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371784" w14:textId="554740B8" w:rsidR="00672B87" w:rsidRDefault="00672B87">
      <w:r>
        <w:t>Capture Doc</w:t>
      </w:r>
    </w:p>
    <w:p w14:paraId="49593101" w14:textId="6395C2E0" w:rsidR="00667BCB" w:rsidRDefault="00667BCB">
      <w:r>
        <w:rPr>
          <w:noProof/>
        </w:rPr>
        <w:drawing>
          <wp:inline distT="0" distB="0" distL="0" distR="0" wp14:anchorId="0361EA3D" wp14:editId="6CF1EF52">
            <wp:extent cx="5731510" cy="3222625"/>
            <wp:effectExtent l="0" t="0" r="2540" b="0"/>
            <wp:docPr id="106195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550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1E478" w14:textId="3D9710A6" w:rsidR="00B75C73" w:rsidRDefault="006A60ED">
      <w:r>
        <w:rPr>
          <w:noProof/>
        </w:rPr>
        <w:drawing>
          <wp:inline distT="0" distB="0" distL="0" distR="0" wp14:anchorId="6766772F" wp14:editId="6824C2D7">
            <wp:extent cx="5731510" cy="3222625"/>
            <wp:effectExtent l="0" t="0" r="2540" b="0"/>
            <wp:docPr id="168950566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505660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9FF53" w14:textId="78C8E249" w:rsidR="0052560B" w:rsidRDefault="0052560B">
      <w:r>
        <w:rPr>
          <w:noProof/>
        </w:rPr>
        <w:lastRenderedPageBreak/>
        <w:drawing>
          <wp:inline distT="0" distB="0" distL="0" distR="0" wp14:anchorId="4D9DFD16" wp14:editId="26AFF2F0">
            <wp:extent cx="5731510" cy="3222625"/>
            <wp:effectExtent l="0" t="0" r="2540" b="0"/>
            <wp:docPr id="13276872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87255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43A4C" w14:textId="173BA503" w:rsidR="00070CD2" w:rsidRDefault="00070CD2">
      <w:r>
        <w:t>Authorise</w:t>
      </w:r>
    </w:p>
    <w:p w14:paraId="483DB8CA" w14:textId="3FC1D62B" w:rsidR="00070CD2" w:rsidRDefault="00070CD2">
      <w:r>
        <w:rPr>
          <w:noProof/>
        </w:rPr>
        <w:drawing>
          <wp:inline distT="0" distB="0" distL="0" distR="0" wp14:anchorId="0A41FADA" wp14:editId="04E82568">
            <wp:extent cx="5731510" cy="3222625"/>
            <wp:effectExtent l="0" t="0" r="2540" b="0"/>
            <wp:docPr id="14007856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785656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8647A" w14:textId="199EB766" w:rsidR="00EE7E4F" w:rsidRDefault="00C01A6E">
      <w:r>
        <w:rPr>
          <w:noProof/>
        </w:rPr>
        <w:lastRenderedPageBreak/>
        <w:drawing>
          <wp:inline distT="0" distB="0" distL="0" distR="0" wp14:anchorId="78EE8B9C" wp14:editId="78459321">
            <wp:extent cx="5731510" cy="3222625"/>
            <wp:effectExtent l="0" t="0" r="2540" b="0"/>
            <wp:docPr id="113848791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8791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95823" w14:textId="01126F4D" w:rsidR="00C01A6E" w:rsidRDefault="00C01A6E">
      <w:r>
        <w:rPr>
          <w:noProof/>
        </w:rPr>
        <w:drawing>
          <wp:inline distT="0" distB="0" distL="0" distR="0" wp14:anchorId="3B44880F" wp14:editId="42F2CCF9">
            <wp:extent cx="5731510" cy="3222625"/>
            <wp:effectExtent l="0" t="0" r="2540" b="0"/>
            <wp:docPr id="18511182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1825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1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87"/>
    <w:rsid w:val="00070CD2"/>
    <w:rsid w:val="003C1D76"/>
    <w:rsid w:val="0052560B"/>
    <w:rsid w:val="00667BCB"/>
    <w:rsid w:val="00672B87"/>
    <w:rsid w:val="006A60ED"/>
    <w:rsid w:val="00B75C73"/>
    <w:rsid w:val="00C01A6E"/>
    <w:rsid w:val="00EE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A4B907"/>
  <w15:chartTrackingRefBased/>
  <w15:docId w15:val="{E6846CFD-0871-4878-B7C6-1727991C5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Mythili S</dc:creator>
  <cp:keywords/>
  <dc:description/>
  <cp:lastModifiedBy>Mythili S</cp:lastModifiedBy>
  <cp:revision>8</cp:revision>
  <dcterms:created xsi:type="dcterms:W3CDTF">2024-08-03T09:21:00Z</dcterms:created>
  <dcterms:modified xsi:type="dcterms:W3CDTF">2024-08-03T09:23:00Z</dcterms:modified>
</cp:coreProperties>
</file>