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3D56AA" w14:textId="7B9C2D86" w:rsidR="00BE0BD2" w:rsidRDefault="00557030">
      <w:r>
        <w:rPr>
          <w:noProof/>
        </w:rPr>
        <w:drawing>
          <wp:inline distT="0" distB="0" distL="0" distR="0" wp14:anchorId="318B70F5" wp14:editId="33E45D45">
            <wp:extent cx="5731510" cy="3222625"/>
            <wp:effectExtent l="0" t="0" r="2540" b="0"/>
            <wp:docPr id="7831250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125067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D3634" w14:textId="6FC848B9" w:rsidR="00DA1B89" w:rsidRDefault="00DA1B89">
      <w:r>
        <w:rPr>
          <w:noProof/>
        </w:rPr>
        <w:drawing>
          <wp:inline distT="0" distB="0" distL="0" distR="0" wp14:anchorId="719AD737" wp14:editId="7B3AC83B">
            <wp:extent cx="5731510" cy="3222625"/>
            <wp:effectExtent l="0" t="0" r="2540" b="0"/>
            <wp:docPr id="5158236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823636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AADED" w14:textId="753E4372" w:rsidR="00200FCF" w:rsidRDefault="00200FCF">
      <w:r>
        <w:rPr>
          <w:noProof/>
        </w:rPr>
        <w:lastRenderedPageBreak/>
        <w:drawing>
          <wp:inline distT="0" distB="0" distL="0" distR="0" wp14:anchorId="70AE7528" wp14:editId="72400F4A">
            <wp:extent cx="5731510" cy="3222625"/>
            <wp:effectExtent l="0" t="0" r="2540" b="0"/>
            <wp:docPr id="20742374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37474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B5DBE" w14:textId="77777777" w:rsidR="00973442" w:rsidRDefault="00973442"/>
    <w:sectPr w:rsidR="009734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BD2"/>
    <w:rsid w:val="00200FCF"/>
    <w:rsid w:val="003B42FC"/>
    <w:rsid w:val="00557030"/>
    <w:rsid w:val="00973442"/>
    <w:rsid w:val="00BE0BD2"/>
    <w:rsid w:val="00DA1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CAA60"/>
  <w15:chartTrackingRefBased/>
  <w15:docId w15:val="{D6F310AA-0D5F-4389-B2B5-F5F4C55B4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B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B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B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B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B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B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B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B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B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B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B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B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B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B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B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B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B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Mythili S</dc:creator>
  <cp:keywords/>
  <dc:description/>
  <cp:lastModifiedBy>Mythili S</cp:lastModifiedBy>
  <cp:revision>5</cp:revision>
  <dcterms:created xsi:type="dcterms:W3CDTF">2024-08-01T07:21:00Z</dcterms:created>
  <dcterms:modified xsi:type="dcterms:W3CDTF">2024-08-01T07:24:00Z</dcterms:modified>
</cp:coreProperties>
</file>