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6B951A" w14:textId="6D061F53" w:rsidR="00DD2955" w:rsidRDefault="00DD2955">
      <w:r>
        <w:rPr>
          <w:noProof/>
        </w:rPr>
        <w:drawing>
          <wp:inline distT="0" distB="0" distL="0" distR="0" wp14:anchorId="1EEC9E27" wp14:editId="208765E1">
            <wp:extent cx="5731510" cy="3222625"/>
            <wp:effectExtent l="0" t="0" r="2540" b="0"/>
            <wp:docPr id="7903604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6044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C9A7" w14:textId="4B5B07F9" w:rsidR="005C3CDA" w:rsidRDefault="00BF775C">
      <w:r>
        <w:rPr>
          <w:noProof/>
        </w:rPr>
        <w:drawing>
          <wp:inline distT="0" distB="0" distL="0" distR="0" wp14:anchorId="7E4DBA63" wp14:editId="23DB0269">
            <wp:extent cx="5731510" cy="3222625"/>
            <wp:effectExtent l="0" t="0" r="2540" b="0"/>
            <wp:docPr id="19276041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0416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621A" w14:textId="06F08412" w:rsidR="007A0117" w:rsidRDefault="007A0117">
      <w:r>
        <w:rPr>
          <w:noProof/>
        </w:rPr>
        <w:lastRenderedPageBreak/>
        <w:drawing>
          <wp:inline distT="0" distB="0" distL="0" distR="0" wp14:anchorId="540763E8" wp14:editId="51E83E41">
            <wp:extent cx="5731510" cy="3222625"/>
            <wp:effectExtent l="0" t="0" r="2540" b="0"/>
            <wp:docPr id="7314991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9918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0E71" w14:textId="5FC07BA8" w:rsidR="00A852F2" w:rsidRDefault="008E376C">
      <w:r>
        <w:rPr>
          <w:noProof/>
        </w:rPr>
        <w:drawing>
          <wp:inline distT="0" distB="0" distL="0" distR="0" wp14:anchorId="7654C933" wp14:editId="48678266">
            <wp:extent cx="5731510" cy="3222625"/>
            <wp:effectExtent l="0" t="0" r="2540" b="0"/>
            <wp:docPr id="17981502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5022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1557" w14:textId="68CA17EB" w:rsidR="0001666C" w:rsidRDefault="00CA48DC">
      <w:r>
        <w:rPr>
          <w:noProof/>
        </w:rPr>
        <w:lastRenderedPageBreak/>
        <w:drawing>
          <wp:inline distT="0" distB="0" distL="0" distR="0" wp14:anchorId="2C0480AB" wp14:editId="7BF77130">
            <wp:extent cx="5731510" cy="3222625"/>
            <wp:effectExtent l="0" t="0" r="2540" b="0"/>
            <wp:docPr id="16460369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3692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BE2C" w14:textId="17EEA4FE" w:rsidR="00D01418" w:rsidRDefault="00D01418">
      <w:r w:rsidRPr="00D01418">
        <w:t>TF240650646602</w:t>
      </w:r>
    </w:p>
    <w:p w14:paraId="409DB045" w14:textId="77A147A7" w:rsidR="004D12CA" w:rsidRDefault="00EE4ADE">
      <w:r>
        <w:rPr>
          <w:noProof/>
        </w:rPr>
        <w:drawing>
          <wp:inline distT="0" distB="0" distL="0" distR="0" wp14:anchorId="0146C9DB" wp14:editId="79759688">
            <wp:extent cx="5731510" cy="3222625"/>
            <wp:effectExtent l="0" t="0" r="2540" b="0"/>
            <wp:docPr id="18577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1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00C9" w14:textId="77777777" w:rsidR="009B04F5" w:rsidRDefault="009B04F5"/>
    <w:p w14:paraId="2DFF9F42" w14:textId="77777777" w:rsidR="009D29D0" w:rsidRDefault="009D29D0"/>
    <w:sectPr w:rsidR="009D2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955"/>
    <w:rsid w:val="0001666C"/>
    <w:rsid w:val="004D12CA"/>
    <w:rsid w:val="00563F50"/>
    <w:rsid w:val="005C3CDA"/>
    <w:rsid w:val="005D6D2F"/>
    <w:rsid w:val="007A0117"/>
    <w:rsid w:val="007E2F61"/>
    <w:rsid w:val="008E376C"/>
    <w:rsid w:val="009B04F5"/>
    <w:rsid w:val="009D29D0"/>
    <w:rsid w:val="00A852F2"/>
    <w:rsid w:val="00BF775C"/>
    <w:rsid w:val="00CA48DC"/>
    <w:rsid w:val="00D01418"/>
    <w:rsid w:val="00DD2955"/>
    <w:rsid w:val="00EE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9EBE0"/>
  <w15:chartTrackingRefBased/>
  <w15:docId w15:val="{2232D82E-AAB7-439D-9A9B-85B7A0D97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Mythili S</cp:lastModifiedBy>
  <cp:revision>2</cp:revision>
  <dcterms:created xsi:type="dcterms:W3CDTF">2024-08-02T11:19:00Z</dcterms:created>
  <dcterms:modified xsi:type="dcterms:W3CDTF">2024-08-02T11:19:00Z</dcterms:modified>
</cp:coreProperties>
</file>