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6B951A" w14:textId="6D061F53" w:rsidR="00DD2955" w:rsidRDefault="00DD2955">
      <w:r>
        <w:rPr>
          <w:noProof/>
        </w:rPr>
        <w:drawing>
          <wp:inline distT="0" distB="0" distL="0" distR="0" wp14:anchorId="1EEC9E27" wp14:editId="208765E1">
            <wp:extent cx="5731510" cy="3222625"/>
            <wp:effectExtent l="0" t="0" r="2540" b="0"/>
            <wp:docPr id="7903604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60445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DC9A7" w14:textId="4B5B07F9" w:rsidR="005C3CDA" w:rsidRDefault="00BF775C">
      <w:r>
        <w:rPr>
          <w:noProof/>
        </w:rPr>
        <w:drawing>
          <wp:inline distT="0" distB="0" distL="0" distR="0" wp14:anchorId="7E4DBA63" wp14:editId="23DB0269">
            <wp:extent cx="5731510" cy="3222625"/>
            <wp:effectExtent l="0" t="0" r="2540" b="0"/>
            <wp:docPr id="19276041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604168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6621A" w14:textId="06F08412" w:rsidR="007A0117" w:rsidRDefault="007A0117">
      <w:r>
        <w:rPr>
          <w:noProof/>
        </w:rPr>
        <w:lastRenderedPageBreak/>
        <w:drawing>
          <wp:inline distT="0" distB="0" distL="0" distR="0" wp14:anchorId="540763E8" wp14:editId="51E83E41">
            <wp:extent cx="5731510" cy="3222625"/>
            <wp:effectExtent l="0" t="0" r="2540" b="0"/>
            <wp:docPr id="7314991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99185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40E71" w14:textId="5FC07BA8" w:rsidR="00A852F2" w:rsidRDefault="008E376C">
      <w:r>
        <w:rPr>
          <w:noProof/>
        </w:rPr>
        <w:drawing>
          <wp:inline distT="0" distB="0" distL="0" distR="0" wp14:anchorId="7654C933" wp14:editId="48678266">
            <wp:extent cx="5731510" cy="3222625"/>
            <wp:effectExtent l="0" t="0" r="2540" b="0"/>
            <wp:docPr id="17981502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150228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B1557" w14:textId="68CA17EB" w:rsidR="0001666C" w:rsidRDefault="00CA48DC">
      <w:r>
        <w:rPr>
          <w:noProof/>
        </w:rPr>
        <w:lastRenderedPageBreak/>
        <w:drawing>
          <wp:inline distT="0" distB="0" distL="0" distR="0" wp14:anchorId="2C0480AB" wp14:editId="7BF77130">
            <wp:extent cx="5731510" cy="3222625"/>
            <wp:effectExtent l="0" t="0" r="2540" b="0"/>
            <wp:docPr id="16460369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036925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CBE2C" w14:textId="17EEA4FE" w:rsidR="00D01418" w:rsidRDefault="00D01418">
      <w:r w:rsidRPr="00D01418">
        <w:t>TF240650646602</w:t>
      </w:r>
    </w:p>
    <w:p w14:paraId="409DB045" w14:textId="77A147A7" w:rsidR="004D12CA" w:rsidRDefault="00EE4ADE">
      <w:r>
        <w:rPr>
          <w:noProof/>
        </w:rPr>
        <w:drawing>
          <wp:inline distT="0" distB="0" distL="0" distR="0" wp14:anchorId="0146C9DB" wp14:editId="79759688">
            <wp:extent cx="5731510" cy="3222625"/>
            <wp:effectExtent l="0" t="0" r="2540" b="0"/>
            <wp:docPr id="185771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710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F9F42" w14:textId="77777777" w:rsidR="009D29D0" w:rsidRDefault="009D29D0"/>
    <w:sectPr w:rsidR="009D29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955"/>
    <w:rsid w:val="0001666C"/>
    <w:rsid w:val="004D12CA"/>
    <w:rsid w:val="00563F50"/>
    <w:rsid w:val="005C3CDA"/>
    <w:rsid w:val="007A0117"/>
    <w:rsid w:val="008E376C"/>
    <w:rsid w:val="009D29D0"/>
    <w:rsid w:val="00A852F2"/>
    <w:rsid w:val="00BF775C"/>
    <w:rsid w:val="00CA48DC"/>
    <w:rsid w:val="00D01418"/>
    <w:rsid w:val="00DD2955"/>
    <w:rsid w:val="00EE4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9EBE0"/>
  <w15:chartTrackingRefBased/>
  <w15:docId w15:val="{2232D82E-AAB7-439D-9A9B-85B7A0D97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9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9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9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9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9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9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9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9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9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9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9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9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9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9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9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9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9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Mythili S</dc:creator>
  <cp:keywords/>
  <dc:description/>
  <cp:lastModifiedBy>Mythili S</cp:lastModifiedBy>
  <cp:revision>16</cp:revision>
  <dcterms:created xsi:type="dcterms:W3CDTF">2024-08-01T10:19:00Z</dcterms:created>
  <dcterms:modified xsi:type="dcterms:W3CDTF">2024-08-01T10:35:00Z</dcterms:modified>
</cp:coreProperties>
</file>