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3FA47" w14:textId="03456C75" w:rsidR="007A43FB" w:rsidRDefault="007A43FB">
      <w:r w:rsidRPr="007A43FB">
        <w:t>Payment of Inward Collections</w:t>
      </w:r>
    </w:p>
    <w:p w14:paraId="7E9257DD" w14:textId="5E6518FD" w:rsidR="005D47A2" w:rsidRDefault="002E2CC9">
      <w:r>
        <w:rPr>
          <w:noProof/>
        </w:rPr>
        <w:drawing>
          <wp:inline distT="0" distB="0" distL="0" distR="0" wp14:anchorId="677C8989" wp14:editId="5795D2EB">
            <wp:extent cx="5731510" cy="3222625"/>
            <wp:effectExtent l="0" t="0" r="2540" b="0"/>
            <wp:docPr id="1511388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876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2B95" w14:textId="64192CB6" w:rsidR="00C92E0F" w:rsidRDefault="00FF7A8C">
      <w:r>
        <w:rPr>
          <w:noProof/>
        </w:rPr>
        <w:drawing>
          <wp:inline distT="0" distB="0" distL="0" distR="0" wp14:anchorId="34D53A9A" wp14:editId="5EAD9200">
            <wp:extent cx="5731510" cy="3222625"/>
            <wp:effectExtent l="0" t="0" r="2540" b="0"/>
            <wp:docPr id="10736649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498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59D8" w14:textId="6767C36C" w:rsidR="00C6404A" w:rsidRDefault="00B058F8">
      <w:r>
        <w:rPr>
          <w:noProof/>
        </w:rPr>
        <w:lastRenderedPageBreak/>
        <w:drawing>
          <wp:inline distT="0" distB="0" distL="0" distR="0" wp14:anchorId="12C0FA60" wp14:editId="429916E8">
            <wp:extent cx="5731510" cy="3222625"/>
            <wp:effectExtent l="0" t="0" r="2540" b="0"/>
            <wp:docPr id="1609108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86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6CEE" w14:textId="146DCBC7" w:rsidR="0053198D" w:rsidRDefault="006F1ED9">
      <w:r>
        <w:rPr>
          <w:noProof/>
        </w:rPr>
        <w:drawing>
          <wp:inline distT="0" distB="0" distL="0" distR="0" wp14:anchorId="532F5BC5" wp14:editId="7EDD7B8D">
            <wp:extent cx="5731510" cy="3222625"/>
            <wp:effectExtent l="0" t="0" r="2540" b="0"/>
            <wp:docPr id="1081307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762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FC7A" w14:textId="7F03F7D0" w:rsidR="00D968BB" w:rsidRDefault="00D968BB">
      <w:r>
        <w:t>Validate &amp; Commit</w:t>
      </w:r>
    </w:p>
    <w:p w14:paraId="784F2789" w14:textId="44982E1E" w:rsidR="00D968BB" w:rsidRDefault="00D968BB">
      <w:r>
        <w:rPr>
          <w:noProof/>
        </w:rPr>
        <w:lastRenderedPageBreak/>
        <w:drawing>
          <wp:inline distT="0" distB="0" distL="0" distR="0" wp14:anchorId="7A03003B" wp14:editId="05F54F72">
            <wp:extent cx="5731510" cy="3222625"/>
            <wp:effectExtent l="0" t="0" r="2540" b="0"/>
            <wp:docPr id="880765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597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3BD">
        <w:t>Authorise</w:t>
      </w:r>
    </w:p>
    <w:p w14:paraId="0BFDCE91" w14:textId="4A5F4E18" w:rsidR="006C53BD" w:rsidRDefault="0055502B">
      <w:r w:rsidRPr="0055502B">
        <w:t>TF240708814101</w:t>
      </w:r>
    </w:p>
    <w:p w14:paraId="6703AB78" w14:textId="426BF31F" w:rsidR="00732675" w:rsidRDefault="000B1D2B">
      <w:r>
        <w:rPr>
          <w:noProof/>
        </w:rPr>
        <w:drawing>
          <wp:inline distT="0" distB="0" distL="0" distR="0" wp14:anchorId="425AD28A" wp14:editId="118E4D38">
            <wp:extent cx="5731510" cy="3222625"/>
            <wp:effectExtent l="0" t="0" r="2540" b="0"/>
            <wp:docPr id="1555155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572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52D9" w14:textId="1FDA2071" w:rsidR="00FE7A94" w:rsidRDefault="00B33A17">
      <w:r>
        <w:rPr>
          <w:noProof/>
        </w:rPr>
        <w:lastRenderedPageBreak/>
        <w:drawing>
          <wp:inline distT="0" distB="0" distL="0" distR="0" wp14:anchorId="0E1B63DF" wp14:editId="275CCEBB">
            <wp:extent cx="5731510" cy="3222625"/>
            <wp:effectExtent l="0" t="0" r="2540" b="0"/>
            <wp:docPr id="394121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130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7E80" w14:textId="1E0160EF" w:rsidR="00345EA4" w:rsidRDefault="005E01A4">
      <w:r>
        <w:rPr>
          <w:noProof/>
        </w:rPr>
        <w:drawing>
          <wp:inline distT="0" distB="0" distL="0" distR="0" wp14:anchorId="35F080A0" wp14:editId="5E26F00C">
            <wp:extent cx="5731510" cy="3222625"/>
            <wp:effectExtent l="0" t="0" r="2540" b="0"/>
            <wp:docPr id="1791266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65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2BF6" w14:textId="7DA91DC4" w:rsidR="00D35A16" w:rsidRDefault="00D35A16">
      <w:r>
        <w:rPr>
          <w:noProof/>
        </w:rPr>
        <w:lastRenderedPageBreak/>
        <w:drawing>
          <wp:inline distT="0" distB="0" distL="0" distR="0" wp14:anchorId="5BE7E794" wp14:editId="3F25CE0E">
            <wp:extent cx="5731510" cy="3222625"/>
            <wp:effectExtent l="0" t="0" r="2540" b="0"/>
            <wp:docPr id="10249476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760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FB"/>
    <w:rsid w:val="000B1D2B"/>
    <w:rsid w:val="002E2CC9"/>
    <w:rsid w:val="00345EA4"/>
    <w:rsid w:val="0035385B"/>
    <w:rsid w:val="0053198D"/>
    <w:rsid w:val="0055502B"/>
    <w:rsid w:val="005D47A2"/>
    <w:rsid w:val="005E01A4"/>
    <w:rsid w:val="006C53BD"/>
    <w:rsid w:val="006F1ED9"/>
    <w:rsid w:val="00732675"/>
    <w:rsid w:val="007A43FB"/>
    <w:rsid w:val="00B058F8"/>
    <w:rsid w:val="00B33A17"/>
    <w:rsid w:val="00BB04FE"/>
    <w:rsid w:val="00C6404A"/>
    <w:rsid w:val="00C92E0F"/>
    <w:rsid w:val="00D35A16"/>
    <w:rsid w:val="00D968BB"/>
    <w:rsid w:val="00DD2115"/>
    <w:rsid w:val="00FE7A94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9F21"/>
  <w15:chartTrackingRefBased/>
  <w15:docId w15:val="{02869F73-277D-487A-8732-0FB9D0B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22</cp:revision>
  <dcterms:created xsi:type="dcterms:W3CDTF">2024-08-06T07:45:00Z</dcterms:created>
  <dcterms:modified xsi:type="dcterms:W3CDTF">2024-08-06T08:23:00Z</dcterms:modified>
</cp:coreProperties>
</file>