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BD2F98" w14:textId="680038ED" w:rsidR="00DF5AAF" w:rsidRDefault="00DF5AAF">
      <w:r>
        <w:t>Issue of Mixed Payments</w:t>
      </w:r>
    </w:p>
    <w:p w14:paraId="3A89FB28" w14:textId="4D572B04" w:rsidR="00CB193B" w:rsidRDefault="00BB264F">
      <w:r>
        <w:rPr>
          <w:noProof/>
        </w:rPr>
        <w:drawing>
          <wp:inline distT="0" distB="0" distL="0" distR="0" wp14:anchorId="241A15D1" wp14:editId="4560F545">
            <wp:extent cx="5731510" cy="3222625"/>
            <wp:effectExtent l="0" t="0" r="2540" b="0"/>
            <wp:docPr id="36353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31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071B" w14:textId="4F7B7724" w:rsidR="00001389" w:rsidRDefault="00C176AB">
      <w:r>
        <w:rPr>
          <w:noProof/>
        </w:rPr>
        <w:drawing>
          <wp:inline distT="0" distB="0" distL="0" distR="0" wp14:anchorId="4E968C0D" wp14:editId="2DD1831E">
            <wp:extent cx="5731510" cy="3222625"/>
            <wp:effectExtent l="0" t="0" r="2540" b="0"/>
            <wp:docPr id="6100721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7211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C077" w14:textId="4124637D" w:rsidR="009F67A2" w:rsidRDefault="009F67A2">
      <w:r>
        <w:rPr>
          <w:noProof/>
        </w:rPr>
        <w:lastRenderedPageBreak/>
        <w:drawing>
          <wp:inline distT="0" distB="0" distL="0" distR="0" wp14:anchorId="2C0998D7" wp14:editId="0A259A7F">
            <wp:extent cx="5731510" cy="3222625"/>
            <wp:effectExtent l="0" t="0" r="2540" b="0"/>
            <wp:docPr id="592853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5394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3360" w14:textId="25616286" w:rsidR="00A349A2" w:rsidRDefault="00A349A2">
      <w:r>
        <w:rPr>
          <w:noProof/>
        </w:rPr>
        <w:drawing>
          <wp:inline distT="0" distB="0" distL="0" distR="0" wp14:anchorId="240D703E" wp14:editId="0BD6903C">
            <wp:extent cx="5731510" cy="3222625"/>
            <wp:effectExtent l="0" t="0" r="2540" b="0"/>
            <wp:docPr id="13027916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9167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3B30" w14:textId="1E5038A4" w:rsidR="00A349A2" w:rsidRDefault="00A349A2">
      <w:r>
        <w:rPr>
          <w:noProof/>
        </w:rPr>
        <w:lastRenderedPageBreak/>
        <w:drawing>
          <wp:inline distT="0" distB="0" distL="0" distR="0" wp14:anchorId="0699B5C3" wp14:editId="06AD98FA">
            <wp:extent cx="5731510" cy="3222625"/>
            <wp:effectExtent l="0" t="0" r="2540" b="0"/>
            <wp:docPr id="11853041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0410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BC82" w14:textId="763484ED" w:rsidR="00D13BB5" w:rsidRDefault="00D13BB5">
      <w:r>
        <w:rPr>
          <w:noProof/>
        </w:rPr>
        <w:drawing>
          <wp:inline distT="0" distB="0" distL="0" distR="0" wp14:anchorId="57DC60B2" wp14:editId="46B8EAA2">
            <wp:extent cx="5731510" cy="3222625"/>
            <wp:effectExtent l="0" t="0" r="2540" b="0"/>
            <wp:docPr id="4431186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1861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83C0" w14:textId="063A5ACF" w:rsidR="000D1F24" w:rsidRDefault="004B7CDA">
      <w:r>
        <w:rPr>
          <w:noProof/>
        </w:rPr>
        <w:lastRenderedPageBreak/>
        <w:drawing>
          <wp:inline distT="0" distB="0" distL="0" distR="0" wp14:anchorId="07BA6E6D" wp14:editId="5F9694FC">
            <wp:extent cx="5731510" cy="3222625"/>
            <wp:effectExtent l="0" t="0" r="2540" b="0"/>
            <wp:docPr id="10535697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6977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24C0" w14:textId="021A651A" w:rsidR="00DE2866" w:rsidRDefault="0013491C">
      <w:r>
        <w:rPr>
          <w:noProof/>
        </w:rPr>
        <w:drawing>
          <wp:inline distT="0" distB="0" distL="0" distR="0" wp14:anchorId="49A5481F" wp14:editId="33E067F3">
            <wp:extent cx="5731510" cy="3222625"/>
            <wp:effectExtent l="0" t="0" r="2540" b="0"/>
            <wp:docPr id="159150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01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B094" w14:textId="1FE38DF6" w:rsidR="0095190C" w:rsidRDefault="0095190C">
      <w:r>
        <w:rPr>
          <w:noProof/>
        </w:rPr>
        <w:lastRenderedPageBreak/>
        <w:drawing>
          <wp:inline distT="0" distB="0" distL="0" distR="0" wp14:anchorId="77C9D7A0" wp14:editId="60894F1D">
            <wp:extent cx="5731510" cy="3222625"/>
            <wp:effectExtent l="0" t="0" r="2540" b="0"/>
            <wp:docPr id="1947269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6998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D667" w14:textId="67EC8442" w:rsidR="002039AB" w:rsidRDefault="002039AB">
      <w:r w:rsidRPr="002039AB">
        <w:t>TF2406506466</w:t>
      </w:r>
    </w:p>
    <w:p w14:paraId="3D11BB87" w14:textId="2444160C" w:rsidR="00B439AA" w:rsidRDefault="00F95445">
      <w:r>
        <w:rPr>
          <w:noProof/>
        </w:rPr>
        <w:drawing>
          <wp:inline distT="0" distB="0" distL="0" distR="0" wp14:anchorId="630E8E3E" wp14:editId="031ED8A3">
            <wp:extent cx="5731510" cy="3222625"/>
            <wp:effectExtent l="0" t="0" r="2540" b="0"/>
            <wp:docPr id="1163747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4770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BE14" w14:textId="34597EE6" w:rsidR="00143774" w:rsidRDefault="00143774">
      <w:r>
        <w:rPr>
          <w:noProof/>
        </w:rPr>
        <w:lastRenderedPageBreak/>
        <w:drawing>
          <wp:inline distT="0" distB="0" distL="0" distR="0" wp14:anchorId="68660017" wp14:editId="1478819C">
            <wp:extent cx="5731510" cy="3222625"/>
            <wp:effectExtent l="0" t="0" r="2540" b="0"/>
            <wp:docPr id="5698081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815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F7A1" w14:textId="1A563295" w:rsidR="003E717B" w:rsidRDefault="0033700B">
      <w:r>
        <w:rPr>
          <w:noProof/>
        </w:rPr>
        <w:drawing>
          <wp:inline distT="0" distB="0" distL="0" distR="0" wp14:anchorId="77DF4070" wp14:editId="7F007ADF">
            <wp:extent cx="5731510" cy="3222625"/>
            <wp:effectExtent l="0" t="0" r="2540" b="0"/>
            <wp:docPr id="17153089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0890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B129" w14:textId="02CA648B" w:rsidR="00767602" w:rsidRDefault="00767602">
      <w:r>
        <w:rPr>
          <w:noProof/>
        </w:rPr>
        <w:lastRenderedPageBreak/>
        <w:drawing>
          <wp:inline distT="0" distB="0" distL="0" distR="0" wp14:anchorId="297FDD9F" wp14:editId="3B7D62FE">
            <wp:extent cx="5731510" cy="3222625"/>
            <wp:effectExtent l="0" t="0" r="2540" b="0"/>
            <wp:docPr id="1943399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998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005A" w14:textId="06300F92" w:rsidR="004A708A" w:rsidRDefault="004A708A">
      <w:r>
        <w:rPr>
          <w:noProof/>
        </w:rPr>
        <w:drawing>
          <wp:inline distT="0" distB="0" distL="0" distR="0" wp14:anchorId="7CD2100E" wp14:editId="16BB3365">
            <wp:extent cx="5731510" cy="3222625"/>
            <wp:effectExtent l="0" t="0" r="2540" b="0"/>
            <wp:docPr id="8484365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3650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A8B8" w14:textId="77777777" w:rsidR="001774BB" w:rsidRDefault="001774BB"/>
    <w:sectPr w:rsidR="00177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AAF"/>
    <w:rsid w:val="00001389"/>
    <w:rsid w:val="000D1F24"/>
    <w:rsid w:val="0013491C"/>
    <w:rsid w:val="00143774"/>
    <w:rsid w:val="001774BB"/>
    <w:rsid w:val="001E2615"/>
    <w:rsid w:val="002039AB"/>
    <w:rsid w:val="0033700B"/>
    <w:rsid w:val="003E717B"/>
    <w:rsid w:val="004A708A"/>
    <w:rsid w:val="004B7CDA"/>
    <w:rsid w:val="00690A1D"/>
    <w:rsid w:val="00767602"/>
    <w:rsid w:val="0095190C"/>
    <w:rsid w:val="009F67A2"/>
    <w:rsid w:val="00A349A2"/>
    <w:rsid w:val="00B439AA"/>
    <w:rsid w:val="00BB264F"/>
    <w:rsid w:val="00C176AB"/>
    <w:rsid w:val="00CB193B"/>
    <w:rsid w:val="00D13BB5"/>
    <w:rsid w:val="00DE2866"/>
    <w:rsid w:val="00DF5AAF"/>
    <w:rsid w:val="00F9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B9F9D"/>
  <w15:chartTrackingRefBased/>
  <w15:docId w15:val="{68582942-B6A4-4E82-86C8-A606E5C4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A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30</cp:revision>
  <dcterms:created xsi:type="dcterms:W3CDTF">2024-08-01T06:25:00Z</dcterms:created>
  <dcterms:modified xsi:type="dcterms:W3CDTF">2024-08-01T06:57:00Z</dcterms:modified>
</cp:coreProperties>
</file>