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762DAF" w14:textId="6DC34D5D" w:rsidR="006B2E86" w:rsidRDefault="006D65B6">
      <w:r>
        <w:rPr>
          <w:noProof/>
        </w:rPr>
        <w:drawing>
          <wp:inline distT="0" distB="0" distL="0" distR="0" wp14:anchorId="787BC804" wp14:editId="3B7BDFFC">
            <wp:extent cx="5731510" cy="3222625"/>
            <wp:effectExtent l="0" t="0" r="2540" b="0"/>
            <wp:docPr id="210339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959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D8E0" w14:textId="77777777" w:rsidR="00FB6C38" w:rsidRDefault="00FB6C38"/>
    <w:sectPr w:rsidR="00FB6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86"/>
    <w:rsid w:val="00172500"/>
    <w:rsid w:val="006B2E86"/>
    <w:rsid w:val="006D65B6"/>
    <w:rsid w:val="00FB6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BECFC"/>
  <w15:chartTrackingRefBased/>
  <w15:docId w15:val="{FCE788BC-F313-4B7B-8F7B-B01F05A55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S</dc:creator>
  <cp:keywords/>
  <dc:description/>
  <cp:lastModifiedBy>Mythili S</cp:lastModifiedBy>
  <cp:revision>5</cp:revision>
  <dcterms:created xsi:type="dcterms:W3CDTF">2024-08-03T09:37:00Z</dcterms:created>
  <dcterms:modified xsi:type="dcterms:W3CDTF">2024-08-03T09:52:00Z</dcterms:modified>
</cp:coreProperties>
</file>