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792B9" w14:textId="77777777" w:rsidR="0000191A" w:rsidRPr="0000191A" w:rsidRDefault="0000191A" w:rsidP="0000191A">
      <w:r w:rsidRPr="0000191A">
        <w:t>Take /Reduce Margin</w:t>
      </w:r>
    </w:p>
    <w:p w14:paraId="53597030" w14:textId="77777777" w:rsidR="00240219" w:rsidRDefault="00240219">
      <w:pPr>
        <w:rPr>
          <w:noProof/>
        </w:rPr>
      </w:pPr>
    </w:p>
    <w:p w14:paraId="75EACCE4" w14:textId="187FEA49" w:rsidR="00C63E21" w:rsidRDefault="00C63E21">
      <w:pPr>
        <w:rPr>
          <w:lang w:val="en-US"/>
        </w:rPr>
      </w:pPr>
      <w:r>
        <w:rPr>
          <w:noProof/>
        </w:rPr>
        <w:drawing>
          <wp:inline distT="0" distB="0" distL="0" distR="0" wp14:anchorId="1EB5F754" wp14:editId="41615653">
            <wp:extent cx="5731510" cy="2947670"/>
            <wp:effectExtent l="0" t="0" r="2540" b="5080"/>
            <wp:docPr id="207525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74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7B4F" w14:textId="4E25ABC6" w:rsidR="00C63E21" w:rsidRDefault="00C63E21">
      <w:pPr>
        <w:rPr>
          <w:lang w:val="en-US"/>
        </w:rPr>
      </w:pPr>
      <w:r>
        <w:rPr>
          <w:noProof/>
        </w:rPr>
        <w:drawing>
          <wp:inline distT="0" distB="0" distL="0" distR="0" wp14:anchorId="163BA7EB" wp14:editId="4306453A">
            <wp:extent cx="5731510" cy="2930525"/>
            <wp:effectExtent l="0" t="0" r="2540" b="3175"/>
            <wp:docPr id="1302931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15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95D8" w14:textId="17F4C9DD" w:rsidR="00C63E21" w:rsidRDefault="005266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F0EAFE" wp14:editId="517A2811">
            <wp:extent cx="5731510" cy="2952115"/>
            <wp:effectExtent l="0" t="0" r="2540" b="635"/>
            <wp:docPr id="14131514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148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EEC7" w14:textId="77777777" w:rsidR="005266A8" w:rsidRDefault="005266A8">
      <w:pPr>
        <w:rPr>
          <w:lang w:val="en-US"/>
        </w:rPr>
      </w:pPr>
    </w:p>
    <w:p w14:paraId="64BD6936" w14:textId="4A21CE98" w:rsidR="005266A8" w:rsidRDefault="005266A8">
      <w:pPr>
        <w:rPr>
          <w:lang w:val="en-US"/>
        </w:rPr>
      </w:pPr>
      <w:r>
        <w:rPr>
          <w:noProof/>
        </w:rPr>
        <w:drawing>
          <wp:inline distT="0" distB="0" distL="0" distR="0" wp14:anchorId="0DFF7902" wp14:editId="63BA22A3">
            <wp:extent cx="5731510" cy="2937510"/>
            <wp:effectExtent l="0" t="0" r="2540" b="0"/>
            <wp:docPr id="755559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965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5CB9" w14:textId="4FFBF1F7" w:rsidR="005266A8" w:rsidRDefault="005266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7E7776" wp14:editId="303E5668">
            <wp:extent cx="5731510" cy="3082290"/>
            <wp:effectExtent l="0" t="0" r="2540" b="3810"/>
            <wp:docPr id="600616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1655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2782" w14:textId="4FA18CAC" w:rsidR="005266A8" w:rsidRDefault="005266A8">
      <w:pPr>
        <w:rPr>
          <w:lang w:val="en-US"/>
        </w:rPr>
      </w:pPr>
    </w:p>
    <w:p w14:paraId="6A72D050" w14:textId="77777777" w:rsidR="005266A8" w:rsidRDefault="005266A8">
      <w:pPr>
        <w:rPr>
          <w:lang w:val="en-US"/>
        </w:rPr>
      </w:pPr>
    </w:p>
    <w:p w14:paraId="2D467FB8" w14:textId="0DC3F295" w:rsidR="005266A8" w:rsidRDefault="005266A8">
      <w:pPr>
        <w:rPr>
          <w:lang w:val="en-US"/>
        </w:rPr>
      </w:pPr>
      <w:r>
        <w:rPr>
          <w:noProof/>
        </w:rPr>
        <w:drawing>
          <wp:inline distT="0" distB="0" distL="0" distR="0" wp14:anchorId="313DFF65" wp14:editId="0CFC8C5D">
            <wp:extent cx="5731510" cy="2943225"/>
            <wp:effectExtent l="0" t="0" r="2540" b="9525"/>
            <wp:docPr id="1072004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49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9E8" w14:textId="77777777" w:rsidR="005266A8" w:rsidRDefault="005266A8">
      <w:pPr>
        <w:rPr>
          <w:lang w:val="en-US"/>
        </w:rPr>
      </w:pPr>
    </w:p>
    <w:p w14:paraId="14378458" w14:textId="634FF239" w:rsidR="005266A8" w:rsidRDefault="005266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0C5C43" wp14:editId="72E6FA08">
            <wp:extent cx="5731510" cy="2909570"/>
            <wp:effectExtent l="0" t="0" r="2540" b="5080"/>
            <wp:docPr id="535460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6034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02F" w14:textId="77777777" w:rsidR="005266A8" w:rsidRDefault="005266A8">
      <w:pPr>
        <w:rPr>
          <w:lang w:val="en-US"/>
        </w:rPr>
      </w:pPr>
    </w:p>
    <w:p w14:paraId="32228F7A" w14:textId="3137DD99" w:rsidR="005266A8" w:rsidRDefault="005266A8">
      <w:pPr>
        <w:rPr>
          <w:lang w:val="en-US"/>
        </w:rPr>
      </w:pPr>
      <w:r>
        <w:rPr>
          <w:noProof/>
        </w:rPr>
        <w:drawing>
          <wp:inline distT="0" distB="0" distL="0" distR="0" wp14:anchorId="473D076E" wp14:editId="4AF13562">
            <wp:extent cx="5731510" cy="2929255"/>
            <wp:effectExtent l="0" t="0" r="2540" b="4445"/>
            <wp:docPr id="1466344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4481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021" w14:textId="77777777" w:rsidR="005266A8" w:rsidRDefault="005266A8">
      <w:pPr>
        <w:rPr>
          <w:lang w:val="en-US"/>
        </w:rPr>
      </w:pPr>
    </w:p>
    <w:p w14:paraId="01EC77BC" w14:textId="20E79320" w:rsidR="005266A8" w:rsidRDefault="005266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04080A" wp14:editId="33439FBB">
            <wp:extent cx="5731510" cy="2922270"/>
            <wp:effectExtent l="0" t="0" r="2540" b="0"/>
            <wp:docPr id="15230581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11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7E1F" w14:textId="77777777" w:rsidR="005266A8" w:rsidRDefault="005266A8">
      <w:pPr>
        <w:rPr>
          <w:lang w:val="en-US"/>
        </w:rPr>
      </w:pPr>
    </w:p>
    <w:p w14:paraId="4625CD59" w14:textId="37C51753" w:rsidR="005266A8" w:rsidRDefault="0000191A">
      <w:pPr>
        <w:rPr>
          <w:lang w:val="en-US"/>
        </w:rPr>
      </w:pPr>
      <w:r>
        <w:rPr>
          <w:noProof/>
        </w:rPr>
        <w:drawing>
          <wp:inline distT="0" distB="0" distL="0" distR="0" wp14:anchorId="1F1C92A3" wp14:editId="23EB16BD">
            <wp:extent cx="5731510" cy="2928620"/>
            <wp:effectExtent l="0" t="0" r="2540" b="5080"/>
            <wp:docPr id="11365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16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413B" w14:textId="77777777" w:rsidR="00240219" w:rsidRDefault="00240219">
      <w:pPr>
        <w:rPr>
          <w:lang w:val="en-US"/>
        </w:rPr>
      </w:pPr>
    </w:p>
    <w:p w14:paraId="006E3136" w14:textId="20DED27D" w:rsidR="00240219" w:rsidRDefault="0024021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3DBAE9" wp14:editId="3087B1E5">
            <wp:extent cx="5731510" cy="2918460"/>
            <wp:effectExtent l="0" t="0" r="2540" b="0"/>
            <wp:docPr id="239981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112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34A0" w14:textId="77777777" w:rsidR="00240219" w:rsidRDefault="00240219">
      <w:pPr>
        <w:rPr>
          <w:lang w:val="en-US"/>
        </w:rPr>
      </w:pPr>
    </w:p>
    <w:p w14:paraId="3F0E0919" w14:textId="77777777" w:rsidR="0000191A" w:rsidRPr="00C63E21" w:rsidRDefault="0000191A">
      <w:pPr>
        <w:rPr>
          <w:lang w:val="en-US"/>
        </w:rPr>
      </w:pPr>
    </w:p>
    <w:sectPr w:rsidR="0000191A" w:rsidRPr="00C63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21"/>
    <w:rsid w:val="0000191A"/>
    <w:rsid w:val="00240219"/>
    <w:rsid w:val="005266A8"/>
    <w:rsid w:val="007770A4"/>
    <w:rsid w:val="00C6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81A2"/>
  <w15:chartTrackingRefBased/>
  <w15:docId w15:val="{32B10676-48FB-4908-814B-5068ACEF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5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44235-48C4-4271-967A-DA0443BE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</dc:creator>
  <cp:keywords/>
  <dc:description/>
  <cp:lastModifiedBy>Keerthika</cp:lastModifiedBy>
  <cp:revision>2</cp:revision>
  <dcterms:created xsi:type="dcterms:W3CDTF">2024-08-01T06:30:00Z</dcterms:created>
  <dcterms:modified xsi:type="dcterms:W3CDTF">2024-08-01T06:54:00Z</dcterms:modified>
</cp:coreProperties>
</file>