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7B25C" w14:textId="77777777" w:rsidR="0094741E" w:rsidRDefault="0094741E" w:rsidP="0094741E">
      <w:pPr>
        <w:pStyle w:val="NoSpacing"/>
        <w:spacing w:before="1540" w:after="240"/>
        <w:jc w:val="center"/>
        <w:rPr>
          <w:color w:val="4472C4" w:themeColor="accent1"/>
        </w:rPr>
      </w:pPr>
    </w:p>
    <w:p w14:paraId="77DBB0E0" w14:textId="77777777" w:rsidR="00574AF1" w:rsidRDefault="00574AF1" w:rsidP="0094741E">
      <w:pPr>
        <w:pStyle w:val="NoSpacing"/>
        <w:spacing w:before="1540" w:after="240"/>
        <w:jc w:val="center"/>
        <w:rPr>
          <w:color w:val="4472C4" w:themeColor="accent1"/>
        </w:rPr>
      </w:pPr>
    </w:p>
    <w:p w14:paraId="00E41DCF" w14:textId="77777777" w:rsidR="00574AF1" w:rsidRDefault="00574AF1" w:rsidP="0094741E">
      <w:pPr>
        <w:pStyle w:val="NoSpacing"/>
        <w:spacing w:before="1540" w:after="240"/>
        <w:jc w:val="center"/>
        <w:rPr>
          <w:color w:val="4472C4" w:themeColor="accent1"/>
        </w:rPr>
      </w:pPr>
    </w:p>
    <w:sdt>
      <w:sdtPr>
        <w:rPr>
          <w:rFonts w:asciiTheme="majorHAnsi" w:eastAsiaTheme="majorEastAsia" w:hAnsiTheme="majorHAnsi" w:cstheme="majorBidi"/>
          <w:caps/>
          <w:color w:val="4472C4" w:themeColor="accent1"/>
          <w:sz w:val="72"/>
          <w:szCs w:val="72"/>
        </w:rPr>
        <w:alias w:val="Title"/>
        <w:tag w:val=""/>
        <w:id w:val="1735040861"/>
        <w:placeholder>
          <w:docPart w:val="9DFA6A44C37E45D785A76323BDFCF43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3FD23AD4" w14:textId="7CA5B9AD" w:rsidR="0094741E" w:rsidRDefault="0094741E" w:rsidP="0094741E">
          <w:pPr>
            <w:pStyle w:val="NoSpacing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</w:pPr>
          <w:r w:rsidRPr="0094741E"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t xml:space="preserve">SERVICING MODULE          </w:t>
          </w: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t>BUYOUT</w:t>
          </w:r>
          <w:r w:rsidRPr="0094741E"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t xml:space="preserve"> TAWATTUQ</w:t>
          </w:r>
        </w:p>
      </w:sdtContent>
    </w:sdt>
    <w:p w14:paraId="7F27B4D3" w14:textId="3B7BAF67" w:rsidR="0094741E" w:rsidRDefault="0094741E" w:rsidP="0094741E">
      <w:pPr>
        <w:pStyle w:val="NoSpacing"/>
        <w:jc w:val="center"/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Unit Test Document Version 1.0</w:t>
      </w:r>
    </w:p>
    <w:p w14:paraId="3150EC61" w14:textId="77777777" w:rsidR="0094741E" w:rsidRDefault="0094741E" w:rsidP="0094741E">
      <w:pPr>
        <w:pStyle w:val="NoSpacing"/>
        <w:spacing w:before="480"/>
        <w:jc w:val="center"/>
        <w:rPr>
          <w:color w:val="4472C4" w:themeColor="accent1"/>
        </w:rPr>
      </w:pP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5E9996" wp14:editId="2536D1F5">
                <wp:simplePos x="0" y="0"/>
                <wp:positionH relativeFrom="margin">
                  <wp:align>center</wp:align>
                </wp:positionH>
                <mc:AlternateContent>
                  <mc:Choice Requires="wp14">
                    <wp:positionV relativeFrom="page">
                      <wp14:pctPosVOffset>85000</wp14:pctPosVOffset>
                    </wp:positionV>
                  </mc:Choice>
                  <mc:Fallback>
                    <wp:positionV relativeFrom="page">
                      <wp:posOffset>8549640</wp:posOffset>
                    </wp:positionV>
                  </mc:Fallback>
                </mc:AlternateContent>
                <wp:extent cx="6553200" cy="557784"/>
                <wp:effectExtent l="0" t="0" r="0" b="12700"/>
                <wp:wrapNone/>
                <wp:docPr id="142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A2583" w14:textId="7443FE1E" w:rsidR="0094741E" w:rsidRDefault="0094741E" w:rsidP="0094741E">
                            <w:pPr>
                              <w:pStyle w:val="NoSpacing"/>
                              <w:spacing w:after="40"/>
                              <w:jc w:val="center"/>
                              <w:rPr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  <w:t>MARCH 17, 2026</w:t>
                            </w:r>
                          </w:p>
                          <w:p w14:paraId="25BE0D2D" w14:textId="77777777" w:rsidR="0094741E" w:rsidRDefault="00000000" w:rsidP="0094741E">
                            <w:pPr>
                              <w:pStyle w:val="NoSpacing"/>
                              <w:jc w:val="center"/>
                              <w:rPr>
                                <w:color w:val="4472C4" w:themeColor="accent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4472C4" w:themeColor="accent1"/>
                                </w:rPr>
                                <w:alias w:val="Company"/>
                                <w:tag w:val=""/>
                                <w:id w:val="139014519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94741E">
                                  <w:rPr>
                                    <w:caps/>
                                    <w:color w:val="4472C4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070C311F" w14:textId="77777777" w:rsidR="0094741E" w:rsidRDefault="00000000" w:rsidP="0094741E">
                            <w:pPr>
                              <w:pStyle w:val="NoSpacing"/>
                              <w:jc w:val="center"/>
                              <w:rPr>
                                <w:color w:val="4472C4" w:themeColor="accent1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olor w:val="4472C4" w:themeColor="accent1"/>
                                </w:rPr>
                                <w:alias w:val="Address"/>
                                <w:tag w:val=""/>
                                <w:id w:val="-726379553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94741E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BAE196D">
              <v:shapetype id="_x0000_t202" coordsize="21600,21600" o:spt="202" path="m,l,21600r21600,l21600,xe" w14:anchorId="015E9996">
                <v:stroke joinstyle="miter"/>
                <v:path gradientshapeok="t" o:connecttype="rect"/>
              </v:shapetype>
              <v:shape id="Text Box 146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>
                <v:textbox style="mso-fit-shape-to-text:t" inset="0,0,0,0">
                  <w:txbxContent>
                    <w:p w:rsidR="0094741E" w:rsidP="0094741E" w:rsidRDefault="0094741E" w14:paraId="76E33897" w14:textId="7443FE1E">
                      <w:pPr>
                        <w:pStyle w:val="NoSpacing"/>
                        <w:spacing w:after="40"/>
                        <w:jc w:val="center"/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</w:pPr>
                      <w:r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  <w:t>MARCH 17, 2026</w:t>
                      </w:r>
                    </w:p>
                    <w:p w:rsidR="0094741E" w:rsidP="0094741E" w:rsidRDefault="00000000" w14:paraId="207CCF61" w14:textId="77777777">
                      <w:pPr>
                        <w:pStyle w:val="NoSpacing"/>
                        <w:jc w:val="center"/>
                        <w:rPr>
                          <w:color w:val="4472C4" w:themeColor="accent1"/>
                        </w:rPr>
                      </w:pPr>
                      <w:sdt>
                        <w:sdtPr>
                          <w:id w:val="1296175398"/>
                          <w:rPr>
                            <w:caps/>
                            <w:color w:val="4472C4" w:themeColor="accent1"/>
                          </w:rPr>
                          <w:alias w:val="Company"/>
                          <w:tag w:val=""/>
                          <w:id w:val="1390145197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94741E">
                            <w:rPr>
                              <w:caps/>
                              <w:color w:val="4472C4" w:themeColor="accent1"/>
                            </w:rPr>
                            <w:t xml:space="preserve">     </w:t>
                          </w:r>
                        </w:sdtContent>
                      </w:sdt>
                    </w:p>
                    <w:p w:rsidR="0094741E" w:rsidP="0094741E" w:rsidRDefault="00000000" w14:paraId="05C2A4D3" w14:textId="77777777">
                      <w:pPr>
                        <w:pStyle w:val="NoSpacing"/>
                        <w:jc w:val="center"/>
                        <w:rPr>
                          <w:color w:val="4472C4" w:themeColor="accent1"/>
                        </w:rPr>
                      </w:pPr>
                      <w:sdt>
                        <w:sdtPr>
                          <w:id w:val="906806951"/>
                          <w:rPr>
                            <w:rFonts w:ascii="Times New Roman" w:hAnsi="Times New Roman" w:cs="Times New Roman"/>
                            <w:color w:val="4472C4" w:themeColor="accent1"/>
                          </w:rPr>
                          <w:alias w:val="Address"/>
                          <w:tag w:val=""/>
                          <w:id w:val="-726379553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 w:rsidR="0094741E">
                            <w:rPr>
                              <w:rFonts w:ascii="Times New Roman" w:hAnsi="Times New Roman" w:cs="Times New Roman"/>
                              <w:color w:val="4472C4" w:themeColor="accent1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0889041B" w14:textId="77777777" w:rsidR="0094741E" w:rsidRPr="000C0860" w:rsidRDefault="0094741E" w:rsidP="0094741E">
      <w:pPr>
        <w:jc w:val="both"/>
        <w:rPr>
          <w:rFonts w:cstheme="minorHAnsi"/>
          <w:szCs w:val="24"/>
        </w:rPr>
      </w:pPr>
      <w:r>
        <w:rPr>
          <w:b/>
          <w:bCs/>
        </w:rPr>
        <w:br w:type="page"/>
      </w:r>
      <w:r w:rsidRPr="000C0860">
        <w:rPr>
          <w:rFonts w:cstheme="minorHAnsi"/>
          <w:color w:val="003E75"/>
          <w:szCs w:val="24"/>
        </w:rPr>
        <w:lastRenderedPageBreak/>
        <w:t>Document History</w:t>
      </w:r>
    </w:p>
    <w:tbl>
      <w:tblPr>
        <w:tblW w:w="9597" w:type="dxa"/>
        <w:tblInd w:w="-57" w:type="dxa"/>
        <w:tblBorders>
          <w:top w:val="single" w:sz="4" w:space="0" w:color="C0C0C0"/>
          <w:bottom w:val="single" w:sz="4" w:space="0" w:color="C0C0C0"/>
          <w:insideH w:val="single" w:sz="4" w:space="0" w:color="C0C0C0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49"/>
        <w:gridCol w:w="2165"/>
        <w:gridCol w:w="2056"/>
        <w:gridCol w:w="3227"/>
      </w:tblGrid>
      <w:tr w:rsidR="0094741E" w:rsidRPr="000C0860" w14:paraId="5AEA5433" w14:textId="77777777" w:rsidTr="001276E3">
        <w:trPr>
          <w:trHeight w:val="481"/>
        </w:trPr>
        <w:tc>
          <w:tcPr>
            <w:tcW w:w="2149" w:type="dxa"/>
          </w:tcPr>
          <w:p w14:paraId="0B6F4280" w14:textId="77777777" w:rsidR="0094741E" w:rsidRPr="000C0860" w:rsidRDefault="0094741E" w:rsidP="001276E3">
            <w:pPr>
              <w:jc w:val="both"/>
              <w:rPr>
                <w:rFonts w:cstheme="minorHAnsi"/>
                <w:szCs w:val="24"/>
              </w:rPr>
            </w:pPr>
            <w:r w:rsidRPr="000C0860">
              <w:rPr>
                <w:rFonts w:cstheme="minorHAnsi"/>
                <w:szCs w:val="24"/>
              </w:rPr>
              <w:t>Author</w:t>
            </w:r>
          </w:p>
        </w:tc>
        <w:tc>
          <w:tcPr>
            <w:tcW w:w="2165" w:type="dxa"/>
          </w:tcPr>
          <w:p w14:paraId="4656CEF0" w14:textId="77777777" w:rsidR="0094741E" w:rsidRPr="000C0860" w:rsidRDefault="0094741E" w:rsidP="001276E3">
            <w:pPr>
              <w:jc w:val="both"/>
              <w:rPr>
                <w:rFonts w:cstheme="minorHAnsi"/>
                <w:szCs w:val="24"/>
              </w:rPr>
            </w:pPr>
            <w:r w:rsidRPr="000C0860">
              <w:rPr>
                <w:rFonts w:cstheme="minorHAnsi"/>
                <w:szCs w:val="24"/>
              </w:rPr>
              <w:t>Version</w:t>
            </w:r>
          </w:p>
        </w:tc>
        <w:tc>
          <w:tcPr>
            <w:tcW w:w="2056" w:type="dxa"/>
          </w:tcPr>
          <w:p w14:paraId="0B4DAE00" w14:textId="77777777" w:rsidR="0094741E" w:rsidRPr="000C0860" w:rsidRDefault="0094741E" w:rsidP="001276E3">
            <w:pPr>
              <w:jc w:val="both"/>
              <w:rPr>
                <w:rFonts w:cstheme="minorHAnsi"/>
                <w:szCs w:val="24"/>
              </w:rPr>
            </w:pPr>
            <w:r w:rsidRPr="000C0860">
              <w:rPr>
                <w:rFonts w:cstheme="minorHAnsi"/>
                <w:szCs w:val="24"/>
              </w:rPr>
              <w:t>Date</w:t>
            </w:r>
          </w:p>
        </w:tc>
        <w:tc>
          <w:tcPr>
            <w:tcW w:w="3227" w:type="dxa"/>
          </w:tcPr>
          <w:p w14:paraId="3E18DD30" w14:textId="77777777" w:rsidR="0094741E" w:rsidRPr="000C0860" w:rsidRDefault="0094741E" w:rsidP="001276E3">
            <w:pPr>
              <w:jc w:val="both"/>
              <w:rPr>
                <w:rFonts w:cstheme="minorHAnsi"/>
                <w:szCs w:val="24"/>
              </w:rPr>
            </w:pPr>
            <w:r w:rsidRPr="000C0860">
              <w:rPr>
                <w:rFonts w:cstheme="minorHAnsi"/>
                <w:szCs w:val="24"/>
              </w:rPr>
              <w:t>Description</w:t>
            </w:r>
          </w:p>
        </w:tc>
      </w:tr>
      <w:tr w:rsidR="0094741E" w:rsidRPr="000C0860" w14:paraId="5302F2D7" w14:textId="77777777" w:rsidTr="001276E3">
        <w:trPr>
          <w:trHeight w:val="469"/>
        </w:trPr>
        <w:tc>
          <w:tcPr>
            <w:tcW w:w="2149" w:type="dxa"/>
          </w:tcPr>
          <w:p w14:paraId="6AAD1998" w14:textId="77777777" w:rsidR="0094741E" w:rsidRDefault="0094741E" w:rsidP="001276E3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Muhammad Ali</w:t>
            </w:r>
          </w:p>
          <w:p w14:paraId="0DBBB9BC" w14:textId="77777777" w:rsidR="0094741E" w:rsidRPr="000C0860" w:rsidRDefault="0094741E" w:rsidP="001276E3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Muhammad Asad</w:t>
            </w:r>
          </w:p>
        </w:tc>
        <w:tc>
          <w:tcPr>
            <w:tcW w:w="2165" w:type="dxa"/>
          </w:tcPr>
          <w:p w14:paraId="75D108C8" w14:textId="77777777" w:rsidR="0094741E" w:rsidRPr="000C0860" w:rsidRDefault="0094741E" w:rsidP="001276E3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V1.0</w:t>
            </w:r>
          </w:p>
        </w:tc>
        <w:tc>
          <w:tcPr>
            <w:tcW w:w="2056" w:type="dxa"/>
          </w:tcPr>
          <w:p w14:paraId="6F4AD64B" w14:textId="77777777" w:rsidR="0094741E" w:rsidRPr="000C0860" w:rsidRDefault="0094741E" w:rsidP="001276E3">
            <w:pPr>
              <w:jc w:val="both"/>
            </w:pPr>
            <w:r>
              <w:t>17</w:t>
            </w:r>
            <w:r w:rsidRPr="3F73A1A6">
              <w:rPr>
                <w:vertAlign w:val="superscript"/>
              </w:rPr>
              <w:t>th</w:t>
            </w:r>
            <w:r w:rsidRPr="3F73A1A6">
              <w:t xml:space="preserve"> </w:t>
            </w:r>
            <w:r>
              <w:t>MAR</w:t>
            </w:r>
            <w:r w:rsidRPr="3F73A1A6">
              <w:t xml:space="preserve"> 202</w:t>
            </w:r>
            <w:r>
              <w:t>6</w:t>
            </w:r>
          </w:p>
        </w:tc>
        <w:tc>
          <w:tcPr>
            <w:tcW w:w="3227" w:type="dxa"/>
          </w:tcPr>
          <w:p w14:paraId="250BDBFB" w14:textId="77777777" w:rsidR="0094741E" w:rsidRPr="000C0860" w:rsidRDefault="0094741E" w:rsidP="001276E3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 xml:space="preserve">Initial Document </w:t>
            </w:r>
          </w:p>
        </w:tc>
      </w:tr>
    </w:tbl>
    <w:p w14:paraId="1D81FF51" w14:textId="77777777" w:rsidR="0094741E" w:rsidRDefault="0094741E" w:rsidP="00AF34EC">
      <w:pPr>
        <w:jc w:val="center"/>
        <w:rPr>
          <w:rStyle w:val="Heading1Char"/>
        </w:rPr>
      </w:pPr>
    </w:p>
    <w:p w14:paraId="7BF3CB2A" w14:textId="77777777" w:rsidR="00AA0B4B" w:rsidRDefault="00AA0B4B">
      <w:pPr>
        <w:rPr>
          <w:rStyle w:val="Heading1Char"/>
        </w:rPr>
      </w:pPr>
      <w:r>
        <w:rPr>
          <w:rStyle w:val="Heading1Char"/>
        </w:rPr>
        <w:br w:type="page"/>
      </w:r>
    </w:p>
    <w:p w14:paraId="76297779" w14:textId="3EF8812C" w:rsidR="00092521" w:rsidRDefault="00092521">
      <w:pPr>
        <w:rPr>
          <w:rStyle w:val="Heading1Char"/>
        </w:rPr>
      </w:pPr>
    </w:p>
    <w:sdt>
      <w:sdtPr>
        <w:id w:val="-168365854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2FD94A34" w14:textId="09E62755" w:rsidR="00092521" w:rsidRDefault="00092521">
          <w:pPr>
            <w:pStyle w:val="TOCHeading"/>
          </w:pPr>
          <w:r>
            <w:t>Contents</w:t>
          </w:r>
        </w:p>
        <w:p w14:paraId="7562EB71" w14:textId="5455E5DF" w:rsidR="0051331E" w:rsidRDefault="0009252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48841" w:history="1">
            <w:r w:rsidR="0051331E" w:rsidRPr="006418AB">
              <w:rPr>
                <w:rStyle w:val="Hyperlink"/>
                <w:noProof/>
              </w:rPr>
              <w:t>Arrangement Creation</w:t>
            </w:r>
            <w:r w:rsidR="0051331E">
              <w:rPr>
                <w:noProof/>
                <w:webHidden/>
              </w:rPr>
              <w:tab/>
            </w:r>
            <w:r w:rsidR="0051331E">
              <w:rPr>
                <w:noProof/>
                <w:webHidden/>
              </w:rPr>
              <w:fldChar w:fldCharType="begin"/>
            </w:r>
            <w:r w:rsidR="0051331E">
              <w:rPr>
                <w:noProof/>
                <w:webHidden/>
              </w:rPr>
              <w:instrText xml:space="preserve"> PAGEREF _Toc226548841 \h </w:instrText>
            </w:r>
            <w:r w:rsidR="0051331E">
              <w:rPr>
                <w:noProof/>
                <w:webHidden/>
              </w:rPr>
            </w:r>
            <w:r w:rsidR="0051331E">
              <w:rPr>
                <w:noProof/>
                <w:webHidden/>
              </w:rPr>
              <w:fldChar w:fldCharType="separate"/>
            </w:r>
            <w:r w:rsidR="0051331E">
              <w:rPr>
                <w:noProof/>
                <w:webHidden/>
              </w:rPr>
              <w:t>4</w:t>
            </w:r>
            <w:r w:rsidR="0051331E">
              <w:rPr>
                <w:noProof/>
                <w:webHidden/>
              </w:rPr>
              <w:fldChar w:fldCharType="end"/>
            </w:r>
          </w:hyperlink>
        </w:p>
        <w:p w14:paraId="6EEF3B4B" w14:textId="583F3F37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42" w:history="1">
            <w:r w:rsidRPr="006418AB">
              <w:rPr>
                <w:rStyle w:val="Hyperlink"/>
                <w:noProof/>
              </w:rPr>
              <w:t>Application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2A627" w14:textId="1278F8CA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43" w:history="1">
            <w:r w:rsidRPr="006418AB">
              <w:rPr>
                <w:rStyle w:val="Hyperlink"/>
                <w:noProof/>
              </w:rPr>
              <w:t>Buy-Out application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D1463" w14:textId="315968DB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44" w:history="1">
            <w:r w:rsidRPr="006418AB">
              <w:rPr>
                <w:rStyle w:val="Hyperlink"/>
                <w:noProof/>
              </w:rPr>
              <w:t>Qarar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3FB39" w14:textId="192177F9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45" w:history="1">
            <w:r w:rsidRPr="006418AB">
              <w:rPr>
                <w:rStyle w:val="Hyperlink"/>
                <w:noProof/>
              </w:rPr>
              <w:t>Presales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98AB4" w14:textId="249B49B8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46" w:history="1">
            <w:r w:rsidRPr="006418AB">
              <w:rPr>
                <w:rStyle w:val="Hyperlink"/>
                <w:noProof/>
              </w:rPr>
              <w:t>Application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B02CC" w14:textId="4F5CBE87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47" w:history="1">
            <w:r w:rsidRPr="006418AB">
              <w:rPr>
                <w:rStyle w:val="Hyperlink"/>
                <w:noProof/>
              </w:rPr>
              <w:t>Transact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6F2B2" w14:textId="680BAFBD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48" w:history="1">
            <w:r w:rsidRPr="006418AB">
              <w:rPr>
                <w:rStyle w:val="Hyperlink"/>
                <w:noProof/>
              </w:rPr>
              <w:t>Financial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98569" w14:textId="7B607C1D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49" w:history="1">
            <w:r w:rsidRPr="006418AB">
              <w:rPr>
                <w:rStyle w:val="Hyperlink"/>
                <w:noProof/>
              </w:rPr>
              <w:t>Simah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FE975" w14:textId="1F38966A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50" w:history="1">
            <w:r w:rsidRPr="006418AB">
              <w:rPr>
                <w:rStyle w:val="Hyperlink"/>
                <w:noProof/>
              </w:rPr>
              <w:t>Application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BFEF4" w14:textId="67659623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51" w:history="1">
            <w:r w:rsidRPr="006418AB">
              <w:rPr>
                <w:rStyle w:val="Hyperlink"/>
                <w:noProof/>
              </w:rPr>
              <w:t>Offer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09B20" w14:textId="3E2C390D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52" w:history="1">
            <w:r w:rsidRPr="006418AB">
              <w:rPr>
                <w:rStyle w:val="Hyperlink"/>
                <w:noProof/>
              </w:rPr>
              <w:t>Offer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BF537" w14:textId="216CCDE8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53" w:history="1">
            <w:r w:rsidRPr="006418AB">
              <w:rPr>
                <w:rStyle w:val="Hyperlink"/>
                <w:noProof/>
              </w:rPr>
              <w:t>Application Details in Transact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B099D" w14:textId="0E985478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54" w:history="1">
            <w:r w:rsidRPr="006418AB">
              <w:rPr>
                <w:rStyle w:val="Hyperlink"/>
                <w:noProof/>
              </w:rPr>
              <w:t>STP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C7C38" w14:textId="18E74112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55" w:history="1">
            <w:r w:rsidRPr="006418AB">
              <w:rPr>
                <w:rStyle w:val="Hyperlink"/>
                <w:noProof/>
              </w:rPr>
              <w:t>Bill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61BF4" w14:textId="012A58B0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56" w:history="1">
            <w:r w:rsidRPr="006418AB">
              <w:rPr>
                <w:rStyle w:val="Hyperlink"/>
                <w:noProof/>
              </w:rPr>
              <w:t>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B2E8B" w14:textId="1B32295B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57" w:history="1">
            <w:r w:rsidRPr="006418AB">
              <w:rPr>
                <w:rStyle w:val="Hyperlink"/>
                <w:noProof/>
              </w:rPr>
              <w:t>Promissory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5483C" w14:textId="56D2E04B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58" w:history="1">
            <w:r w:rsidRPr="006418AB">
              <w:rPr>
                <w:rStyle w:val="Hyperlink"/>
                <w:noProof/>
              </w:rPr>
              <w:t>STP 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11969" w14:textId="027409ED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59" w:history="1">
            <w:r w:rsidRPr="006418AB">
              <w:rPr>
                <w:rStyle w:val="Hyperlink"/>
                <w:noProof/>
              </w:rPr>
              <w:t>Arrangement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8B578" w14:textId="71157625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60" w:history="1">
            <w:r w:rsidRPr="006418AB">
              <w:rPr>
                <w:rStyle w:val="Hyperlink"/>
                <w:noProof/>
              </w:rPr>
              <w:t>Arrangement’s Repayment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6C51D" w14:textId="5C25A000" w:rsidR="0051331E" w:rsidRDefault="005133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48861" w:history="1">
            <w:r w:rsidRPr="006418AB">
              <w:rPr>
                <w:rStyle w:val="Hyperlink"/>
                <w:noProof/>
              </w:rPr>
              <w:t>Disbursement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08070" w14:textId="2484C194" w:rsidR="00092521" w:rsidRDefault="00092521">
          <w:r>
            <w:rPr>
              <w:b/>
              <w:bCs/>
              <w:noProof/>
            </w:rPr>
            <w:fldChar w:fldCharType="end"/>
          </w:r>
        </w:p>
      </w:sdtContent>
    </w:sdt>
    <w:p w14:paraId="08252667" w14:textId="68DC2EAA" w:rsidR="00092521" w:rsidRDefault="00092521">
      <w:pPr>
        <w:rPr>
          <w:rStyle w:val="Heading1Char"/>
        </w:rPr>
      </w:pPr>
      <w:r>
        <w:rPr>
          <w:rStyle w:val="Heading1Char"/>
        </w:rPr>
        <w:br w:type="page"/>
      </w:r>
    </w:p>
    <w:p w14:paraId="0B6818BC" w14:textId="549BF9C9" w:rsidR="00AA0B4B" w:rsidRDefault="00AA0B4B" w:rsidP="00AA0B4B">
      <w:pPr>
        <w:pStyle w:val="Heading1"/>
      </w:pPr>
      <w:bookmarkStart w:id="0" w:name="_Toc226392512"/>
      <w:bookmarkStart w:id="1" w:name="_Toc226542783"/>
      <w:bookmarkStart w:id="2" w:name="_Toc226548841"/>
      <w:r>
        <w:lastRenderedPageBreak/>
        <w:t>Arrangement Creation</w:t>
      </w:r>
      <w:bookmarkEnd w:id="0"/>
      <w:bookmarkEnd w:id="1"/>
      <w:bookmarkEnd w:id="2"/>
    </w:p>
    <w:p w14:paraId="33899B5F" w14:textId="75242C40" w:rsidR="00AA0B4B" w:rsidRDefault="00AA0B4B" w:rsidP="00AA0B4B">
      <w:pPr>
        <w:pStyle w:val="Heading2"/>
      </w:pPr>
      <w:bookmarkStart w:id="3" w:name="_Toc226392513"/>
      <w:bookmarkStart w:id="4" w:name="_Toc226542784"/>
      <w:bookmarkStart w:id="5" w:name="_Toc226548842"/>
      <w:r>
        <w:t>Application Details</w:t>
      </w:r>
      <w:bookmarkEnd w:id="3"/>
      <w:bookmarkEnd w:id="4"/>
      <w:bookmarkEnd w:id="5"/>
    </w:p>
    <w:p w14:paraId="411A5265" w14:textId="585E35BD" w:rsidR="00AA0B4B" w:rsidRDefault="00AA0B4B" w:rsidP="00AA0B4B">
      <w:pPr>
        <w:spacing w:line="240" w:lineRule="auto"/>
      </w:pPr>
      <w:r>
        <w:t>Application ID:</w:t>
      </w:r>
      <w:r w:rsidRPr="00AA0B4B">
        <w:rPr>
          <w:bCs/>
        </w:rPr>
        <w:t xml:space="preserve"> </w:t>
      </w:r>
      <w:r w:rsidRPr="00AA0B4B">
        <w:t>CKNKN3K</w:t>
      </w:r>
    </w:p>
    <w:p w14:paraId="29D7C017" w14:textId="6F12A376" w:rsidR="00AA0B4B" w:rsidRDefault="00AA0B4B" w:rsidP="00AA0B4B">
      <w:pPr>
        <w:spacing w:line="240" w:lineRule="auto"/>
      </w:pPr>
      <w:r>
        <w:t>Contract amount: 79,000</w:t>
      </w:r>
    </w:p>
    <w:p w14:paraId="54F0EC33" w14:textId="0193ADB4" w:rsidR="00AA0B4B" w:rsidRDefault="00AA0B4B" w:rsidP="00AA0B4B">
      <w:r>
        <w:t xml:space="preserve">Contract Tenor: </w:t>
      </w:r>
      <w:r w:rsidRPr="00AA7E91">
        <w:t>2</w:t>
      </w:r>
      <w:r w:rsidR="00840B69">
        <w:t>4</w:t>
      </w:r>
      <w:r>
        <w:t xml:space="preserve"> Months</w:t>
      </w:r>
    </w:p>
    <w:p w14:paraId="39A2430F" w14:textId="2DE09ADE" w:rsidR="00AA0B4B" w:rsidRPr="000A52D3" w:rsidRDefault="00AA0B4B" w:rsidP="00AA0B4B">
      <w:pPr>
        <w:pStyle w:val="Heading2"/>
      </w:pPr>
      <w:bookmarkStart w:id="6" w:name="_Toc226392514"/>
      <w:bookmarkStart w:id="7" w:name="_Toc226542785"/>
      <w:bookmarkStart w:id="8" w:name="_Toc226548843"/>
      <w:commentRangeStart w:id="9"/>
      <w:r>
        <w:t>Buy-Out application creation</w:t>
      </w:r>
      <w:bookmarkEnd w:id="6"/>
      <w:bookmarkEnd w:id="7"/>
      <w:bookmarkEnd w:id="8"/>
      <w:commentRangeEnd w:id="9"/>
      <w:r w:rsidRPr="000A52D3">
        <w:rPr>
          <w:rStyle w:val="CommentReference"/>
          <w:sz w:val="26"/>
          <w:szCs w:val="26"/>
        </w:rPr>
        <w:commentReference w:id="9"/>
      </w:r>
    </w:p>
    <w:p w14:paraId="2BD01321" w14:textId="749FCDAD" w:rsidR="00D63C44" w:rsidRDefault="00286EC7">
      <w:r>
        <w:rPr>
          <w:noProof/>
        </w:rPr>
        <w:drawing>
          <wp:inline distT="0" distB="0" distL="0" distR="0" wp14:anchorId="460A0733" wp14:editId="50E36086">
            <wp:extent cx="5943269" cy="36957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84" cy="369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Application created from API</w:t>
      </w:r>
    </w:p>
    <w:p w14:paraId="31A2672D" w14:textId="27215847" w:rsidR="00286EC7" w:rsidRDefault="00286EC7">
      <w:r>
        <w:rPr>
          <w:noProof/>
        </w:rPr>
        <w:lastRenderedPageBreak/>
        <w:drawing>
          <wp:inline distT="0" distB="0" distL="0" distR="0" wp14:anchorId="671E1940" wp14:editId="609A4604">
            <wp:extent cx="5942991" cy="3672840"/>
            <wp:effectExtent l="0" t="0" r="63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860" cy="3673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Application submitted through API</w:t>
      </w:r>
    </w:p>
    <w:p w14:paraId="3726FBBC" w14:textId="77777777" w:rsidR="00840B69" w:rsidRDefault="00840B69" w:rsidP="00840B69">
      <w:pPr>
        <w:pStyle w:val="Heading2"/>
      </w:pPr>
      <w:bookmarkStart w:id="10" w:name="_Toc226392515"/>
      <w:bookmarkStart w:id="11" w:name="_Toc226542786"/>
      <w:bookmarkStart w:id="12" w:name="_Toc226548844"/>
      <w:r>
        <w:t>Qarar Response</w:t>
      </w:r>
      <w:bookmarkEnd w:id="10"/>
      <w:bookmarkEnd w:id="11"/>
      <w:bookmarkEnd w:id="12"/>
    </w:p>
    <w:p w14:paraId="454457A9" w14:textId="71F1A42B" w:rsidR="00286EC7" w:rsidRDefault="00286EC7">
      <w:r>
        <w:rPr>
          <w:noProof/>
        </w:rPr>
        <w:drawing>
          <wp:inline distT="0" distB="0" distL="0" distR="0" wp14:anchorId="127C025C" wp14:editId="3CA06FE6">
            <wp:extent cx="5942976" cy="3520440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963" cy="35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3E8C0" w14:textId="065A775B" w:rsidR="00286EC7" w:rsidRDefault="00286EC7">
      <w:r>
        <w:t>Qarar Response received</w:t>
      </w:r>
    </w:p>
    <w:p w14:paraId="48E46533" w14:textId="77777777" w:rsidR="00840B69" w:rsidRDefault="00840B69" w:rsidP="00840B69">
      <w:pPr>
        <w:pStyle w:val="Heading2"/>
      </w:pPr>
      <w:bookmarkStart w:id="13" w:name="_Toc226392516"/>
      <w:bookmarkStart w:id="14" w:name="_Toc226542787"/>
      <w:bookmarkStart w:id="15" w:name="_Toc226548845"/>
      <w:r>
        <w:lastRenderedPageBreak/>
        <w:t>Presales Queue</w:t>
      </w:r>
      <w:bookmarkEnd w:id="13"/>
      <w:bookmarkEnd w:id="14"/>
      <w:bookmarkEnd w:id="15"/>
    </w:p>
    <w:p w14:paraId="57A18565" w14:textId="3C45C55C" w:rsidR="00286EC7" w:rsidRDefault="00286EC7">
      <w:r>
        <w:rPr>
          <w:noProof/>
        </w:rPr>
        <w:drawing>
          <wp:inline distT="0" distB="0" distL="0" distR="0" wp14:anchorId="48A1F4C5" wp14:editId="25D881C1">
            <wp:extent cx="5943600" cy="33567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12C64" w14:textId="20BAF4ED" w:rsidR="00286EC7" w:rsidRDefault="00286EC7">
      <w:r>
        <w:t>Application is visible in Presales Queue to claim</w:t>
      </w:r>
    </w:p>
    <w:p w14:paraId="29FD599F" w14:textId="736AB5C9" w:rsidR="00286EC7" w:rsidRDefault="00286EC7">
      <w:r>
        <w:rPr>
          <w:noProof/>
        </w:rPr>
        <w:drawing>
          <wp:inline distT="0" distB="0" distL="0" distR="0" wp14:anchorId="42247343" wp14:editId="7E7D3EA0">
            <wp:extent cx="5943600" cy="3349666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9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CD31C" w14:textId="14837FE5" w:rsidR="00286EC7" w:rsidRDefault="00286EC7">
      <w:r>
        <w:t>Application is claimed and appearing in My Tasks</w:t>
      </w:r>
    </w:p>
    <w:p w14:paraId="10FDD8DD" w14:textId="75753F6B" w:rsidR="00840B69" w:rsidRDefault="00840B69">
      <w:r>
        <w:br w:type="page"/>
      </w:r>
    </w:p>
    <w:p w14:paraId="0BE85912" w14:textId="5D963305" w:rsidR="00840B69" w:rsidRDefault="00840B69" w:rsidP="00840B69">
      <w:pPr>
        <w:pStyle w:val="Heading2"/>
      </w:pPr>
      <w:bookmarkStart w:id="16" w:name="_Toc226392517"/>
      <w:bookmarkStart w:id="17" w:name="_Toc226542788"/>
      <w:bookmarkStart w:id="18" w:name="_Toc226548846"/>
      <w:r>
        <w:lastRenderedPageBreak/>
        <w:t>Application Overview</w:t>
      </w:r>
      <w:bookmarkEnd w:id="16"/>
      <w:bookmarkEnd w:id="17"/>
      <w:bookmarkEnd w:id="18"/>
    </w:p>
    <w:p w14:paraId="13CE1FE1" w14:textId="50D8ABA7" w:rsidR="00286EC7" w:rsidRDefault="00286EC7">
      <w:r>
        <w:rPr>
          <w:noProof/>
        </w:rPr>
        <w:drawing>
          <wp:inline distT="0" distB="0" distL="0" distR="0" wp14:anchorId="5F20FFED" wp14:editId="5A154ECF">
            <wp:extent cx="5943600" cy="3351259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1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E0641" w14:textId="5C93D38C" w:rsidR="00286EC7" w:rsidRDefault="00286EC7">
      <w:r>
        <w:t>Request Overview details</w:t>
      </w:r>
    </w:p>
    <w:p w14:paraId="28AD6CA0" w14:textId="5DBAB707" w:rsidR="00D74BC1" w:rsidRPr="00D74BC1" w:rsidRDefault="00D74BC1" w:rsidP="00D74BC1">
      <w:r w:rsidRPr="00D74BC1">
        <w:rPr>
          <w:noProof/>
        </w:rPr>
        <w:drawing>
          <wp:inline distT="0" distB="0" distL="0" distR="0" wp14:anchorId="197E9882" wp14:editId="63DE1695">
            <wp:extent cx="5943600" cy="3355340"/>
            <wp:effectExtent l="0" t="0" r="0" b="0"/>
            <wp:docPr id="749743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A4B4B" w14:textId="56F528D4" w:rsidR="00D74BC1" w:rsidRDefault="00D74BC1">
      <w:commentRangeStart w:id="19"/>
      <w:r>
        <w:t>Request amount is changed from 79,000 to 21,000 by Pre-sales and can be seem in the Audit Log as well.</w:t>
      </w:r>
      <w:commentRangeEnd w:id="19"/>
      <w:r>
        <w:rPr>
          <w:rStyle w:val="CommentReference"/>
          <w:sz w:val="22"/>
          <w:szCs w:val="22"/>
        </w:rPr>
        <w:commentReference w:id="19"/>
      </w:r>
    </w:p>
    <w:p w14:paraId="4C584F45" w14:textId="72E5EA46" w:rsidR="00840B69" w:rsidRDefault="00840B69">
      <w:r>
        <w:br w:type="page"/>
      </w:r>
    </w:p>
    <w:p w14:paraId="750FEECF" w14:textId="77777777" w:rsidR="00840B69" w:rsidRDefault="00840B69" w:rsidP="00840B69">
      <w:pPr>
        <w:pStyle w:val="Heading2"/>
      </w:pPr>
      <w:bookmarkStart w:id="20" w:name="_Toc226392518"/>
      <w:bookmarkStart w:id="21" w:name="_Toc226542789"/>
      <w:bookmarkStart w:id="22" w:name="_Toc226548847"/>
      <w:r>
        <w:lastRenderedPageBreak/>
        <w:t>Transact Simulation</w:t>
      </w:r>
      <w:bookmarkEnd w:id="20"/>
      <w:bookmarkEnd w:id="21"/>
      <w:bookmarkEnd w:id="22"/>
    </w:p>
    <w:p w14:paraId="0EB46A2D" w14:textId="3A59F240" w:rsidR="009912D1" w:rsidRDefault="009912D1">
      <w:r w:rsidRPr="00AD5AFD">
        <w:rPr>
          <w:noProof/>
        </w:rPr>
        <w:drawing>
          <wp:inline distT="0" distB="0" distL="0" distR="0" wp14:anchorId="27AF5A0B" wp14:editId="58134A5E">
            <wp:extent cx="5943600" cy="2675890"/>
            <wp:effectExtent l="0" t="0" r="0" b="0"/>
            <wp:docPr id="132800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08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7FF" w14:textId="1FF42532" w:rsidR="009912D1" w:rsidRDefault="009912D1">
      <w:r>
        <w:t>Simulation Created in Transact</w:t>
      </w:r>
    </w:p>
    <w:p w14:paraId="2A41B839" w14:textId="77777777" w:rsidR="00840B69" w:rsidRDefault="00840B69" w:rsidP="00840B69">
      <w:pPr>
        <w:pStyle w:val="Heading2"/>
      </w:pPr>
      <w:bookmarkStart w:id="23" w:name="_Toc226392519"/>
      <w:bookmarkStart w:id="24" w:name="_Toc226542790"/>
      <w:bookmarkStart w:id="25" w:name="_Toc226548848"/>
      <w:r>
        <w:t>Financial Details</w:t>
      </w:r>
      <w:bookmarkEnd w:id="23"/>
      <w:bookmarkEnd w:id="24"/>
      <w:bookmarkEnd w:id="25"/>
    </w:p>
    <w:p w14:paraId="2E277ED9" w14:textId="07479F79" w:rsidR="00286EC7" w:rsidRDefault="00286EC7">
      <w:r>
        <w:rPr>
          <w:noProof/>
        </w:rPr>
        <w:drawing>
          <wp:inline distT="0" distB="0" distL="0" distR="0" wp14:anchorId="5F98A655" wp14:editId="26B75FAC">
            <wp:extent cx="5943600" cy="33577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DA16C" w14:textId="0303111A" w:rsidR="00286EC7" w:rsidRDefault="00286EC7">
      <w:r>
        <w:t>Audit log for application</w:t>
      </w:r>
    </w:p>
    <w:p w14:paraId="7F9BD0AA" w14:textId="50BC4D24" w:rsidR="00286EC7" w:rsidRDefault="00286EC7">
      <w:r>
        <w:rPr>
          <w:noProof/>
        </w:rPr>
        <w:lastRenderedPageBreak/>
        <w:drawing>
          <wp:inline distT="0" distB="0" distL="0" distR="0" wp14:anchorId="0C359E10" wp14:editId="2DF18CE8">
            <wp:extent cx="5943600" cy="33606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0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83F42" w14:textId="1925406E" w:rsidR="00286EC7" w:rsidRDefault="00286EC7">
      <w:r>
        <w:t>Document uploaded successfully</w:t>
      </w:r>
    </w:p>
    <w:p w14:paraId="45256D57" w14:textId="55A548DB" w:rsidR="00286EC7" w:rsidRDefault="00286EC7">
      <w:r>
        <w:rPr>
          <w:noProof/>
        </w:rPr>
        <w:drawing>
          <wp:inline distT="0" distB="0" distL="0" distR="0" wp14:anchorId="1022CACF" wp14:editId="646C687E">
            <wp:extent cx="5943600" cy="33788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8D486" w14:textId="4B49C9AD" w:rsidR="00286EC7" w:rsidRDefault="00286EC7">
      <w:r>
        <w:t>Financial Details of application</w:t>
      </w:r>
    </w:p>
    <w:p w14:paraId="68CAC551" w14:textId="419AFF76" w:rsidR="00286EC7" w:rsidRDefault="00286EC7">
      <w:r>
        <w:rPr>
          <w:noProof/>
        </w:rPr>
        <w:lastRenderedPageBreak/>
        <w:drawing>
          <wp:inline distT="0" distB="0" distL="0" distR="0" wp14:anchorId="6070E705" wp14:editId="3D8CFA55">
            <wp:extent cx="5943600" cy="3368791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B226" w14:textId="77777777" w:rsidR="004E36D3" w:rsidRDefault="004E36D3" w:rsidP="004E36D3">
      <w:pPr>
        <w:pStyle w:val="Heading2"/>
      </w:pPr>
      <w:bookmarkStart w:id="26" w:name="_Toc226392520"/>
      <w:bookmarkStart w:id="27" w:name="_Toc226542791"/>
      <w:bookmarkStart w:id="28" w:name="_Toc226548849"/>
      <w:r>
        <w:t>Simah Details</w:t>
      </w:r>
      <w:bookmarkEnd w:id="26"/>
      <w:bookmarkEnd w:id="27"/>
      <w:bookmarkEnd w:id="28"/>
    </w:p>
    <w:p w14:paraId="75C60297" w14:textId="1B51BF3D" w:rsidR="00286EC7" w:rsidRDefault="00286EC7">
      <w:r>
        <w:rPr>
          <w:noProof/>
        </w:rPr>
        <w:drawing>
          <wp:inline distT="0" distB="0" distL="0" distR="0" wp14:anchorId="465968F9" wp14:editId="18C7A18A">
            <wp:extent cx="5943600" cy="3383434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24640" w14:textId="4EA0A278" w:rsidR="00286EC7" w:rsidRDefault="00286EC7">
      <w:r>
        <w:t>SIMAH report is available to download</w:t>
      </w:r>
    </w:p>
    <w:p w14:paraId="3A26ACD1" w14:textId="77777777" w:rsidR="008D1094" w:rsidRDefault="008D1094"/>
    <w:p w14:paraId="10EB47A6" w14:textId="2D2855CA" w:rsidR="008D1094" w:rsidRDefault="008D1094">
      <w:r>
        <w:br w:type="page"/>
      </w:r>
    </w:p>
    <w:p w14:paraId="06B6FD08" w14:textId="77777777" w:rsidR="008D1094" w:rsidRDefault="008D1094" w:rsidP="008D1094">
      <w:pPr>
        <w:pStyle w:val="Heading2"/>
      </w:pPr>
      <w:bookmarkStart w:id="29" w:name="_Toc226392522"/>
      <w:bookmarkStart w:id="30" w:name="_Toc226542793"/>
      <w:bookmarkStart w:id="31" w:name="_Toc226548850"/>
      <w:commentRangeStart w:id="32"/>
      <w:r>
        <w:lastRenderedPageBreak/>
        <w:t>Application Approval</w:t>
      </w:r>
      <w:bookmarkEnd w:id="29"/>
      <w:bookmarkEnd w:id="30"/>
      <w:bookmarkEnd w:id="31"/>
      <w:commentRangeEnd w:id="32"/>
      <w:r>
        <w:rPr>
          <w:rStyle w:val="CommentReference"/>
          <w:sz w:val="26"/>
          <w:szCs w:val="26"/>
        </w:rPr>
        <w:commentReference w:id="32"/>
      </w:r>
    </w:p>
    <w:p w14:paraId="79C63450" w14:textId="29B27E1E" w:rsidR="00286EC7" w:rsidRDefault="00286EC7">
      <w:r>
        <w:rPr>
          <w:noProof/>
        </w:rPr>
        <w:drawing>
          <wp:inline distT="0" distB="0" distL="0" distR="0" wp14:anchorId="5FE5CAA3" wp14:editId="17119681">
            <wp:extent cx="5943600" cy="3348894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D1047" w14:textId="4F5B8840" w:rsidR="00286EC7" w:rsidRDefault="00286EC7">
      <w:r>
        <w:t>Qarar Information</w:t>
      </w:r>
    </w:p>
    <w:p w14:paraId="0586E0BC" w14:textId="2CA7E92C" w:rsidR="00286EC7" w:rsidRDefault="00286EC7">
      <w:r>
        <w:rPr>
          <w:noProof/>
        </w:rPr>
        <w:drawing>
          <wp:inline distT="0" distB="0" distL="0" distR="0" wp14:anchorId="5F399B1C" wp14:editId="5A3D4CF7">
            <wp:extent cx="5943600" cy="3365955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8F94D" w14:textId="7010FEA6" w:rsidR="00286EC7" w:rsidRDefault="00286EC7">
      <w:r>
        <w:t>Application approved from Presales</w:t>
      </w:r>
    </w:p>
    <w:p w14:paraId="57062874" w14:textId="16BC0BDD" w:rsidR="00286EC7" w:rsidRDefault="00286EC7">
      <w:r>
        <w:rPr>
          <w:noProof/>
        </w:rPr>
        <w:lastRenderedPageBreak/>
        <w:drawing>
          <wp:inline distT="0" distB="0" distL="0" distR="0" wp14:anchorId="16BA3CA1" wp14:editId="3843AB5B">
            <wp:extent cx="5943600" cy="3366287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FE584" w14:textId="11D7B56B" w:rsidR="00286EC7" w:rsidRDefault="00286EC7">
      <w:r>
        <w:t>Application is visible in Reviewer’s queue to claim</w:t>
      </w:r>
    </w:p>
    <w:p w14:paraId="1B579627" w14:textId="28006223" w:rsidR="00286EC7" w:rsidRDefault="00286EC7">
      <w:r>
        <w:rPr>
          <w:noProof/>
        </w:rPr>
        <w:drawing>
          <wp:inline distT="0" distB="0" distL="0" distR="0" wp14:anchorId="67C6EA7E" wp14:editId="24FB3785">
            <wp:extent cx="5943600" cy="3385563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5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1AD03" w14:textId="77E3AA59" w:rsidR="00286EC7" w:rsidRDefault="00286EC7">
      <w:r>
        <w:t>Application approved from Reviewer</w:t>
      </w:r>
    </w:p>
    <w:p w14:paraId="740B05CD" w14:textId="55423A2D" w:rsidR="00286EC7" w:rsidRDefault="00286EC7">
      <w:r>
        <w:rPr>
          <w:noProof/>
        </w:rPr>
        <w:lastRenderedPageBreak/>
        <w:drawing>
          <wp:inline distT="0" distB="0" distL="0" distR="0" wp14:anchorId="56F83EDB" wp14:editId="4A584B0A">
            <wp:extent cx="5943600" cy="3367372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7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EC3BC" w14:textId="3BB779D4" w:rsidR="00286EC7" w:rsidRDefault="00286EC7">
      <w:r>
        <w:t>Application is available in Credit Analyst’s queue to claim</w:t>
      </w:r>
    </w:p>
    <w:p w14:paraId="08C98386" w14:textId="0A007AD9" w:rsidR="00286EC7" w:rsidRDefault="00286EC7">
      <w:r>
        <w:rPr>
          <w:noProof/>
        </w:rPr>
        <w:drawing>
          <wp:inline distT="0" distB="0" distL="0" distR="0" wp14:anchorId="334BBB0D" wp14:editId="19120FB7">
            <wp:extent cx="5943600" cy="3365865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848A" w14:textId="4D9FD94C" w:rsidR="00286EC7" w:rsidRDefault="00286EC7">
      <w:r>
        <w:t>Loan amount approved from L2</w:t>
      </w:r>
    </w:p>
    <w:p w14:paraId="086024F6" w14:textId="20A37F06" w:rsidR="00286EC7" w:rsidRDefault="00286EC7">
      <w:r>
        <w:rPr>
          <w:noProof/>
        </w:rPr>
        <w:lastRenderedPageBreak/>
        <w:drawing>
          <wp:inline distT="0" distB="0" distL="0" distR="0" wp14:anchorId="533F6FBA" wp14:editId="11C04B36">
            <wp:extent cx="5943600" cy="336236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BE74" w14:textId="67D14062" w:rsidR="00286EC7" w:rsidRDefault="00286EC7">
      <w:r>
        <w:t>Application approved from L2</w:t>
      </w:r>
    </w:p>
    <w:p w14:paraId="68616B1A" w14:textId="77777777" w:rsidR="008D1094" w:rsidRDefault="008D1094" w:rsidP="008D1094">
      <w:pPr>
        <w:pStyle w:val="Heading2"/>
      </w:pPr>
      <w:bookmarkStart w:id="33" w:name="_Toc226392523"/>
      <w:bookmarkStart w:id="34" w:name="_Toc226542794"/>
      <w:bookmarkStart w:id="35" w:name="_Toc226548851"/>
      <w:r>
        <w:t>Offer Generation</w:t>
      </w:r>
      <w:bookmarkEnd w:id="33"/>
      <w:bookmarkEnd w:id="34"/>
      <w:bookmarkEnd w:id="35"/>
    </w:p>
    <w:p w14:paraId="619FF0ED" w14:textId="4280DE6B" w:rsidR="00286EC7" w:rsidRDefault="00286EC7">
      <w:r>
        <w:rPr>
          <w:noProof/>
        </w:rPr>
        <w:drawing>
          <wp:inline distT="0" distB="0" distL="0" distR="0" wp14:anchorId="418F967D" wp14:editId="134B1567">
            <wp:extent cx="5943600" cy="3884373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18C14" w14:textId="1172053E" w:rsidR="00286EC7" w:rsidRDefault="00286EC7" w:rsidP="008D1094">
      <w:pPr>
        <w:tabs>
          <w:tab w:val="left" w:pos="2000"/>
        </w:tabs>
      </w:pPr>
      <w:r>
        <w:t>Offer generated</w:t>
      </w:r>
      <w:r w:rsidR="008D1094">
        <w:tab/>
      </w:r>
    </w:p>
    <w:p w14:paraId="2B30F90E" w14:textId="77777777" w:rsidR="008D1094" w:rsidRDefault="008D1094" w:rsidP="008D1094">
      <w:pPr>
        <w:pStyle w:val="Heading2"/>
      </w:pPr>
      <w:bookmarkStart w:id="36" w:name="_Toc226392524"/>
      <w:bookmarkStart w:id="37" w:name="_Toc226542795"/>
      <w:bookmarkStart w:id="38" w:name="_Toc226548852"/>
      <w:r>
        <w:lastRenderedPageBreak/>
        <w:t>Offer Acceptance</w:t>
      </w:r>
      <w:bookmarkEnd w:id="36"/>
      <w:bookmarkEnd w:id="37"/>
      <w:bookmarkEnd w:id="38"/>
    </w:p>
    <w:p w14:paraId="5F7B0935" w14:textId="28B0F726" w:rsidR="00791C36" w:rsidRDefault="00286EC7">
      <w:r>
        <w:rPr>
          <w:noProof/>
        </w:rPr>
        <w:drawing>
          <wp:inline distT="0" distB="0" distL="0" distR="0" wp14:anchorId="77170525" wp14:editId="4702AEAB">
            <wp:extent cx="5942764" cy="3223260"/>
            <wp:effectExtent l="0" t="0" r="127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506" cy="322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1C36">
        <w:br/>
      </w:r>
    </w:p>
    <w:p w14:paraId="06032EC0" w14:textId="1137E74C" w:rsidR="00286EC7" w:rsidRDefault="00286EC7">
      <w:r>
        <w:t>Offer is accepted using API</w:t>
      </w:r>
    </w:p>
    <w:p w14:paraId="03ECCBE8" w14:textId="36EFF98F" w:rsidR="00286EC7" w:rsidRDefault="00286EC7">
      <w:r>
        <w:rPr>
          <w:noProof/>
        </w:rPr>
        <w:drawing>
          <wp:inline distT="0" distB="0" distL="0" distR="0" wp14:anchorId="2CFBE937" wp14:editId="19F2BD96">
            <wp:extent cx="5942909" cy="3695700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713" cy="370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5BF43" w14:textId="49DFB86D" w:rsidR="00B411A6" w:rsidRDefault="00B411A6">
      <w:r>
        <w:t xml:space="preserve">Offer &amp; AML </w:t>
      </w:r>
      <w:r w:rsidR="00286EC7">
        <w:t>Status is updated</w:t>
      </w:r>
    </w:p>
    <w:p w14:paraId="3C4E6DEE" w14:textId="11414CB4" w:rsidR="008D1094" w:rsidRDefault="008D1094" w:rsidP="008D1094">
      <w:pPr>
        <w:pStyle w:val="Heading2"/>
        <w:tabs>
          <w:tab w:val="left" w:pos="3747"/>
        </w:tabs>
      </w:pPr>
      <w:bookmarkStart w:id="39" w:name="_Toc226392525"/>
      <w:bookmarkStart w:id="40" w:name="_Toc226542796"/>
      <w:bookmarkStart w:id="41" w:name="_Toc226548853"/>
      <w:r w:rsidRPr="00B411A6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175EBC6" wp14:editId="2E842922">
            <wp:simplePos x="0" y="0"/>
            <wp:positionH relativeFrom="column">
              <wp:posOffset>0</wp:posOffset>
            </wp:positionH>
            <wp:positionV relativeFrom="paragraph">
              <wp:posOffset>220345</wp:posOffset>
            </wp:positionV>
            <wp:extent cx="5524500" cy="6764020"/>
            <wp:effectExtent l="0" t="0" r="0" b="0"/>
            <wp:wrapSquare wrapText="bothSides"/>
            <wp:docPr id="160753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1634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76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5FFC">
        <w:t>Application Details in Transact</w:t>
      </w:r>
      <w:bookmarkEnd w:id="39"/>
      <w:bookmarkEnd w:id="40"/>
      <w:bookmarkEnd w:id="41"/>
      <w:r>
        <w:t xml:space="preserve"> </w:t>
      </w:r>
    </w:p>
    <w:p w14:paraId="7C21D542" w14:textId="4BAA58E2" w:rsidR="00B411A6" w:rsidRDefault="00B411A6" w:rsidP="008D1094">
      <w:r>
        <w:lastRenderedPageBreak/>
        <w:br/>
      </w:r>
      <w:r w:rsidRPr="00F27E02">
        <w:rPr>
          <w:noProof/>
        </w:rPr>
        <w:drawing>
          <wp:inline distT="0" distB="0" distL="0" distR="0" wp14:anchorId="7429F3E2" wp14:editId="0B14C1DF">
            <wp:extent cx="5943600" cy="4878705"/>
            <wp:effectExtent l="0" t="0" r="0" b="0"/>
            <wp:docPr id="153624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467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33ED" w14:textId="0A920635" w:rsidR="00B411A6" w:rsidRDefault="00B411A6">
      <w:r>
        <w:t>Application landed in Transact</w:t>
      </w:r>
    </w:p>
    <w:p w14:paraId="5603D900" w14:textId="77777777" w:rsidR="008D1094" w:rsidRDefault="008D1094" w:rsidP="008D1094">
      <w:pPr>
        <w:pStyle w:val="Heading2"/>
      </w:pPr>
      <w:bookmarkStart w:id="42" w:name="_Toc226392526"/>
      <w:bookmarkStart w:id="43" w:name="_Toc226542797"/>
      <w:bookmarkStart w:id="44" w:name="_Toc226548854"/>
      <w:bookmarkStart w:id="45" w:name="_Hlk226548255"/>
      <w:r>
        <w:t>STP Process</w:t>
      </w:r>
      <w:bookmarkEnd w:id="42"/>
      <w:bookmarkEnd w:id="43"/>
      <w:bookmarkEnd w:id="44"/>
    </w:p>
    <w:bookmarkEnd w:id="45"/>
    <w:p w14:paraId="7BA81A1F" w14:textId="7AFF1DAE" w:rsidR="00B411A6" w:rsidRDefault="00B411A6">
      <w:r w:rsidRPr="00F66070">
        <w:rPr>
          <w:noProof/>
        </w:rPr>
        <w:drawing>
          <wp:inline distT="0" distB="0" distL="0" distR="0" wp14:anchorId="28229752" wp14:editId="0CF689A3">
            <wp:extent cx="5943600" cy="608965"/>
            <wp:effectExtent l="0" t="0" r="0" b="635"/>
            <wp:docPr id="172635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542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8E0F" w14:textId="706E426E" w:rsidR="008D1094" w:rsidRDefault="00B411A6" w:rsidP="00B411A6">
      <w:r>
        <w:t>STP process started in Transact</w:t>
      </w:r>
    </w:p>
    <w:p w14:paraId="50F75904" w14:textId="77777777" w:rsidR="008D1094" w:rsidRDefault="008D1094">
      <w:r>
        <w:br w:type="page"/>
      </w:r>
    </w:p>
    <w:p w14:paraId="3C1ECD63" w14:textId="77777777" w:rsidR="008D1094" w:rsidRDefault="008D1094" w:rsidP="008D1094">
      <w:pPr>
        <w:pStyle w:val="Heading2"/>
      </w:pPr>
      <w:bookmarkStart w:id="46" w:name="_Toc226392527"/>
      <w:bookmarkStart w:id="47" w:name="_Toc226542798"/>
      <w:bookmarkStart w:id="48" w:name="_Toc226548855"/>
      <w:bookmarkStart w:id="49" w:name="_Hlk226548294"/>
      <w:r>
        <w:lastRenderedPageBreak/>
        <w:t>Bill Generation</w:t>
      </w:r>
      <w:bookmarkEnd w:id="46"/>
      <w:bookmarkEnd w:id="47"/>
      <w:bookmarkEnd w:id="48"/>
    </w:p>
    <w:bookmarkEnd w:id="49"/>
    <w:p w14:paraId="22C61E54" w14:textId="2384C83A" w:rsidR="00B411A6" w:rsidRDefault="00B411A6" w:rsidP="00B411A6">
      <w:r w:rsidRPr="00F66070">
        <w:rPr>
          <w:noProof/>
        </w:rPr>
        <w:drawing>
          <wp:inline distT="0" distB="0" distL="0" distR="0" wp14:anchorId="38021E3B" wp14:editId="66B43CA2">
            <wp:extent cx="5943600" cy="4583430"/>
            <wp:effectExtent l="0" t="0" r="0" b="7620"/>
            <wp:docPr id="212942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218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A49D" w14:textId="77777777" w:rsidR="00B411A6" w:rsidRDefault="00B411A6" w:rsidP="00B411A6">
      <w:r>
        <w:t xml:space="preserve">Admin fee Bill generated in Transact </w:t>
      </w:r>
    </w:p>
    <w:p w14:paraId="0BD5AC08" w14:textId="01910BE8" w:rsidR="00306AB1" w:rsidRDefault="00306AB1" w:rsidP="00306AB1">
      <w:pPr>
        <w:pStyle w:val="Heading2"/>
      </w:pPr>
      <w:bookmarkStart w:id="50" w:name="_Toc226392529"/>
      <w:bookmarkStart w:id="51" w:name="_Toc226542800"/>
      <w:bookmarkStart w:id="52" w:name="_Toc226548856"/>
      <w:bookmarkStart w:id="53" w:name="_Hlk226548449"/>
      <w:r>
        <w:t>Contract</w:t>
      </w:r>
      <w:bookmarkEnd w:id="50"/>
      <w:bookmarkEnd w:id="51"/>
      <w:bookmarkEnd w:id="52"/>
    </w:p>
    <w:bookmarkEnd w:id="53"/>
    <w:p w14:paraId="24F2A5F7" w14:textId="77777777" w:rsidR="00306AB1" w:rsidRPr="00306AB1" w:rsidRDefault="00306AB1" w:rsidP="00B411A6">
      <w:pPr>
        <w:rPr>
          <w:b/>
          <w:bCs/>
        </w:rPr>
      </w:pPr>
    </w:p>
    <w:p w14:paraId="30ED6500" w14:textId="64A8FC46" w:rsidR="00B411A6" w:rsidRDefault="00B411A6" w:rsidP="00B411A6">
      <w:r w:rsidRPr="00805D7B"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41E2F481" wp14:editId="65447961">
            <wp:extent cx="5943600" cy="995680"/>
            <wp:effectExtent l="0" t="0" r="0" b="0"/>
            <wp:docPr id="27245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546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EF3A" w14:textId="77777777" w:rsidR="00B411A6" w:rsidRDefault="00B411A6" w:rsidP="00B411A6">
      <w:r>
        <w:t>Bill Paid successfully and Contract Generated in Transact</w:t>
      </w:r>
    </w:p>
    <w:p w14:paraId="3369CD9E" w14:textId="77777777" w:rsidR="00B411A6" w:rsidRDefault="00B411A6" w:rsidP="00B411A6"/>
    <w:p w14:paraId="3B9F1AD7" w14:textId="77777777" w:rsidR="00B411A6" w:rsidRDefault="00B411A6"/>
    <w:p w14:paraId="1086C0E2" w14:textId="105FE8CE" w:rsidR="00286EC7" w:rsidRDefault="00286EC7">
      <w:r>
        <w:rPr>
          <w:noProof/>
        </w:rPr>
        <w:lastRenderedPageBreak/>
        <w:drawing>
          <wp:inline distT="0" distB="0" distL="0" distR="0" wp14:anchorId="418A50B5" wp14:editId="22AABCF3">
            <wp:extent cx="5942330" cy="3566160"/>
            <wp:effectExtent l="0" t="0" r="127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176" cy="3570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EBD5E" w14:textId="7EEA8B1C" w:rsidR="00791C36" w:rsidRDefault="003E3B97">
      <w:r>
        <w:t xml:space="preserve">Status updated for </w:t>
      </w:r>
      <w:r w:rsidR="00B411A6">
        <w:t>Contract</w:t>
      </w:r>
      <w:r>
        <w:t xml:space="preserve"> stage</w:t>
      </w:r>
      <w:r w:rsidR="00B411A6">
        <w:t xml:space="preserve"> </w:t>
      </w:r>
      <w:r>
        <w:t>as “GENERATED”</w:t>
      </w:r>
    </w:p>
    <w:p w14:paraId="6E531D60" w14:textId="7E4F3620" w:rsidR="00286EC7" w:rsidRDefault="00286EC7">
      <w:r>
        <w:rPr>
          <w:noProof/>
        </w:rPr>
        <w:drawing>
          <wp:inline distT="0" distB="0" distL="0" distR="0" wp14:anchorId="3EE9EF28" wp14:editId="72AD52D2">
            <wp:extent cx="5943600" cy="322652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C62EF" w14:textId="5AC9812B" w:rsidR="00286EC7" w:rsidRDefault="00286EC7">
      <w:r>
        <w:t>Contract is accepted using API</w:t>
      </w:r>
    </w:p>
    <w:p w14:paraId="7F6D3E8F" w14:textId="10703BC6" w:rsidR="00286EC7" w:rsidRDefault="00286EC7">
      <w:r>
        <w:rPr>
          <w:noProof/>
        </w:rPr>
        <w:lastRenderedPageBreak/>
        <w:drawing>
          <wp:inline distT="0" distB="0" distL="0" distR="0" wp14:anchorId="7F1868C6" wp14:editId="5F8F1D9F">
            <wp:extent cx="5943600" cy="400981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9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DAB2" w14:textId="48114B68" w:rsidR="00286EC7" w:rsidRDefault="00286EC7">
      <w:r>
        <w:t>Status is updated</w:t>
      </w:r>
      <w:r w:rsidR="003D5B82">
        <w:t xml:space="preserve"> as “SIGNED”</w:t>
      </w:r>
    </w:p>
    <w:p w14:paraId="4E5231DF" w14:textId="77777777" w:rsidR="007D6DFC" w:rsidRDefault="007D6DFC" w:rsidP="007D6DFC">
      <w:pPr>
        <w:pStyle w:val="Heading2"/>
      </w:pPr>
      <w:bookmarkStart w:id="54" w:name="_Toc226392530"/>
      <w:bookmarkStart w:id="55" w:name="_Toc226542801"/>
      <w:bookmarkStart w:id="56" w:name="_Toc226548857"/>
      <w:bookmarkStart w:id="57" w:name="_Hlk226548465"/>
      <w:r>
        <w:t>Promissory Note</w:t>
      </w:r>
      <w:bookmarkEnd w:id="54"/>
      <w:bookmarkEnd w:id="55"/>
      <w:bookmarkEnd w:id="56"/>
    </w:p>
    <w:bookmarkEnd w:id="57"/>
    <w:p w14:paraId="51E6476B" w14:textId="383495E1" w:rsidR="000D001E" w:rsidRDefault="000D001E">
      <w:r w:rsidRPr="00835351"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5466B7F9" wp14:editId="02F8618B">
            <wp:extent cx="3850329" cy="3185160"/>
            <wp:effectExtent l="0" t="0" r="0" b="0"/>
            <wp:docPr id="45543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306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56523" cy="319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0026" w14:textId="7CB671CA" w:rsidR="000D001E" w:rsidRDefault="000D001E">
      <w:r>
        <w:br w:type="page"/>
      </w:r>
    </w:p>
    <w:p w14:paraId="7E38573A" w14:textId="7F3A2C9E" w:rsidR="000D001E" w:rsidRDefault="000D001E">
      <w:r w:rsidRPr="00835351">
        <w:rPr>
          <w:rFonts w:ascii="Segoe UI" w:hAnsi="Segoe UI" w:cs="Segoe UI"/>
          <w:noProof/>
          <w:sz w:val="21"/>
          <w:szCs w:val="21"/>
        </w:rPr>
        <w:lastRenderedPageBreak/>
        <w:drawing>
          <wp:inline distT="0" distB="0" distL="0" distR="0" wp14:anchorId="75CE95AB" wp14:editId="67B1C2A4">
            <wp:extent cx="4815840" cy="4066708"/>
            <wp:effectExtent l="0" t="0" r="3810" b="0"/>
            <wp:docPr id="150327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768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24876" cy="407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87DC" w14:textId="2C9E0237" w:rsidR="000D001E" w:rsidRDefault="000D001E">
      <w:r w:rsidRPr="00835351"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44C7B1FA" wp14:editId="07D08C37">
            <wp:extent cx="3390900" cy="3500307"/>
            <wp:effectExtent l="0" t="0" r="0" b="5080"/>
            <wp:docPr id="34081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145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50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76A7" w14:textId="529D3997" w:rsidR="000D001E" w:rsidRDefault="000D001E">
      <w:r w:rsidRPr="00835351">
        <w:rPr>
          <w:rFonts w:ascii="Segoe UI" w:hAnsi="Segoe UI" w:cs="Segoe UI"/>
          <w:noProof/>
          <w:sz w:val="21"/>
          <w:szCs w:val="21"/>
        </w:rPr>
        <w:lastRenderedPageBreak/>
        <w:drawing>
          <wp:inline distT="0" distB="0" distL="0" distR="0" wp14:anchorId="74B73888" wp14:editId="3400C214">
            <wp:extent cx="4172532" cy="2305372"/>
            <wp:effectExtent l="0" t="0" r="0" b="0"/>
            <wp:docPr id="140077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713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BA02" w14:textId="26851DB0" w:rsidR="000D001E" w:rsidRDefault="000D001E">
      <w:r>
        <w:t xml:space="preserve">PN accepted </w:t>
      </w:r>
    </w:p>
    <w:p w14:paraId="213C3CD6" w14:textId="2C52C849" w:rsidR="000D001E" w:rsidRDefault="000D001E"/>
    <w:p w14:paraId="32C587C7" w14:textId="62DF7BC5" w:rsidR="00286EC7" w:rsidRDefault="00286EC7">
      <w:r>
        <w:rPr>
          <w:noProof/>
        </w:rPr>
        <w:drawing>
          <wp:inline distT="0" distB="0" distL="0" distR="0" wp14:anchorId="2EB23AD8" wp14:editId="6585B111">
            <wp:extent cx="5943600" cy="39903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2092E" w14:textId="57FB9A52" w:rsidR="007D6DFC" w:rsidRDefault="00286EC7">
      <w:r>
        <w:t xml:space="preserve">PN </w:t>
      </w:r>
      <w:r w:rsidR="000D001E">
        <w:t xml:space="preserve">status </w:t>
      </w:r>
      <w:r>
        <w:t>is</w:t>
      </w:r>
      <w:r w:rsidR="000D001E">
        <w:t xml:space="preserve"> updated as</w:t>
      </w:r>
      <w:r>
        <w:t xml:space="preserve"> </w:t>
      </w:r>
      <w:r w:rsidR="000D001E">
        <w:t>“ACCEPTED”</w:t>
      </w:r>
    </w:p>
    <w:p w14:paraId="6A5C31A6" w14:textId="77777777" w:rsidR="007D6DFC" w:rsidRDefault="007D6DFC">
      <w:r>
        <w:br w:type="page"/>
      </w:r>
    </w:p>
    <w:p w14:paraId="6DE9A2CA" w14:textId="77777777" w:rsidR="007D6DFC" w:rsidRDefault="007D6DFC" w:rsidP="007D6DFC">
      <w:pPr>
        <w:pStyle w:val="Heading2"/>
      </w:pPr>
      <w:bookmarkStart w:id="58" w:name="_Toc226392531"/>
      <w:bookmarkStart w:id="59" w:name="_Toc226542802"/>
      <w:bookmarkStart w:id="60" w:name="_Toc226548858"/>
      <w:bookmarkStart w:id="61" w:name="_Hlk226548501"/>
      <w:r>
        <w:lastRenderedPageBreak/>
        <w:t>STP Complete</w:t>
      </w:r>
      <w:bookmarkEnd w:id="58"/>
      <w:bookmarkEnd w:id="59"/>
      <w:bookmarkEnd w:id="60"/>
    </w:p>
    <w:bookmarkEnd w:id="61"/>
    <w:p w14:paraId="0421EA08" w14:textId="6829BE07" w:rsidR="00791C36" w:rsidRDefault="000D001E">
      <w:r w:rsidRPr="00500532"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246C0C3B" wp14:editId="1F2DA97C">
            <wp:extent cx="5943600" cy="4071620"/>
            <wp:effectExtent l="0" t="0" r="0" b="5080"/>
            <wp:docPr id="39561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122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B39F" w14:textId="3B217BE0" w:rsidR="00791C36" w:rsidRDefault="00791C36">
      <w:r>
        <w:t xml:space="preserve">STP successfully complete in Transact </w:t>
      </w:r>
    </w:p>
    <w:p w14:paraId="499A0094" w14:textId="32C8CFEB" w:rsidR="007D6DFC" w:rsidRPr="00113FF9" w:rsidRDefault="007D6DFC" w:rsidP="007D6DFC">
      <w:pPr>
        <w:pStyle w:val="Heading2"/>
      </w:pPr>
      <w:bookmarkStart w:id="62" w:name="_Toc226392532"/>
      <w:bookmarkStart w:id="63" w:name="_Toc226542803"/>
      <w:bookmarkStart w:id="64" w:name="_Toc226548859"/>
      <w:bookmarkStart w:id="65" w:name="_Hlk226548515"/>
      <w:r w:rsidRPr="00113FF9">
        <w:t>Arrangement</w:t>
      </w:r>
      <w:bookmarkEnd w:id="62"/>
      <w:bookmarkEnd w:id="63"/>
      <w:bookmarkEnd w:id="64"/>
    </w:p>
    <w:bookmarkEnd w:id="65"/>
    <w:p w14:paraId="495C9C9C" w14:textId="670C0913" w:rsidR="00791C36" w:rsidRDefault="000D001E">
      <w:r w:rsidRPr="00A0383E">
        <w:rPr>
          <w:noProof/>
        </w:rPr>
        <w:drawing>
          <wp:inline distT="0" distB="0" distL="0" distR="0" wp14:anchorId="59D31E17" wp14:editId="74BF80E5">
            <wp:extent cx="5943600" cy="767080"/>
            <wp:effectExtent l="0" t="0" r="0" b="0"/>
            <wp:docPr id="74688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896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FF43" w14:textId="77777777" w:rsidR="00A0383E" w:rsidRDefault="00A0383E">
      <w:r>
        <w:t>Arrangement created in Transact</w:t>
      </w:r>
    </w:p>
    <w:p w14:paraId="28751A37" w14:textId="0EA6672C" w:rsidR="00A0383E" w:rsidRDefault="000D001E">
      <w:r w:rsidRPr="00A0383E">
        <w:rPr>
          <w:noProof/>
        </w:rPr>
        <w:lastRenderedPageBreak/>
        <w:drawing>
          <wp:inline distT="0" distB="0" distL="0" distR="0" wp14:anchorId="20D0CD51" wp14:editId="24C3FA63">
            <wp:extent cx="5943600" cy="2897505"/>
            <wp:effectExtent l="0" t="0" r="0" b="0"/>
            <wp:docPr id="91909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991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B253" w14:textId="77777777" w:rsidR="00A0383E" w:rsidRDefault="00A0383E">
      <w:r>
        <w:t>Arrangement 360 overview</w:t>
      </w:r>
    </w:p>
    <w:p w14:paraId="4B08C968" w14:textId="5EEF1585" w:rsidR="00AF34EC" w:rsidRDefault="007D6DFC">
      <w:bookmarkStart w:id="66" w:name="_Hlk226548530"/>
      <w:r w:rsidRPr="007D6DFC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Arrangement Accounting Entries</w:t>
      </w:r>
      <w:r w:rsidRPr="00AF34EC">
        <w:rPr>
          <w:noProof/>
        </w:rPr>
        <w:t xml:space="preserve"> </w:t>
      </w:r>
      <w:bookmarkEnd w:id="66"/>
      <w:r w:rsidR="00AF34EC" w:rsidRPr="00AF34EC">
        <w:rPr>
          <w:noProof/>
        </w:rPr>
        <w:drawing>
          <wp:inline distT="0" distB="0" distL="0" distR="0" wp14:anchorId="46A4C775" wp14:editId="351E5FF0">
            <wp:extent cx="5943600" cy="1929130"/>
            <wp:effectExtent l="0" t="0" r="0" b="0"/>
            <wp:docPr id="160475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571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CB1C" w14:textId="585523BC" w:rsidR="00A0383E" w:rsidRDefault="000D001E">
      <w:r w:rsidRPr="00A0383E">
        <w:rPr>
          <w:noProof/>
        </w:rPr>
        <w:drawing>
          <wp:inline distT="0" distB="0" distL="0" distR="0" wp14:anchorId="5548C8C0" wp14:editId="24734248">
            <wp:extent cx="5943600" cy="2256155"/>
            <wp:effectExtent l="0" t="0" r="0" b="0"/>
            <wp:docPr id="174554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459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09CD" w14:textId="260B02BA" w:rsidR="00A0383E" w:rsidRDefault="00AF34EC">
      <w:r>
        <w:t>Accounting</w:t>
      </w:r>
      <w:r w:rsidR="00A0383E">
        <w:t xml:space="preserve"> Entries</w:t>
      </w:r>
    </w:p>
    <w:p w14:paraId="0E340AA9" w14:textId="7D89B18F" w:rsidR="007D6DFC" w:rsidRDefault="007D6DFC">
      <w:bookmarkStart w:id="67" w:name="_Toc226548860"/>
      <w:r w:rsidRPr="005C5AF8">
        <w:rPr>
          <w:rStyle w:val="Heading2Char"/>
        </w:rPr>
        <w:lastRenderedPageBreak/>
        <w:t>Arrangement’s Repayment Account</w:t>
      </w:r>
      <w:bookmarkEnd w:id="67"/>
    </w:p>
    <w:p w14:paraId="0C4F7A1E" w14:textId="5C0EF80B" w:rsidR="005A122F" w:rsidRDefault="005A122F">
      <w:r w:rsidRPr="005A122F">
        <w:rPr>
          <w:noProof/>
        </w:rPr>
        <w:drawing>
          <wp:inline distT="0" distB="0" distL="0" distR="0" wp14:anchorId="454EAB9E" wp14:editId="5FD1F72F">
            <wp:extent cx="5943600" cy="2162175"/>
            <wp:effectExtent l="0" t="0" r="0" b="9525"/>
            <wp:docPr id="127234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481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1916" w14:textId="77777777" w:rsidR="005A122F" w:rsidRDefault="00A0383E" w:rsidP="005A122F">
      <w:r>
        <w:t xml:space="preserve"> </w:t>
      </w:r>
      <w:r w:rsidR="005A122F">
        <w:t>Funds available in AA repayment account</w:t>
      </w:r>
    </w:p>
    <w:p w14:paraId="12AD4E33" w14:textId="77777777" w:rsidR="007D6DFC" w:rsidRDefault="007D6DFC" w:rsidP="007D6DFC">
      <w:pPr>
        <w:pStyle w:val="Heading2"/>
      </w:pPr>
      <w:bookmarkStart w:id="68" w:name="_Toc226392535"/>
      <w:bookmarkStart w:id="69" w:name="_Toc226542806"/>
      <w:bookmarkStart w:id="70" w:name="_Toc226548861"/>
      <w:r>
        <w:t>Disbursement</w:t>
      </w:r>
      <w:bookmarkEnd w:id="68"/>
      <w:bookmarkEnd w:id="69"/>
      <w:bookmarkEnd w:id="70"/>
    </w:p>
    <w:p w14:paraId="16835A74" w14:textId="3C301680" w:rsidR="005A122F" w:rsidRDefault="002934FE" w:rsidP="005A122F">
      <w:r>
        <w:rPr>
          <w:noProof/>
        </w:rPr>
        <w:drawing>
          <wp:inline distT="0" distB="0" distL="0" distR="0" wp14:anchorId="1BDC03CB" wp14:editId="628A4DAC">
            <wp:extent cx="5942857" cy="3752381"/>
            <wp:effectExtent l="0" t="0" r="1270" b="635"/>
            <wp:docPr id="91557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715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3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D88D" w14:textId="4BDE3F58" w:rsidR="005A122F" w:rsidRDefault="005A122F" w:rsidP="005A122F">
      <w:r>
        <w:t xml:space="preserve">User will go to ?16 </w:t>
      </w:r>
      <w:r w:rsidR="002934FE" w:rsidRPr="002934FE">
        <w:t xml:space="preserve"> AA disbursement</w:t>
      </w:r>
    </w:p>
    <w:p w14:paraId="3B4D6CD8" w14:textId="54B39BAE" w:rsidR="005A122F" w:rsidRDefault="005A122F" w:rsidP="005A122F">
      <w:r w:rsidRPr="005A122F">
        <w:rPr>
          <w:noProof/>
        </w:rPr>
        <w:lastRenderedPageBreak/>
        <w:drawing>
          <wp:inline distT="0" distB="0" distL="0" distR="0" wp14:anchorId="506683B9" wp14:editId="648A39EB">
            <wp:extent cx="5943600" cy="1271270"/>
            <wp:effectExtent l="0" t="0" r="0" b="5080"/>
            <wp:docPr id="205546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626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User will initiate FT to transfer funds from repayment account to customer</w:t>
      </w:r>
    </w:p>
    <w:p w14:paraId="24556938" w14:textId="188DC474" w:rsidR="005A122F" w:rsidRDefault="005A122F" w:rsidP="005A122F">
      <w:r w:rsidRPr="005A122F">
        <w:rPr>
          <w:noProof/>
        </w:rPr>
        <w:drawing>
          <wp:inline distT="0" distB="0" distL="0" distR="0" wp14:anchorId="11B64E31" wp14:editId="08F01593">
            <wp:extent cx="5943600" cy="1060450"/>
            <wp:effectExtent l="0" t="0" r="0" b="6350"/>
            <wp:docPr id="50719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920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5F82" w14:textId="77777777" w:rsidR="005A122F" w:rsidRDefault="005A122F" w:rsidP="005A122F">
      <w:r>
        <w:t>User will commit the record.</w:t>
      </w:r>
    </w:p>
    <w:p w14:paraId="0506FA16" w14:textId="788FF5CD" w:rsidR="005A122F" w:rsidRDefault="002934FE" w:rsidP="005A122F">
      <w:r>
        <w:rPr>
          <w:noProof/>
        </w:rPr>
        <w:drawing>
          <wp:inline distT="0" distB="0" distL="0" distR="0" wp14:anchorId="2F832492" wp14:editId="551ECECD">
            <wp:extent cx="5942857" cy="3780952"/>
            <wp:effectExtent l="0" t="0" r="1270" b="0"/>
            <wp:docPr id="65342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2242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3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22F">
        <w:br/>
        <w:t>Authorizer will go to ?16 and Authorize / Delete</w:t>
      </w:r>
      <w:r>
        <w:t xml:space="preserve"> Loan Disbursement</w:t>
      </w:r>
      <w:r w:rsidR="005A122F">
        <w:t xml:space="preserve"> Arrangement (FT)</w:t>
      </w:r>
    </w:p>
    <w:p w14:paraId="77B4DB35" w14:textId="75B1862C" w:rsidR="005A122F" w:rsidRDefault="005A122F" w:rsidP="005A122F">
      <w:r w:rsidRPr="005A122F">
        <w:rPr>
          <w:noProof/>
        </w:rPr>
        <w:lastRenderedPageBreak/>
        <w:drawing>
          <wp:inline distT="0" distB="0" distL="0" distR="0" wp14:anchorId="36752BD0" wp14:editId="461E07BE">
            <wp:extent cx="5943600" cy="974090"/>
            <wp:effectExtent l="0" t="0" r="0" b="0"/>
            <wp:docPr id="198735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5594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Authorizer will search the FT</w:t>
      </w:r>
    </w:p>
    <w:p w14:paraId="704A6973" w14:textId="6DDFB6E6" w:rsidR="005A122F" w:rsidRDefault="005A122F" w:rsidP="005A122F">
      <w:r w:rsidRPr="005A122F">
        <w:rPr>
          <w:noProof/>
        </w:rPr>
        <w:drawing>
          <wp:inline distT="0" distB="0" distL="0" distR="0" wp14:anchorId="3A789575" wp14:editId="7DDCDD59">
            <wp:extent cx="5943600" cy="1510665"/>
            <wp:effectExtent l="0" t="0" r="0" b="0"/>
            <wp:docPr id="79195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5884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61E0" w14:textId="77777777" w:rsidR="005A122F" w:rsidRDefault="005A122F" w:rsidP="005A122F">
      <w:r>
        <w:t>Authorizer will review the records</w:t>
      </w:r>
    </w:p>
    <w:p w14:paraId="6303CD60" w14:textId="021F3CC8" w:rsidR="005A122F" w:rsidRDefault="005A122F" w:rsidP="005A122F">
      <w:r w:rsidRPr="005A122F">
        <w:rPr>
          <w:noProof/>
        </w:rPr>
        <w:drawing>
          <wp:inline distT="0" distB="0" distL="0" distR="0" wp14:anchorId="036B82A0" wp14:editId="4FDED7C5">
            <wp:extent cx="5943600" cy="912495"/>
            <wp:effectExtent l="0" t="0" r="0" b="1905"/>
            <wp:docPr id="192595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563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D795" w14:textId="77777777" w:rsidR="005A122F" w:rsidRDefault="005A122F" w:rsidP="005A122F">
      <w:r>
        <w:t>Commit the transaction</w:t>
      </w:r>
    </w:p>
    <w:p w14:paraId="65CB8AC8" w14:textId="6E853147" w:rsidR="005A122F" w:rsidRDefault="005A122F" w:rsidP="005A122F">
      <w:r w:rsidRPr="005A122F">
        <w:rPr>
          <w:noProof/>
        </w:rPr>
        <w:drawing>
          <wp:inline distT="0" distB="0" distL="0" distR="0" wp14:anchorId="06C06696" wp14:editId="1E2C2A4A">
            <wp:extent cx="5887272" cy="2676899"/>
            <wp:effectExtent l="0" t="0" r="0" b="9525"/>
            <wp:docPr id="18934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812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1C66" w14:textId="7B366628" w:rsidR="005A122F" w:rsidRDefault="005A122F" w:rsidP="005A122F">
      <w:r>
        <w:t>App status has been updated as “Disbursed”</w:t>
      </w:r>
    </w:p>
    <w:p w14:paraId="665CD0BA" w14:textId="035D44B3" w:rsidR="00791C36" w:rsidRDefault="00791C36"/>
    <w:sectPr w:rsidR="00791C36">
      <w:footerReference w:type="default" r:id="rId6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Amir Hamza" w:date="2026-04-27T15:55:00Z" w:initials="AH">
    <w:p w14:paraId="23595E60" w14:textId="06E1189A" w:rsidR="00000000" w:rsidRDefault="00000000">
      <w:r>
        <w:annotationRef/>
      </w:r>
      <w:r w:rsidRPr="60F735B3">
        <w:t xml:space="preserve">While creating the application there is 2 document mandatory for Buy OUT </w:t>
      </w:r>
    </w:p>
    <w:p w14:paraId="633452CD" w14:textId="6603A3D1" w:rsidR="00000000" w:rsidRDefault="00000000">
      <w:r w:rsidRPr="7C3962F5">
        <w:t>1) Debt Collection document</w:t>
      </w:r>
    </w:p>
    <w:p w14:paraId="28F325A7" w14:textId="46465ED9" w:rsidR="00000000" w:rsidRDefault="00000000"/>
    <w:p w14:paraId="6C5C1C71" w14:textId="5F66AAE0" w:rsidR="00000000" w:rsidRDefault="00000000">
      <w:r w:rsidRPr="6BBE3649">
        <w:t>2) Customer confirmation document</w:t>
      </w:r>
    </w:p>
  </w:comment>
  <w:comment w:id="19" w:author="Amir Hamza" w:date="2026-04-27T15:57:00Z" w:initials="AH">
    <w:p w14:paraId="6CBFED70" w14:textId="1FCB82D5" w:rsidR="00000000" w:rsidRDefault="00000000">
      <w:r>
        <w:annotationRef/>
      </w:r>
      <w:r w:rsidRPr="066C17E5">
        <w:t xml:space="preserve">No changes are required it should be same amount </w:t>
      </w:r>
    </w:p>
    <w:p w14:paraId="55CDAC0D" w14:textId="0FC28BB3" w:rsidR="00000000" w:rsidRDefault="00000000"/>
  </w:comment>
  <w:comment w:id="32" w:author="Amir Hamza" w:date="2026-04-27T15:57:00Z" w:initials="AH">
    <w:p w14:paraId="3B935B3F" w14:textId="78920817" w:rsidR="00000000" w:rsidRDefault="00000000">
      <w:r>
        <w:annotationRef/>
      </w:r>
      <w:r w:rsidRPr="03485123">
        <w:t xml:space="preserve">Bank Name and amount and tenure should be mentioned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5C1C71" w15:done="0"/>
  <w15:commentEx w15:paraId="55CDAC0D" w15:done="0"/>
  <w15:commentEx w15:paraId="3B935B3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10CD8AC" w16cex:dateUtc="2026-04-27T12:55:00Z"/>
  <w16cex:commentExtensible w16cex:durableId="43953B41" w16cex:dateUtc="2026-04-27T12:57:00Z"/>
  <w16cex:commentExtensible w16cex:durableId="27DDB4E2" w16cex:dateUtc="2026-04-27T12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5C1C71" w16cid:durableId="610CD8AC"/>
  <w16cid:commentId w16cid:paraId="55CDAC0D" w16cid:durableId="43953B41"/>
  <w16cid:commentId w16cid:paraId="3B935B3F" w16cid:durableId="27DDB4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DE60C" w14:textId="77777777" w:rsidR="002C2D1F" w:rsidRDefault="002C2D1F" w:rsidP="000D001E">
      <w:pPr>
        <w:spacing w:after="0" w:line="240" w:lineRule="auto"/>
      </w:pPr>
      <w:r>
        <w:separator/>
      </w:r>
    </w:p>
  </w:endnote>
  <w:endnote w:type="continuationSeparator" w:id="0">
    <w:p w14:paraId="254830A6" w14:textId="77777777" w:rsidR="002C2D1F" w:rsidRDefault="002C2D1F" w:rsidP="000D0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1524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CF8363" w14:textId="63CE7893" w:rsidR="00092521" w:rsidRDefault="0009252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9830C9" w14:textId="77777777" w:rsidR="00092521" w:rsidRDefault="000925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C999C" w14:textId="77777777" w:rsidR="002C2D1F" w:rsidRDefault="002C2D1F" w:rsidP="000D001E">
      <w:pPr>
        <w:spacing w:after="0" w:line="240" w:lineRule="auto"/>
      </w:pPr>
      <w:r>
        <w:separator/>
      </w:r>
    </w:p>
  </w:footnote>
  <w:footnote w:type="continuationSeparator" w:id="0">
    <w:p w14:paraId="5096B8F1" w14:textId="77777777" w:rsidR="002C2D1F" w:rsidRDefault="002C2D1F" w:rsidP="000D001E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ir Hamza">
    <w15:presenceInfo w15:providerId="AD" w15:userId="S::amir.hamza@tamweel-aloula.com::88dcea61-aa5b-4d77-aee7-b3b2c4df0bc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52D"/>
    <w:rsid w:val="00091118"/>
    <w:rsid w:val="00092521"/>
    <w:rsid w:val="000D001E"/>
    <w:rsid w:val="001E1F48"/>
    <w:rsid w:val="002666B2"/>
    <w:rsid w:val="00286EC7"/>
    <w:rsid w:val="002934FE"/>
    <w:rsid w:val="002938BE"/>
    <w:rsid w:val="002C2D1F"/>
    <w:rsid w:val="00306AB1"/>
    <w:rsid w:val="003B7539"/>
    <w:rsid w:val="003D5B82"/>
    <w:rsid w:val="003E3B97"/>
    <w:rsid w:val="00453720"/>
    <w:rsid w:val="004E36D3"/>
    <w:rsid w:val="0051331E"/>
    <w:rsid w:val="00574AF1"/>
    <w:rsid w:val="005751D1"/>
    <w:rsid w:val="005A122F"/>
    <w:rsid w:val="00622DC2"/>
    <w:rsid w:val="00624FFC"/>
    <w:rsid w:val="00744429"/>
    <w:rsid w:val="00764C64"/>
    <w:rsid w:val="00791C36"/>
    <w:rsid w:val="0079452D"/>
    <w:rsid w:val="007C4AF2"/>
    <w:rsid w:val="007D6DFC"/>
    <w:rsid w:val="00840B69"/>
    <w:rsid w:val="008D1094"/>
    <w:rsid w:val="0094741E"/>
    <w:rsid w:val="009912D1"/>
    <w:rsid w:val="009E2F2B"/>
    <w:rsid w:val="00A0383E"/>
    <w:rsid w:val="00A62714"/>
    <w:rsid w:val="00A66636"/>
    <w:rsid w:val="00AA0B4B"/>
    <w:rsid w:val="00AB2E6E"/>
    <w:rsid w:val="00AE1514"/>
    <w:rsid w:val="00AF34EC"/>
    <w:rsid w:val="00B37567"/>
    <w:rsid w:val="00B411A6"/>
    <w:rsid w:val="00BE3929"/>
    <w:rsid w:val="00C64DDF"/>
    <w:rsid w:val="00CA2C3C"/>
    <w:rsid w:val="00D10A14"/>
    <w:rsid w:val="00D63C44"/>
    <w:rsid w:val="00D74BC1"/>
    <w:rsid w:val="00DE5194"/>
    <w:rsid w:val="00DE792F"/>
    <w:rsid w:val="00E063EC"/>
    <w:rsid w:val="00E40611"/>
    <w:rsid w:val="00EA4B13"/>
    <w:rsid w:val="00F27E02"/>
    <w:rsid w:val="00FA722E"/>
    <w:rsid w:val="01C3E31E"/>
    <w:rsid w:val="11138276"/>
    <w:rsid w:val="5001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9914E"/>
  <w15:chartTrackingRefBased/>
  <w15:docId w15:val="{DA827EFE-7E39-4D88-960A-BED9ADA14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E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B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D00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01E"/>
  </w:style>
  <w:style w:type="paragraph" w:styleId="Footer">
    <w:name w:val="footer"/>
    <w:basedOn w:val="Normal"/>
    <w:link w:val="FooterChar"/>
    <w:uiPriority w:val="99"/>
    <w:unhideWhenUsed/>
    <w:rsid w:val="000D00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01E"/>
  </w:style>
  <w:style w:type="paragraph" w:styleId="NoSpacing">
    <w:name w:val="No Spacing"/>
    <w:link w:val="NoSpacingChar"/>
    <w:uiPriority w:val="1"/>
    <w:qFormat/>
    <w:rsid w:val="0094741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4741E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AA0B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9252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925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9252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92521"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0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2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microsoft.com/office/2011/relationships/people" Target="people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glossaryDocument" Target="glossary/document.xml"/><Relationship Id="rId8" Type="http://schemas.microsoft.com/office/2011/relationships/commentsExtended" Target="commentsExtended.xml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microsoft.com/office/2018/08/relationships/commentsExtensible" Target="commentsExtensible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DFA6A44C37E45D785A76323BDFCF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0BC6B-4208-404A-BBF6-EEB691AFEFED}"/>
      </w:docPartPr>
      <w:docPartBody>
        <w:p w:rsidR="009E12F1" w:rsidRDefault="004A54AE" w:rsidP="004A54AE">
          <w:pPr>
            <w:pStyle w:val="9DFA6A44C37E45D785A76323BDFCF43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AE"/>
    <w:rsid w:val="000C3CC0"/>
    <w:rsid w:val="0040150C"/>
    <w:rsid w:val="00453720"/>
    <w:rsid w:val="004A54AE"/>
    <w:rsid w:val="004C06A2"/>
    <w:rsid w:val="005E2516"/>
    <w:rsid w:val="00792696"/>
    <w:rsid w:val="009E12F1"/>
    <w:rsid w:val="00AE1514"/>
    <w:rsid w:val="00DE5194"/>
    <w:rsid w:val="00DE792F"/>
    <w:rsid w:val="00FA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DFA6A44C37E45D785A76323BDFCF43C">
    <w:name w:val="9DFA6A44C37E45D785A76323BDFCF43C"/>
    <w:rsid w:val="004A54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EE4DC-B940-4709-83B1-CC3BCDBB6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SERVICING MODULE          BUYOUT TAWATTUQ</dc:title>
  <dc:subject/>
  <dc:creator>Muhammad Ali</dc:creator>
  <cp:keywords/>
  <dc:description/>
  <cp:lastModifiedBy>Venkateshwaran T</cp:lastModifiedBy>
  <cp:revision>33</cp:revision>
  <dcterms:created xsi:type="dcterms:W3CDTF">2026-03-08T10:29:00Z</dcterms:created>
  <dcterms:modified xsi:type="dcterms:W3CDTF">2026-05-17T10:58:00Z</dcterms:modified>
</cp:coreProperties>
</file>