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538F" w14:textId="328433AF" w:rsidR="005E7000" w:rsidRDefault="005E7000" w:rsidP="005E7000">
      <w:pPr>
        <w:pStyle w:val="NoSpacing"/>
        <w:spacing w:before="1540" w:after="240"/>
        <w:jc w:val="center"/>
        <w:rPr>
          <w:color w:val="4472C4" w:themeColor="accent1"/>
        </w:rPr>
      </w:pPr>
    </w:p>
    <w:sdt>
      <w:sdt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  <w:alias w:val="Title"/>
        <w:tag w:val=""/>
        <w:id w:val="1735040861"/>
        <w:placeholder>
          <w:docPart w:val="C38919D072A74A0BB84F0AF21A511BF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sz w:val="80"/>
          <w:szCs w:val="80"/>
        </w:rPr>
      </w:sdtEndPr>
      <w:sdtContent>
        <w:p w14:paraId="443E899D" w14:textId="37ABEA01" w:rsidR="005E7000" w:rsidRDefault="00076A62" w:rsidP="005E7000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SERVICING MODULE          TOPUP TAWATTUQ</w:t>
          </w:r>
        </w:p>
      </w:sdtContent>
    </w:sdt>
    <w:p w14:paraId="2E321ED5" w14:textId="2A6A5AE3" w:rsidR="005E7000" w:rsidRDefault="005E7000" w:rsidP="005E7000">
      <w:pPr>
        <w:pStyle w:val="NoSpacing"/>
        <w:jc w:val="center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Unit Test Document</w:t>
      </w:r>
      <w:r w:rsidR="00CB141C">
        <w:rPr>
          <w:color w:val="4472C4" w:themeColor="accent1"/>
          <w:sz w:val="28"/>
          <w:szCs w:val="28"/>
        </w:rPr>
        <w:t xml:space="preserve"> Version 1.1</w:t>
      </w:r>
      <w:r>
        <w:rPr>
          <w:color w:val="4472C4" w:themeColor="accent1"/>
          <w:sz w:val="28"/>
          <w:szCs w:val="28"/>
        </w:rPr>
        <w:t xml:space="preserve"> </w:t>
      </w:r>
    </w:p>
    <w:p w14:paraId="53D5A034" w14:textId="77777777" w:rsidR="005E7000" w:rsidRDefault="005E7000" w:rsidP="005E7000">
      <w:pPr>
        <w:pStyle w:val="NoSpacing"/>
        <w:spacing w:before="480"/>
        <w:jc w:val="center"/>
        <w:rPr>
          <w:color w:val="4472C4" w:themeColor="accent1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341DB" wp14:editId="5C4218F7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85000</wp14:pctPosVOffset>
                    </wp:positionV>
                  </mc:Choice>
                  <mc:Fallback>
                    <wp:positionV relativeFrom="page">
                      <wp:posOffset>8549640</wp:posOffset>
                    </wp:positionV>
                  </mc:Fallback>
                </mc:AlternateContent>
                <wp:extent cx="6553200" cy="557784"/>
                <wp:effectExtent l="0" t="0" r="0" b="12700"/>
                <wp:wrapNone/>
                <wp:docPr id="14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273CB" w14:textId="5B69F29D" w:rsidR="005E7000" w:rsidRDefault="00EF47C2" w:rsidP="005E7000">
                            <w:pPr>
                              <w:pStyle w:val="NoSpacing"/>
                              <w:spacing w:after="40"/>
                              <w:jc w:val="center"/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MARCH</w:t>
                            </w:r>
                            <w:r w:rsidR="005E7000"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30</w:t>
                            </w:r>
                            <w:r w:rsidR="005E7000"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, 2026</w:t>
                            </w:r>
                          </w:p>
                          <w:p w14:paraId="76110431" w14:textId="7666D9B0" w:rsidR="005E7000" w:rsidRDefault="00000000" w:rsidP="005E7000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</w:rPr>
                                <w:alias w:val="Company"/>
                                <w:tag w:val=""/>
                                <w:id w:val="139014519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B141C" w:rsidRPr="009F0927">
                                  <w:rPr>
                                    <w:caps/>
                                    <w:color w:val="4472C4" w:themeColor="accent1"/>
                                  </w:rPr>
                                  <w:t>TAMWEEL ALOULA</w:t>
                                </w:r>
                              </w:sdtContent>
                            </w:sdt>
                          </w:p>
                          <w:p w14:paraId="05DAB6A7" w14:textId="343D1F0C" w:rsidR="005E7000" w:rsidRDefault="00000000" w:rsidP="005E7000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4472C4" w:themeColor="accent1"/>
                                </w:rPr>
                                <w:alias w:val="Address"/>
                                <w:tag w:val=""/>
                                <w:id w:val="-7263795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B141C" w:rsidRPr="00CB141C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</w:rPr>
                                  <w:t xml:space="preserve">KSA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6CCFEAF">
              <v:shapetype id="_x0000_t202" coordsize="21600,21600" o:spt="202" path="m,l,21600r21600,l21600,xe" w14:anchorId="114341DB">
                <v:stroke joinstyle="miter"/>
                <v:path gradientshapeok="t" o:connecttype="rect"/>
              </v:shapetype>
              <v:shape id="Text Box 146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<v:textbox style="mso-fit-shape-to-text:t" inset="0,0,0,0">
                  <w:txbxContent>
                    <w:p w:rsidR="005E7000" w:rsidP="005E7000" w:rsidRDefault="00EF47C2" w14:paraId="44C49279" w14:textId="5B69F29D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t>MARCH</w:t>
                      </w:r>
                      <w:r w:rsidR="005E7000"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t>30</w:t>
                      </w:r>
                      <w:r w:rsidR="005E7000"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t>, 2026</w:t>
                      </w:r>
                    </w:p>
                    <w:p w:rsidR="005E7000" w:rsidP="005E7000" w:rsidRDefault="00000000" w14:paraId="2BD6C5C1" w14:textId="7666D9B0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id w:val="2009612802"/>
                          <w:rPr>
                            <w:caps/>
                            <w:color w:val="4472C4" w:themeColor="accent1"/>
                          </w:rPr>
                          <w:alias w:val="Company"/>
                          <w:tag w:val=""/>
                          <w:id w:val="1390145197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9F0927" w:rsidR="00CB141C">
                            <w:rPr>
                              <w:caps/>
                              <w:color w:val="4472C4" w:themeColor="accent1"/>
                            </w:rPr>
                            <w:t>TAMWEEL ALOULA</w:t>
                          </w:r>
                        </w:sdtContent>
                      </w:sdt>
                    </w:p>
                    <w:p w:rsidR="005E7000" w:rsidP="005E7000" w:rsidRDefault="00000000" w14:paraId="013F4834" w14:textId="343D1F0C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id w:val="436801098"/>
                          <w:rPr>
                            <w:rFonts w:ascii="Times New Roman" w:hAnsi="Times New Roman" w:cs="Times New Roman"/>
                            <w:color w:val="4472C4" w:themeColor="accent1"/>
                          </w:rPr>
                          <w:alias w:val="Address"/>
                          <w:tag w:val=""/>
                          <w:id w:val="-726379553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Pr="00CB141C" w:rsidR="00CB141C">
                            <w:rPr>
                              <w:rFonts w:ascii="Times New Roman" w:hAnsi="Times New Roman" w:cs="Times New Roman"/>
                              <w:color w:val="4472C4" w:themeColor="accent1"/>
                            </w:rPr>
                            <w:t xml:space="preserve">KSA 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56FC807" w14:textId="77777777" w:rsidR="005E7000" w:rsidRPr="000C0860" w:rsidRDefault="005E7000" w:rsidP="005E7000">
      <w:pPr>
        <w:jc w:val="both"/>
        <w:rPr>
          <w:rFonts w:cstheme="minorHAnsi"/>
          <w:szCs w:val="24"/>
        </w:rPr>
      </w:pPr>
      <w:r>
        <w:rPr>
          <w:b/>
          <w:bCs/>
        </w:rPr>
        <w:br w:type="page"/>
      </w:r>
      <w:r w:rsidRPr="000C0860">
        <w:rPr>
          <w:rFonts w:cstheme="minorHAnsi"/>
          <w:color w:val="003E75"/>
          <w:szCs w:val="24"/>
        </w:rPr>
        <w:lastRenderedPageBreak/>
        <w:t>Document History</w:t>
      </w:r>
    </w:p>
    <w:tbl>
      <w:tblPr>
        <w:tblW w:w="9597" w:type="dxa"/>
        <w:tblInd w:w="-57" w:type="dxa"/>
        <w:tblBorders>
          <w:top w:val="single" w:sz="4" w:space="0" w:color="C0C0C0"/>
          <w:bottom w:val="single" w:sz="4" w:space="0" w:color="C0C0C0"/>
          <w:insideH w:val="single" w:sz="4" w:space="0" w:color="C0C0C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49"/>
        <w:gridCol w:w="2165"/>
        <w:gridCol w:w="2056"/>
        <w:gridCol w:w="3227"/>
      </w:tblGrid>
      <w:tr w:rsidR="005E7000" w:rsidRPr="000C0860" w14:paraId="4C4253E6" w14:textId="77777777" w:rsidTr="00F05847">
        <w:trPr>
          <w:trHeight w:val="481"/>
        </w:trPr>
        <w:tc>
          <w:tcPr>
            <w:tcW w:w="2149" w:type="dxa"/>
          </w:tcPr>
          <w:p w14:paraId="6C5985EA" w14:textId="77777777" w:rsidR="005E7000" w:rsidRPr="000C0860" w:rsidRDefault="005E7000" w:rsidP="00F05847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Author</w:t>
            </w:r>
          </w:p>
        </w:tc>
        <w:tc>
          <w:tcPr>
            <w:tcW w:w="2165" w:type="dxa"/>
          </w:tcPr>
          <w:p w14:paraId="417345E3" w14:textId="77777777" w:rsidR="005E7000" w:rsidRPr="000C0860" w:rsidRDefault="005E7000" w:rsidP="00F05847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Version</w:t>
            </w:r>
          </w:p>
        </w:tc>
        <w:tc>
          <w:tcPr>
            <w:tcW w:w="2056" w:type="dxa"/>
          </w:tcPr>
          <w:p w14:paraId="7E4CF43F" w14:textId="77777777" w:rsidR="005E7000" w:rsidRPr="000C0860" w:rsidRDefault="005E7000" w:rsidP="00F05847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Date</w:t>
            </w:r>
          </w:p>
        </w:tc>
        <w:tc>
          <w:tcPr>
            <w:tcW w:w="3227" w:type="dxa"/>
          </w:tcPr>
          <w:p w14:paraId="69430C78" w14:textId="77777777" w:rsidR="005E7000" w:rsidRPr="000C0860" w:rsidRDefault="005E7000" w:rsidP="00F05847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Description</w:t>
            </w:r>
          </w:p>
        </w:tc>
      </w:tr>
      <w:tr w:rsidR="005E7000" w:rsidRPr="000C0860" w14:paraId="732375BA" w14:textId="77777777" w:rsidTr="00F05847">
        <w:trPr>
          <w:trHeight w:val="469"/>
        </w:trPr>
        <w:tc>
          <w:tcPr>
            <w:tcW w:w="2149" w:type="dxa"/>
          </w:tcPr>
          <w:p w14:paraId="50CB99E8" w14:textId="77777777" w:rsidR="00CB141C" w:rsidRDefault="00CB141C" w:rsidP="00F0584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Ali</w:t>
            </w:r>
          </w:p>
          <w:p w14:paraId="27998582" w14:textId="2DDC4328" w:rsidR="005E7000" w:rsidRPr="000C0860" w:rsidRDefault="00CB141C" w:rsidP="00F0584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Asad</w:t>
            </w:r>
          </w:p>
        </w:tc>
        <w:tc>
          <w:tcPr>
            <w:tcW w:w="2165" w:type="dxa"/>
          </w:tcPr>
          <w:p w14:paraId="47A395BB" w14:textId="77777777" w:rsidR="005E7000" w:rsidRPr="000C0860" w:rsidRDefault="005E7000" w:rsidP="00F0584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V1.0</w:t>
            </w:r>
          </w:p>
        </w:tc>
        <w:tc>
          <w:tcPr>
            <w:tcW w:w="2056" w:type="dxa"/>
          </w:tcPr>
          <w:p w14:paraId="69B4080A" w14:textId="771A3857" w:rsidR="005E7000" w:rsidRPr="000C0860" w:rsidRDefault="00CB141C" w:rsidP="00F05847">
            <w:pPr>
              <w:jc w:val="both"/>
            </w:pPr>
            <w:r>
              <w:t>17</w:t>
            </w:r>
            <w:r w:rsidR="005E7000" w:rsidRPr="3F73A1A6">
              <w:rPr>
                <w:vertAlign w:val="superscript"/>
              </w:rPr>
              <w:t>th</w:t>
            </w:r>
            <w:r w:rsidR="005E7000" w:rsidRPr="3F73A1A6">
              <w:t xml:space="preserve"> </w:t>
            </w:r>
            <w:r>
              <w:t>MAR</w:t>
            </w:r>
            <w:r w:rsidR="005E7000" w:rsidRPr="3F73A1A6">
              <w:t xml:space="preserve"> 202</w:t>
            </w:r>
            <w:r w:rsidR="005E7000">
              <w:t>6</w:t>
            </w:r>
          </w:p>
        </w:tc>
        <w:tc>
          <w:tcPr>
            <w:tcW w:w="3227" w:type="dxa"/>
          </w:tcPr>
          <w:p w14:paraId="3AA5510F" w14:textId="77777777" w:rsidR="005E7000" w:rsidRPr="000C0860" w:rsidRDefault="005E7000" w:rsidP="00F0584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Initial Document </w:t>
            </w:r>
          </w:p>
        </w:tc>
      </w:tr>
      <w:tr w:rsidR="005E7000" w:rsidRPr="000C0860" w14:paraId="1F2E2D65" w14:textId="77777777" w:rsidTr="00F05847">
        <w:trPr>
          <w:trHeight w:val="469"/>
        </w:trPr>
        <w:tc>
          <w:tcPr>
            <w:tcW w:w="2149" w:type="dxa"/>
          </w:tcPr>
          <w:p w14:paraId="32685323" w14:textId="1BC27EAD" w:rsidR="005E7000" w:rsidRDefault="00CB141C" w:rsidP="00F0584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Asad</w:t>
            </w:r>
          </w:p>
        </w:tc>
        <w:tc>
          <w:tcPr>
            <w:tcW w:w="2165" w:type="dxa"/>
          </w:tcPr>
          <w:p w14:paraId="674A3536" w14:textId="77777777" w:rsidR="005E7000" w:rsidRDefault="005E7000" w:rsidP="00F0584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V1.1</w:t>
            </w:r>
          </w:p>
        </w:tc>
        <w:tc>
          <w:tcPr>
            <w:tcW w:w="2056" w:type="dxa"/>
          </w:tcPr>
          <w:p w14:paraId="24E84E1B" w14:textId="0108A5DB" w:rsidR="005E7000" w:rsidRDefault="00CB141C" w:rsidP="00F05847">
            <w:pPr>
              <w:jc w:val="both"/>
            </w:pPr>
            <w:r>
              <w:t>30</w:t>
            </w:r>
            <w:r w:rsidRPr="3F73A1A6">
              <w:rPr>
                <w:vertAlign w:val="superscript"/>
              </w:rPr>
              <w:t>th</w:t>
            </w:r>
            <w:r w:rsidRPr="3F73A1A6">
              <w:t xml:space="preserve"> </w:t>
            </w:r>
            <w:r>
              <w:t>MAR</w:t>
            </w:r>
            <w:r w:rsidRPr="3F73A1A6">
              <w:t xml:space="preserve"> 202</w:t>
            </w:r>
            <w:r>
              <w:t>6</w:t>
            </w:r>
          </w:p>
        </w:tc>
        <w:tc>
          <w:tcPr>
            <w:tcW w:w="3227" w:type="dxa"/>
          </w:tcPr>
          <w:p w14:paraId="7F093473" w14:textId="2CA8004D" w:rsidR="005E7000" w:rsidRDefault="00076A62" w:rsidP="00F0584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Old arrangement early payoff amount through API screenshots updated</w:t>
            </w:r>
          </w:p>
        </w:tc>
      </w:tr>
    </w:tbl>
    <w:p w14:paraId="15471978" w14:textId="77777777" w:rsidR="00B81984" w:rsidRDefault="005E700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  <w:bookmarkStart w:id="0" w:name="_Toc226392510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3077128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A8CF9B" w14:textId="08DF3A84" w:rsidR="00B81984" w:rsidRDefault="00B81984">
          <w:pPr>
            <w:pStyle w:val="TOCHeading"/>
          </w:pPr>
          <w:r>
            <w:t>Contents</w:t>
          </w:r>
        </w:p>
        <w:p w14:paraId="433B2DD4" w14:textId="29FCB4A0" w:rsidR="0063397E" w:rsidRDefault="00B819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8784" w:history="1">
            <w:r w:rsidR="0063397E" w:rsidRPr="00BA199B">
              <w:rPr>
                <w:rStyle w:val="Hyperlink"/>
                <w:noProof/>
              </w:rPr>
              <w:t>Old Arrangement Details</w:t>
            </w:r>
            <w:r w:rsidR="0063397E">
              <w:rPr>
                <w:noProof/>
                <w:webHidden/>
              </w:rPr>
              <w:tab/>
            </w:r>
            <w:r w:rsidR="0063397E">
              <w:rPr>
                <w:noProof/>
                <w:webHidden/>
              </w:rPr>
              <w:fldChar w:fldCharType="begin"/>
            </w:r>
            <w:r w:rsidR="0063397E">
              <w:rPr>
                <w:noProof/>
                <w:webHidden/>
              </w:rPr>
              <w:instrText xml:space="preserve"> PAGEREF _Toc226548784 \h </w:instrText>
            </w:r>
            <w:r w:rsidR="0063397E">
              <w:rPr>
                <w:noProof/>
                <w:webHidden/>
              </w:rPr>
            </w:r>
            <w:r w:rsidR="0063397E">
              <w:rPr>
                <w:noProof/>
                <w:webHidden/>
              </w:rPr>
              <w:fldChar w:fldCharType="separate"/>
            </w:r>
            <w:r w:rsidR="0063397E">
              <w:rPr>
                <w:noProof/>
                <w:webHidden/>
              </w:rPr>
              <w:t>4</w:t>
            </w:r>
            <w:r w:rsidR="0063397E">
              <w:rPr>
                <w:noProof/>
                <w:webHidden/>
              </w:rPr>
              <w:fldChar w:fldCharType="end"/>
            </w:r>
          </w:hyperlink>
        </w:p>
        <w:p w14:paraId="5059FCB9" w14:textId="4196C2E5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85" w:history="1">
            <w:r w:rsidRPr="00BA199B">
              <w:rPr>
                <w:rStyle w:val="Hyperlink"/>
                <w:noProof/>
              </w:rPr>
              <w:t>OLD Arrangement Early payoff amount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135D3" w14:textId="082D7E6F" w:rsidR="0063397E" w:rsidRDefault="00633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86" w:history="1">
            <w:r w:rsidRPr="00BA199B">
              <w:rPr>
                <w:rStyle w:val="Hyperlink"/>
                <w:noProof/>
              </w:rPr>
              <w:t>New /  TOPUP Arrangement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AB9B8" w14:textId="51CDC90D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87" w:history="1">
            <w:r w:rsidRPr="00BA199B">
              <w:rPr>
                <w:rStyle w:val="Hyperlink"/>
                <w:noProof/>
              </w:rPr>
              <w:t>New Application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880F" w14:textId="41EA65AA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88" w:history="1">
            <w:r w:rsidRPr="00BA199B">
              <w:rPr>
                <w:rStyle w:val="Hyperlink"/>
                <w:noProof/>
              </w:rPr>
              <w:t>New application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747B" w14:textId="508C184C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89" w:history="1">
            <w:r w:rsidRPr="00BA199B">
              <w:rPr>
                <w:rStyle w:val="Hyperlink"/>
                <w:noProof/>
              </w:rPr>
              <w:t>Qarar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C3BAB" w14:textId="20B6A2AF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0" w:history="1">
            <w:r w:rsidRPr="00BA199B">
              <w:rPr>
                <w:rStyle w:val="Hyperlink"/>
                <w:noProof/>
              </w:rPr>
              <w:t>Presales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F6AD" w14:textId="2399614D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1" w:history="1">
            <w:r w:rsidRPr="00BA199B">
              <w:rPr>
                <w:rStyle w:val="Hyperlink"/>
                <w:noProof/>
              </w:rPr>
              <w:t>New 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FF5F" w14:textId="1C9F6CF5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2" w:history="1">
            <w:r w:rsidRPr="00BA199B">
              <w:rPr>
                <w:rStyle w:val="Hyperlink"/>
                <w:noProof/>
              </w:rPr>
              <w:t>Transact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C604" w14:textId="155144D8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3" w:history="1">
            <w:r w:rsidRPr="00BA199B">
              <w:rPr>
                <w:rStyle w:val="Hyperlink"/>
                <w:noProof/>
              </w:rPr>
              <w:t>Financial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4D83" w14:textId="26012518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4" w:history="1">
            <w:r w:rsidRPr="00BA199B">
              <w:rPr>
                <w:rStyle w:val="Hyperlink"/>
                <w:noProof/>
              </w:rPr>
              <w:t>Simah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06E0F" w14:textId="26734DD8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5" w:history="1">
            <w:r w:rsidRPr="00BA199B">
              <w:rPr>
                <w:rStyle w:val="Hyperlink"/>
                <w:noProof/>
              </w:rPr>
              <w:t>Servicing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B1CA0" w14:textId="73649ECF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6" w:history="1">
            <w:r w:rsidRPr="00BA199B">
              <w:rPr>
                <w:rStyle w:val="Hyperlink"/>
                <w:noProof/>
              </w:rPr>
              <w:t>Application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6048A" w14:textId="46840B57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7" w:history="1">
            <w:r w:rsidRPr="00BA199B">
              <w:rPr>
                <w:rStyle w:val="Hyperlink"/>
                <w:noProof/>
              </w:rPr>
              <w:t>Offer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D084" w14:textId="5BF16AD7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8" w:history="1">
            <w:r w:rsidRPr="00BA199B">
              <w:rPr>
                <w:rStyle w:val="Hyperlink"/>
                <w:noProof/>
              </w:rPr>
              <w:t>Offer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1C24" w14:textId="2FD59AB4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799" w:history="1">
            <w:r w:rsidRPr="00BA199B">
              <w:rPr>
                <w:rStyle w:val="Hyperlink"/>
                <w:noProof/>
              </w:rPr>
              <w:t>Application Details in Transact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4FCB" w14:textId="08614475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0" w:history="1">
            <w:r w:rsidRPr="00BA199B">
              <w:rPr>
                <w:rStyle w:val="Hyperlink"/>
                <w:noProof/>
              </w:rPr>
              <w:t>STP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9F9DB" w14:textId="0F1B1D89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1" w:history="1">
            <w:r w:rsidRPr="00BA199B">
              <w:rPr>
                <w:rStyle w:val="Hyperlink"/>
                <w:noProof/>
              </w:rPr>
              <w:t>Bill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341F8" w14:textId="687AF81C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2" w:history="1">
            <w:r w:rsidRPr="00BA199B">
              <w:rPr>
                <w:rStyle w:val="Hyperlink"/>
                <w:noProof/>
              </w:rPr>
              <w:t>Bill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680DD" w14:textId="53438666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3" w:history="1">
            <w:r w:rsidRPr="00BA199B">
              <w:rPr>
                <w:rStyle w:val="Hyperlink"/>
                <w:noProof/>
              </w:rPr>
              <w:t>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A79D9" w14:textId="53DEC473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4" w:history="1">
            <w:r w:rsidRPr="00BA199B">
              <w:rPr>
                <w:rStyle w:val="Hyperlink"/>
                <w:noProof/>
              </w:rPr>
              <w:t>Promissory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5253" w14:textId="7C3B9C7E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5" w:history="1">
            <w:r w:rsidRPr="00BA199B">
              <w:rPr>
                <w:rStyle w:val="Hyperlink"/>
                <w:noProof/>
              </w:rPr>
              <w:t>STP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017B" w14:textId="22D2F9CF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6" w:history="1">
            <w:r w:rsidRPr="00BA199B">
              <w:rPr>
                <w:rStyle w:val="Hyperlink"/>
                <w:noProof/>
              </w:rPr>
              <w:t>New Arrangement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5C8E5" w14:textId="5BFD878A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7" w:history="1">
            <w:r w:rsidRPr="00BA199B">
              <w:rPr>
                <w:rStyle w:val="Hyperlink"/>
                <w:noProof/>
              </w:rPr>
              <w:t>New Arrangement Accounting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89A4F" w14:textId="10EA8335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8" w:history="1">
            <w:r w:rsidRPr="00BA199B">
              <w:rPr>
                <w:rStyle w:val="Hyperlink"/>
                <w:noProof/>
              </w:rPr>
              <w:t>New Arrangement’s Repayment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AD7B" w14:textId="2D284075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09" w:history="1">
            <w:r w:rsidRPr="00BA199B">
              <w:rPr>
                <w:rStyle w:val="Hyperlink"/>
                <w:noProof/>
              </w:rPr>
              <w:t>Payoff of Old Arrangement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00700" w14:textId="5F81EA11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10" w:history="1">
            <w:r w:rsidRPr="00BA199B">
              <w:rPr>
                <w:rStyle w:val="Hyperlink"/>
                <w:noProof/>
              </w:rPr>
              <w:t>Closure of Old Arrangement with Accounting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5122" w14:textId="38BC8E66" w:rsidR="0063397E" w:rsidRDefault="00633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11" w:history="1">
            <w:r w:rsidRPr="00BA199B">
              <w:rPr>
                <w:rStyle w:val="Hyperlink"/>
                <w:noProof/>
              </w:rPr>
              <w:t>Disbursement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644B" w14:textId="39CA6B4B" w:rsidR="00B81984" w:rsidRDefault="00B81984">
          <w:r>
            <w:rPr>
              <w:b/>
              <w:bCs/>
              <w:noProof/>
            </w:rPr>
            <w:fldChar w:fldCharType="end"/>
          </w:r>
        </w:p>
      </w:sdtContent>
    </w:sdt>
    <w:p w14:paraId="349ACF8B" w14:textId="2E6289A4" w:rsidR="00B81984" w:rsidRDefault="00B8198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6DB98228" w14:textId="15DF5A60" w:rsidR="00F46E43" w:rsidRDefault="00F46E43" w:rsidP="00F46E43">
      <w:pPr>
        <w:pStyle w:val="Heading1"/>
      </w:pPr>
      <w:bookmarkStart w:id="1" w:name="_Toc226548784"/>
      <w:commentRangeStart w:id="2"/>
      <w:commentRangeStart w:id="3"/>
      <w:r>
        <w:lastRenderedPageBreak/>
        <w:t>Old Arrangement Details</w:t>
      </w:r>
      <w:bookmarkEnd w:id="0"/>
      <w:bookmarkEnd w:id="1"/>
      <w:commentRangeEnd w:id="2"/>
      <w:r>
        <w:rPr>
          <w:rStyle w:val="CommentReference"/>
          <w:sz w:val="32"/>
          <w:szCs w:val="32"/>
        </w:rPr>
        <w:commentReference w:id="2"/>
      </w:r>
      <w:commentRangeEnd w:id="3"/>
      <w:r>
        <w:rPr>
          <w:rStyle w:val="CommentReference"/>
          <w:sz w:val="32"/>
          <w:szCs w:val="32"/>
        </w:rPr>
        <w:commentReference w:id="3"/>
      </w:r>
    </w:p>
    <w:p w14:paraId="096BF0DE" w14:textId="24B60CB9" w:rsidR="00F46E43" w:rsidRDefault="00F46E43" w:rsidP="00F46E43">
      <w:pPr>
        <w:spacing w:line="240" w:lineRule="auto"/>
      </w:pPr>
      <w:r>
        <w:t xml:space="preserve">Application ID: </w:t>
      </w:r>
      <w:r w:rsidR="00DE0385" w:rsidRPr="00DE0385">
        <w:t>CZNFDR7</w:t>
      </w:r>
    </w:p>
    <w:p w14:paraId="0D04316B" w14:textId="286FDED0" w:rsidR="00F46E43" w:rsidRDefault="00F46E43" w:rsidP="00F46E43">
      <w:pPr>
        <w:spacing w:line="240" w:lineRule="auto"/>
      </w:pPr>
      <w:r>
        <w:t xml:space="preserve">Contract amount: </w:t>
      </w:r>
      <w:r w:rsidR="00DE0385">
        <w:t>2</w:t>
      </w:r>
      <w:r w:rsidRPr="00AA7E91">
        <w:t>0,000.00</w:t>
      </w:r>
    </w:p>
    <w:p w14:paraId="74E89542" w14:textId="77777777" w:rsidR="00F46E43" w:rsidRDefault="00F46E43" w:rsidP="00F46E43">
      <w:pPr>
        <w:spacing w:line="240" w:lineRule="auto"/>
      </w:pPr>
      <w:r>
        <w:t xml:space="preserve">Contract Tenor: </w:t>
      </w:r>
      <w:r w:rsidRPr="00AA7E91">
        <w:t>24</w:t>
      </w:r>
      <w:r>
        <w:t xml:space="preserve"> Months</w:t>
      </w:r>
    </w:p>
    <w:p w14:paraId="19B2F872" w14:textId="2CA7C6BE" w:rsidR="00F46E43" w:rsidRDefault="00F46E43" w:rsidP="00F46E43">
      <w:pPr>
        <w:spacing w:line="240" w:lineRule="auto"/>
      </w:pPr>
      <w:r>
        <w:t xml:space="preserve">Contract No / AA REF : </w:t>
      </w:r>
      <w:r w:rsidR="00DE0385" w:rsidRPr="00DE0385">
        <w:t>AA25181T7YQ3</w:t>
      </w:r>
    </w:p>
    <w:p w14:paraId="02F9ED07" w14:textId="0F47A955" w:rsidR="00F46E43" w:rsidRDefault="00F46E43" w:rsidP="00F46E43">
      <w:pPr>
        <w:spacing w:line="240" w:lineRule="auto"/>
        <w:rPr>
          <w:noProof/>
        </w:rPr>
      </w:pPr>
      <w:r>
        <w:t>Old Maturity Date: 20270628</w:t>
      </w:r>
    </w:p>
    <w:p w14:paraId="679F0AF2" w14:textId="7EAB3883" w:rsidR="00DE0385" w:rsidRPr="00F46E43" w:rsidRDefault="00DE0385" w:rsidP="00DE0385">
      <w:pPr>
        <w:pStyle w:val="Heading2"/>
      </w:pPr>
      <w:bookmarkStart w:id="4" w:name="_Toc226392511"/>
      <w:bookmarkStart w:id="5" w:name="_Toc226548785"/>
      <w:r>
        <w:t>OLD Arrangement Early payoff amount</w:t>
      </w:r>
      <w:bookmarkEnd w:id="4"/>
      <w:bookmarkEnd w:id="5"/>
    </w:p>
    <w:p w14:paraId="0780C425" w14:textId="5EB93A2E" w:rsidR="00FB3FCC" w:rsidRPr="00F46E43" w:rsidRDefault="00FB3FCC">
      <w:pPr>
        <w:rPr>
          <w:b/>
          <w:bCs/>
          <w:noProof/>
          <w:u w:val="single"/>
        </w:rPr>
      </w:pPr>
      <w:r w:rsidRPr="00FB3FCC">
        <w:rPr>
          <w:noProof/>
        </w:rPr>
        <w:drawing>
          <wp:inline distT="0" distB="0" distL="0" distR="0" wp14:anchorId="5561A62F" wp14:editId="42D94F05">
            <wp:extent cx="5943600" cy="4609465"/>
            <wp:effectExtent l="0" t="0" r="0" b="635"/>
            <wp:docPr id="20559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5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26A8" w14:textId="441BBDD6" w:rsidR="00FB3FCC" w:rsidRDefault="00FB3FCC">
      <w:r>
        <w:t>Early payoff simulation of old arrangement</w:t>
      </w:r>
    </w:p>
    <w:p w14:paraId="557681B8" w14:textId="77777777" w:rsidR="003E3279" w:rsidRDefault="003E3279"/>
    <w:p w14:paraId="5869E620" w14:textId="20D35B4F" w:rsidR="003E3279" w:rsidRDefault="003E3279">
      <w:r w:rsidRPr="003E3279">
        <w:rPr>
          <w:noProof/>
        </w:rPr>
        <w:lastRenderedPageBreak/>
        <w:drawing>
          <wp:inline distT="0" distB="0" distL="0" distR="0" wp14:anchorId="6762992C" wp14:editId="05B6CFAB">
            <wp:extent cx="5943600" cy="4977765"/>
            <wp:effectExtent l="0" t="0" r="0" b="0"/>
            <wp:docPr id="118727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73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A11A" w14:textId="484D295C" w:rsidR="003E3279" w:rsidRDefault="003E3279">
      <w:r>
        <w:t>Early payoff amount of old arrangement</w:t>
      </w:r>
    </w:p>
    <w:p w14:paraId="386BFF8F" w14:textId="1F46B67A" w:rsidR="003E3279" w:rsidRDefault="003E3279">
      <w:r>
        <w:t>Topup amount SAR 3,125.47/-</w:t>
      </w:r>
    </w:p>
    <w:p w14:paraId="1CDC09E9" w14:textId="375860CC" w:rsidR="003E3279" w:rsidRDefault="003E3279">
      <w:r>
        <w:t>New arrangement amount 16,874.53 + 3,125.4</w:t>
      </w:r>
      <w:r w:rsidR="00BA74CF">
        <w:t>7</w:t>
      </w:r>
      <w:r>
        <w:t xml:space="preserve"> = 20,000/-</w:t>
      </w:r>
    </w:p>
    <w:p w14:paraId="5342A302" w14:textId="77777777" w:rsidR="00DE0385" w:rsidRDefault="00DE038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6" w:name="_Toc226392512"/>
      <w:r>
        <w:br w:type="page"/>
      </w:r>
    </w:p>
    <w:p w14:paraId="3B844A09" w14:textId="0FBB1604" w:rsidR="00DE0385" w:rsidRDefault="00DE0385" w:rsidP="00DE0385">
      <w:pPr>
        <w:pStyle w:val="Heading1"/>
      </w:pPr>
      <w:bookmarkStart w:id="7" w:name="_Toc226548786"/>
      <w:r>
        <w:lastRenderedPageBreak/>
        <w:t>New /  TOPUP Arrangement Creation</w:t>
      </w:r>
      <w:bookmarkEnd w:id="6"/>
      <w:bookmarkEnd w:id="7"/>
    </w:p>
    <w:p w14:paraId="5D19109D" w14:textId="77777777" w:rsidR="00DE0385" w:rsidRDefault="00DE0385" w:rsidP="00DE0385">
      <w:pPr>
        <w:pStyle w:val="Heading2"/>
      </w:pPr>
      <w:bookmarkStart w:id="8" w:name="_Toc226392513"/>
      <w:bookmarkStart w:id="9" w:name="_Toc226548787"/>
      <w:r>
        <w:t>New Application Details</w:t>
      </w:r>
      <w:bookmarkEnd w:id="8"/>
      <w:bookmarkEnd w:id="9"/>
    </w:p>
    <w:p w14:paraId="259F2C9B" w14:textId="06276163" w:rsidR="00DE0385" w:rsidRDefault="00DE0385" w:rsidP="00DE0385">
      <w:pPr>
        <w:spacing w:line="240" w:lineRule="auto"/>
      </w:pPr>
      <w:r>
        <w:t>Application ID: D</w:t>
      </w:r>
      <w:r w:rsidR="003B6D58">
        <w:t>5BWN3G</w:t>
      </w:r>
      <w:r w:rsidRPr="00DE0385">
        <w:rPr>
          <w:noProof/>
        </w:rPr>
        <w:t xml:space="preserve"> </w:t>
      </w:r>
    </w:p>
    <w:p w14:paraId="667EFA6B" w14:textId="2A018132" w:rsidR="00DE0385" w:rsidRDefault="00DE0385" w:rsidP="00DE0385">
      <w:pPr>
        <w:spacing w:line="240" w:lineRule="auto"/>
      </w:pPr>
      <w:r>
        <w:t xml:space="preserve">Contract amount: </w:t>
      </w:r>
      <w:r w:rsidR="003B6D58">
        <w:t>20</w:t>
      </w:r>
      <w:r>
        <w:t>,</w:t>
      </w:r>
      <w:r w:rsidR="003B6D58">
        <w:t>000</w:t>
      </w:r>
      <w:r w:rsidRPr="00AA7E91">
        <w:t>.00</w:t>
      </w:r>
    </w:p>
    <w:p w14:paraId="3059B8FB" w14:textId="77777777" w:rsidR="00DE0385" w:rsidRDefault="00DE0385" w:rsidP="00DE0385">
      <w:r>
        <w:t xml:space="preserve">Contract Tenor: </w:t>
      </w:r>
      <w:r w:rsidRPr="00AA7E91">
        <w:t>24</w:t>
      </w:r>
      <w:r>
        <w:t xml:space="preserve"> Months</w:t>
      </w:r>
    </w:p>
    <w:p w14:paraId="12A40340" w14:textId="77777777" w:rsidR="003B6D58" w:rsidRPr="000A52D3" w:rsidRDefault="003B6D58" w:rsidP="003B6D58">
      <w:pPr>
        <w:pStyle w:val="Heading2"/>
      </w:pPr>
      <w:bookmarkStart w:id="10" w:name="_Toc226392514"/>
      <w:bookmarkStart w:id="11" w:name="_Toc226548788"/>
      <w:r>
        <w:t>New application creation</w:t>
      </w:r>
      <w:bookmarkEnd w:id="10"/>
      <w:bookmarkEnd w:id="11"/>
    </w:p>
    <w:p w14:paraId="490F6490" w14:textId="71DEB2DD" w:rsidR="00871DBB" w:rsidRDefault="00E7477B">
      <w:r>
        <w:rPr>
          <w:noProof/>
        </w:rPr>
        <w:drawing>
          <wp:inline distT="0" distB="0" distL="0" distR="0" wp14:anchorId="5A260903" wp14:editId="083A1FE6">
            <wp:extent cx="5943507" cy="38100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193" cy="381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C9C2" w14:textId="241FDF70" w:rsidR="00E7477B" w:rsidRDefault="00E7477B">
      <w:r>
        <w:t>Application is created through API</w:t>
      </w:r>
    </w:p>
    <w:p w14:paraId="75CBA00E" w14:textId="34FC99BC" w:rsidR="00E7477B" w:rsidRDefault="00E7477B">
      <w:r>
        <w:rPr>
          <w:noProof/>
        </w:rPr>
        <w:lastRenderedPageBreak/>
        <w:drawing>
          <wp:inline distT="0" distB="0" distL="0" distR="0" wp14:anchorId="240CEE86" wp14:editId="1E7CCE21">
            <wp:extent cx="5942728" cy="356616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150" cy="357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4ED5" w14:textId="77777777" w:rsidR="003B6D58" w:rsidRDefault="00E7477B">
      <w:r>
        <w:t>Application is submitted through API</w:t>
      </w:r>
    </w:p>
    <w:p w14:paraId="7B6775DC" w14:textId="77777777" w:rsidR="003B6D58" w:rsidRDefault="003B6D58" w:rsidP="003B6D58">
      <w:pPr>
        <w:pStyle w:val="Heading2"/>
      </w:pPr>
      <w:bookmarkStart w:id="12" w:name="_Toc226392515"/>
      <w:bookmarkStart w:id="13" w:name="_Toc226548789"/>
      <w:r>
        <w:t>Qarar Response</w:t>
      </w:r>
      <w:bookmarkEnd w:id="12"/>
      <w:bookmarkEnd w:id="13"/>
    </w:p>
    <w:p w14:paraId="387A2149" w14:textId="04C120B1" w:rsidR="00E7477B" w:rsidRDefault="00E7477B">
      <w:r>
        <w:rPr>
          <w:noProof/>
        </w:rPr>
        <w:drawing>
          <wp:inline distT="0" distB="0" distL="0" distR="0" wp14:anchorId="0301F9EA" wp14:editId="72E6ADA3">
            <wp:extent cx="5942883" cy="35356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88" cy="354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19F8" w14:textId="681ECCCA" w:rsidR="00E7477B" w:rsidRDefault="00E7477B">
      <w:r>
        <w:t>Qarar Response is received as Rejected</w:t>
      </w:r>
    </w:p>
    <w:p w14:paraId="38C5625A" w14:textId="77777777" w:rsidR="003B6D58" w:rsidRDefault="003B6D58" w:rsidP="003B6D58">
      <w:pPr>
        <w:pStyle w:val="Heading2"/>
      </w:pPr>
      <w:bookmarkStart w:id="14" w:name="_Toc226392516"/>
      <w:bookmarkStart w:id="15" w:name="_Toc226548790"/>
      <w:r>
        <w:lastRenderedPageBreak/>
        <w:t>Presales Queue</w:t>
      </w:r>
      <w:bookmarkEnd w:id="14"/>
      <w:bookmarkEnd w:id="15"/>
    </w:p>
    <w:p w14:paraId="00A35B72" w14:textId="2B8D2DDE" w:rsidR="00E7477B" w:rsidRDefault="00E7477B">
      <w:r>
        <w:rPr>
          <w:noProof/>
        </w:rPr>
        <w:drawing>
          <wp:inline distT="0" distB="0" distL="0" distR="0" wp14:anchorId="51EE9403" wp14:editId="25855C7E">
            <wp:extent cx="5943600" cy="3067018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Application is visible on assist in Presales Queue to Claim</w:t>
      </w:r>
    </w:p>
    <w:p w14:paraId="3189AE00" w14:textId="77777777" w:rsidR="003B6D58" w:rsidRDefault="003B6D58" w:rsidP="003B6D58">
      <w:pPr>
        <w:pStyle w:val="Heading2"/>
      </w:pPr>
      <w:bookmarkStart w:id="16" w:name="_Toc226392517"/>
      <w:bookmarkStart w:id="17" w:name="_Toc226548791"/>
      <w:r>
        <w:t>New Application Overview</w:t>
      </w:r>
      <w:bookmarkEnd w:id="16"/>
      <w:bookmarkEnd w:id="17"/>
    </w:p>
    <w:p w14:paraId="622557F1" w14:textId="3E09FE7A" w:rsidR="00E7477B" w:rsidRDefault="00E7477B">
      <w:r>
        <w:rPr>
          <w:noProof/>
        </w:rPr>
        <w:drawing>
          <wp:inline distT="0" distB="0" distL="0" distR="0" wp14:anchorId="539BF867" wp14:editId="5AE1DA6D">
            <wp:extent cx="5943600" cy="3044161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AC5D" w14:textId="29B4A7B1" w:rsidR="003B6D58" w:rsidRDefault="00E7477B">
      <w:r>
        <w:t>Request Overview details</w:t>
      </w:r>
    </w:p>
    <w:p w14:paraId="1292006E" w14:textId="77777777" w:rsidR="003B6D58" w:rsidRDefault="003B6D58">
      <w:r>
        <w:br w:type="page"/>
      </w:r>
    </w:p>
    <w:p w14:paraId="0627283F" w14:textId="77777777" w:rsidR="003B6D58" w:rsidRDefault="003B6D58" w:rsidP="003B6D58">
      <w:pPr>
        <w:pStyle w:val="Heading2"/>
      </w:pPr>
      <w:bookmarkStart w:id="18" w:name="_Toc226392518"/>
      <w:bookmarkStart w:id="19" w:name="_Toc226548792"/>
      <w:r>
        <w:lastRenderedPageBreak/>
        <w:t>Transact Simulation</w:t>
      </w:r>
      <w:bookmarkEnd w:id="18"/>
      <w:bookmarkEnd w:id="19"/>
    </w:p>
    <w:p w14:paraId="5C0E93F9" w14:textId="1FBD2541" w:rsidR="00F0688F" w:rsidRDefault="00F0688F">
      <w:r>
        <w:rPr>
          <w:noProof/>
        </w:rPr>
        <w:drawing>
          <wp:inline distT="0" distB="0" distL="0" distR="0" wp14:anchorId="364B0468" wp14:editId="75060871">
            <wp:extent cx="5943600" cy="2649855"/>
            <wp:effectExtent l="0" t="0" r="0" b="0"/>
            <wp:docPr id="4133002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F6DF3F8-D3AD-7C2A-0FC0-506CFCE599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F6DF3F8-D3AD-7C2A-0FC0-506CFCE599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BFC9" w14:textId="77777777" w:rsidR="003B6D58" w:rsidRDefault="00F0688F">
      <w:r>
        <w:t xml:space="preserve">Simulation generated in Transat </w:t>
      </w:r>
    </w:p>
    <w:p w14:paraId="3B01CE1D" w14:textId="77777777" w:rsidR="003B6D58" w:rsidRDefault="003B6D58" w:rsidP="003B6D58">
      <w:pPr>
        <w:pStyle w:val="Heading2"/>
      </w:pPr>
      <w:bookmarkStart w:id="20" w:name="_Toc226392519"/>
      <w:bookmarkStart w:id="21" w:name="_Toc226548793"/>
      <w:r>
        <w:t>Financial Details</w:t>
      </w:r>
      <w:bookmarkEnd w:id="20"/>
      <w:bookmarkEnd w:id="21"/>
    </w:p>
    <w:p w14:paraId="71E95819" w14:textId="0948630E" w:rsidR="00E7477B" w:rsidRDefault="00E7477B">
      <w:r>
        <w:rPr>
          <w:noProof/>
        </w:rPr>
        <w:drawing>
          <wp:inline distT="0" distB="0" distL="0" distR="0" wp14:anchorId="5DCFAB2B" wp14:editId="063C85B3">
            <wp:extent cx="5943600" cy="30382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062C" w14:textId="7648EE84" w:rsidR="00E7477B" w:rsidRDefault="00E7477B" w:rsidP="003B6D58">
      <w:pPr>
        <w:tabs>
          <w:tab w:val="left" w:pos="1920"/>
        </w:tabs>
      </w:pPr>
      <w:r>
        <w:t>Financial details</w:t>
      </w:r>
      <w:r w:rsidR="003B6D58">
        <w:tab/>
      </w:r>
    </w:p>
    <w:p w14:paraId="4AAF0521" w14:textId="77777777" w:rsidR="003B6D58" w:rsidRDefault="003B6D5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22" w:name="_Toc226392520"/>
      <w:r>
        <w:br w:type="page"/>
      </w:r>
    </w:p>
    <w:p w14:paraId="3E28AF87" w14:textId="3E291FA0" w:rsidR="003B6D58" w:rsidRDefault="003B6D58" w:rsidP="003B6D58">
      <w:pPr>
        <w:pStyle w:val="Heading2"/>
      </w:pPr>
      <w:bookmarkStart w:id="23" w:name="_Toc226548794"/>
      <w:r>
        <w:lastRenderedPageBreak/>
        <w:t>Simah Details</w:t>
      </w:r>
      <w:bookmarkEnd w:id="22"/>
      <w:bookmarkEnd w:id="23"/>
    </w:p>
    <w:p w14:paraId="01613E61" w14:textId="45AA4469" w:rsidR="00E7477B" w:rsidRDefault="00E7477B">
      <w:r>
        <w:rPr>
          <w:noProof/>
        </w:rPr>
        <w:drawing>
          <wp:inline distT="0" distB="0" distL="0" distR="0" wp14:anchorId="326994C5" wp14:editId="1CB5D1C0">
            <wp:extent cx="5943600" cy="3033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B3587" w14:textId="77777777" w:rsidR="003B6D58" w:rsidRDefault="00E7477B">
      <w:r>
        <w:t>SIMAH enquiry</w:t>
      </w:r>
    </w:p>
    <w:p w14:paraId="445084F8" w14:textId="77777777" w:rsidR="003B6D58" w:rsidRDefault="003B6D58" w:rsidP="003B6D58">
      <w:pPr>
        <w:pStyle w:val="Heading2"/>
      </w:pPr>
      <w:bookmarkStart w:id="24" w:name="_Toc226392521"/>
      <w:bookmarkStart w:id="25" w:name="_Toc226548795"/>
      <w:r>
        <w:t>Servicing Module</w:t>
      </w:r>
      <w:bookmarkEnd w:id="24"/>
      <w:bookmarkEnd w:id="25"/>
    </w:p>
    <w:p w14:paraId="3A0DCCFB" w14:textId="1A2167F1" w:rsidR="00E7477B" w:rsidRDefault="00E7477B">
      <w:r>
        <w:rPr>
          <w:noProof/>
        </w:rPr>
        <w:drawing>
          <wp:inline distT="0" distB="0" distL="0" distR="0" wp14:anchorId="0719297C" wp14:editId="394B66DC">
            <wp:extent cx="5943600" cy="3041666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1BB1" w14:textId="2750F7BB" w:rsidR="00E7477B" w:rsidRDefault="00E7477B">
      <w:r>
        <w:t>Servicing module section details</w:t>
      </w:r>
    </w:p>
    <w:p w14:paraId="4BC9F72E" w14:textId="77777777" w:rsidR="003B6D58" w:rsidRDefault="003B6D5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26" w:name="_Toc226392522"/>
      <w:r>
        <w:br w:type="page"/>
      </w:r>
    </w:p>
    <w:p w14:paraId="0F5624A2" w14:textId="21DE9220" w:rsidR="003B6D58" w:rsidRDefault="003B6D58" w:rsidP="003B6D58">
      <w:pPr>
        <w:pStyle w:val="Heading2"/>
      </w:pPr>
      <w:bookmarkStart w:id="27" w:name="_Toc226548796"/>
      <w:commentRangeStart w:id="28"/>
      <w:r>
        <w:lastRenderedPageBreak/>
        <w:t>Application Approval</w:t>
      </w:r>
      <w:r w:rsidR="2EB6234A">
        <w:t xml:space="preserve"> </w:t>
      </w:r>
      <w:bookmarkEnd w:id="26"/>
      <w:bookmarkEnd w:id="27"/>
      <w:commentRangeEnd w:id="28"/>
      <w:r>
        <w:rPr>
          <w:rStyle w:val="CommentReference"/>
          <w:sz w:val="26"/>
          <w:szCs w:val="26"/>
        </w:rPr>
        <w:commentReference w:id="28"/>
      </w:r>
    </w:p>
    <w:p w14:paraId="683C887D" w14:textId="41E24AD7" w:rsidR="00E7477B" w:rsidRDefault="00E7477B">
      <w:r>
        <w:rPr>
          <w:noProof/>
        </w:rPr>
        <w:drawing>
          <wp:inline distT="0" distB="0" distL="0" distR="0" wp14:anchorId="1689EE2F" wp14:editId="35C126FB">
            <wp:extent cx="5943600" cy="303928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DF273" w14:textId="39D1ACA5" w:rsidR="00E7477B" w:rsidRDefault="00E7477B">
      <w:r>
        <w:t>Application is approved from Presales</w:t>
      </w:r>
    </w:p>
    <w:p w14:paraId="3BD8FE66" w14:textId="255861E8" w:rsidR="00E7477B" w:rsidRDefault="00E7477B">
      <w:r>
        <w:rPr>
          <w:noProof/>
        </w:rPr>
        <w:drawing>
          <wp:inline distT="0" distB="0" distL="0" distR="0" wp14:anchorId="6D207B5F" wp14:editId="76BC6D7C">
            <wp:extent cx="5943600" cy="30366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5589" w14:textId="2D492089" w:rsidR="00E7477B" w:rsidRDefault="00E7477B">
      <w:r>
        <w:t>Application is approved from Reviewer</w:t>
      </w:r>
    </w:p>
    <w:p w14:paraId="6971F804" w14:textId="23B3B7B0" w:rsidR="00E7477B" w:rsidRDefault="00E7477B">
      <w:r>
        <w:rPr>
          <w:noProof/>
        </w:rPr>
        <w:lastRenderedPageBreak/>
        <w:drawing>
          <wp:inline distT="0" distB="0" distL="0" distR="0" wp14:anchorId="6621B3D3" wp14:editId="0E5BE713">
            <wp:extent cx="5943600" cy="3044405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9F33" w14:textId="5DD02633" w:rsidR="00E7477B" w:rsidRDefault="00E7477B">
      <w:r>
        <w:t>Loan amount is approved from Credit Analyst</w:t>
      </w:r>
    </w:p>
    <w:p w14:paraId="15564E2B" w14:textId="23DB6312" w:rsidR="00E7477B" w:rsidRDefault="00E7477B">
      <w:r>
        <w:rPr>
          <w:noProof/>
        </w:rPr>
        <w:drawing>
          <wp:inline distT="0" distB="0" distL="0" distR="0" wp14:anchorId="6E56AA4B" wp14:editId="6BD61120">
            <wp:extent cx="5943600" cy="30294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6B7A" w14:textId="0A7F0333" w:rsidR="003B6D58" w:rsidRDefault="00E7477B">
      <w:r>
        <w:t>Application is approved from Credit Analyst</w:t>
      </w:r>
    </w:p>
    <w:p w14:paraId="45AA6E2E" w14:textId="77777777" w:rsidR="003B6D58" w:rsidRDefault="003B6D58">
      <w:r>
        <w:br w:type="page"/>
      </w:r>
    </w:p>
    <w:p w14:paraId="3651AC75" w14:textId="77777777" w:rsidR="003B6D58" w:rsidRDefault="003B6D58" w:rsidP="003B6D58">
      <w:pPr>
        <w:pStyle w:val="Heading2"/>
      </w:pPr>
      <w:bookmarkStart w:id="29" w:name="_Toc226392523"/>
      <w:bookmarkStart w:id="30" w:name="_Toc226548797"/>
      <w:r>
        <w:lastRenderedPageBreak/>
        <w:t>Offer Generation</w:t>
      </w:r>
      <w:bookmarkEnd w:id="29"/>
      <w:bookmarkEnd w:id="30"/>
    </w:p>
    <w:p w14:paraId="0A48BC7C" w14:textId="1CC584B8" w:rsidR="00E7477B" w:rsidRDefault="00E7477B">
      <w:r>
        <w:rPr>
          <w:noProof/>
        </w:rPr>
        <w:drawing>
          <wp:inline distT="0" distB="0" distL="0" distR="0" wp14:anchorId="6A46E0C7" wp14:editId="0507716F">
            <wp:extent cx="5942883" cy="3939540"/>
            <wp:effectExtent l="0" t="0" r="127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780" cy="394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40FD" w14:textId="74A1B9E5" w:rsidR="00E7477B" w:rsidRDefault="00E7477B">
      <w:r>
        <w:t>Offer is generated</w:t>
      </w:r>
    </w:p>
    <w:p w14:paraId="72A64FED" w14:textId="71552A42" w:rsidR="003B6D58" w:rsidRDefault="003B6D58">
      <w:r>
        <w:br w:type="page"/>
      </w:r>
    </w:p>
    <w:p w14:paraId="1EDA479C" w14:textId="77777777" w:rsidR="003B6D58" w:rsidRDefault="003B6D58" w:rsidP="003B6D58">
      <w:pPr>
        <w:pStyle w:val="Heading2"/>
      </w:pPr>
      <w:bookmarkStart w:id="31" w:name="_Toc226392524"/>
      <w:bookmarkStart w:id="32" w:name="_Toc226548798"/>
      <w:r>
        <w:lastRenderedPageBreak/>
        <w:t>Offer Acceptance</w:t>
      </w:r>
      <w:bookmarkEnd w:id="31"/>
      <w:bookmarkEnd w:id="32"/>
    </w:p>
    <w:p w14:paraId="7B6586C4" w14:textId="43C009AB" w:rsidR="00E7477B" w:rsidRDefault="00E7477B">
      <w:r>
        <w:rPr>
          <w:noProof/>
        </w:rPr>
        <w:drawing>
          <wp:inline distT="0" distB="0" distL="0" distR="0" wp14:anchorId="3DD45464" wp14:editId="00E09BA7">
            <wp:extent cx="5942330" cy="341376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586" cy="341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C136" w14:textId="27355B51" w:rsidR="00E7477B" w:rsidRDefault="00E7477B">
      <w:r>
        <w:t>Offer is accepted through API</w:t>
      </w:r>
    </w:p>
    <w:p w14:paraId="44FCFE2E" w14:textId="138FF517" w:rsidR="00E7477B" w:rsidRDefault="00E7477B">
      <w:r>
        <w:rPr>
          <w:noProof/>
        </w:rPr>
        <w:drawing>
          <wp:inline distT="0" distB="0" distL="0" distR="0" wp14:anchorId="6F3C84D7" wp14:editId="4B37DDF9">
            <wp:extent cx="5943507" cy="3764280"/>
            <wp:effectExtent l="0" t="0" r="63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50" cy="376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2CAE" w14:textId="1D410A4E" w:rsidR="00E7477B" w:rsidRDefault="00E7477B">
      <w:r>
        <w:t>Status for Offer and AML is updated as ACCEPTED</w:t>
      </w:r>
    </w:p>
    <w:p w14:paraId="3AD00E42" w14:textId="77777777" w:rsidR="003B6D58" w:rsidRDefault="003B6D58" w:rsidP="003B6D58">
      <w:pPr>
        <w:pStyle w:val="Heading2"/>
      </w:pPr>
      <w:bookmarkStart w:id="33" w:name="_Toc226392525"/>
      <w:bookmarkStart w:id="34" w:name="_Toc226548799"/>
      <w:r w:rsidRPr="00165FFC">
        <w:lastRenderedPageBreak/>
        <w:t>Application Details in Transact</w:t>
      </w:r>
      <w:bookmarkEnd w:id="33"/>
      <w:bookmarkEnd w:id="34"/>
      <w:r>
        <w:t xml:space="preserve"> </w:t>
      </w:r>
    </w:p>
    <w:p w14:paraId="184B4D58" w14:textId="321086E8" w:rsidR="00F0688F" w:rsidRDefault="00F0688F">
      <w:r>
        <w:rPr>
          <w:noProof/>
        </w:rPr>
        <w:drawing>
          <wp:inline distT="0" distB="0" distL="0" distR="0" wp14:anchorId="3F144CF2" wp14:editId="734CD81E">
            <wp:extent cx="2878667" cy="7690687"/>
            <wp:effectExtent l="0" t="0" r="0" b="5715"/>
            <wp:docPr id="192879061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9020FC7-9AF4-5D7E-B956-8E2DE42DE1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9020FC7-9AF4-5D7E-B956-8E2DE42DE1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581" cy="769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F18B" w14:textId="129116E6" w:rsidR="00F0688F" w:rsidRDefault="00F0688F">
      <w:r>
        <w:t>Application landed in Transat</w:t>
      </w:r>
    </w:p>
    <w:p w14:paraId="35CA8812" w14:textId="77777777" w:rsidR="003B6D58" w:rsidRDefault="003B6D58" w:rsidP="003B6D58">
      <w:pPr>
        <w:pStyle w:val="Heading2"/>
      </w:pPr>
      <w:bookmarkStart w:id="35" w:name="_Toc226392526"/>
      <w:bookmarkStart w:id="36" w:name="_Toc226548800"/>
      <w:r>
        <w:lastRenderedPageBreak/>
        <w:t>STP Process</w:t>
      </w:r>
      <w:bookmarkEnd w:id="35"/>
      <w:bookmarkEnd w:id="36"/>
    </w:p>
    <w:p w14:paraId="1A867DDE" w14:textId="135ABA20" w:rsidR="00F0688F" w:rsidRDefault="00F0688F">
      <w:r>
        <w:rPr>
          <w:noProof/>
        </w:rPr>
        <w:drawing>
          <wp:inline distT="0" distB="0" distL="0" distR="0" wp14:anchorId="1AA31646" wp14:editId="379FB8C1">
            <wp:extent cx="5943600" cy="635635"/>
            <wp:effectExtent l="0" t="0" r="0" b="0"/>
            <wp:docPr id="148338645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69633CB-EA5D-A7E0-9A36-6EED662FB5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69633CB-EA5D-A7E0-9A36-6EED662FB5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9567" w14:textId="77777777" w:rsidR="003B6D58" w:rsidRDefault="00F0688F">
      <w:r>
        <w:t>STP process started</w:t>
      </w:r>
    </w:p>
    <w:p w14:paraId="0C150E36" w14:textId="2564F3B6" w:rsidR="003B6D58" w:rsidRDefault="003B6D58" w:rsidP="003B6D58">
      <w:pPr>
        <w:pStyle w:val="Heading2"/>
      </w:pPr>
      <w:bookmarkStart w:id="37" w:name="_Toc226392527"/>
      <w:bookmarkStart w:id="38" w:name="_Toc226548801"/>
      <w:r>
        <w:t>Bill Generation</w:t>
      </w:r>
      <w:bookmarkEnd w:id="37"/>
      <w:bookmarkEnd w:id="38"/>
    </w:p>
    <w:p w14:paraId="4A02CD86" w14:textId="08D26FBB" w:rsidR="00F0688F" w:rsidRDefault="00F0688F">
      <w:r w:rsidRPr="00F0688F">
        <w:rPr>
          <w:noProof/>
        </w:rPr>
        <w:drawing>
          <wp:inline distT="0" distB="0" distL="0" distR="0" wp14:anchorId="2F9F595D" wp14:editId="6A15C6B4">
            <wp:extent cx="3912903" cy="4953000"/>
            <wp:effectExtent l="0" t="0" r="0" b="0"/>
            <wp:docPr id="187359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975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6350" cy="495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39FA" w14:textId="19C5DB93" w:rsidR="003B6D58" w:rsidRDefault="00F0688F">
      <w:r>
        <w:t>Admin fee bill generated in Transact</w:t>
      </w:r>
    </w:p>
    <w:p w14:paraId="568553B1" w14:textId="77777777" w:rsidR="003B6D58" w:rsidRDefault="003B6D58">
      <w:r>
        <w:br w:type="page"/>
      </w:r>
    </w:p>
    <w:p w14:paraId="48FF7F8F" w14:textId="77777777" w:rsidR="003B6D58" w:rsidRDefault="003B6D58" w:rsidP="003B6D58">
      <w:pPr>
        <w:pStyle w:val="Heading2"/>
      </w:pPr>
      <w:bookmarkStart w:id="39" w:name="_Toc226392528"/>
      <w:bookmarkStart w:id="40" w:name="_Toc226548802"/>
      <w:r>
        <w:lastRenderedPageBreak/>
        <w:t>Bill Payment</w:t>
      </w:r>
      <w:bookmarkEnd w:id="39"/>
      <w:bookmarkEnd w:id="40"/>
    </w:p>
    <w:p w14:paraId="44738E9A" w14:textId="63EC720C" w:rsidR="00F0688F" w:rsidRDefault="00F0688F">
      <w:r>
        <w:rPr>
          <w:noProof/>
        </w:rPr>
        <w:drawing>
          <wp:inline distT="0" distB="0" distL="0" distR="0" wp14:anchorId="00E01D9D" wp14:editId="025B8011">
            <wp:extent cx="5943600" cy="3218815"/>
            <wp:effectExtent l="0" t="0" r="0" b="635"/>
            <wp:docPr id="31059045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101748A-F9C3-23CF-FF09-3FE34D546F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101748A-F9C3-23CF-FF09-3FE34D546F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F5DB" w14:textId="33CD7703" w:rsidR="00F0688F" w:rsidRDefault="00F0688F">
      <w:r>
        <w:rPr>
          <w:noProof/>
        </w:rPr>
        <w:drawing>
          <wp:inline distT="0" distB="0" distL="0" distR="0" wp14:anchorId="6C5B71F9" wp14:editId="70DA1E5D">
            <wp:extent cx="5943600" cy="2224405"/>
            <wp:effectExtent l="0" t="0" r="0" b="4445"/>
            <wp:docPr id="50704013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213F370-26BB-7D88-81CC-AF1C38D2A1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213F370-26BB-7D88-81CC-AF1C38D2A1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A996" w14:textId="41997368" w:rsidR="00F0688F" w:rsidRDefault="00F0688F">
      <w:r>
        <w:t>Admin fee paid through Rosom</w:t>
      </w:r>
    </w:p>
    <w:p w14:paraId="30AD7945" w14:textId="77777777" w:rsidR="003B6D58" w:rsidRDefault="003B6D58"/>
    <w:p w14:paraId="0A12083D" w14:textId="77777777" w:rsidR="003B6D58" w:rsidRDefault="003B6D58" w:rsidP="003B6D58">
      <w:pPr>
        <w:pStyle w:val="Heading2"/>
      </w:pPr>
      <w:bookmarkStart w:id="41" w:name="_Toc226392529"/>
      <w:bookmarkStart w:id="42" w:name="_Toc226548803"/>
      <w:r>
        <w:t>Contract</w:t>
      </w:r>
      <w:bookmarkEnd w:id="41"/>
      <w:bookmarkEnd w:id="42"/>
    </w:p>
    <w:p w14:paraId="427B2448" w14:textId="73AF8C7C" w:rsidR="00F0688F" w:rsidRDefault="00F0688F">
      <w:r>
        <w:rPr>
          <w:noProof/>
        </w:rPr>
        <w:drawing>
          <wp:inline distT="0" distB="0" distL="0" distR="0" wp14:anchorId="09A39267" wp14:editId="20015126">
            <wp:extent cx="5943600" cy="1386205"/>
            <wp:effectExtent l="0" t="0" r="0" b="4445"/>
            <wp:docPr id="124957523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C0A6EDC-BF08-074F-A352-6E6E352F6C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C0A6EDC-BF08-074F-A352-6E6E352F6C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CB7B" w14:textId="2FE3FD42" w:rsidR="00F0688F" w:rsidRDefault="00F0688F">
      <w:r>
        <w:lastRenderedPageBreak/>
        <w:t>Contract Generated in Transact</w:t>
      </w:r>
    </w:p>
    <w:p w14:paraId="63350776" w14:textId="54FF5F7C" w:rsidR="00E7477B" w:rsidRDefault="00E7477B">
      <w:r w:rsidRPr="00E7477B">
        <w:rPr>
          <w:noProof/>
        </w:rPr>
        <w:drawing>
          <wp:inline distT="0" distB="0" distL="0" distR="0" wp14:anchorId="6466F93C" wp14:editId="66098E1E">
            <wp:extent cx="5943600" cy="3489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EF69" w14:textId="4526C6D6" w:rsidR="00E7477B" w:rsidRDefault="00E7477B">
      <w:r>
        <w:t>Contract is reflected as Generated</w:t>
      </w:r>
    </w:p>
    <w:p w14:paraId="7BA6CD71" w14:textId="3A0E86E1" w:rsidR="00E7477B" w:rsidRDefault="00E7477B">
      <w:r w:rsidRPr="00E7477B">
        <w:rPr>
          <w:noProof/>
        </w:rPr>
        <w:drawing>
          <wp:inline distT="0" distB="0" distL="0" distR="0" wp14:anchorId="5994A4F4" wp14:editId="1C36B5AA">
            <wp:extent cx="5943600" cy="33070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34A3" w14:textId="7D9C8377" w:rsidR="00E7477B" w:rsidRDefault="00E7477B">
      <w:r>
        <w:t>Contract is accepted through API</w:t>
      </w:r>
    </w:p>
    <w:p w14:paraId="786C6FA7" w14:textId="79E3F9C5" w:rsidR="00E7477B" w:rsidRDefault="00E7477B">
      <w:r w:rsidRPr="00E7477B">
        <w:rPr>
          <w:noProof/>
        </w:rPr>
        <w:lastRenderedPageBreak/>
        <w:drawing>
          <wp:inline distT="0" distB="0" distL="0" distR="0" wp14:anchorId="06D741E9" wp14:editId="5CECC231">
            <wp:extent cx="5943600" cy="3276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F18E" w14:textId="50B9173D" w:rsidR="00E7477B" w:rsidRDefault="00E7477B">
      <w:r>
        <w:t>Contract status is updated as Signed</w:t>
      </w:r>
    </w:p>
    <w:p w14:paraId="0E79351E" w14:textId="77777777" w:rsidR="003B6D58" w:rsidRDefault="003B6D58" w:rsidP="003B6D58">
      <w:pPr>
        <w:pStyle w:val="Heading2"/>
      </w:pPr>
      <w:bookmarkStart w:id="43" w:name="_Toc226392530"/>
      <w:bookmarkStart w:id="44" w:name="_Toc226548804"/>
      <w:r>
        <w:t>Promissory Note</w:t>
      </w:r>
      <w:bookmarkEnd w:id="43"/>
      <w:bookmarkEnd w:id="44"/>
    </w:p>
    <w:p w14:paraId="00B7B811" w14:textId="0B0496ED" w:rsidR="00F0688F" w:rsidRDefault="00F0688F">
      <w:r>
        <w:rPr>
          <w:noProof/>
        </w:rPr>
        <w:drawing>
          <wp:inline distT="0" distB="0" distL="0" distR="0" wp14:anchorId="4A1EAE15" wp14:editId="16092702">
            <wp:extent cx="5039428" cy="2715004"/>
            <wp:effectExtent l="0" t="0" r="8890" b="9525"/>
            <wp:docPr id="99659387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4299D0B-5B54-E0E5-9FEC-A4D6BB0968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34299D0B-5B54-E0E5-9FEC-A4D6BB0968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DF72" w14:textId="5AA95C40" w:rsidR="00F0688F" w:rsidRDefault="00F0688F">
      <w:r>
        <w:t>PN accepted</w:t>
      </w:r>
    </w:p>
    <w:p w14:paraId="734AA235" w14:textId="658B2C9A" w:rsidR="00E97E7B" w:rsidRPr="00E97E7B" w:rsidRDefault="00E97E7B" w:rsidP="00E97E7B">
      <w:r w:rsidRPr="00E97E7B">
        <w:rPr>
          <w:noProof/>
        </w:rPr>
        <w:lastRenderedPageBreak/>
        <w:drawing>
          <wp:inline distT="0" distB="0" distL="0" distR="0" wp14:anchorId="20B24D42" wp14:editId="78941F8C">
            <wp:extent cx="5943600" cy="4148455"/>
            <wp:effectExtent l="0" t="0" r="0" b="4445"/>
            <wp:docPr id="1987436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4C12" w14:textId="7EF21FCD" w:rsidR="00C41CC8" w:rsidRDefault="00F0688F" w:rsidP="00F0688F">
      <w:r>
        <w:t>PN status is updated as “ACCEPTED”</w:t>
      </w:r>
    </w:p>
    <w:p w14:paraId="29BB03EB" w14:textId="77777777" w:rsidR="00C41CC8" w:rsidRDefault="00C41CC8">
      <w:r>
        <w:br w:type="page"/>
      </w:r>
    </w:p>
    <w:p w14:paraId="7C72AA3E" w14:textId="77777777" w:rsidR="00C41CC8" w:rsidRDefault="00C41CC8" w:rsidP="00C41CC8">
      <w:pPr>
        <w:pStyle w:val="Heading2"/>
      </w:pPr>
      <w:bookmarkStart w:id="45" w:name="_Toc226392531"/>
      <w:bookmarkStart w:id="46" w:name="_Toc226548805"/>
      <w:r>
        <w:lastRenderedPageBreak/>
        <w:t>STP Complete</w:t>
      </w:r>
      <w:bookmarkEnd w:id="45"/>
      <w:bookmarkEnd w:id="46"/>
    </w:p>
    <w:p w14:paraId="67BD516E" w14:textId="26A8F40F" w:rsidR="00E7477B" w:rsidRDefault="00AD55C5">
      <w:r w:rsidRPr="00AD55C5">
        <w:rPr>
          <w:noProof/>
        </w:rPr>
        <w:drawing>
          <wp:inline distT="0" distB="0" distL="0" distR="0" wp14:anchorId="3AA7B473" wp14:editId="6CD1B3A0">
            <wp:extent cx="5943600" cy="3923030"/>
            <wp:effectExtent l="0" t="0" r="0" b="1270"/>
            <wp:docPr id="17048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79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F3F5" w14:textId="77777777" w:rsidR="00C41CC8" w:rsidRDefault="00AD55C5">
      <w:r>
        <w:t>STP completed</w:t>
      </w:r>
    </w:p>
    <w:p w14:paraId="7BBDE672" w14:textId="77777777" w:rsidR="00C41CC8" w:rsidRDefault="00C41CC8"/>
    <w:p w14:paraId="3F3E8DAA" w14:textId="77777777" w:rsidR="00C41CC8" w:rsidRPr="00113FF9" w:rsidRDefault="00C41CC8" w:rsidP="00C41CC8">
      <w:pPr>
        <w:pStyle w:val="Heading2"/>
      </w:pPr>
      <w:bookmarkStart w:id="47" w:name="_Toc226392532"/>
      <w:bookmarkStart w:id="48" w:name="_Toc226548806"/>
      <w:r w:rsidRPr="00113FF9">
        <w:t>New Arrangement</w:t>
      </w:r>
      <w:bookmarkEnd w:id="47"/>
      <w:bookmarkEnd w:id="48"/>
    </w:p>
    <w:p w14:paraId="0F2066CD" w14:textId="18FEA2F2" w:rsidR="00AD55C5" w:rsidRDefault="00AD55C5">
      <w:r w:rsidRPr="00AD55C5">
        <w:rPr>
          <w:noProof/>
        </w:rPr>
        <w:drawing>
          <wp:inline distT="0" distB="0" distL="0" distR="0" wp14:anchorId="700E7CA5" wp14:editId="40E132EE">
            <wp:extent cx="5943600" cy="3133725"/>
            <wp:effectExtent l="0" t="0" r="0" b="9525"/>
            <wp:docPr id="8707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79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F389" w14:textId="01B78DFF" w:rsidR="00E7477B" w:rsidRDefault="00AD55C5">
      <w:r>
        <w:lastRenderedPageBreak/>
        <w:t>New arrangement created</w:t>
      </w:r>
    </w:p>
    <w:p w14:paraId="244A11BA" w14:textId="77777777" w:rsidR="00C41CC8" w:rsidRDefault="00C41CC8" w:rsidP="00C41CC8">
      <w:pPr>
        <w:pStyle w:val="Heading2"/>
      </w:pPr>
      <w:bookmarkStart w:id="49" w:name="_Toc226392533"/>
      <w:bookmarkStart w:id="50" w:name="_Toc226548807"/>
      <w:r>
        <w:t>New Arrangement Accounting Entries</w:t>
      </w:r>
      <w:bookmarkEnd w:id="49"/>
      <w:bookmarkEnd w:id="50"/>
    </w:p>
    <w:p w14:paraId="676CF0B0" w14:textId="286BDAD2" w:rsidR="00AD55C5" w:rsidRDefault="00AD55C5">
      <w:r w:rsidRPr="00AD55C5">
        <w:rPr>
          <w:noProof/>
        </w:rPr>
        <w:drawing>
          <wp:inline distT="0" distB="0" distL="0" distR="0" wp14:anchorId="4CB663D5" wp14:editId="369FDEE1">
            <wp:extent cx="5943600" cy="1949450"/>
            <wp:effectExtent l="0" t="0" r="0" b="0"/>
            <wp:docPr id="125700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007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1141" w14:textId="67E90DB2" w:rsidR="00AD55C5" w:rsidRDefault="00AD55C5">
      <w:r w:rsidRPr="00AD55C5">
        <w:rPr>
          <w:noProof/>
        </w:rPr>
        <w:drawing>
          <wp:inline distT="0" distB="0" distL="0" distR="0" wp14:anchorId="72BF41F9" wp14:editId="4E356B8C">
            <wp:extent cx="5943600" cy="2517775"/>
            <wp:effectExtent l="0" t="0" r="0" b="0"/>
            <wp:docPr id="45224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411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BF5C" w14:textId="71D6DF01" w:rsidR="00AD55C5" w:rsidRDefault="00AD55C5">
      <w:r>
        <w:t>Accounting Entries</w:t>
      </w:r>
    </w:p>
    <w:p w14:paraId="17F83DFB" w14:textId="296E9529" w:rsidR="000317C4" w:rsidRDefault="000317C4">
      <w:bookmarkStart w:id="51" w:name="_Toc226392534"/>
      <w:bookmarkStart w:id="52" w:name="_Toc226548808"/>
      <w:r w:rsidRPr="005C5AF8">
        <w:rPr>
          <w:rStyle w:val="Heading2Char"/>
        </w:rPr>
        <w:t>New Arrangement’s Repayment Account</w:t>
      </w:r>
      <w:bookmarkEnd w:id="51"/>
      <w:bookmarkEnd w:id="52"/>
    </w:p>
    <w:p w14:paraId="21B3D3C5" w14:textId="6C5D40D9" w:rsidR="00AD55C5" w:rsidRDefault="00AD55C5">
      <w:r w:rsidRPr="00AD55C5">
        <w:rPr>
          <w:noProof/>
        </w:rPr>
        <w:drawing>
          <wp:inline distT="0" distB="0" distL="0" distR="0" wp14:anchorId="508DB11A" wp14:editId="0ECB4CBF">
            <wp:extent cx="5943600" cy="2230120"/>
            <wp:effectExtent l="0" t="0" r="0" b="0"/>
            <wp:docPr id="14647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493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0960" w14:textId="77777777" w:rsidR="00AD55C5" w:rsidRDefault="00AD55C5">
      <w:r>
        <w:lastRenderedPageBreak/>
        <w:t>New arrangement repayment account</w:t>
      </w:r>
    </w:p>
    <w:p w14:paraId="2A611816" w14:textId="47DFE53C" w:rsidR="000317C4" w:rsidRDefault="000317C4" w:rsidP="000317C4">
      <w:pPr>
        <w:pStyle w:val="Heading2"/>
      </w:pPr>
      <w:bookmarkStart w:id="53" w:name="_Toc226548809"/>
      <w:r>
        <w:t>Payoff of Old Arrangement</w:t>
      </w:r>
      <w:bookmarkEnd w:id="53"/>
    </w:p>
    <w:p w14:paraId="60EDF7E0" w14:textId="77777777" w:rsidR="00AD55C5" w:rsidRDefault="00AD55C5">
      <w:r w:rsidRPr="00AD55C5">
        <w:rPr>
          <w:noProof/>
        </w:rPr>
        <w:drawing>
          <wp:inline distT="0" distB="0" distL="0" distR="0" wp14:anchorId="0F2C9956" wp14:editId="6AA63CD6">
            <wp:extent cx="5943600" cy="3618230"/>
            <wp:effectExtent l="0" t="0" r="0" b="1270"/>
            <wp:docPr id="135352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70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32E1" w14:textId="77777777" w:rsidR="00AD55C5" w:rsidRDefault="00AD55C5">
      <w:r>
        <w:t>User will go to ?16 AA- Fund Transfer</w:t>
      </w:r>
    </w:p>
    <w:p w14:paraId="18F483FF" w14:textId="77777777" w:rsidR="00AD55C5" w:rsidRDefault="00AD55C5">
      <w:r w:rsidRPr="00AD55C5">
        <w:rPr>
          <w:noProof/>
        </w:rPr>
        <w:drawing>
          <wp:inline distT="0" distB="0" distL="0" distR="0" wp14:anchorId="2864AB1C" wp14:editId="2D923F70">
            <wp:extent cx="5943600" cy="1285240"/>
            <wp:effectExtent l="0" t="0" r="0" b="0"/>
            <wp:docPr id="182940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05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3015" w14:textId="1288A3E4" w:rsidR="00AD55C5" w:rsidRDefault="00AD55C5">
      <w:r>
        <w:t>User will transfer fund to new repayment account to old repayment account in order to make funds available to settle the old arrangement.</w:t>
      </w:r>
    </w:p>
    <w:p w14:paraId="0437048A" w14:textId="5E936826" w:rsidR="00AD55C5" w:rsidRDefault="00AD55C5">
      <w:r w:rsidRPr="00AD55C5">
        <w:rPr>
          <w:noProof/>
        </w:rPr>
        <w:drawing>
          <wp:inline distT="0" distB="0" distL="0" distR="0" wp14:anchorId="580F652D" wp14:editId="1198B8DE">
            <wp:extent cx="5943600" cy="902335"/>
            <wp:effectExtent l="0" t="0" r="0" b="0"/>
            <wp:docPr id="9991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631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3993F2" w14:textId="17E7C92D" w:rsidR="00AD55C5" w:rsidRDefault="00554D42">
      <w:r w:rsidRPr="00554D42">
        <w:rPr>
          <w:noProof/>
        </w:rPr>
        <w:lastRenderedPageBreak/>
        <w:drawing>
          <wp:inline distT="0" distB="0" distL="0" distR="0" wp14:anchorId="321D8283" wp14:editId="5AA0AFBF">
            <wp:extent cx="5943600" cy="4021455"/>
            <wp:effectExtent l="0" t="0" r="0" b="0"/>
            <wp:docPr id="4187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91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2977" w14:textId="7969A81A" w:rsidR="00554D42" w:rsidRDefault="00554D42">
      <w:r>
        <w:t>Authorizer will go to ?16 to Authorise / Delete arrangement (FT)</w:t>
      </w:r>
    </w:p>
    <w:p w14:paraId="1C302E7D" w14:textId="54AB3D2C" w:rsidR="00554D42" w:rsidRDefault="00554D42">
      <w:r w:rsidRPr="00554D42">
        <w:rPr>
          <w:noProof/>
        </w:rPr>
        <w:drawing>
          <wp:inline distT="0" distB="0" distL="0" distR="0" wp14:anchorId="48569EDF" wp14:editId="033E1B0A">
            <wp:extent cx="5943600" cy="1170305"/>
            <wp:effectExtent l="0" t="0" r="0" b="0"/>
            <wp:docPr id="46009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952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D7B7" w14:textId="1E5D4987" w:rsidR="00554D42" w:rsidRDefault="00554D42">
      <w:r w:rsidRPr="00554D42">
        <w:rPr>
          <w:noProof/>
        </w:rPr>
        <w:lastRenderedPageBreak/>
        <w:drawing>
          <wp:inline distT="0" distB="0" distL="0" distR="0" wp14:anchorId="7BDA87BF" wp14:editId="18B4E39E">
            <wp:extent cx="5943600" cy="2709545"/>
            <wp:effectExtent l="0" t="0" r="0" b="0"/>
            <wp:docPr id="13565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176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B3F6" w14:textId="305B7F2E" w:rsidR="00554D42" w:rsidRDefault="00554D42">
      <w:r>
        <w:t>Authorizer will review</w:t>
      </w:r>
    </w:p>
    <w:p w14:paraId="24FEF131" w14:textId="028B6F77" w:rsidR="00554D42" w:rsidRDefault="00554D42">
      <w:r w:rsidRPr="00554D42">
        <w:rPr>
          <w:noProof/>
        </w:rPr>
        <w:drawing>
          <wp:inline distT="0" distB="0" distL="0" distR="0" wp14:anchorId="3A3FEBF7" wp14:editId="4D0C2C84">
            <wp:extent cx="5943600" cy="882650"/>
            <wp:effectExtent l="0" t="0" r="0" b="0"/>
            <wp:docPr id="377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1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DED9" w14:textId="1A885567" w:rsidR="00554D42" w:rsidRDefault="00554D42">
      <w:commentRangeStart w:id="54"/>
      <w:commentRangeStart w:id="55"/>
      <w:r>
        <w:t>Authorizer will commit the record</w:t>
      </w:r>
      <w:commentRangeEnd w:id="54"/>
      <w:r>
        <w:rPr>
          <w:rStyle w:val="CommentReference"/>
          <w:sz w:val="22"/>
          <w:szCs w:val="22"/>
        </w:rPr>
        <w:commentReference w:id="54"/>
      </w:r>
      <w:commentRangeEnd w:id="55"/>
      <w:r>
        <w:rPr>
          <w:rStyle w:val="CommentReference"/>
          <w:sz w:val="22"/>
          <w:szCs w:val="22"/>
        </w:rPr>
        <w:commentReference w:id="55"/>
      </w:r>
    </w:p>
    <w:p w14:paraId="0C108DE5" w14:textId="09BF264F" w:rsidR="00554D42" w:rsidRDefault="008C0002">
      <w:r w:rsidRPr="008C0002">
        <w:rPr>
          <w:noProof/>
        </w:rPr>
        <w:drawing>
          <wp:inline distT="0" distB="0" distL="0" distR="0" wp14:anchorId="3D2A805D" wp14:editId="13917D4D">
            <wp:extent cx="5943600" cy="2165350"/>
            <wp:effectExtent l="0" t="0" r="0" b="6350"/>
            <wp:docPr id="180047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30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User will go to ?16 to run old arrangement early payoff simulation</w:t>
      </w:r>
    </w:p>
    <w:p w14:paraId="39DB6E28" w14:textId="2CC4B586" w:rsidR="008C0002" w:rsidRDefault="008C0002">
      <w:r w:rsidRPr="008C0002">
        <w:rPr>
          <w:noProof/>
        </w:rPr>
        <w:drawing>
          <wp:inline distT="0" distB="0" distL="0" distR="0" wp14:anchorId="1174A050" wp14:editId="5F971120">
            <wp:extent cx="5943600" cy="1039495"/>
            <wp:effectExtent l="0" t="0" r="0" b="8255"/>
            <wp:docPr id="8359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10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7EED" w14:textId="3E22BDDE" w:rsidR="008C0002" w:rsidRDefault="008C0002">
      <w:r w:rsidRPr="008C0002">
        <w:rPr>
          <w:noProof/>
        </w:rPr>
        <w:lastRenderedPageBreak/>
        <w:drawing>
          <wp:inline distT="0" distB="0" distL="0" distR="0" wp14:anchorId="55DACD8E" wp14:editId="3FBA7B05">
            <wp:extent cx="5943600" cy="1369060"/>
            <wp:effectExtent l="0" t="0" r="0" b="2540"/>
            <wp:docPr id="202049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936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03F6" w14:textId="531A560F" w:rsidR="00E7477B" w:rsidRDefault="008C0002">
      <w:r w:rsidRPr="008C0002">
        <w:rPr>
          <w:noProof/>
        </w:rPr>
        <w:drawing>
          <wp:inline distT="0" distB="0" distL="0" distR="0" wp14:anchorId="34647077" wp14:editId="32DEED27">
            <wp:extent cx="5943600" cy="815340"/>
            <wp:effectExtent l="0" t="0" r="0" b="3810"/>
            <wp:docPr id="62141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29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6C67" w14:textId="713D2300" w:rsidR="008C0002" w:rsidRDefault="008C0002">
      <w:pPr>
        <w:rPr>
          <w:noProof/>
        </w:rPr>
      </w:pPr>
      <w:r w:rsidRPr="008C0002">
        <w:rPr>
          <w:noProof/>
        </w:rPr>
        <w:drawing>
          <wp:inline distT="0" distB="0" distL="0" distR="0" wp14:anchorId="53312018" wp14:editId="6C4C5C2A">
            <wp:extent cx="5943600" cy="770890"/>
            <wp:effectExtent l="0" t="0" r="0" b="0"/>
            <wp:docPr id="22694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484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002">
        <w:rPr>
          <w:noProof/>
        </w:rPr>
        <w:t xml:space="preserve"> </w:t>
      </w:r>
      <w:r w:rsidRPr="008C0002">
        <w:rPr>
          <w:noProof/>
        </w:rPr>
        <w:drawing>
          <wp:inline distT="0" distB="0" distL="0" distR="0" wp14:anchorId="3E2184B6" wp14:editId="6C71618B">
            <wp:extent cx="5943600" cy="939800"/>
            <wp:effectExtent l="0" t="0" r="0" b="0"/>
            <wp:docPr id="19079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1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EDB6" w14:textId="41E516B7" w:rsidR="008C0002" w:rsidRDefault="008C0002">
      <w:pPr>
        <w:rPr>
          <w:noProof/>
        </w:rPr>
      </w:pPr>
      <w:r>
        <w:rPr>
          <w:noProof/>
        </w:rPr>
        <w:t>User will create the bill though edit icon</w:t>
      </w:r>
    </w:p>
    <w:p w14:paraId="3B09F1A9" w14:textId="08CECCA3" w:rsidR="008C0002" w:rsidRDefault="008C0002">
      <w:r w:rsidRPr="008C0002">
        <w:rPr>
          <w:noProof/>
        </w:rPr>
        <w:drawing>
          <wp:inline distT="0" distB="0" distL="0" distR="0" wp14:anchorId="008D3D5E" wp14:editId="3DAAC44C">
            <wp:extent cx="5943600" cy="2748280"/>
            <wp:effectExtent l="0" t="0" r="0" b="0"/>
            <wp:docPr id="9849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081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92B1" w14:textId="1C75871D" w:rsidR="008C0002" w:rsidRDefault="008C0002">
      <w:r w:rsidRPr="008C0002">
        <w:rPr>
          <w:noProof/>
        </w:rPr>
        <w:lastRenderedPageBreak/>
        <w:drawing>
          <wp:inline distT="0" distB="0" distL="0" distR="0" wp14:anchorId="63CD26D2" wp14:editId="72739C0A">
            <wp:extent cx="5943600" cy="874395"/>
            <wp:effectExtent l="0" t="0" r="0" b="1905"/>
            <wp:docPr id="23304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450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E174" w14:textId="005D9B8C" w:rsidR="008C0002" w:rsidRDefault="00390AE1">
      <w:r w:rsidRPr="00390AE1">
        <w:rPr>
          <w:noProof/>
        </w:rPr>
        <w:drawing>
          <wp:inline distT="0" distB="0" distL="0" distR="0" wp14:anchorId="2224F0AD" wp14:editId="57D3A15D">
            <wp:extent cx="5943600" cy="2428240"/>
            <wp:effectExtent l="0" t="0" r="0" b="0"/>
            <wp:docPr id="176269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82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857E" w14:textId="22E6BBBC" w:rsidR="00390AE1" w:rsidRDefault="00390AE1">
      <w:r w:rsidRPr="00390AE1">
        <w:rPr>
          <w:noProof/>
        </w:rPr>
        <w:drawing>
          <wp:inline distT="0" distB="0" distL="0" distR="0" wp14:anchorId="08BCE122" wp14:editId="3672D263">
            <wp:extent cx="5943600" cy="975360"/>
            <wp:effectExtent l="0" t="0" r="0" b="0"/>
            <wp:docPr id="6131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30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BBCF" w14:textId="7A2F5A69" w:rsidR="00390AE1" w:rsidRDefault="00390AE1">
      <w:r w:rsidRPr="00390AE1">
        <w:rPr>
          <w:noProof/>
        </w:rPr>
        <w:drawing>
          <wp:inline distT="0" distB="0" distL="0" distR="0" wp14:anchorId="05AC5DDE" wp14:editId="2744D15A">
            <wp:extent cx="5943600" cy="556895"/>
            <wp:effectExtent l="0" t="0" r="0" b="0"/>
            <wp:docPr id="1635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26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D6C7" w14:textId="27DCEDC1" w:rsidR="00390AE1" w:rsidRDefault="00390AE1">
      <w:r w:rsidRPr="00390AE1">
        <w:rPr>
          <w:noProof/>
        </w:rPr>
        <w:lastRenderedPageBreak/>
        <w:drawing>
          <wp:inline distT="0" distB="0" distL="0" distR="0" wp14:anchorId="6199DA28" wp14:editId="66531096">
            <wp:extent cx="4179570" cy="8229600"/>
            <wp:effectExtent l="0" t="0" r="0" b="0"/>
            <wp:docPr id="4891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56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A12F" w14:textId="77777777" w:rsidR="00390AE1" w:rsidRDefault="00390AE1" w:rsidP="00390AE1">
      <w:r>
        <w:lastRenderedPageBreak/>
        <w:t>Bill generated in transact, please note that there is no SADAD no as the repayment account contains the sufficient balance to settle the early payoff amount.</w:t>
      </w:r>
    </w:p>
    <w:p w14:paraId="79F9740C" w14:textId="16311635" w:rsidR="00390AE1" w:rsidRDefault="00390AE1" w:rsidP="00390AE1">
      <w:r w:rsidRPr="00390AE1">
        <w:rPr>
          <w:noProof/>
        </w:rPr>
        <w:drawing>
          <wp:inline distT="0" distB="0" distL="0" distR="0" wp14:anchorId="742DAFFD" wp14:editId="173782D9">
            <wp:extent cx="5943600" cy="2672715"/>
            <wp:effectExtent l="0" t="0" r="0" b="0"/>
            <wp:docPr id="48904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4066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856D" w14:textId="7BE43EA1" w:rsidR="00390AE1" w:rsidRDefault="00390AE1">
      <w:r w:rsidRPr="00390AE1">
        <w:rPr>
          <w:noProof/>
        </w:rPr>
        <w:drawing>
          <wp:inline distT="0" distB="0" distL="0" distR="0" wp14:anchorId="7E43A2F1" wp14:editId="13A9591F">
            <wp:extent cx="5943600" cy="1635125"/>
            <wp:effectExtent l="0" t="0" r="0" b="3175"/>
            <wp:docPr id="14698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63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77EE" w14:textId="267636FA" w:rsidR="00390AE1" w:rsidRDefault="00390AE1">
      <w:r w:rsidRPr="00390AE1">
        <w:rPr>
          <w:noProof/>
        </w:rPr>
        <w:drawing>
          <wp:inline distT="0" distB="0" distL="0" distR="0" wp14:anchorId="2027DD21" wp14:editId="67FCDB5A">
            <wp:extent cx="5943600" cy="867410"/>
            <wp:effectExtent l="0" t="0" r="0" b="8890"/>
            <wp:docPr id="77088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843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D844" w14:textId="03B4CEFA" w:rsidR="00390AE1" w:rsidRDefault="00390AE1">
      <w:r>
        <w:t>User will initiate early payoff</w:t>
      </w:r>
    </w:p>
    <w:p w14:paraId="080EB8F6" w14:textId="569C1CA1" w:rsidR="00390AE1" w:rsidRDefault="009C28B1">
      <w:r w:rsidRPr="009C28B1">
        <w:rPr>
          <w:noProof/>
        </w:rPr>
        <w:lastRenderedPageBreak/>
        <w:drawing>
          <wp:inline distT="0" distB="0" distL="0" distR="0" wp14:anchorId="3E0329C6" wp14:editId="79E42677">
            <wp:extent cx="5943600" cy="2884170"/>
            <wp:effectExtent l="0" t="0" r="0" b="0"/>
            <wp:docPr id="83869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9820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50D7" w14:textId="49A4B780" w:rsidR="009C28B1" w:rsidRDefault="009C28B1">
      <w:r w:rsidRPr="009C28B1">
        <w:rPr>
          <w:noProof/>
        </w:rPr>
        <w:drawing>
          <wp:inline distT="0" distB="0" distL="0" distR="0" wp14:anchorId="4F208AFB" wp14:editId="33CA1915">
            <wp:extent cx="5943600" cy="1036320"/>
            <wp:effectExtent l="0" t="0" r="0" b="0"/>
            <wp:docPr id="111643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77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1C97" w14:textId="0EF48EBC" w:rsidR="009C28B1" w:rsidRDefault="009C28B1">
      <w:pPr>
        <w:rPr>
          <w:noProof/>
        </w:rPr>
      </w:pPr>
      <w:r w:rsidRPr="009C28B1">
        <w:rPr>
          <w:noProof/>
        </w:rPr>
        <w:drawing>
          <wp:inline distT="0" distB="0" distL="0" distR="0" wp14:anchorId="6E0447B3" wp14:editId="18905F1D">
            <wp:extent cx="5943600" cy="480695"/>
            <wp:effectExtent l="0" t="0" r="0" b="0"/>
            <wp:docPr id="11264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98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8B1">
        <w:rPr>
          <w:noProof/>
        </w:rPr>
        <w:t xml:space="preserve"> </w:t>
      </w:r>
      <w:r w:rsidRPr="009C28B1">
        <w:rPr>
          <w:noProof/>
        </w:rPr>
        <w:drawing>
          <wp:inline distT="0" distB="0" distL="0" distR="0" wp14:anchorId="0240D864" wp14:editId="101947C2">
            <wp:extent cx="5943600" cy="1885315"/>
            <wp:effectExtent l="0" t="0" r="0" b="635"/>
            <wp:docPr id="11815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054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8B1">
        <w:rPr>
          <w:noProof/>
        </w:rPr>
        <w:t xml:space="preserve"> </w:t>
      </w:r>
      <w:r w:rsidRPr="009C28B1">
        <w:rPr>
          <w:noProof/>
        </w:rPr>
        <w:drawing>
          <wp:inline distT="0" distB="0" distL="0" distR="0" wp14:anchorId="7B4DDDB3" wp14:editId="467AEDFF">
            <wp:extent cx="5943600" cy="1032510"/>
            <wp:effectExtent l="0" t="0" r="0" b="0"/>
            <wp:docPr id="184903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346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101E" w14:textId="1BFB5222" w:rsidR="009C28B1" w:rsidRDefault="009C28B1">
      <w:pPr>
        <w:rPr>
          <w:noProof/>
        </w:rPr>
      </w:pPr>
      <w:r>
        <w:rPr>
          <w:noProof/>
        </w:rPr>
        <w:t>User will process the early payoff in Hold</w:t>
      </w:r>
    </w:p>
    <w:p w14:paraId="49E4522F" w14:textId="56BDCE92" w:rsidR="009C28B1" w:rsidRDefault="009C28B1">
      <w:r w:rsidRPr="009C28B1">
        <w:rPr>
          <w:noProof/>
        </w:rPr>
        <w:lastRenderedPageBreak/>
        <w:drawing>
          <wp:inline distT="0" distB="0" distL="0" distR="0" wp14:anchorId="4AAAAC00" wp14:editId="3A31ED70">
            <wp:extent cx="5943600" cy="2775585"/>
            <wp:effectExtent l="0" t="0" r="0" b="5715"/>
            <wp:docPr id="16347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588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0507" w14:textId="15AF3F4B" w:rsidR="009C28B1" w:rsidRDefault="009C28B1">
      <w:r w:rsidRPr="009C28B1">
        <w:rPr>
          <w:noProof/>
        </w:rPr>
        <w:drawing>
          <wp:inline distT="0" distB="0" distL="0" distR="0" wp14:anchorId="7F1BDDC2" wp14:editId="2E292293">
            <wp:extent cx="5943600" cy="941705"/>
            <wp:effectExtent l="0" t="0" r="0" b="0"/>
            <wp:docPr id="112436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923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B7BE" w14:textId="181F0172" w:rsidR="009C28B1" w:rsidRDefault="009C28B1">
      <w:pPr>
        <w:rPr>
          <w:noProof/>
        </w:rPr>
      </w:pPr>
      <w:r w:rsidRPr="009C28B1">
        <w:rPr>
          <w:noProof/>
        </w:rPr>
        <w:drawing>
          <wp:inline distT="0" distB="0" distL="0" distR="0" wp14:anchorId="31CF9D78" wp14:editId="43CFC4EB">
            <wp:extent cx="5943600" cy="538480"/>
            <wp:effectExtent l="0" t="0" r="0" b="0"/>
            <wp:docPr id="210043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88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8B1">
        <w:rPr>
          <w:noProof/>
        </w:rPr>
        <w:t xml:space="preserve"> </w:t>
      </w:r>
      <w:r w:rsidRPr="009C28B1">
        <w:rPr>
          <w:noProof/>
        </w:rPr>
        <w:drawing>
          <wp:inline distT="0" distB="0" distL="0" distR="0" wp14:anchorId="0B2F39A3" wp14:editId="582A8E96">
            <wp:extent cx="5943600" cy="1251585"/>
            <wp:effectExtent l="0" t="0" r="0" b="5715"/>
            <wp:docPr id="18899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505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8B1">
        <w:rPr>
          <w:noProof/>
        </w:rPr>
        <w:t xml:space="preserve"> </w:t>
      </w:r>
      <w:r w:rsidRPr="009C28B1">
        <w:rPr>
          <w:noProof/>
        </w:rPr>
        <w:drawing>
          <wp:inline distT="0" distB="0" distL="0" distR="0" wp14:anchorId="69C3A012" wp14:editId="3935E917">
            <wp:extent cx="5943600" cy="807720"/>
            <wp:effectExtent l="0" t="0" r="0" b="0"/>
            <wp:docPr id="7185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06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4BC3" w14:textId="42D25120" w:rsidR="000317C4" w:rsidRDefault="009C28B1">
      <w:pPr>
        <w:rPr>
          <w:noProof/>
        </w:rPr>
      </w:pPr>
      <w:r>
        <w:rPr>
          <w:noProof/>
        </w:rPr>
        <w:t>Authorizer will authorise the early payoff</w:t>
      </w:r>
    </w:p>
    <w:p w14:paraId="197F0056" w14:textId="77777777" w:rsidR="000317C4" w:rsidRDefault="000317C4">
      <w:pPr>
        <w:rPr>
          <w:noProof/>
        </w:rPr>
      </w:pPr>
      <w:r>
        <w:rPr>
          <w:noProof/>
        </w:rPr>
        <w:br w:type="page"/>
      </w:r>
    </w:p>
    <w:p w14:paraId="383C9033" w14:textId="77777777" w:rsidR="000317C4" w:rsidRDefault="000317C4" w:rsidP="000317C4">
      <w:pPr>
        <w:pStyle w:val="Heading2"/>
      </w:pPr>
      <w:bookmarkStart w:id="56" w:name="_Toc226392537"/>
      <w:bookmarkStart w:id="57" w:name="_Toc226548810"/>
      <w:r>
        <w:lastRenderedPageBreak/>
        <w:t>Closure of Old Arrangement with Accounting entries</w:t>
      </w:r>
      <w:bookmarkEnd w:id="56"/>
      <w:bookmarkEnd w:id="57"/>
      <w:r>
        <w:t xml:space="preserve"> </w:t>
      </w:r>
    </w:p>
    <w:p w14:paraId="1D7680FB" w14:textId="1F8512DB" w:rsidR="009C28B1" w:rsidRDefault="004643BB">
      <w:r w:rsidRPr="004643BB">
        <w:rPr>
          <w:noProof/>
        </w:rPr>
        <w:drawing>
          <wp:inline distT="0" distB="0" distL="0" distR="0" wp14:anchorId="4F310FEF" wp14:editId="1ABA9F37">
            <wp:extent cx="5943600" cy="1953895"/>
            <wp:effectExtent l="0" t="0" r="0" b="8255"/>
            <wp:docPr id="13363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5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4B38" w14:textId="1B280460" w:rsidR="004643BB" w:rsidRDefault="004643BB">
      <w:r>
        <w:t>Old arrangement status has changed to “ Pending Closure”</w:t>
      </w:r>
    </w:p>
    <w:p w14:paraId="31A97FC8" w14:textId="0F6C5970" w:rsidR="004643BB" w:rsidRDefault="004643BB">
      <w:r w:rsidRPr="004643BB">
        <w:rPr>
          <w:noProof/>
        </w:rPr>
        <w:drawing>
          <wp:inline distT="0" distB="0" distL="0" distR="0" wp14:anchorId="4AAFD0F0" wp14:editId="1B14A82C">
            <wp:extent cx="5943600" cy="2568575"/>
            <wp:effectExtent l="0" t="0" r="0" b="3175"/>
            <wp:docPr id="182475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48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4F4" w14:textId="6178CA2C" w:rsidR="000317C4" w:rsidRDefault="004643BB">
      <w:r>
        <w:t>Payoff accounting entries</w:t>
      </w:r>
    </w:p>
    <w:p w14:paraId="71F0E3C8" w14:textId="77777777" w:rsidR="000317C4" w:rsidRDefault="000317C4">
      <w:r>
        <w:br w:type="page"/>
      </w:r>
    </w:p>
    <w:p w14:paraId="183C6EF1" w14:textId="3C67D4A5" w:rsidR="004643BB" w:rsidRDefault="000317C4" w:rsidP="000317C4">
      <w:pPr>
        <w:pStyle w:val="Heading2"/>
      </w:pPr>
      <w:bookmarkStart w:id="58" w:name="_Toc226548811"/>
      <w:r>
        <w:lastRenderedPageBreak/>
        <w:t>Disbursement</w:t>
      </w:r>
      <w:bookmarkEnd w:id="58"/>
    </w:p>
    <w:p w14:paraId="774710ED" w14:textId="13E27D5E" w:rsidR="00C86348" w:rsidRDefault="00C86348">
      <w:r w:rsidRPr="00C86348">
        <w:rPr>
          <w:noProof/>
        </w:rPr>
        <w:drawing>
          <wp:inline distT="0" distB="0" distL="0" distR="0" wp14:anchorId="72F030C0" wp14:editId="24F81AAC">
            <wp:extent cx="5943600" cy="3756660"/>
            <wp:effectExtent l="0" t="0" r="0" b="0"/>
            <wp:docPr id="213714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4000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145C" w14:textId="6AC4970B" w:rsidR="00C86348" w:rsidRDefault="00C86348">
      <w:r>
        <w:t>User will go to ?16 AA disbursement</w:t>
      </w:r>
    </w:p>
    <w:p w14:paraId="605B204E" w14:textId="57A68604" w:rsidR="00C86348" w:rsidRDefault="00C86348">
      <w:r w:rsidRPr="00C86348">
        <w:rPr>
          <w:noProof/>
        </w:rPr>
        <w:drawing>
          <wp:inline distT="0" distB="0" distL="0" distR="0" wp14:anchorId="2A70317A" wp14:editId="41E04F3B">
            <wp:extent cx="5943600" cy="487680"/>
            <wp:effectExtent l="0" t="0" r="0" b="7620"/>
            <wp:docPr id="20337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83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C129" w14:textId="6357D5FC" w:rsidR="00C86348" w:rsidRDefault="00C86348">
      <w:r w:rsidRPr="00C86348">
        <w:rPr>
          <w:noProof/>
        </w:rPr>
        <w:drawing>
          <wp:inline distT="0" distB="0" distL="0" distR="0" wp14:anchorId="3BB914A4" wp14:editId="0B60A9BE">
            <wp:extent cx="5943600" cy="1372870"/>
            <wp:effectExtent l="0" t="0" r="0" b="0"/>
            <wp:docPr id="15705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578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86E3" w14:textId="61716CEC" w:rsidR="00C86348" w:rsidRDefault="00C86348">
      <w:r w:rsidRPr="00C86348">
        <w:rPr>
          <w:noProof/>
        </w:rPr>
        <w:drawing>
          <wp:inline distT="0" distB="0" distL="0" distR="0" wp14:anchorId="576C78F8" wp14:editId="1D962340">
            <wp:extent cx="5943600" cy="1295400"/>
            <wp:effectExtent l="0" t="0" r="0" b="0"/>
            <wp:docPr id="168074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410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7F4B" w14:textId="50167563" w:rsidR="00C86348" w:rsidRDefault="00C86348">
      <w:r>
        <w:t>User will transfer the remaining balance of new repayment account to customer.</w:t>
      </w:r>
    </w:p>
    <w:p w14:paraId="52D7EDC1" w14:textId="37CD2D83" w:rsidR="00C86348" w:rsidRDefault="00C4330D">
      <w:r w:rsidRPr="00C4330D">
        <w:rPr>
          <w:noProof/>
        </w:rPr>
        <w:lastRenderedPageBreak/>
        <w:drawing>
          <wp:inline distT="0" distB="0" distL="0" distR="0" wp14:anchorId="5557CE5C" wp14:editId="48181B4A">
            <wp:extent cx="5943600" cy="3782060"/>
            <wp:effectExtent l="0" t="0" r="0" b="8890"/>
            <wp:docPr id="213941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915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25DD" w14:textId="5E2F4F7B" w:rsidR="00C4330D" w:rsidRDefault="00C4330D">
      <w:r w:rsidRPr="00C4330D">
        <w:rPr>
          <w:noProof/>
        </w:rPr>
        <w:drawing>
          <wp:inline distT="0" distB="0" distL="0" distR="0" wp14:anchorId="58091718" wp14:editId="72BDCF84">
            <wp:extent cx="5943600" cy="1054735"/>
            <wp:effectExtent l="0" t="0" r="0" b="0"/>
            <wp:docPr id="6900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0323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949E" w14:textId="3E283B57" w:rsidR="00C4330D" w:rsidRDefault="00C4330D">
      <w:r w:rsidRPr="00C4330D">
        <w:rPr>
          <w:noProof/>
        </w:rPr>
        <w:drawing>
          <wp:inline distT="0" distB="0" distL="0" distR="0" wp14:anchorId="28794D6D" wp14:editId="76F17DCF">
            <wp:extent cx="5943600" cy="1527175"/>
            <wp:effectExtent l="0" t="0" r="0" b="0"/>
            <wp:docPr id="74990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724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BCDA" w14:textId="6CF1A628" w:rsidR="00C4330D" w:rsidRDefault="00C4330D">
      <w:r w:rsidRPr="00C4330D">
        <w:rPr>
          <w:noProof/>
        </w:rPr>
        <w:drawing>
          <wp:inline distT="0" distB="0" distL="0" distR="0" wp14:anchorId="0D804924" wp14:editId="6CB95AE9">
            <wp:extent cx="5943600" cy="1010920"/>
            <wp:effectExtent l="0" t="0" r="0" b="0"/>
            <wp:docPr id="6626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834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D0D2" w14:textId="3925BD6C" w:rsidR="00C4330D" w:rsidRDefault="00C4330D">
      <w:r>
        <w:t xml:space="preserve">Authorizer will authorize the disbursement </w:t>
      </w:r>
    </w:p>
    <w:p w14:paraId="7F8FD1ED" w14:textId="47AC9411" w:rsidR="00C4330D" w:rsidRDefault="00C4330D">
      <w:r w:rsidRPr="00C4330D">
        <w:rPr>
          <w:noProof/>
        </w:rPr>
        <w:lastRenderedPageBreak/>
        <w:drawing>
          <wp:inline distT="0" distB="0" distL="0" distR="0" wp14:anchorId="42B91FAD" wp14:editId="293AB99F">
            <wp:extent cx="5943600" cy="2931160"/>
            <wp:effectExtent l="0" t="0" r="0" b="2540"/>
            <wp:docPr id="38039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9828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A459" w14:textId="4455DEB6" w:rsidR="00C4330D" w:rsidRDefault="00C4330D">
      <w:r>
        <w:t>App status is updated as “Disbursed”</w:t>
      </w:r>
    </w:p>
    <w:p w14:paraId="61D8B5D4" w14:textId="77777777" w:rsidR="00390AE1" w:rsidRDefault="00390AE1"/>
    <w:p w14:paraId="2E48846E" w14:textId="77777777" w:rsidR="008C0002" w:rsidRDefault="008C0002"/>
    <w:p w14:paraId="539437EE" w14:textId="114B80ED" w:rsidR="00E7477B" w:rsidRDefault="00E7477B"/>
    <w:sectPr w:rsidR="00E7477B">
      <w:footerReference w:type="default" r:id="rId8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mir Hamza" w:date="2026-04-20T12:55:00Z" w:initials="AH">
    <w:p w14:paraId="44D3D4BD" w14:textId="1B89A87E" w:rsidR="00000000" w:rsidRDefault="00000000">
      <w:r>
        <w:annotationRef/>
      </w:r>
      <w:r w:rsidRPr="67433397">
        <w:t xml:space="preserve">It should check the Policy of No dues in the previous tenure if there is due it should tell the customer as rejected and not within the policy. </w:t>
      </w:r>
    </w:p>
    <w:p w14:paraId="251053D6" w14:textId="6ECDE851" w:rsidR="00000000" w:rsidRDefault="00000000">
      <w:r w:rsidRPr="0737F45A">
        <w:t>Initial Policy check must be made.</w:t>
      </w:r>
    </w:p>
    <w:p w14:paraId="4859BBFD" w14:textId="13D0BD08" w:rsidR="00000000" w:rsidRDefault="00000000"/>
  </w:comment>
  <w:comment w:id="3" w:author="Farhan Ullah Khan" w:date="2026-05-05T11:55:00Z" w:initials="FK">
    <w:p w14:paraId="7D08AAE6" w14:textId="4A7C7FA9" w:rsidR="00000000" w:rsidRDefault="00000000">
      <w:r>
        <w:annotationRef/>
      </w:r>
      <w:r w:rsidRPr="0981DBF2">
        <w:t>this validation should be maintained at ND level.</w:t>
      </w:r>
    </w:p>
  </w:comment>
  <w:comment w:id="28" w:author="Amir Hamza" w:date="2026-04-20T13:06:00Z" w:initials="AH">
    <w:p w14:paraId="36E26139" w14:textId="0E870BF3" w:rsidR="00000000" w:rsidRDefault="00000000">
      <w:r>
        <w:annotationRef/>
      </w:r>
      <w:r w:rsidRPr="4A4C4EC2">
        <w:t xml:space="preserve"> Debt Collection document </w:t>
      </w:r>
    </w:p>
    <w:p w14:paraId="05575F54" w14:textId="55038AC9" w:rsidR="00000000" w:rsidRDefault="00000000">
      <w:r w:rsidRPr="25D10AB9">
        <w:t>▪</w:t>
      </w:r>
      <w:r w:rsidRPr="25D10AB9">
        <w:t xml:space="preserve"> Customer confirmation document These document must be uploaded at presales</w:t>
      </w:r>
    </w:p>
  </w:comment>
  <w:comment w:id="54" w:author="Amir Hamza" w:date="2026-04-20T13:08:00Z" w:initials="AH">
    <w:p w14:paraId="6C59778B" w14:textId="54CE7061" w:rsidR="00000000" w:rsidRDefault="00000000">
      <w:r>
        <w:annotationRef/>
      </w:r>
      <w:r w:rsidRPr="48F06B64">
        <w:t>Early Payoff should happen Automated no manual process required</w:t>
      </w:r>
    </w:p>
    <w:p w14:paraId="20C0BCEB" w14:textId="12227BC3" w:rsidR="00000000" w:rsidRDefault="00000000"/>
  </w:comment>
  <w:comment w:id="55" w:author="Farhan Ullah Khan" w:date="2026-05-05T11:56:00Z" w:initials="FK">
    <w:p w14:paraId="141E5889" w14:textId="418EB2CA" w:rsidR="00000000" w:rsidRDefault="00000000">
      <w:r>
        <w:annotationRef/>
      </w:r>
      <w:r w:rsidRPr="3A047A81">
        <w:t>Agreed early payoff will trigger automatically once Top up STP completed.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59BBFD" w15:done="0"/>
  <w15:commentEx w15:paraId="7D08AAE6" w15:paraIdParent="4859BBFD" w15:done="0"/>
  <w15:commentEx w15:paraId="05575F54" w15:done="0"/>
  <w15:commentEx w15:paraId="20C0BCEB" w15:done="0"/>
  <w15:commentEx w15:paraId="141E5889" w15:paraIdParent="20C0BC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F9F5CD" w16cex:dateUtc="2026-04-20T09:55:00Z"/>
  <w16cex:commentExtensible w16cex:durableId="7CB119EB" w16cex:dateUtc="2026-05-05T06:55:00Z"/>
  <w16cex:commentExtensible w16cex:durableId="5BF304F8" w16cex:dateUtc="2026-04-20T10:06:00Z"/>
  <w16cex:commentExtensible w16cex:durableId="288508E6" w16cex:dateUtc="2026-04-20T10:08:00Z"/>
  <w16cex:commentExtensible w16cex:durableId="188C79EB" w16cex:dateUtc="2026-05-05T0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59BBFD" w16cid:durableId="24F9F5CD"/>
  <w16cid:commentId w16cid:paraId="7D08AAE6" w16cid:durableId="7CB119EB"/>
  <w16cid:commentId w16cid:paraId="05575F54" w16cid:durableId="5BF304F8"/>
  <w16cid:commentId w16cid:paraId="20C0BCEB" w16cid:durableId="288508E6"/>
  <w16cid:commentId w16cid:paraId="141E5889" w16cid:durableId="188C79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EB073" w14:textId="77777777" w:rsidR="006C2DDF" w:rsidRDefault="006C2DDF" w:rsidP="009C28B1">
      <w:pPr>
        <w:spacing w:after="0" w:line="240" w:lineRule="auto"/>
      </w:pPr>
      <w:r>
        <w:separator/>
      </w:r>
    </w:p>
  </w:endnote>
  <w:endnote w:type="continuationSeparator" w:id="0">
    <w:p w14:paraId="737AD4AB" w14:textId="77777777" w:rsidR="006C2DDF" w:rsidRDefault="006C2DDF" w:rsidP="009C2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4763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2CA1CD" w14:textId="0B4921AA" w:rsidR="004964E0" w:rsidRDefault="004964E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CCF7496" w14:textId="77777777" w:rsidR="004964E0" w:rsidRDefault="00496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EE246" w14:textId="77777777" w:rsidR="006C2DDF" w:rsidRDefault="006C2DDF" w:rsidP="009C28B1">
      <w:pPr>
        <w:spacing w:after="0" w:line="240" w:lineRule="auto"/>
      </w:pPr>
      <w:r>
        <w:separator/>
      </w:r>
    </w:p>
  </w:footnote>
  <w:footnote w:type="continuationSeparator" w:id="0">
    <w:p w14:paraId="656D995C" w14:textId="77777777" w:rsidR="006C2DDF" w:rsidRDefault="006C2DDF" w:rsidP="009C28B1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ir Hamza">
    <w15:presenceInfo w15:providerId="AD" w15:userId="S::amir.hamza@tamweel-aloula.com::88dcea61-aa5b-4d77-aee7-b3b2c4df0bc9"/>
  </w15:person>
  <w15:person w15:author="Farhan Ullah Khan">
    <w15:presenceInfo w15:providerId="AD" w15:userId="S::farhan.khan1_systemsltd.com#ext#@tamweelaloula.onmicrosoft.com::0520f583-0dd5-42c7-b80d-ba8455c54e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8F"/>
    <w:rsid w:val="000317C4"/>
    <w:rsid w:val="00053CFB"/>
    <w:rsid w:val="00076A62"/>
    <w:rsid w:val="00264E75"/>
    <w:rsid w:val="00291C26"/>
    <w:rsid w:val="002977E7"/>
    <w:rsid w:val="002A2982"/>
    <w:rsid w:val="00314E07"/>
    <w:rsid w:val="00330487"/>
    <w:rsid w:val="00390AE1"/>
    <w:rsid w:val="003B6D58"/>
    <w:rsid w:val="003E3279"/>
    <w:rsid w:val="004643BB"/>
    <w:rsid w:val="004964E0"/>
    <w:rsid w:val="00554D42"/>
    <w:rsid w:val="005766A1"/>
    <w:rsid w:val="005E7000"/>
    <w:rsid w:val="0063397E"/>
    <w:rsid w:val="00646ED1"/>
    <w:rsid w:val="006C2DDF"/>
    <w:rsid w:val="0078773A"/>
    <w:rsid w:val="00827DF2"/>
    <w:rsid w:val="00871DBB"/>
    <w:rsid w:val="008C0002"/>
    <w:rsid w:val="0090678F"/>
    <w:rsid w:val="009A4CF4"/>
    <w:rsid w:val="009C28B1"/>
    <w:rsid w:val="00A506C6"/>
    <w:rsid w:val="00AD55C5"/>
    <w:rsid w:val="00B81984"/>
    <w:rsid w:val="00BA74CF"/>
    <w:rsid w:val="00C41CC8"/>
    <w:rsid w:val="00C4330D"/>
    <w:rsid w:val="00C86348"/>
    <w:rsid w:val="00C951F3"/>
    <w:rsid w:val="00CB141C"/>
    <w:rsid w:val="00CC3CF2"/>
    <w:rsid w:val="00CD5FD7"/>
    <w:rsid w:val="00DE0385"/>
    <w:rsid w:val="00E32245"/>
    <w:rsid w:val="00E7477B"/>
    <w:rsid w:val="00E751D2"/>
    <w:rsid w:val="00E97E7B"/>
    <w:rsid w:val="00EF47C2"/>
    <w:rsid w:val="00F0688F"/>
    <w:rsid w:val="00F46E43"/>
    <w:rsid w:val="00FB3FCC"/>
    <w:rsid w:val="19A173C3"/>
    <w:rsid w:val="2C625F2F"/>
    <w:rsid w:val="2EB6234A"/>
    <w:rsid w:val="4718F6E6"/>
    <w:rsid w:val="7023E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1BFF"/>
  <w15:chartTrackingRefBased/>
  <w15:docId w15:val="{ADCED11E-9AB0-4D52-95A6-ECEC8A13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3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8B1"/>
  </w:style>
  <w:style w:type="paragraph" w:styleId="Footer">
    <w:name w:val="footer"/>
    <w:basedOn w:val="Normal"/>
    <w:link w:val="FooterChar"/>
    <w:uiPriority w:val="99"/>
    <w:unhideWhenUsed/>
    <w:rsid w:val="009C2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8B1"/>
  </w:style>
  <w:style w:type="paragraph" w:styleId="NoSpacing">
    <w:name w:val="No Spacing"/>
    <w:link w:val="NoSpacingChar"/>
    <w:uiPriority w:val="1"/>
    <w:qFormat/>
    <w:rsid w:val="005E70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E7000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F46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03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8198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819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198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81984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glossaryDocument" Target="glossary/document.xml"/><Relationship Id="rId16" Type="http://schemas.openxmlformats.org/officeDocument/2006/relationships/image" Target="media/image5.png"/><Relationship Id="rId11" Type="http://schemas.microsoft.com/office/2018/08/relationships/commentsExtensible" Target="commentsExtensible.xml"/><Relationship Id="rId32" Type="http://schemas.openxmlformats.org/officeDocument/2006/relationships/image" Target="media/image21.png"/><Relationship Id="rId37" Type="http://schemas.openxmlformats.org/officeDocument/2006/relationships/image" Target="media/image26.jpe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comments" Target="comment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microsoft.com/office/2016/09/relationships/commentsIds" Target="commentsId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fontTable" Target="fontTable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8919D072A74A0BB84F0AF21A51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BBA78-C6E0-4BF8-8C6C-1E6D8817FF22}"/>
      </w:docPartPr>
      <w:docPartBody>
        <w:p w:rsidR="00194E33" w:rsidRDefault="00794E7B" w:rsidP="00794E7B">
          <w:pPr>
            <w:pStyle w:val="C38919D072A74A0BB84F0AF21A511BF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7B"/>
    <w:rsid w:val="00194E33"/>
    <w:rsid w:val="00264E75"/>
    <w:rsid w:val="00330487"/>
    <w:rsid w:val="005766A1"/>
    <w:rsid w:val="005E098D"/>
    <w:rsid w:val="00646ED1"/>
    <w:rsid w:val="00794E7B"/>
    <w:rsid w:val="0091061E"/>
    <w:rsid w:val="009528BD"/>
    <w:rsid w:val="009A4CF4"/>
    <w:rsid w:val="00CD5FD7"/>
    <w:rsid w:val="00CF4EF0"/>
    <w:rsid w:val="00DF0280"/>
    <w:rsid w:val="00E0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8919D072A74A0BB84F0AF21A511BF2">
    <w:name w:val="C38919D072A74A0BB84F0AF21A511BF2"/>
    <w:rsid w:val="00794E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KSA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0DBF04-7113-4E37-A1A5-CD4E3BFD6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873</Words>
  <Characters>4977</Characters>
  <Application>Microsoft Office Word</Application>
  <DocSecurity>0</DocSecurity>
  <Lines>41</Lines>
  <Paragraphs>11</Paragraphs>
  <ScaleCrop>false</ScaleCrop>
  <Company>TAMWEEL ALOULA</Company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SERVICING MODULE          TOPUP TAWATTUQ</dc:title>
  <dc:subject/>
  <dc:creator>Muhammad Ali</dc:creator>
  <cp:keywords/>
  <dc:description/>
  <cp:lastModifiedBy>Venkateshwaran T</cp:lastModifiedBy>
  <cp:revision>28</cp:revision>
  <dcterms:created xsi:type="dcterms:W3CDTF">2026-03-17T12:23:00Z</dcterms:created>
  <dcterms:modified xsi:type="dcterms:W3CDTF">2026-05-18T07:36:00Z</dcterms:modified>
</cp:coreProperties>
</file>