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CA2E3" w14:textId="3910D8CE" w:rsidR="001306DD" w:rsidRDefault="00361DB6">
      <w:r>
        <w:t>Advance Payment</w:t>
      </w:r>
    </w:p>
    <w:p w14:paraId="3939EDE2" w14:textId="400E093C" w:rsidR="00361DB6" w:rsidRDefault="00361DB6">
      <w:r>
        <w:rPr>
          <w:noProof/>
        </w:rPr>
        <w:drawing>
          <wp:inline distT="0" distB="0" distL="0" distR="0" wp14:anchorId="75851271" wp14:editId="2EAA7C0D">
            <wp:extent cx="5943600" cy="3341370"/>
            <wp:effectExtent l="0" t="0" r="0" b="0"/>
            <wp:docPr id="461270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2708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9D175" w14:textId="77777777" w:rsidR="00361DB6" w:rsidRDefault="00361DB6"/>
    <w:p w14:paraId="624B012C" w14:textId="77777777" w:rsidR="00361DB6" w:rsidRDefault="00361DB6">
      <w:pPr>
        <w:rPr>
          <w:noProof/>
        </w:rPr>
      </w:pPr>
    </w:p>
    <w:p w14:paraId="586645B6" w14:textId="00A2029D" w:rsidR="00361DB6" w:rsidRDefault="00361DB6">
      <w:r>
        <w:rPr>
          <w:noProof/>
        </w:rPr>
        <w:drawing>
          <wp:inline distT="0" distB="0" distL="0" distR="0" wp14:anchorId="5755FBA3" wp14:editId="50F381B8">
            <wp:extent cx="5943600" cy="3341370"/>
            <wp:effectExtent l="0" t="0" r="0" b="0"/>
            <wp:docPr id="5892251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225136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E7EFB" w14:textId="77777777" w:rsidR="00361DB6" w:rsidRDefault="00361DB6"/>
    <w:p w14:paraId="226C31B8" w14:textId="703F15E9" w:rsidR="00361DB6" w:rsidRDefault="00361DB6">
      <w:r>
        <w:lastRenderedPageBreak/>
        <w:t>UT Document</w:t>
      </w:r>
    </w:p>
    <w:p w14:paraId="5A4CD77B" w14:textId="6C5260D8" w:rsidR="00361DB6" w:rsidRDefault="00361DB6">
      <w:r w:rsidRPr="00AA619E">
        <w:rPr>
          <w:rFonts w:ascii="Cambria" w:hAnsi="Cambria"/>
          <w:noProof/>
          <w:sz w:val="22"/>
          <w:szCs w:val="22"/>
        </w:rPr>
        <w:drawing>
          <wp:inline distT="0" distB="0" distL="0" distR="0" wp14:anchorId="2F5A2C04" wp14:editId="62DDFC26">
            <wp:extent cx="5943600" cy="5227320"/>
            <wp:effectExtent l="0" t="0" r="0" b="0"/>
            <wp:docPr id="19641926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19267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2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2604F" w14:textId="77777777" w:rsidR="00361DB6" w:rsidRDefault="00361DB6"/>
    <w:p w14:paraId="6BB8CBDF" w14:textId="55B144B0" w:rsidR="00361DB6" w:rsidRDefault="00361DB6">
      <w:r w:rsidRPr="00AA619E">
        <w:rPr>
          <w:rFonts w:ascii="Cambria" w:hAnsi="Cambria"/>
          <w:noProof/>
          <w:sz w:val="22"/>
          <w:szCs w:val="22"/>
        </w:rPr>
        <w:lastRenderedPageBreak/>
        <w:drawing>
          <wp:inline distT="0" distB="0" distL="0" distR="0" wp14:anchorId="0CA50635" wp14:editId="572C28DF">
            <wp:extent cx="5943600" cy="5093335"/>
            <wp:effectExtent l="0" t="0" r="0" b="0"/>
            <wp:docPr id="1808804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8048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E515E" w14:textId="77777777" w:rsidR="00361DB6" w:rsidRDefault="00361DB6"/>
    <w:p w14:paraId="29FBB79F" w14:textId="798DE942" w:rsidR="00361DB6" w:rsidRDefault="00361DB6">
      <w:r>
        <w:rPr>
          <w:noProof/>
        </w:rPr>
        <w:lastRenderedPageBreak/>
        <w:drawing>
          <wp:inline distT="0" distB="0" distL="0" distR="0" wp14:anchorId="543A78FE" wp14:editId="0050EE64">
            <wp:extent cx="5943600" cy="3341370"/>
            <wp:effectExtent l="0" t="0" r="0" b="0"/>
            <wp:docPr id="5171199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11995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8FF3E" w14:textId="77777777" w:rsidR="00361DB6" w:rsidRDefault="00361DB6"/>
    <w:p w14:paraId="5DC8EDA0" w14:textId="4F566FF6" w:rsidR="00361DB6" w:rsidRDefault="00361DB6">
      <w:r>
        <w:rPr>
          <w:noProof/>
        </w:rPr>
        <w:drawing>
          <wp:inline distT="0" distB="0" distL="0" distR="0" wp14:anchorId="42120A5B" wp14:editId="0CA0B207">
            <wp:extent cx="5943600" cy="3341370"/>
            <wp:effectExtent l="0" t="0" r="0" b="0"/>
            <wp:docPr id="19283919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39198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B6181" w14:textId="77777777" w:rsidR="00361DB6" w:rsidRDefault="00361DB6"/>
    <w:p w14:paraId="32CA0EA6" w14:textId="77777777" w:rsidR="00361DB6" w:rsidRDefault="00361DB6"/>
    <w:sectPr w:rsidR="00361D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DB6"/>
    <w:rsid w:val="001306DD"/>
    <w:rsid w:val="00361DB6"/>
    <w:rsid w:val="00B31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1D281"/>
  <w15:chartTrackingRefBased/>
  <w15:docId w15:val="{88DF60F6-A48B-4827-9F2A-DF5E1F1E6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1D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1D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1D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1D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1D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1D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1D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1D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1D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1D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1D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1D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1D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1D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1D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1D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1D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1D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1D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1D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1D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1D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1D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1D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1D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1D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1D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1D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1D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Venkateshwaran T</dc:creator>
  <cp:keywords/>
  <dc:description/>
  <cp:lastModifiedBy>Venkateshwaran T</cp:lastModifiedBy>
  <cp:revision>1</cp:revision>
  <dcterms:created xsi:type="dcterms:W3CDTF">2025-11-16T15:01:00Z</dcterms:created>
  <dcterms:modified xsi:type="dcterms:W3CDTF">2025-11-16T15:20:00Z</dcterms:modified>
</cp:coreProperties>
</file>