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7ECFD" w14:textId="77777777" w:rsidR="0013189A" w:rsidRPr="00D17BF3" w:rsidRDefault="0013189A" w:rsidP="0013189A">
      <w:pPr>
        <w:jc w:val="right"/>
        <w:rPr>
          <w:rFonts w:ascii="Microsoft Sans Serif" w:hAnsi="Microsoft Sans Serif" w:cs="Microsoft Sans Serif"/>
          <w:b/>
          <w:bCs/>
          <w:color w:val="4179AC"/>
          <w:sz w:val="36"/>
          <w:szCs w:val="36"/>
        </w:rPr>
      </w:pPr>
    </w:p>
    <w:p w14:paraId="517BADD5" w14:textId="77777777" w:rsidR="0013189A" w:rsidRPr="00D17BF3" w:rsidRDefault="0013189A" w:rsidP="0013189A">
      <w:pPr>
        <w:jc w:val="right"/>
        <w:rPr>
          <w:rFonts w:ascii="Microsoft Sans Serif" w:hAnsi="Microsoft Sans Serif" w:cs="Microsoft Sans Serif"/>
          <w:b/>
          <w:bCs/>
          <w:color w:val="4179AC"/>
          <w:sz w:val="36"/>
          <w:szCs w:val="36"/>
        </w:rPr>
      </w:pPr>
    </w:p>
    <w:p w14:paraId="10C89947" w14:textId="77777777" w:rsidR="0013189A" w:rsidRPr="00D17BF3" w:rsidRDefault="0013189A" w:rsidP="0013189A">
      <w:pPr>
        <w:jc w:val="right"/>
        <w:rPr>
          <w:rFonts w:ascii="Microsoft Sans Serif" w:hAnsi="Microsoft Sans Serif" w:cs="Microsoft Sans Serif"/>
          <w:b/>
          <w:bCs/>
          <w:color w:val="4179AC"/>
          <w:sz w:val="36"/>
          <w:szCs w:val="36"/>
        </w:rPr>
      </w:pPr>
    </w:p>
    <w:p w14:paraId="7AACE48C" w14:textId="77777777" w:rsidR="0013189A" w:rsidRPr="00D17BF3" w:rsidRDefault="0013189A" w:rsidP="0013189A">
      <w:pPr>
        <w:jc w:val="center"/>
        <w:rPr>
          <w:rFonts w:ascii="Microsoft Sans Serif" w:hAnsi="Microsoft Sans Serif" w:cs="Microsoft Sans Serif"/>
          <w:b/>
          <w:bCs/>
          <w:color w:val="4179AC"/>
          <w:sz w:val="36"/>
          <w:szCs w:val="36"/>
        </w:rPr>
      </w:pPr>
    </w:p>
    <w:p w14:paraId="55C8D20F" w14:textId="77777777" w:rsidR="0013189A" w:rsidRPr="00D17BF3" w:rsidRDefault="0013189A" w:rsidP="0013189A">
      <w:pPr>
        <w:jc w:val="center"/>
        <w:rPr>
          <w:rFonts w:ascii="Microsoft Sans Serif" w:hAnsi="Microsoft Sans Serif" w:cs="Microsoft Sans Serif"/>
          <w:b/>
          <w:bCs/>
          <w:color w:val="4179AC"/>
          <w:sz w:val="36"/>
          <w:szCs w:val="36"/>
        </w:rPr>
      </w:pPr>
    </w:p>
    <w:p w14:paraId="2007B106" w14:textId="2DBCE6C0" w:rsidR="009D52F7" w:rsidRPr="00D17BF3" w:rsidRDefault="00C83B4D" w:rsidP="00C83B4D">
      <w:pPr>
        <w:jc w:val="center"/>
        <w:rPr>
          <w:rFonts w:ascii="Microsoft Sans Serif" w:hAnsi="Microsoft Sans Serif" w:cs="Microsoft Sans Serif"/>
          <w:b/>
          <w:bCs/>
          <w:color w:val="222A35" w:themeColor="text2" w:themeShade="80"/>
          <w:sz w:val="36"/>
          <w:szCs w:val="36"/>
        </w:rPr>
      </w:pPr>
      <w:r w:rsidRPr="00D17BF3">
        <w:rPr>
          <w:rFonts w:ascii="Microsoft Sans Serif" w:hAnsi="Microsoft Sans Serif" w:cs="Microsoft Sans Serif"/>
          <w:b/>
          <w:bCs/>
          <w:color w:val="222A35" w:themeColor="text2" w:themeShade="80"/>
          <w:sz w:val="36"/>
          <w:szCs w:val="36"/>
        </w:rPr>
        <w:t>SAP BRD</w:t>
      </w:r>
      <w:r w:rsidR="0013189A" w:rsidRPr="00D17BF3">
        <w:rPr>
          <w:rFonts w:ascii="Microsoft Sans Serif" w:hAnsi="Microsoft Sans Serif" w:cs="Microsoft Sans Serif"/>
          <w:b/>
          <w:bCs/>
          <w:color w:val="222A35" w:themeColor="text2" w:themeShade="80"/>
          <w:sz w:val="36"/>
          <w:szCs w:val="36"/>
        </w:rPr>
        <w:t xml:space="preserve"> Document</w:t>
      </w:r>
    </w:p>
    <w:p w14:paraId="42ED2532" w14:textId="77777777" w:rsidR="00C83B4D" w:rsidRPr="00D17BF3" w:rsidRDefault="00C83B4D" w:rsidP="00C83B4D">
      <w:pPr>
        <w:jc w:val="center"/>
        <w:rPr>
          <w:rFonts w:ascii="Microsoft Sans Serif" w:hAnsi="Microsoft Sans Serif" w:cs="Microsoft Sans Serif"/>
          <w:b/>
          <w:bCs/>
          <w:color w:val="222A35" w:themeColor="text2" w:themeShade="80"/>
          <w:sz w:val="36"/>
          <w:szCs w:val="36"/>
        </w:rPr>
      </w:pPr>
    </w:p>
    <w:p w14:paraId="4F02E98E" w14:textId="77777777" w:rsidR="00C846CA" w:rsidRPr="00D17BF3" w:rsidRDefault="00C846CA" w:rsidP="00C83B4D">
      <w:pPr>
        <w:spacing w:line="259" w:lineRule="auto"/>
        <w:rPr>
          <w:rFonts w:ascii="Microsoft Sans Serif" w:hAnsi="Microsoft Sans Serif" w:cs="Microsoft Sans Serif"/>
          <w:b/>
          <w:bCs/>
          <w:color w:val="222A35" w:themeColor="text2" w:themeShade="80"/>
          <w:sz w:val="28"/>
          <w:szCs w:val="28"/>
        </w:rPr>
      </w:pPr>
    </w:p>
    <w:p w14:paraId="6B02C1CC" w14:textId="04828871" w:rsidR="0013189A" w:rsidRPr="00D17BF3" w:rsidRDefault="00E15BBA" w:rsidP="0013189A">
      <w:pPr>
        <w:spacing w:line="259" w:lineRule="auto"/>
        <w:jc w:val="center"/>
        <w:rPr>
          <w:rFonts w:ascii="Microsoft Sans Serif" w:hAnsi="Microsoft Sans Serif" w:cs="Microsoft Sans Serif"/>
        </w:rPr>
      </w:pPr>
      <w:r w:rsidRPr="00D17BF3">
        <w:rPr>
          <w:rFonts w:ascii="Microsoft Sans Serif" w:hAnsi="Microsoft Sans Serif" w:cs="Microsoft Sans Serif"/>
          <w:b/>
          <w:bCs/>
          <w:color w:val="222A35" w:themeColor="text2" w:themeShade="80"/>
          <w:sz w:val="28"/>
          <w:szCs w:val="28"/>
        </w:rPr>
        <w:t xml:space="preserve">Business </w:t>
      </w:r>
      <w:r w:rsidR="00C83B4D" w:rsidRPr="00D17BF3">
        <w:rPr>
          <w:rFonts w:ascii="Microsoft Sans Serif" w:hAnsi="Microsoft Sans Serif" w:cs="Microsoft Sans Serif"/>
          <w:b/>
          <w:bCs/>
          <w:color w:val="222A35" w:themeColor="text2" w:themeShade="80"/>
          <w:sz w:val="28"/>
          <w:szCs w:val="28"/>
        </w:rPr>
        <w:t>Document</w:t>
      </w:r>
      <w:r w:rsidR="0013189A" w:rsidRPr="00D17BF3">
        <w:rPr>
          <w:rFonts w:ascii="Microsoft Sans Serif" w:hAnsi="Microsoft Sans Serif" w:cs="Microsoft Sans Serif"/>
        </w:rPr>
        <w:br w:type="page"/>
      </w:r>
      <w:bookmarkStart w:id="0" w:name="_Toc183347212"/>
      <w:bookmarkStart w:id="1" w:name="_Toc183409519"/>
    </w:p>
    <w:p w14:paraId="79E6F3C8" w14:textId="77777777" w:rsidR="0013189A" w:rsidRPr="00D17BF3" w:rsidRDefault="0013189A" w:rsidP="0013189A">
      <w:pPr>
        <w:jc w:val="both"/>
        <w:rPr>
          <w:rFonts w:ascii="Microsoft Sans Serif" w:hAnsi="Microsoft Sans Serif" w:cs="Microsoft Sans Serif"/>
        </w:rPr>
      </w:pPr>
      <w:bookmarkStart w:id="2" w:name="_Toc176694082"/>
    </w:p>
    <w:tbl>
      <w:tblPr>
        <w:tblW w:w="8359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48"/>
        <w:gridCol w:w="1369"/>
        <w:gridCol w:w="2728"/>
        <w:gridCol w:w="1004"/>
        <w:gridCol w:w="2410"/>
      </w:tblGrid>
      <w:tr w:rsidR="0013189A" w:rsidRPr="00D17BF3" w14:paraId="4BCC8477" w14:textId="77777777" w:rsidTr="008573FA">
        <w:trPr>
          <w:trHeight w:val="413"/>
        </w:trPr>
        <w:tc>
          <w:tcPr>
            <w:tcW w:w="848" w:type="dxa"/>
            <w:shd w:val="clear" w:color="auto" w:fill="E7E6E6" w:themeFill="background2"/>
            <w:vAlign w:val="center"/>
          </w:tcPr>
          <w:p w14:paraId="2C232F00" w14:textId="77777777" w:rsidR="0013189A" w:rsidRPr="008573FA" w:rsidRDefault="0013189A" w:rsidP="008C4C1A">
            <w:pPr>
              <w:pStyle w:val="BoldBlueDark"/>
              <w:jc w:val="both"/>
              <w:rPr>
                <w:rFonts w:ascii="Microsoft Sans Serif" w:hAnsi="Microsoft Sans Serif" w:cs="Microsoft Sans Serif"/>
                <w:color w:val="171717" w:themeColor="background2" w:themeShade="1A"/>
              </w:rPr>
            </w:pPr>
            <w:r w:rsidRPr="008573FA">
              <w:rPr>
                <w:rFonts w:ascii="Microsoft Sans Serif" w:hAnsi="Microsoft Sans Serif" w:cs="Microsoft Sans Serif"/>
                <w:color w:val="171717" w:themeColor="background2" w:themeShade="1A"/>
              </w:rPr>
              <w:t>Version</w:t>
            </w:r>
          </w:p>
        </w:tc>
        <w:tc>
          <w:tcPr>
            <w:tcW w:w="1369" w:type="dxa"/>
            <w:shd w:val="clear" w:color="auto" w:fill="E7E6E6" w:themeFill="background2"/>
            <w:vAlign w:val="center"/>
          </w:tcPr>
          <w:p w14:paraId="5CCEE9D7" w14:textId="77777777" w:rsidR="0013189A" w:rsidRPr="008573FA" w:rsidRDefault="0013189A" w:rsidP="008C4C1A">
            <w:pPr>
              <w:pStyle w:val="BoldBlueDark"/>
              <w:jc w:val="both"/>
              <w:rPr>
                <w:rFonts w:ascii="Microsoft Sans Serif" w:hAnsi="Microsoft Sans Serif" w:cs="Microsoft Sans Serif"/>
                <w:color w:val="171717" w:themeColor="background2" w:themeShade="1A"/>
              </w:rPr>
            </w:pPr>
            <w:r w:rsidRPr="008573FA">
              <w:rPr>
                <w:rFonts w:ascii="Microsoft Sans Serif" w:hAnsi="Microsoft Sans Serif" w:cs="Microsoft Sans Serif"/>
                <w:color w:val="171717" w:themeColor="background2" w:themeShade="1A"/>
              </w:rPr>
              <w:t>Date</w:t>
            </w:r>
          </w:p>
        </w:tc>
        <w:tc>
          <w:tcPr>
            <w:tcW w:w="2728" w:type="dxa"/>
            <w:shd w:val="clear" w:color="auto" w:fill="E7E6E6" w:themeFill="background2"/>
            <w:vAlign w:val="center"/>
          </w:tcPr>
          <w:p w14:paraId="08EDCAF4" w14:textId="77777777" w:rsidR="0013189A" w:rsidRPr="008573FA" w:rsidRDefault="0013189A" w:rsidP="008C4C1A">
            <w:pPr>
              <w:pStyle w:val="BoldBlueDark"/>
              <w:jc w:val="both"/>
              <w:rPr>
                <w:rFonts w:ascii="Microsoft Sans Serif" w:hAnsi="Microsoft Sans Serif" w:cs="Microsoft Sans Serif"/>
                <w:color w:val="171717" w:themeColor="background2" w:themeShade="1A"/>
              </w:rPr>
            </w:pPr>
            <w:r w:rsidRPr="008573FA">
              <w:rPr>
                <w:rFonts w:ascii="Microsoft Sans Serif" w:hAnsi="Microsoft Sans Serif" w:cs="Microsoft Sans Serif"/>
                <w:color w:val="171717" w:themeColor="background2" w:themeShade="1A"/>
              </w:rPr>
              <w:t>Author / Changed By</w:t>
            </w:r>
          </w:p>
        </w:tc>
        <w:tc>
          <w:tcPr>
            <w:tcW w:w="1004" w:type="dxa"/>
            <w:shd w:val="clear" w:color="auto" w:fill="E7E6E6" w:themeFill="background2"/>
            <w:vAlign w:val="center"/>
          </w:tcPr>
          <w:p w14:paraId="258FB10F" w14:textId="77777777" w:rsidR="0013189A" w:rsidRPr="008573FA" w:rsidRDefault="0013189A" w:rsidP="008C4C1A">
            <w:pPr>
              <w:pStyle w:val="BoldBlueDark"/>
              <w:jc w:val="both"/>
              <w:rPr>
                <w:rFonts w:ascii="Microsoft Sans Serif" w:hAnsi="Microsoft Sans Serif" w:cs="Microsoft Sans Serif"/>
                <w:color w:val="171717" w:themeColor="background2" w:themeShade="1A"/>
              </w:rPr>
            </w:pPr>
            <w:r w:rsidRPr="008573FA">
              <w:rPr>
                <w:rFonts w:ascii="Microsoft Sans Serif" w:hAnsi="Microsoft Sans Serif" w:cs="Microsoft Sans Serif"/>
                <w:color w:val="171717" w:themeColor="background2" w:themeShade="1A"/>
              </w:rPr>
              <w:t>Status</w:t>
            </w:r>
          </w:p>
        </w:tc>
        <w:tc>
          <w:tcPr>
            <w:tcW w:w="2410" w:type="dxa"/>
            <w:shd w:val="clear" w:color="auto" w:fill="E7E6E6" w:themeFill="background2"/>
            <w:vAlign w:val="center"/>
          </w:tcPr>
          <w:p w14:paraId="14884BB1" w14:textId="77777777" w:rsidR="0013189A" w:rsidRPr="008573FA" w:rsidRDefault="0013189A" w:rsidP="008C4C1A">
            <w:pPr>
              <w:pStyle w:val="BoldBlueDark"/>
              <w:jc w:val="both"/>
              <w:rPr>
                <w:rFonts w:ascii="Microsoft Sans Serif" w:hAnsi="Microsoft Sans Serif" w:cs="Microsoft Sans Serif"/>
                <w:color w:val="171717" w:themeColor="background2" w:themeShade="1A"/>
              </w:rPr>
            </w:pPr>
            <w:r w:rsidRPr="008573FA">
              <w:rPr>
                <w:rFonts w:ascii="Microsoft Sans Serif" w:hAnsi="Microsoft Sans Serif" w:cs="Microsoft Sans Serif"/>
                <w:color w:val="171717" w:themeColor="background2" w:themeShade="1A"/>
              </w:rPr>
              <w:t>Change Description</w:t>
            </w:r>
          </w:p>
        </w:tc>
      </w:tr>
      <w:tr w:rsidR="0013189A" w:rsidRPr="00D17BF3" w14:paraId="1239E9E3" w14:textId="77777777" w:rsidTr="00163CCB">
        <w:tc>
          <w:tcPr>
            <w:tcW w:w="848" w:type="dxa"/>
          </w:tcPr>
          <w:p w14:paraId="0002A7CB" w14:textId="77777777" w:rsidR="0013189A" w:rsidRPr="00D17BF3" w:rsidRDefault="0013189A" w:rsidP="008C4C1A">
            <w:pPr>
              <w:jc w:val="both"/>
              <w:rPr>
                <w:rFonts w:ascii="Microsoft Sans Serif" w:hAnsi="Microsoft Sans Serif" w:cs="Microsoft Sans Serif"/>
              </w:rPr>
            </w:pPr>
            <w:r w:rsidRPr="00D17BF3">
              <w:rPr>
                <w:rFonts w:ascii="Microsoft Sans Serif" w:hAnsi="Microsoft Sans Serif" w:cs="Microsoft Sans Serif"/>
              </w:rPr>
              <w:t>1.0</w:t>
            </w:r>
          </w:p>
        </w:tc>
        <w:tc>
          <w:tcPr>
            <w:tcW w:w="1369" w:type="dxa"/>
          </w:tcPr>
          <w:p w14:paraId="00EBD311" w14:textId="3852985A" w:rsidR="0013189A" w:rsidRPr="00D17BF3" w:rsidRDefault="008F4BAC" w:rsidP="008C4C1A">
            <w:pPr>
              <w:jc w:val="both"/>
              <w:rPr>
                <w:rFonts w:ascii="Microsoft Sans Serif" w:hAnsi="Microsoft Sans Serif" w:cs="Microsoft Sans Serif"/>
              </w:rPr>
            </w:pPr>
            <w:r w:rsidRPr="00D17BF3">
              <w:rPr>
                <w:rFonts w:ascii="Microsoft Sans Serif" w:hAnsi="Microsoft Sans Serif" w:cs="Microsoft Sans Serif"/>
              </w:rPr>
              <w:t>31</w:t>
            </w:r>
            <w:r w:rsidR="002277C6" w:rsidRPr="00D17BF3">
              <w:rPr>
                <w:rFonts w:ascii="Microsoft Sans Serif" w:hAnsi="Microsoft Sans Serif" w:cs="Microsoft Sans Serif"/>
              </w:rPr>
              <w:t>-</w:t>
            </w:r>
            <w:r w:rsidRPr="00D17BF3">
              <w:rPr>
                <w:rFonts w:ascii="Microsoft Sans Serif" w:hAnsi="Microsoft Sans Serif" w:cs="Microsoft Sans Serif"/>
              </w:rPr>
              <w:t>July</w:t>
            </w:r>
            <w:r w:rsidR="002277C6" w:rsidRPr="00D17BF3">
              <w:rPr>
                <w:rFonts w:ascii="Microsoft Sans Serif" w:hAnsi="Microsoft Sans Serif" w:cs="Microsoft Sans Serif"/>
              </w:rPr>
              <w:t>-2025</w:t>
            </w:r>
          </w:p>
        </w:tc>
        <w:tc>
          <w:tcPr>
            <w:tcW w:w="2728" w:type="dxa"/>
          </w:tcPr>
          <w:p w14:paraId="720CEF1E" w14:textId="6F24F227" w:rsidR="0013189A" w:rsidRPr="00D17BF3" w:rsidRDefault="008F4BAC" w:rsidP="008C4C1A">
            <w:pPr>
              <w:jc w:val="both"/>
              <w:rPr>
                <w:rFonts w:ascii="Microsoft Sans Serif" w:hAnsi="Microsoft Sans Serif" w:cs="Microsoft Sans Serif"/>
              </w:rPr>
            </w:pPr>
            <w:r w:rsidRPr="00D17BF3">
              <w:rPr>
                <w:rFonts w:ascii="Microsoft Sans Serif" w:hAnsi="Microsoft Sans Serif" w:cs="Microsoft Sans Serif"/>
              </w:rPr>
              <w:t>Islam Amr &amp; Ramy Gaber</w:t>
            </w:r>
          </w:p>
        </w:tc>
        <w:tc>
          <w:tcPr>
            <w:tcW w:w="1004" w:type="dxa"/>
          </w:tcPr>
          <w:p w14:paraId="753E458F" w14:textId="77777777" w:rsidR="0013189A" w:rsidRPr="00D17BF3" w:rsidRDefault="0013189A" w:rsidP="008C4C1A">
            <w:pPr>
              <w:jc w:val="both"/>
              <w:rPr>
                <w:rFonts w:ascii="Microsoft Sans Serif" w:hAnsi="Microsoft Sans Serif" w:cs="Microsoft Sans Serif"/>
              </w:rPr>
            </w:pPr>
            <w:r w:rsidRPr="00D17BF3">
              <w:rPr>
                <w:rFonts w:ascii="Microsoft Sans Serif" w:hAnsi="Microsoft Sans Serif" w:cs="Microsoft Sans Serif"/>
              </w:rPr>
              <w:t>Created</w:t>
            </w:r>
          </w:p>
        </w:tc>
        <w:tc>
          <w:tcPr>
            <w:tcW w:w="2410" w:type="dxa"/>
          </w:tcPr>
          <w:p w14:paraId="70FF6E5D" w14:textId="0829E052" w:rsidR="0013189A" w:rsidRPr="00D17BF3" w:rsidRDefault="0013189A" w:rsidP="008C4C1A">
            <w:pPr>
              <w:rPr>
                <w:rFonts w:ascii="Microsoft Sans Serif" w:hAnsi="Microsoft Sans Serif" w:cs="Microsoft Sans Serif"/>
              </w:rPr>
            </w:pPr>
          </w:p>
        </w:tc>
      </w:tr>
      <w:tr w:rsidR="0013189A" w:rsidRPr="00D17BF3" w14:paraId="5F6658E4" w14:textId="77777777" w:rsidTr="00163CCB">
        <w:tc>
          <w:tcPr>
            <w:tcW w:w="848" w:type="dxa"/>
          </w:tcPr>
          <w:p w14:paraId="52CE65EE" w14:textId="7A9F9F66" w:rsidR="0013189A" w:rsidRPr="00D17BF3" w:rsidRDefault="0013189A" w:rsidP="008C4C1A">
            <w:pPr>
              <w:jc w:val="both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369" w:type="dxa"/>
          </w:tcPr>
          <w:p w14:paraId="53294BB4" w14:textId="7418E895" w:rsidR="0013189A" w:rsidRPr="00D17BF3" w:rsidRDefault="0013189A" w:rsidP="008C4C1A">
            <w:pPr>
              <w:jc w:val="both"/>
              <w:rPr>
                <w:rFonts w:ascii="Microsoft Sans Serif" w:hAnsi="Microsoft Sans Serif" w:cs="Microsoft Sans Serif"/>
              </w:rPr>
            </w:pPr>
          </w:p>
        </w:tc>
        <w:tc>
          <w:tcPr>
            <w:tcW w:w="2728" w:type="dxa"/>
          </w:tcPr>
          <w:p w14:paraId="724A15F9" w14:textId="1EB72BD2" w:rsidR="0013189A" w:rsidRPr="00D17BF3" w:rsidRDefault="0013189A" w:rsidP="008C4C1A">
            <w:pPr>
              <w:jc w:val="both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004" w:type="dxa"/>
          </w:tcPr>
          <w:p w14:paraId="1F39ECA4" w14:textId="498F6F8C" w:rsidR="0013189A" w:rsidRPr="00D17BF3" w:rsidRDefault="0013189A" w:rsidP="008C4C1A">
            <w:pPr>
              <w:jc w:val="both"/>
              <w:rPr>
                <w:rFonts w:ascii="Microsoft Sans Serif" w:hAnsi="Microsoft Sans Serif" w:cs="Microsoft Sans Serif"/>
              </w:rPr>
            </w:pPr>
          </w:p>
        </w:tc>
        <w:tc>
          <w:tcPr>
            <w:tcW w:w="2410" w:type="dxa"/>
          </w:tcPr>
          <w:p w14:paraId="0C381ABC" w14:textId="77777777" w:rsidR="0013189A" w:rsidRPr="00D17BF3" w:rsidRDefault="0013189A" w:rsidP="008C4C1A">
            <w:pPr>
              <w:rPr>
                <w:rFonts w:ascii="Microsoft Sans Serif" w:hAnsi="Microsoft Sans Serif" w:cs="Microsoft Sans Serif"/>
              </w:rPr>
            </w:pPr>
          </w:p>
        </w:tc>
      </w:tr>
      <w:tr w:rsidR="0013189A" w:rsidRPr="00D17BF3" w14:paraId="0FD33342" w14:textId="77777777" w:rsidTr="00163CCB">
        <w:tc>
          <w:tcPr>
            <w:tcW w:w="848" w:type="dxa"/>
          </w:tcPr>
          <w:p w14:paraId="746CFE50" w14:textId="1FB20B1D" w:rsidR="0013189A" w:rsidRPr="00D17BF3" w:rsidRDefault="0013189A" w:rsidP="008C4C1A">
            <w:pPr>
              <w:jc w:val="both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369" w:type="dxa"/>
          </w:tcPr>
          <w:p w14:paraId="14653AF3" w14:textId="4AB86972" w:rsidR="0013189A" w:rsidRPr="00D17BF3" w:rsidRDefault="0013189A" w:rsidP="008C4C1A">
            <w:pPr>
              <w:jc w:val="both"/>
              <w:rPr>
                <w:rFonts w:ascii="Microsoft Sans Serif" w:hAnsi="Microsoft Sans Serif" w:cs="Microsoft Sans Serif"/>
              </w:rPr>
            </w:pPr>
          </w:p>
        </w:tc>
        <w:tc>
          <w:tcPr>
            <w:tcW w:w="2728" w:type="dxa"/>
          </w:tcPr>
          <w:p w14:paraId="0A9347BC" w14:textId="69430234" w:rsidR="0013189A" w:rsidRPr="00D17BF3" w:rsidRDefault="0013189A" w:rsidP="008C4C1A">
            <w:pPr>
              <w:jc w:val="both"/>
              <w:rPr>
                <w:rFonts w:ascii="Microsoft Sans Serif" w:hAnsi="Microsoft Sans Serif" w:cs="Microsoft Sans Serif"/>
              </w:rPr>
            </w:pPr>
          </w:p>
        </w:tc>
        <w:tc>
          <w:tcPr>
            <w:tcW w:w="1004" w:type="dxa"/>
          </w:tcPr>
          <w:p w14:paraId="4F33A766" w14:textId="58B3153F" w:rsidR="0013189A" w:rsidRPr="00D17BF3" w:rsidRDefault="0013189A" w:rsidP="008C4C1A">
            <w:pPr>
              <w:jc w:val="both"/>
              <w:rPr>
                <w:rFonts w:ascii="Microsoft Sans Serif" w:hAnsi="Microsoft Sans Serif" w:cs="Microsoft Sans Serif"/>
              </w:rPr>
            </w:pPr>
          </w:p>
        </w:tc>
        <w:tc>
          <w:tcPr>
            <w:tcW w:w="2410" w:type="dxa"/>
          </w:tcPr>
          <w:p w14:paraId="0BA9E56D" w14:textId="77777777" w:rsidR="0013189A" w:rsidRPr="00D17BF3" w:rsidRDefault="0013189A" w:rsidP="008C4C1A">
            <w:pPr>
              <w:rPr>
                <w:rFonts w:ascii="Microsoft Sans Serif" w:hAnsi="Microsoft Sans Serif" w:cs="Microsoft Sans Serif"/>
              </w:rPr>
            </w:pPr>
          </w:p>
        </w:tc>
      </w:tr>
    </w:tbl>
    <w:p w14:paraId="34622858" w14:textId="77777777" w:rsidR="0013189A" w:rsidRPr="00D17BF3" w:rsidRDefault="0013189A" w:rsidP="0013189A">
      <w:pPr>
        <w:pStyle w:val="TOC"/>
        <w:jc w:val="both"/>
        <w:rPr>
          <w:rFonts w:ascii="Microsoft Sans Serif" w:hAnsi="Microsoft Sans Serif" w:cs="Microsoft Sans Serif"/>
        </w:rPr>
      </w:pPr>
    </w:p>
    <w:p w14:paraId="02F90326" w14:textId="7F8A35DC" w:rsidR="0013189A" w:rsidRPr="00D17BF3" w:rsidRDefault="0013189A" w:rsidP="0013189A">
      <w:pPr>
        <w:pStyle w:val="TOC"/>
        <w:jc w:val="both"/>
        <w:rPr>
          <w:rFonts w:ascii="Microsoft Sans Serif" w:hAnsi="Microsoft Sans Serif" w:cs="Microsoft Sans Serif"/>
        </w:rPr>
      </w:pPr>
    </w:p>
    <w:p w14:paraId="744140FD" w14:textId="066724B9" w:rsidR="00C83B4D" w:rsidRPr="00D17BF3" w:rsidRDefault="00C83B4D" w:rsidP="0013189A">
      <w:pPr>
        <w:pStyle w:val="TOC"/>
        <w:jc w:val="both"/>
        <w:rPr>
          <w:rFonts w:ascii="Microsoft Sans Serif" w:hAnsi="Microsoft Sans Serif" w:cs="Microsoft Sans Serif"/>
        </w:rPr>
      </w:pPr>
    </w:p>
    <w:p w14:paraId="3DF87598" w14:textId="7FC41E62" w:rsidR="00C83B4D" w:rsidRPr="00D17BF3" w:rsidRDefault="00C83B4D" w:rsidP="0013189A">
      <w:pPr>
        <w:pStyle w:val="TOC"/>
        <w:jc w:val="both"/>
        <w:rPr>
          <w:rFonts w:ascii="Microsoft Sans Serif" w:hAnsi="Microsoft Sans Serif" w:cs="Microsoft Sans Serif"/>
        </w:rPr>
      </w:pPr>
    </w:p>
    <w:p w14:paraId="21CE9176" w14:textId="0CAF1916" w:rsidR="00C83B4D" w:rsidRPr="00D17BF3" w:rsidRDefault="00C83B4D" w:rsidP="0013189A">
      <w:pPr>
        <w:pStyle w:val="TOC"/>
        <w:jc w:val="both"/>
        <w:rPr>
          <w:rFonts w:ascii="Microsoft Sans Serif" w:hAnsi="Microsoft Sans Serif" w:cs="Microsoft Sans Serif"/>
        </w:rPr>
      </w:pPr>
    </w:p>
    <w:p w14:paraId="346223D4" w14:textId="340556C1" w:rsidR="00C83B4D" w:rsidRPr="00D17BF3" w:rsidRDefault="00C83B4D" w:rsidP="0013189A">
      <w:pPr>
        <w:pStyle w:val="TOC"/>
        <w:jc w:val="both"/>
        <w:rPr>
          <w:rFonts w:ascii="Microsoft Sans Serif" w:hAnsi="Microsoft Sans Serif" w:cs="Microsoft Sans Serif"/>
        </w:rPr>
      </w:pPr>
    </w:p>
    <w:p w14:paraId="4BDE02AE" w14:textId="1F199B83" w:rsidR="00C83B4D" w:rsidRPr="00D17BF3" w:rsidRDefault="00C83B4D" w:rsidP="0013189A">
      <w:pPr>
        <w:pStyle w:val="TOC"/>
        <w:jc w:val="both"/>
        <w:rPr>
          <w:rFonts w:ascii="Microsoft Sans Serif" w:hAnsi="Microsoft Sans Serif" w:cs="Microsoft Sans Serif"/>
        </w:rPr>
      </w:pPr>
    </w:p>
    <w:p w14:paraId="346FC350" w14:textId="3EA49BEB" w:rsidR="00C83B4D" w:rsidRPr="00D17BF3" w:rsidRDefault="00C83B4D" w:rsidP="0013189A">
      <w:pPr>
        <w:pStyle w:val="TOC"/>
        <w:jc w:val="both"/>
        <w:rPr>
          <w:rFonts w:ascii="Microsoft Sans Serif" w:hAnsi="Microsoft Sans Serif" w:cs="Microsoft Sans Serif"/>
        </w:rPr>
      </w:pPr>
    </w:p>
    <w:p w14:paraId="4BFE67A1" w14:textId="79DA5C7C" w:rsidR="00C83B4D" w:rsidRPr="00D17BF3" w:rsidRDefault="00C83B4D" w:rsidP="0013189A">
      <w:pPr>
        <w:pStyle w:val="TOC"/>
        <w:jc w:val="both"/>
        <w:rPr>
          <w:rFonts w:ascii="Microsoft Sans Serif" w:hAnsi="Microsoft Sans Serif" w:cs="Microsoft Sans Serif"/>
        </w:rPr>
      </w:pPr>
    </w:p>
    <w:p w14:paraId="491AE873" w14:textId="285450BB" w:rsidR="00C83B4D" w:rsidRPr="00D17BF3" w:rsidRDefault="00C83B4D" w:rsidP="0013189A">
      <w:pPr>
        <w:pStyle w:val="TOC"/>
        <w:jc w:val="both"/>
        <w:rPr>
          <w:rFonts w:ascii="Microsoft Sans Serif" w:hAnsi="Microsoft Sans Serif" w:cs="Microsoft Sans Serif"/>
        </w:rPr>
      </w:pPr>
    </w:p>
    <w:p w14:paraId="421ECF5D" w14:textId="77777777" w:rsidR="0013189A" w:rsidRDefault="0013189A" w:rsidP="0013189A">
      <w:pPr>
        <w:pStyle w:val="TOC"/>
        <w:jc w:val="both"/>
        <w:rPr>
          <w:rFonts w:ascii="Microsoft Sans Serif" w:hAnsi="Microsoft Sans Serif" w:cs="Microsoft Sans Serif"/>
        </w:rPr>
      </w:pPr>
    </w:p>
    <w:p w14:paraId="548F3098" w14:textId="77777777" w:rsidR="008573FA" w:rsidRDefault="008573FA" w:rsidP="0013189A">
      <w:pPr>
        <w:pStyle w:val="TOC"/>
        <w:jc w:val="both"/>
        <w:rPr>
          <w:rFonts w:ascii="Microsoft Sans Serif" w:hAnsi="Microsoft Sans Serif" w:cs="Microsoft Sans Serif"/>
        </w:rPr>
      </w:pPr>
    </w:p>
    <w:p w14:paraId="2A89EC38" w14:textId="77777777" w:rsidR="008573FA" w:rsidRDefault="008573FA" w:rsidP="0013189A">
      <w:pPr>
        <w:pStyle w:val="TOC"/>
        <w:jc w:val="both"/>
        <w:rPr>
          <w:rFonts w:ascii="Microsoft Sans Serif" w:hAnsi="Microsoft Sans Serif" w:cs="Microsoft Sans Serif"/>
        </w:rPr>
      </w:pPr>
    </w:p>
    <w:p w14:paraId="64C822CA" w14:textId="77777777" w:rsidR="008573FA" w:rsidRDefault="008573FA" w:rsidP="0013189A">
      <w:pPr>
        <w:pStyle w:val="TOC"/>
        <w:jc w:val="both"/>
        <w:rPr>
          <w:rFonts w:ascii="Microsoft Sans Serif" w:hAnsi="Microsoft Sans Serif" w:cs="Microsoft Sans Serif"/>
        </w:rPr>
      </w:pPr>
    </w:p>
    <w:p w14:paraId="24424717" w14:textId="77777777" w:rsidR="008573FA" w:rsidRDefault="008573FA" w:rsidP="0013189A">
      <w:pPr>
        <w:pStyle w:val="TOC"/>
        <w:jc w:val="both"/>
        <w:rPr>
          <w:rFonts w:ascii="Microsoft Sans Serif" w:hAnsi="Microsoft Sans Serif" w:cs="Microsoft Sans Serif"/>
        </w:rPr>
      </w:pPr>
    </w:p>
    <w:p w14:paraId="39F373E4" w14:textId="77777777" w:rsidR="008573FA" w:rsidRDefault="008573FA" w:rsidP="0013189A">
      <w:pPr>
        <w:pStyle w:val="TOC"/>
        <w:jc w:val="both"/>
        <w:rPr>
          <w:rFonts w:ascii="Microsoft Sans Serif" w:hAnsi="Microsoft Sans Serif" w:cs="Microsoft Sans Serif"/>
        </w:rPr>
      </w:pPr>
    </w:p>
    <w:p w14:paraId="7C0AD161" w14:textId="77777777" w:rsidR="008573FA" w:rsidRDefault="008573FA" w:rsidP="0013189A">
      <w:pPr>
        <w:pStyle w:val="TOC"/>
        <w:jc w:val="both"/>
        <w:rPr>
          <w:rFonts w:ascii="Microsoft Sans Serif" w:hAnsi="Microsoft Sans Serif" w:cs="Microsoft Sans Serif"/>
        </w:rPr>
      </w:pPr>
    </w:p>
    <w:p w14:paraId="5A95DAEB" w14:textId="77777777" w:rsidR="008573FA" w:rsidRDefault="008573FA" w:rsidP="0013189A">
      <w:pPr>
        <w:pStyle w:val="TOC"/>
        <w:jc w:val="both"/>
        <w:rPr>
          <w:rFonts w:ascii="Microsoft Sans Serif" w:hAnsi="Microsoft Sans Serif" w:cs="Microsoft Sans Serif"/>
        </w:rPr>
      </w:pPr>
    </w:p>
    <w:p w14:paraId="055DA3C9" w14:textId="77777777" w:rsidR="008573FA" w:rsidRDefault="008573FA" w:rsidP="0013189A">
      <w:pPr>
        <w:pStyle w:val="TOC"/>
        <w:jc w:val="both"/>
        <w:rPr>
          <w:rFonts w:ascii="Microsoft Sans Serif" w:hAnsi="Microsoft Sans Serif" w:cs="Microsoft Sans Serif"/>
        </w:rPr>
      </w:pPr>
    </w:p>
    <w:p w14:paraId="4912462E" w14:textId="77777777" w:rsidR="008573FA" w:rsidRDefault="008573FA" w:rsidP="0013189A">
      <w:pPr>
        <w:pStyle w:val="TOC"/>
        <w:jc w:val="both"/>
        <w:rPr>
          <w:rFonts w:ascii="Microsoft Sans Serif" w:hAnsi="Microsoft Sans Serif" w:cs="Microsoft Sans Serif"/>
        </w:rPr>
      </w:pPr>
    </w:p>
    <w:p w14:paraId="772FA764" w14:textId="77777777" w:rsidR="008573FA" w:rsidRDefault="008573FA" w:rsidP="0013189A">
      <w:pPr>
        <w:pStyle w:val="TOC"/>
        <w:jc w:val="both"/>
        <w:rPr>
          <w:rFonts w:ascii="Microsoft Sans Serif" w:hAnsi="Microsoft Sans Serif" w:cs="Microsoft Sans Serif"/>
        </w:rPr>
      </w:pPr>
    </w:p>
    <w:p w14:paraId="76046E30" w14:textId="77777777" w:rsidR="008573FA" w:rsidRDefault="008573FA" w:rsidP="0013189A">
      <w:pPr>
        <w:pStyle w:val="TOC"/>
        <w:jc w:val="both"/>
        <w:rPr>
          <w:rFonts w:ascii="Microsoft Sans Serif" w:hAnsi="Microsoft Sans Serif" w:cs="Microsoft Sans Serif"/>
        </w:rPr>
      </w:pPr>
    </w:p>
    <w:p w14:paraId="6E8631F2" w14:textId="77777777" w:rsidR="008573FA" w:rsidRDefault="008573FA" w:rsidP="0013189A">
      <w:pPr>
        <w:pStyle w:val="TOC"/>
        <w:jc w:val="both"/>
        <w:rPr>
          <w:rFonts w:ascii="Microsoft Sans Serif" w:hAnsi="Microsoft Sans Serif" w:cs="Microsoft Sans Serif"/>
        </w:rPr>
      </w:pPr>
    </w:p>
    <w:p w14:paraId="352B1720" w14:textId="77777777" w:rsidR="008573FA" w:rsidRDefault="008573FA" w:rsidP="0013189A">
      <w:pPr>
        <w:pStyle w:val="TOC"/>
        <w:jc w:val="both"/>
        <w:rPr>
          <w:rFonts w:ascii="Microsoft Sans Serif" w:hAnsi="Microsoft Sans Serif" w:cs="Microsoft Sans Serif"/>
        </w:rPr>
      </w:pPr>
    </w:p>
    <w:p w14:paraId="461ACF4F" w14:textId="77777777" w:rsidR="008573FA" w:rsidRDefault="008573FA" w:rsidP="0013189A">
      <w:pPr>
        <w:pStyle w:val="TOC"/>
        <w:jc w:val="both"/>
        <w:rPr>
          <w:rFonts w:ascii="Microsoft Sans Serif" w:hAnsi="Microsoft Sans Serif" w:cs="Microsoft Sans Serif"/>
        </w:rPr>
      </w:pPr>
    </w:p>
    <w:p w14:paraId="63EDD8BE" w14:textId="77777777" w:rsidR="008573FA" w:rsidRDefault="008573FA" w:rsidP="0013189A">
      <w:pPr>
        <w:pStyle w:val="TOC"/>
        <w:jc w:val="both"/>
        <w:rPr>
          <w:rFonts w:ascii="Microsoft Sans Serif" w:hAnsi="Microsoft Sans Serif" w:cs="Microsoft Sans Serif"/>
        </w:rPr>
      </w:pPr>
    </w:p>
    <w:p w14:paraId="5505CA41" w14:textId="77777777" w:rsidR="008573FA" w:rsidRDefault="008573FA" w:rsidP="0013189A">
      <w:pPr>
        <w:pStyle w:val="TOC"/>
        <w:jc w:val="both"/>
        <w:rPr>
          <w:rFonts w:ascii="Microsoft Sans Serif" w:hAnsi="Microsoft Sans Serif" w:cs="Microsoft Sans Serif"/>
        </w:rPr>
      </w:pPr>
    </w:p>
    <w:p w14:paraId="0A79082B" w14:textId="77777777" w:rsidR="008573FA" w:rsidRDefault="008573FA" w:rsidP="0013189A">
      <w:pPr>
        <w:pStyle w:val="TOC"/>
        <w:jc w:val="both"/>
        <w:rPr>
          <w:rFonts w:ascii="Microsoft Sans Serif" w:hAnsi="Microsoft Sans Serif" w:cs="Microsoft Sans Serif"/>
        </w:rPr>
      </w:pPr>
    </w:p>
    <w:p w14:paraId="570A4BE1" w14:textId="77777777" w:rsidR="008573FA" w:rsidRDefault="008573FA" w:rsidP="0013189A">
      <w:pPr>
        <w:pStyle w:val="TOC"/>
        <w:jc w:val="both"/>
        <w:rPr>
          <w:rFonts w:ascii="Microsoft Sans Serif" w:hAnsi="Microsoft Sans Serif" w:cs="Microsoft Sans Serif"/>
        </w:rPr>
      </w:pPr>
    </w:p>
    <w:p w14:paraId="4B0763ED" w14:textId="77777777" w:rsidR="008573FA" w:rsidRDefault="008573FA" w:rsidP="0013189A">
      <w:pPr>
        <w:pStyle w:val="TOC"/>
        <w:jc w:val="both"/>
        <w:rPr>
          <w:rFonts w:ascii="Microsoft Sans Serif" w:hAnsi="Microsoft Sans Serif" w:cs="Microsoft Sans Serif"/>
        </w:rPr>
      </w:pPr>
    </w:p>
    <w:p w14:paraId="65E9D089" w14:textId="77777777" w:rsidR="008573FA" w:rsidRDefault="008573FA" w:rsidP="0013189A">
      <w:pPr>
        <w:pStyle w:val="TOC"/>
        <w:jc w:val="both"/>
        <w:rPr>
          <w:rFonts w:ascii="Microsoft Sans Serif" w:hAnsi="Microsoft Sans Serif" w:cs="Microsoft Sans Serif"/>
        </w:rPr>
      </w:pPr>
    </w:p>
    <w:p w14:paraId="3EE16629" w14:textId="77777777" w:rsidR="008573FA" w:rsidRPr="00D17BF3" w:rsidRDefault="008573FA" w:rsidP="0013189A">
      <w:pPr>
        <w:pStyle w:val="TOC"/>
        <w:jc w:val="both"/>
        <w:rPr>
          <w:rFonts w:ascii="Microsoft Sans Serif" w:hAnsi="Microsoft Sans Serif" w:cs="Microsoft Sans Serif"/>
        </w:rPr>
      </w:pPr>
    </w:p>
    <w:p w14:paraId="3305F6A2" w14:textId="77777777" w:rsidR="0013189A" w:rsidRPr="00D17BF3" w:rsidRDefault="0013189A" w:rsidP="0013189A">
      <w:pPr>
        <w:pStyle w:val="TOC"/>
        <w:jc w:val="both"/>
        <w:rPr>
          <w:rFonts w:ascii="Microsoft Sans Serif" w:hAnsi="Microsoft Sans Serif" w:cs="Microsoft Sans Serif"/>
        </w:rPr>
      </w:pPr>
    </w:p>
    <w:bookmarkEnd w:id="2"/>
    <w:p w14:paraId="06D36226" w14:textId="77777777" w:rsidR="0013189A" w:rsidRPr="00D17BF3" w:rsidRDefault="0013189A" w:rsidP="0013189A">
      <w:pPr>
        <w:pStyle w:val="TOC"/>
        <w:jc w:val="both"/>
        <w:rPr>
          <w:rFonts w:ascii="Microsoft Sans Serif" w:hAnsi="Microsoft Sans Serif" w:cs="Microsoft Sans Serif"/>
          <w:color w:val="222A35" w:themeColor="text2" w:themeShade="80"/>
        </w:rPr>
      </w:pPr>
      <w:r w:rsidRPr="00D17BF3">
        <w:rPr>
          <w:rFonts w:ascii="Microsoft Sans Serif" w:hAnsi="Microsoft Sans Serif" w:cs="Microsoft Sans Serif"/>
          <w:color w:val="222A35" w:themeColor="text2" w:themeShade="80"/>
        </w:rPr>
        <w:t>Table of Contents</w:t>
      </w:r>
      <w:bookmarkEnd w:id="0"/>
      <w:bookmarkEnd w:id="1"/>
    </w:p>
    <w:p w14:paraId="7668EF3E" w14:textId="77777777" w:rsidR="0013189A" w:rsidRPr="00D17BF3" w:rsidRDefault="0013189A" w:rsidP="0013189A">
      <w:pPr>
        <w:jc w:val="both"/>
        <w:rPr>
          <w:rFonts w:ascii="Microsoft Sans Serif" w:hAnsi="Microsoft Sans Serif" w:cs="Microsoft Sans Serif"/>
        </w:rPr>
      </w:pPr>
    </w:p>
    <w:sdt>
      <w:sdtPr>
        <w:rPr>
          <w:rFonts w:ascii="Arial" w:eastAsia="Times New Roman" w:hAnsi="Arial" w:cs="Times New Roman"/>
          <w:color w:val="auto"/>
          <w:sz w:val="20"/>
          <w:szCs w:val="24"/>
          <w:lang w:val="en-GB" w:eastAsia="en-GB"/>
        </w:rPr>
        <w:id w:val="-6612384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1AE8F9D" w14:textId="02566ADD" w:rsidR="00D17BF3" w:rsidRPr="008573FA" w:rsidRDefault="00D17BF3">
          <w:pPr>
            <w:pStyle w:val="TOCHeading"/>
            <w:rPr>
              <w:color w:val="171717" w:themeColor="background2" w:themeShade="1A"/>
            </w:rPr>
          </w:pPr>
          <w:r w:rsidRPr="008573FA">
            <w:rPr>
              <w:color w:val="171717" w:themeColor="background2" w:themeShade="1A"/>
            </w:rPr>
            <w:t>Contents</w:t>
          </w:r>
        </w:p>
        <w:p w14:paraId="5BCFCB9B" w14:textId="0D174CEE" w:rsidR="00F90A2E" w:rsidRDefault="00D17BF3">
          <w:pPr>
            <w:pStyle w:val="TOC2"/>
            <w:tabs>
              <w:tab w:val="left" w:pos="72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r w:rsidRPr="008573FA">
            <w:rPr>
              <w:color w:val="171717" w:themeColor="background2" w:themeShade="1A"/>
            </w:rPr>
            <w:fldChar w:fldCharType="begin"/>
          </w:r>
          <w:r w:rsidRPr="008573FA">
            <w:rPr>
              <w:color w:val="171717" w:themeColor="background2" w:themeShade="1A"/>
            </w:rPr>
            <w:instrText xml:space="preserve"> TOC \o "1-3" \h \z \u </w:instrText>
          </w:r>
          <w:r w:rsidRPr="008573FA">
            <w:rPr>
              <w:color w:val="171717" w:themeColor="background2" w:themeShade="1A"/>
            </w:rPr>
            <w:fldChar w:fldCharType="separate"/>
          </w:r>
          <w:hyperlink w:anchor="_Toc206956986" w:history="1">
            <w:r w:rsidR="00F90A2E" w:rsidRPr="00726206">
              <w:rPr>
                <w:rStyle w:val="Hyperlink"/>
                <w:rFonts w:ascii="Microsoft Sans Serif" w:hAnsi="Microsoft Sans Serif" w:cs="Microsoft Sans Serif"/>
                <w:noProof/>
              </w:rPr>
              <w:t>1.1</w:t>
            </w:r>
            <w:r w:rsidR="00F90A2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F90A2E" w:rsidRPr="00726206">
              <w:rPr>
                <w:rStyle w:val="Hyperlink"/>
                <w:rFonts w:ascii="Microsoft Sans Serif" w:hAnsi="Microsoft Sans Serif" w:cs="Microsoft Sans Serif"/>
                <w:noProof/>
              </w:rPr>
              <w:t>Introduction</w:t>
            </w:r>
            <w:r w:rsidR="00F90A2E">
              <w:rPr>
                <w:noProof/>
                <w:webHidden/>
              </w:rPr>
              <w:tab/>
            </w:r>
            <w:r w:rsidR="00F90A2E">
              <w:rPr>
                <w:noProof/>
                <w:webHidden/>
              </w:rPr>
              <w:fldChar w:fldCharType="begin"/>
            </w:r>
            <w:r w:rsidR="00F90A2E">
              <w:rPr>
                <w:noProof/>
                <w:webHidden/>
              </w:rPr>
              <w:instrText xml:space="preserve"> PAGEREF _Toc206956986 \h </w:instrText>
            </w:r>
            <w:r w:rsidR="00F90A2E">
              <w:rPr>
                <w:noProof/>
                <w:webHidden/>
              </w:rPr>
            </w:r>
            <w:r w:rsidR="00F90A2E">
              <w:rPr>
                <w:noProof/>
                <w:webHidden/>
              </w:rPr>
              <w:fldChar w:fldCharType="separate"/>
            </w:r>
            <w:r w:rsidR="00F90A2E">
              <w:rPr>
                <w:noProof/>
                <w:webHidden/>
              </w:rPr>
              <w:t>4</w:t>
            </w:r>
            <w:r w:rsidR="00F90A2E">
              <w:rPr>
                <w:noProof/>
                <w:webHidden/>
              </w:rPr>
              <w:fldChar w:fldCharType="end"/>
            </w:r>
          </w:hyperlink>
        </w:p>
        <w:p w14:paraId="4DC2E74E" w14:textId="5B24B942" w:rsidR="00F90A2E" w:rsidRDefault="00F90A2E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206956987" w:history="1">
            <w:r w:rsidRPr="00726206">
              <w:rPr>
                <w:rStyle w:val="Hyperlink"/>
                <w:rFonts w:ascii="Microsoft Sans Serif" w:hAnsi="Microsoft Sans Serif" w:cs="Microsoft Sans Serif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726206">
              <w:rPr>
                <w:rStyle w:val="Hyperlink"/>
                <w:rFonts w:ascii="Microsoft Sans Serif" w:hAnsi="Microsoft Sans Serif" w:cs="Microsoft Sans Serif"/>
                <w:noProof/>
              </w:rPr>
              <w:t>Requirement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_Toc206956987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067B0" w14:textId="094846AD" w:rsidR="00F90A2E" w:rsidRDefault="00F90A2E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206956988" w:history="1">
            <w:r w:rsidRPr="00726206">
              <w:rPr>
                <w:rStyle w:val="Hyperlink"/>
                <w:rFonts w:ascii="Microsoft Sans Serif" w:hAnsi="Microsoft Sans Serif" w:cs="Microsoft Sans Serif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726206">
              <w:rPr>
                <w:rStyle w:val="Hyperlink"/>
                <w:rFonts w:ascii="Microsoft Sans Serif" w:hAnsi="Microsoft Sans Serif" w:cs="Microsoft Sans Serif"/>
                <w:noProof/>
              </w:rPr>
              <w:t>Existing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_Toc206956988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6A84C" w14:textId="11518EB8" w:rsidR="00F90A2E" w:rsidRDefault="00F90A2E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206956989" w:history="1">
            <w:r w:rsidRPr="00726206">
              <w:rPr>
                <w:rStyle w:val="Hyperlink"/>
                <w:rFonts w:ascii="Microsoft Sans Serif" w:hAnsi="Microsoft Sans Serif" w:cs="Microsoft Sans Serif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726206">
              <w:rPr>
                <w:rStyle w:val="Hyperlink"/>
                <w:rFonts w:ascii="Microsoft Sans Serif" w:hAnsi="Microsoft Sans Serif" w:cs="Microsoft Sans Serif"/>
                <w:noProof/>
              </w:rPr>
              <w:t>Gap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_Toc206956989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351E3" w14:textId="33FFE755" w:rsidR="00F90A2E" w:rsidRDefault="00F90A2E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206956990" w:history="1">
            <w:r w:rsidRPr="00726206">
              <w:rPr>
                <w:rStyle w:val="Hyperlink"/>
                <w:rFonts w:ascii="Microsoft Sans Serif" w:hAnsi="Microsoft Sans Serif" w:cs="Microsoft Sans Serif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726206">
              <w:rPr>
                <w:rStyle w:val="Hyperlink"/>
                <w:rFonts w:ascii="Microsoft Sans Serif" w:hAnsi="Microsoft Sans Serif" w:cs="Microsoft Sans Serif"/>
                <w:noProof/>
              </w:rPr>
              <w:t>Business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_Toc206956990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948FA" w14:textId="597FF4E8" w:rsidR="00F90A2E" w:rsidRDefault="00F90A2E">
          <w:pPr>
            <w:pStyle w:val="TOC2"/>
            <w:tabs>
              <w:tab w:val="left" w:pos="720"/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206956991" w:history="1">
            <w:r w:rsidRPr="00726206">
              <w:rPr>
                <w:rStyle w:val="Hyperlink"/>
                <w:rFonts w:ascii="Microsoft Sans Serif" w:hAnsi="Microsoft Sans Serif" w:cs="Microsoft Sans Serif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726206">
              <w:rPr>
                <w:rStyle w:val="Hyperlink"/>
                <w:rFonts w:ascii="Microsoft Sans Serif" w:hAnsi="Microsoft Sans Serif" w:cs="Microsoft Sans Serif"/>
                <w:noProof/>
              </w:rPr>
              <w:t>Business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_Toc206956991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1A505" w14:textId="54FF35D9" w:rsidR="00F90A2E" w:rsidRDefault="00F90A2E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206956992" w:history="1">
            <w:r w:rsidRPr="00726206">
              <w:rPr>
                <w:rStyle w:val="Hyperlink"/>
                <w:rFonts w:ascii="Microsoft Sans Serif" w:hAnsi="Microsoft Sans Serif" w:cs="Microsoft Sans Serif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726206">
              <w:rPr>
                <w:rStyle w:val="Hyperlink"/>
                <w:rFonts w:ascii="Microsoft Sans Serif" w:hAnsi="Microsoft Sans Serif" w:cs="Microsoft Sans Serif"/>
                <w:noProof/>
              </w:rPr>
              <w:t>Required SAP Integration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_Toc206956992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47094" w14:textId="687ED680" w:rsidR="00F90A2E" w:rsidRDefault="00F90A2E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206956993" w:history="1">
            <w:r w:rsidRPr="00726206">
              <w:rPr>
                <w:rStyle w:val="Hyperlink"/>
                <w:rFonts w:ascii="Microsoft Sans Serif" w:hAnsi="Microsoft Sans Serif" w:cs="Microsoft Sans Serif"/>
                <w:noProof/>
              </w:rPr>
              <w:t>5.1 Customer Integration with SAP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_Toc206956993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FCDB5" w14:textId="11330143" w:rsidR="00F90A2E" w:rsidRDefault="00F90A2E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206956994" w:history="1">
            <w:r w:rsidRPr="00726206">
              <w:rPr>
                <w:rStyle w:val="Hyperlink"/>
                <w:rFonts w:ascii="Microsoft Sans Serif" w:hAnsi="Microsoft Sans Serif" w:cs="Microsoft Sans Serif"/>
                <w:noProof/>
              </w:rPr>
              <w:t>5.2 Vendor Integration with SAP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_Toc206956994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380D4" w14:textId="3C287FDF" w:rsidR="00F90A2E" w:rsidRDefault="00F90A2E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206956995" w:history="1">
            <w:r w:rsidRPr="00726206">
              <w:rPr>
                <w:rStyle w:val="Hyperlink"/>
                <w:rFonts w:ascii="Microsoft Sans Serif" w:hAnsi="Microsoft Sans Serif" w:cs="Microsoft Sans Serif"/>
                <w:noProof/>
              </w:rPr>
              <w:t>5.3 Customer and Vendor Transactions Integration with SAP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_Toc206956995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86C13" w14:textId="6A022A51" w:rsidR="00D17BF3" w:rsidRDefault="00D17BF3">
          <w:r w:rsidRPr="008573FA">
            <w:rPr>
              <w:b/>
              <w:bCs/>
              <w:noProof/>
              <w:color w:val="171717" w:themeColor="background2" w:themeShade="1A"/>
            </w:rPr>
            <w:fldChar w:fldCharType="end"/>
          </w:r>
        </w:p>
      </w:sdtContent>
    </w:sdt>
    <w:p w14:paraId="34DBE5E7" w14:textId="655AB8EE" w:rsidR="0013189A" w:rsidRPr="00D17BF3" w:rsidRDefault="0013189A" w:rsidP="00D17BF3">
      <w:pPr>
        <w:pStyle w:val="TOC1"/>
        <w:rPr>
          <w:rFonts w:ascii="Microsoft Sans Serif" w:eastAsiaTheme="minorEastAsia" w:hAnsi="Microsoft Sans Serif" w:cs="Microsoft Sans Serif"/>
          <w:noProof/>
          <w:color w:val="auto"/>
          <w:sz w:val="22"/>
          <w:szCs w:val="22"/>
          <w:lang w:val="en-US" w:eastAsia="en-US"/>
        </w:rPr>
      </w:pPr>
      <w:r w:rsidRPr="00D17BF3">
        <w:rPr>
          <w:rFonts w:ascii="Microsoft Sans Serif" w:hAnsi="Microsoft Sans Serif" w:cs="Microsoft Sans Serif"/>
        </w:rPr>
        <w:br w:type="page"/>
      </w:r>
      <w:r w:rsidR="00AB55A5">
        <w:rPr>
          <w:rFonts w:ascii="Microsoft Sans Serif" w:hAnsi="Microsoft Sans Serif" w:cs="Microsoft Sans Serif"/>
        </w:rPr>
        <w:lastRenderedPageBreak/>
        <w:t>s</w:t>
      </w:r>
    </w:p>
    <w:p w14:paraId="730FA6F5" w14:textId="75573358" w:rsidR="0013189A" w:rsidRPr="00D17BF3" w:rsidRDefault="0013189A" w:rsidP="00D17BF3">
      <w:pPr>
        <w:pStyle w:val="Heading2"/>
        <w:numPr>
          <w:ilvl w:val="1"/>
          <w:numId w:val="13"/>
        </w:numPr>
        <w:jc w:val="both"/>
        <w:rPr>
          <w:rFonts w:ascii="Microsoft Sans Serif" w:hAnsi="Microsoft Sans Serif" w:cs="Microsoft Sans Serif"/>
          <w:color w:val="171717" w:themeColor="background2" w:themeShade="1A"/>
        </w:rPr>
      </w:pPr>
      <w:bookmarkStart w:id="3" w:name="_Toc199440467"/>
      <w:bookmarkStart w:id="4" w:name="_Toc206956986"/>
      <w:r w:rsidRPr="00D17BF3">
        <w:rPr>
          <w:rFonts w:ascii="Microsoft Sans Serif" w:hAnsi="Microsoft Sans Serif" w:cs="Microsoft Sans Serif"/>
          <w:color w:val="171717" w:themeColor="background2" w:themeShade="1A"/>
        </w:rPr>
        <w:t>Introduction</w:t>
      </w:r>
      <w:bookmarkEnd w:id="3"/>
      <w:bookmarkEnd w:id="4"/>
    </w:p>
    <w:p w14:paraId="3A84EF41" w14:textId="2AD6F625" w:rsidR="0013189A" w:rsidRPr="00D17BF3" w:rsidRDefault="0013189A" w:rsidP="0013189A">
      <w:pPr>
        <w:ind w:left="720"/>
        <w:rPr>
          <w:rFonts w:ascii="Microsoft Sans Serif" w:hAnsi="Microsoft Sans Serif" w:cs="Microsoft Sans Serif"/>
          <w:color w:val="000000"/>
        </w:rPr>
      </w:pPr>
      <w:r w:rsidRPr="00D17BF3">
        <w:rPr>
          <w:rFonts w:ascii="Microsoft Sans Serif" w:hAnsi="Microsoft Sans Serif" w:cs="Microsoft Sans Serif"/>
          <w:color w:val="000000" w:themeColor="text1"/>
        </w:rPr>
        <w:t xml:space="preserve">This is </w:t>
      </w:r>
      <w:r w:rsidR="00C83B4D" w:rsidRPr="00D17BF3">
        <w:rPr>
          <w:rFonts w:ascii="Microsoft Sans Serif" w:hAnsi="Microsoft Sans Serif" w:cs="Microsoft Sans Serif"/>
          <w:color w:val="000000" w:themeColor="text1"/>
        </w:rPr>
        <w:t>the</w:t>
      </w:r>
      <w:r w:rsidR="006D0C9D" w:rsidRPr="00D17BF3">
        <w:rPr>
          <w:rFonts w:ascii="Microsoft Sans Serif" w:hAnsi="Microsoft Sans Serif" w:cs="Microsoft Sans Serif"/>
          <w:color w:val="000000" w:themeColor="text1"/>
        </w:rPr>
        <w:t xml:space="preserve"> updated</w:t>
      </w:r>
      <w:r w:rsidR="00C83B4D" w:rsidRPr="00D17BF3">
        <w:rPr>
          <w:rFonts w:ascii="Microsoft Sans Serif" w:hAnsi="Microsoft Sans Serif" w:cs="Microsoft Sans Serif"/>
          <w:color w:val="000000" w:themeColor="text1"/>
        </w:rPr>
        <w:t xml:space="preserve"> SAP Integration Requirements document </w:t>
      </w:r>
      <w:r w:rsidRPr="00D17BF3">
        <w:rPr>
          <w:rFonts w:ascii="Microsoft Sans Serif" w:hAnsi="Microsoft Sans Serif" w:cs="Microsoft Sans Serif"/>
          <w:color w:val="000000" w:themeColor="text1"/>
        </w:rPr>
        <w:t xml:space="preserve">to be </w:t>
      </w:r>
      <w:r w:rsidR="006D0C9D" w:rsidRPr="00D17BF3">
        <w:rPr>
          <w:rFonts w:ascii="Microsoft Sans Serif" w:hAnsi="Microsoft Sans Serif" w:cs="Microsoft Sans Serif"/>
          <w:color w:val="000000" w:themeColor="text1"/>
        </w:rPr>
        <w:t>confirmed</w:t>
      </w:r>
      <w:r w:rsidRPr="00D17BF3">
        <w:rPr>
          <w:rFonts w:ascii="Microsoft Sans Serif" w:hAnsi="Microsoft Sans Serif" w:cs="Microsoft Sans Serif"/>
          <w:color w:val="000000" w:themeColor="text1"/>
        </w:rPr>
        <w:t xml:space="preserve"> by </w:t>
      </w:r>
      <w:r w:rsidR="00E15BBA" w:rsidRPr="00D17BF3">
        <w:rPr>
          <w:rFonts w:ascii="Microsoft Sans Serif" w:hAnsi="Microsoft Sans Serif" w:cs="Microsoft Sans Serif"/>
          <w:color w:val="000000" w:themeColor="text1"/>
        </w:rPr>
        <w:t>Business</w:t>
      </w:r>
      <w:r w:rsidRPr="00D17BF3">
        <w:rPr>
          <w:rFonts w:ascii="Microsoft Sans Serif" w:hAnsi="Microsoft Sans Serif" w:cs="Microsoft Sans Serif"/>
          <w:color w:val="000000" w:themeColor="text1"/>
        </w:rPr>
        <w:t xml:space="preserve"> department of </w:t>
      </w:r>
      <w:proofErr w:type="spellStart"/>
      <w:r w:rsidR="00C83B4D" w:rsidRPr="00D17BF3">
        <w:rPr>
          <w:rFonts w:ascii="Microsoft Sans Serif" w:hAnsi="Microsoft Sans Serif" w:cs="Microsoft Sans Serif"/>
          <w:color w:val="000000" w:themeColor="text1"/>
        </w:rPr>
        <w:t>Tamweel</w:t>
      </w:r>
      <w:proofErr w:type="spellEnd"/>
      <w:r w:rsidR="00C83B4D" w:rsidRPr="00D17BF3">
        <w:rPr>
          <w:rFonts w:ascii="Microsoft Sans Serif" w:hAnsi="Microsoft Sans Serif" w:cs="Microsoft Sans Serif"/>
          <w:color w:val="000000" w:themeColor="text1"/>
        </w:rPr>
        <w:t xml:space="preserve"> Aloula</w:t>
      </w:r>
      <w:r w:rsidRPr="00D17BF3">
        <w:rPr>
          <w:rFonts w:ascii="Microsoft Sans Serif" w:hAnsi="Microsoft Sans Serif" w:cs="Microsoft Sans Serif"/>
          <w:color w:val="000000" w:themeColor="text1"/>
        </w:rPr>
        <w:t>.</w:t>
      </w:r>
    </w:p>
    <w:p w14:paraId="18DB59F9" w14:textId="77777777" w:rsidR="0013189A" w:rsidRPr="00D17BF3" w:rsidRDefault="0013189A" w:rsidP="0013189A">
      <w:pPr>
        <w:ind w:left="720"/>
        <w:rPr>
          <w:rFonts w:ascii="Microsoft Sans Serif" w:hAnsi="Microsoft Sans Serif" w:cs="Microsoft Sans Serif"/>
        </w:rPr>
      </w:pPr>
    </w:p>
    <w:p w14:paraId="652C8555" w14:textId="77777777" w:rsidR="0013189A" w:rsidRPr="00D17BF3" w:rsidRDefault="0013189A" w:rsidP="0013189A">
      <w:pPr>
        <w:pStyle w:val="Heading1"/>
        <w:jc w:val="both"/>
        <w:rPr>
          <w:rFonts w:ascii="Microsoft Sans Serif" w:hAnsi="Microsoft Sans Serif" w:cs="Microsoft Sans Serif"/>
          <w:color w:val="222A35" w:themeColor="text2" w:themeShade="80"/>
        </w:rPr>
      </w:pPr>
      <w:bookmarkStart w:id="5" w:name="_Toc199440470"/>
      <w:bookmarkStart w:id="6" w:name="_Toc206956987"/>
      <w:r w:rsidRPr="00D17BF3">
        <w:rPr>
          <w:rFonts w:ascii="Microsoft Sans Serif" w:hAnsi="Microsoft Sans Serif" w:cs="Microsoft Sans Serif"/>
          <w:color w:val="222A35" w:themeColor="text2" w:themeShade="80"/>
        </w:rPr>
        <w:t>Requirement Description</w:t>
      </w:r>
      <w:bookmarkEnd w:id="5"/>
      <w:bookmarkEnd w:id="6"/>
    </w:p>
    <w:p w14:paraId="4D91B954" w14:textId="0A140CEA" w:rsidR="0013189A" w:rsidRPr="00D17BF3" w:rsidRDefault="005E733F" w:rsidP="00A7152C">
      <w:pPr>
        <w:tabs>
          <w:tab w:val="left" w:pos="810"/>
        </w:tabs>
        <w:ind w:left="720"/>
        <w:rPr>
          <w:rFonts w:ascii="Microsoft Sans Serif" w:hAnsi="Microsoft Sans Serif" w:cs="Microsoft Sans Serif"/>
          <w:color w:val="000000"/>
        </w:rPr>
      </w:pPr>
      <w:r w:rsidRPr="00D17BF3">
        <w:rPr>
          <w:rFonts w:ascii="Microsoft Sans Serif" w:hAnsi="Microsoft Sans Serif" w:cs="Microsoft Sans Serif"/>
          <w:color w:val="000000" w:themeColor="text1"/>
        </w:rPr>
        <w:t>SAP Integration required with</w:t>
      </w:r>
      <w:r w:rsidR="00C34E66" w:rsidRPr="00D17BF3">
        <w:rPr>
          <w:rFonts w:ascii="Microsoft Sans Serif" w:hAnsi="Microsoft Sans Serif" w:cs="Microsoft Sans Serif"/>
          <w:color w:val="000000" w:themeColor="text1"/>
        </w:rPr>
        <w:t xml:space="preserve"> </w:t>
      </w:r>
      <w:r w:rsidR="00C34E66" w:rsidRPr="00D17BF3">
        <w:rPr>
          <w:rFonts w:ascii="Microsoft Sans Serif" w:hAnsi="Microsoft Sans Serif" w:cs="Microsoft Sans Serif"/>
          <w:szCs w:val="20"/>
        </w:rPr>
        <w:t xml:space="preserve">T24 </w:t>
      </w:r>
      <w:r w:rsidR="00C34E66" w:rsidRPr="00D17BF3">
        <w:rPr>
          <w:rFonts w:ascii="Microsoft Sans Serif" w:hAnsi="Microsoft Sans Serif" w:cs="Microsoft Sans Serif"/>
          <w:color w:val="000000" w:themeColor="text1"/>
        </w:rPr>
        <w:t xml:space="preserve">system </w:t>
      </w:r>
      <w:r w:rsidRPr="00D17BF3">
        <w:rPr>
          <w:rFonts w:ascii="Microsoft Sans Serif" w:hAnsi="Microsoft Sans Serif" w:cs="Microsoft Sans Serif"/>
          <w:color w:val="000000" w:themeColor="text1"/>
        </w:rPr>
        <w:t>through this integration</w:t>
      </w:r>
      <w:r w:rsidR="00A7152C">
        <w:rPr>
          <w:rFonts w:ascii="Microsoft Sans Serif" w:hAnsi="Microsoft Sans Serif" w:cs="Microsoft Sans Serif"/>
          <w:color w:val="000000" w:themeColor="text1"/>
        </w:rPr>
        <w:t xml:space="preserve"> </w:t>
      </w:r>
      <w:r w:rsidR="00A7152C" w:rsidRPr="00D17BF3">
        <w:rPr>
          <w:rFonts w:ascii="Microsoft Sans Serif" w:hAnsi="Microsoft Sans Serif" w:cs="Microsoft Sans Serif"/>
          <w:color w:val="000000" w:themeColor="text1"/>
        </w:rPr>
        <w:t xml:space="preserve">whenever a Customer and Vendor record will be created in </w:t>
      </w:r>
      <w:r w:rsidR="00A7152C" w:rsidRPr="00D17BF3">
        <w:rPr>
          <w:rFonts w:ascii="Microsoft Sans Serif" w:hAnsi="Microsoft Sans Serif" w:cs="Microsoft Sans Serif"/>
          <w:szCs w:val="20"/>
        </w:rPr>
        <w:t xml:space="preserve">T24 </w:t>
      </w:r>
      <w:r w:rsidR="00A7152C" w:rsidRPr="00D17BF3">
        <w:rPr>
          <w:rFonts w:ascii="Microsoft Sans Serif" w:hAnsi="Microsoft Sans Serif" w:cs="Microsoft Sans Serif"/>
          <w:color w:val="000000" w:themeColor="text1"/>
        </w:rPr>
        <w:t xml:space="preserve">the required data will be pushed to SAP system. </w:t>
      </w:r>
      <w:r w:rsidR="00A7152C">
        <w:rPr>
          <w:rFonts w:ascii="Microsoft Sans Serif" w:hAnsi="Microsoft Sans Serif" w:cs="Microsoft Sans Serif"/>
          <w:color w:val="000000" w:themeColor="text1"/>
        </w:rPr>
        <w:t xml:space="preserve">Customer &amp; Vendor </w:t>
      </w:r>
      <w:r w:rsidR="00527B37" w:rsidRPr="00D17BF3">
        <w:rPr>
          <w:rFonts w:ascii="Microsoft Sans Serif" w:hAnsi="Microsoft Sans Serif" w:cs="Microsoft Sans Serif"/>
          <w:color w:val="000000" w:themeColor="text1"/>
        </w:rPr>
        <w:t>Transactional data will be pushed to SAP system with required set of fields</w:t>
      </w:r>
      <w:r w:rsidR="00C34E66" w:rsidRPr="00D17BF3">
        <w:rPr>
          <w:rFonts w:ascii="Microsoft Sans Serif" w:hAnsi="Microsoft Sans Serif" w:cs="Microsoft Sans Serif"/>
          <w:color w:val="000000" w:themeColor="text1"/>
        </w:rPr>
        <w:t xml:space="preserve"> as </w:t>
      </w:r>
      <w:r w:rsidR="00C34E66" w:rsidRPr="00D17BF3">
        <w:rPr>
          <w:rFonts w:ascii="Microsoft Sans Serif" w:hAnsi="Microsoft Sans Serif" w:cs="Microsoft Sans Serif"/>
          <w:b/>
          <w:bCs/>
          <w:color w:val="000000" w:themeColor="text1"/>
        </w:rPr>
        <w:t>standard and enhanced fields</w:t>
      </w:r>
      <w:r w:rsidR="00527B37" w:rsidRPr="00D17BF3">
        <w:rPr>
          <w:rFonts w:ascii="Microsoft Sans Serif" w:hAnsi="Microsoft Sans Serif" w:cs="Microsoft Sans Serif"/>
          <w:color w:val="000000" w:themeColor="text1"/>
        </w:rPr>
        <w:t>.</w:t>
      </w:r>
    </w:p>
    <w:p w14:paraId="6A7FA49A" w14:textId="77777777" w:rsidR="0013189A" w:rsidRPr="00D17BF3" w:rsidRDefault="0013189A" w:rsidP="0013189A">
      <w:pPr>
        <w:pStyle w:val="Heading1"/>
        <w:jc w:val="both"/>
        <w:rPr>
          <w:rFonts w:ascii="Microsoft Sans Serif" w:hAnsi="Microsoft Sans Serif" w:cs="Microsoft Sans Serif"/>
          <w:color w:val="222A35" w:themeColor="text2" w:themeShade="80"/>
        </w:rPr>
      </w:pPr>
      <w:bookmarkStart w:id="7" w:name="_Toc199440471"/>
      <w:bookmarkStart w:id="8" w:name="_Toc206956988"/>
      <w:r w:rsidRPr="00D17BF3">
        <w:rPr>
          <w:rFonts w:ascii="Microsoft Sans Serif" w:hAnsi="Microsoft Sans Serif" w:cs="Microsoft Sans Serif"/>
          <w:color w:val="222A35" w:themeColor="text2" w:themeShade="80"/>
        </w:rPr>
        <w:t>Existing Functionality</w:t>
      </w:r>
      <w:bookmarkEnd w:id="7"/>
      <w:bookmarkEnd w:id="8"/>
    </w:p>
    <w:p w14:paraId="3DDAA706" w14:textId="1618FD60" w:rsidR="0013189A" w:rsidRPr="00D17BF3" w:rsidRDefault="00AF1038" w:rsidP="0013189A">
      <w:pPr>
        <w:tabs>
          <w:tab w:val="left" w:pos="630"/>
        </w:tabs>
        <w:ind w:left="720" w:hanging="90"/>
        <w:rPr>
          <w:rFonts w:ascii="Microsoft Sans Serif" w:hAnsi="Microsoft Sans Serif" w:cs="Microsoft Sans Serif"/>
        </w:rPr>
      </w:pPr>
      <w:r w:rsidRPr="00D17BF3">
        <w:rPr>
          <w:rFonts w:ascii="Microsoft Sans Serif" w:hAnsi="Microsoft Sans Serif" w:cs="Microsoft Sans Serif"/>
        </w:rPr>
        <w:t>Th</w:t>
      </w:r>
      <w:r w:rsidR="00527B37" w:rsidRPr="00D17BF3">
        <w:rPr>
          <w:rFonts w:ascii="Microsoft Sans Serif" w:hAnsi="Microsoft Sans Serif" w:cs="Microsoft Sans Serif"/>
        </w:rPr>
        <w:t>is is</w:t>
      </w:r>
      <w:r w:rsidRPr="00D17BF3">
        <w:rPr>
          <w:rFonts w:ascii="Microsoft Sans Serif" w:hAnsi="Microsoft Sans Serif" w:cs="Microsoft Sans Serif"/>
        </w:rPr>
        <w:t xml:space="preserve"> not Out of the box </w:t>
      </w:r>
      <w:r w:rsidR="00527B37" w:rsidRPr="00D17BF3">
        <w:rPr>
          <w:rFonts w:ascii="Microsoft Sans Serif" w:hAnsi="Microsoft Sans Serif" w:cs="Microsoft Sans Serif"/>
        </w:rPr>
        <w:t>functionality</w:t>
      </w:r>
      <w:r w:rsidR="009B6C34" w:rsidRPr="00D17BF3">
        <w:rPr>
          <w:rFonts w:ascii="Microsoft Sans Serif" w:hAnsi="Microsoft Sans Serif" w:cs="Microsoft Sans Serif"/>
        </w:rPr>
        <w:t>,</w:t>
      </w:r>
      <w:r w:rsidR="00790509" w:rsidRPr="00D17BF3">
        <w:rPr>
          <w:rFonts w:ascii="Microsoft Sans Serif" w:hAnsi="Microsoft Sans Serif" w:cs="Microsoft Sans Serif"/>
        </w:rPr>
        <w:t xml:space="preserve"> it will be treated as customiz</w:t>
      </w:r>
      <w:r w:rsidR="00527B37" w:rsidRPr="00D17BF3">
        <w:rPr>
          <w:rFonts w:ascii="Microsoft Sans Serif" w:hAnsi="Microsoft Sans Serif" w:cs="Microsoft Sans Serif"/>
        </w:rPr>
        <w:t>ation</w:t>
      </w:r>
      <w:r w:rsidR="0013189A" w:rsidRPr="00D17BF3">
        <w:rPr>
          <w:rFonts w:ascii="Microsoft Sans Serif" w:hAnsi="Microsoft Sans Serif" w:cs="Microsoft Sans Serif"/>
        </w:rPr>
        <w:t>.</w:t>
      </w:r>
    </w:p>
    <w:p w14:paraId="08466D6C" w14:textId="77777777" w:rsidR="0013189A" w:rsidRPr="00D17BF3" w:rsidRDefault="0013189A" w:rsidP="0013189A">
      <w:pPr>
        <w:pStyle w:val="Heading1"/>
        <w:jc w:val="both"/>
        <w:rPr>
          <w:rFonts w:ascii="Microsoft Sans Serif" w:hAnsi="Microsoft Sans Serif" w:cs="Microsoft Sans Serif"/>
        </w:rPr>
      </w:pPr>
      <w:bookmarkStart w:id="9" w:name="_Toc199440472"/>
      <w:bookmarkStart w:id="10" w:name="_Toc206956989"/>
      <w:r w:rsidRPr="00D17BF3">
        <w:rPr>
          <w:rFonts w:ascii="Microsoft Sans Serif" w:hAnsi="Microsoft Sans Serif" w:cs="Microsoft Sans Serif"/>
          <w:color w:val="222A35" w:themeColor="text2" w:themeShade="80"/>
        </w:rPr>
        <w:t>Gap Description</w:t>
      </w:r>
      <w:bookmarkEnd w:id="9"/>
      <w:bookmarkEnd w:id="10"/>
    </w:p>
    <w:p w14:paraId="03B306F8" w14:textId="071666FE" w:rsidR="001F5EDC" w:rsidRDefault="0011647E" w:rsidP="00A7152C">
      <w:pPr>
        <w:tabs>
          <w:tab w:val="left" w:pos="630"/>
        </w:tabs>
        <w:ind w:left="720" w:hanging="90"/>
        <w:rPr>
          <w:rFonts w:ascii="Microsoft Sans Serif" w:hAnsi="Microsoft Sans Serif" w:cs="Microsoft Sans Serif"/>
        </w:rPr>
      </w:pPr>
      <w:r>
        <w:rPr>
          <w:rFonts w:ascii="Microsoft Sans Serif" w:hAnsi="Microsoft Sans Serif" w:cs="Microsoft Sans Serif"/>
        </w:rPr>
        <w:t>W</w:t>
      </w:r>
      <w:r w:rsidRPr="0011647E">
        <w:rPr>
          <w:rFonts w:ascii="Microsoft Sans Serif" w:hAnsi="Microsoft Sans Serif" w:cs="Microsoft Sans Serif"/>
        </w:rPr>
        <w:t>ill enhance the integration level</w:t>
      </w:r>
      <w:r>
        <w:rPr>
          <w:rFonts w:ascii="Microsoft Sans Serif" w:hAnsi="Microsoft Sans Serif" w:cs="Microsoft Sans Serif"/>
        </w:rPr>
        <w:t xml:space="preserve"> with</w:t>
      </w:r>
      <w:r w:rsidRPr="0011647E">
        <w:rPr>
          <w:rFonts w:ascii="Microsoft Sans Serif" w:hAnsi="Microsoft Sans Serif" w:cs="Microsoft Sans Serif"/>
        </w:rPr>
        <w:t xml:space="preserve"> more details based on the exist integration </w:t>
      </w:r>
    </w:p>
    <w:p w14:paraId="3BD4C8E0" w14:textId="77777777" w:rsidR="00A7152C" w:rsidRPr="00D17BF3" w:rsidRDefault="00A7152C" w:rsidP="00A7152C">
      <w:pPr>
        <w:tabs>
          <w:tab w:val="left" w:pos="630"/>
        </w:tabs>
        <w:ind w:left="720" w:hanging="90"/>
        <w:rPr>
          <w:rFonts w:ascii="Microsoft Sans Serif" w:hAnsi="Microsoft Sans Serif" w:cs="Microsoft Sans Serif"/>
        </w:rPr>
      </w:pPr>
    </w:p>
    <w:p w14:paraId="661B9C96" w14:textId="395EE2F3" w:rsidR="0013189A" w:rsidRDefault="0013189A" w:rsidP="001F5EDC">
      <w:pPr>
        <w:pStyle w:val="Heading1"/>
        <w:jc w:val="both"/>
        <w:rPr>
          <w:rFonts w:ascii="Microsoft Sans Serif" w:hAnsi="Microsoft Sans Serif" w:cs="Microsoft Sans Serif"/>
          <w:color w:val="222A35" w:themeColor="text2" w:themeShade="80"/>
        </w:rPr>
      </w:pPr>
      <w:bookmarkStart w:id="11" w:name="_Toc199440473"/>
      <w:bookmarkStart w:id="12" w:name="_Toc206956990"/>
      <w:r w:rsidRPr="00D17BF3">
        <w:rPr>
          <w:rFonts w:ascii="Microsoft Sans Serif" w:hAnsi="Microsoft Sans Serif" w:cs="Microsoft Sans Serif"/>
          <w:color w:val="222A35" w:themeColor="text2" w:themeShade="80"/>
        </w:rPr>
        <w:t xml:space="preserve">Business </w:t>
      </w:r>
      <w:r w:rsidR="009353F2" w:rsidRPr="00D17BF3">
        <w:rPr>
          <w:rFonts w:ascii="Microsoft Sans Serif" w:hAnsi="Microsoft Sans Serif" w:cs="Microsoft Sans Serif"/>
          <w:color w:val="222A35" w:themeColor="text2" w:themeShade="80"/>
        </w:rPr>
        <w:t>Requirement</w:t>
      </w:r>
      <w:bookmarkEnd w:id="11"/>
      <w:bookmarkEnd w:id="12"/>
    </w:p>
    <w:p w14:paraId="348EB728" w14:textId="77777777" w:rsidR="0011647E" w:rsidRPr="0011647E" w:rsidRDefault="0011647E" w:rsidP="0011647E"/>
    <w:p w14:paraId="4C5311A4" w14:textId="78543F5D" w:rsidR="0013189A" w:rsidRPr="00D17BF3" w:rsidRDefault="0013189A" w:rsidP="00D17BF3">
      <w:pPr>
        <w:pStyle w:val="Heading2"/>
        <w:tabs>
          <w:tab w:val="num" w:pos="576"/>
        </w:tabs>
        <w:ind w:left="576"/>
        <w:jc w:val="both"/>
        <w:rPr>
          <w:rFonts w:ascii="Microsoft Sans Serif" w:hAnsi="Microsoft Sans Serif" w:cs="Microsoft Sans Serif"/>
          <w:color w:val="171717" w:themeColor="background2" w:themeShade="1A"/>
        </w:rPr>
      </w:pPr>
      <w:r w:rsidRPr="00D17BF3">
        <w:rPr>
          <w:rFonts w:ascii="Microsoft Sans Serif" w:hAnsi="Microsoft Sans Serif" w:cs="Microsoft Sans Serif"/>
          <w:color w:val="171717" w:themeColor="background2" w:themeShade="1A"/>
        </w:rPr>
        <w:t xml:space="preserve">  </w:t>
      </w:r>
      <w:bookmarkStart w:id="13" w:name="_Toc199440474"/>
      <w:bookmarkStart w:id="14" w:name="_Toc206956991"/>
      <w:r w:rsidRPr="00D17BF3">
        <w:rPr>
          <w:rFonts w:ascii="Microsoft Sans Serif" w:hAnsi="Microsoft Sans Serif" w:cs="Microsoft Sans Serif"/>
          <w:color w:val="171717" w:themeColor="background2" w:themeShade="1A"/>
        </w:rPr>
        <w:t xml:space="preserve">Business </w:t>
      </w:r>
      <w:r w:rsidR="009353F2" w:rsidRPr="00D17BF3">
        <w:rPr>
          <w:rFonts w:ascii="Microsoft Sans Serif" w:hAnsi="Microsoft Sans Serif" w:cs="Microsoft Sans Serif"/>
          <w:color w:val="171717" w:themeColor="background2" w:themeShade="1A"/>
        </w:rPr>
        <w:t>Requirement</w:t>
      </w:r>
      <w:bookmarkEnd w:id="13"/>
      <w:bookmarkEnd w:id="14"/>
    </w:p>
    <w:p w14:paraId="1B79E0D3" w14:textId="77777777" w:rsidR="00A7152C" w:rsidRPr="00D17BF3" w:rsidRDefault="00A7152C" w:rsidP="00A7152C">
      <w:pPr>
        <w:ind w:left="360"/>
        <w:contextualSpacing/>
        <w:rPr>
          <w:rFonts w:ascii="Microsoft Sans Serif" w:hAnsi="Microsoft Sans Serif" w:cs="Microsoft Sans Serif"/>
          <w:lang w:val="en-US"/>
        </w:rPr>
      </w:pPr>
      <w:r w:rsidRPr="00D17BF3">
        <w:rPr>
          <w:rFonts w:ascii="Microsoft Sans Serif" w:hAnsi="Microsoft Sans Serif" w:cs="Microsoft Sans Serif"/>
        </w:rPr>
        <w:t xml:space="preserve">Whenever a new Customer and Vendor will be created in </w:t>
      </w:r>
      <w:r w:rsidRPr="00D17BF3">
        <w:rPr>
          <w:rFonts w:ascii="Microsoft Sans Serif" w:hAnsi="Microsoft Sans Serif" w:cs="Microsoft Sans Serif"/>
          <w:szCs w:val="20"/>
        </w:rPr>
        <w:t xml:space="preserve">T24 </w:t>
      </w:r>
      <w:r w:rsidRPr="00D17BF3">
        <w:rPr>
          <w:rFonts w:ascii="Microsoft Sans Serif" w:hAnsi="Microsoft Sans Serif" w:cs="Microsoft Sans Serif"/>
        </w:rPr>
        <w:t xml:space="preserve">system it will also capture the mandatory fields required to SAP which will be pushed to SAP system (Some fields will be managed only in SAP system). </w:t>
      </w:r>
    </w:p>
    <w:p w14:paraId="05189788" w14:textId="77777777" w:rsidR="00A7152C" w:rsidRPr="00A7152C" w:rsidRDefault="00A7152C" w:rsidP="00A7152C">
      <w:pPr>
        <w:contextualSpacing/>
        <w:rPr>
          <w:rFonts w:ascii="Microsoft Sans Serif" w:hAnsi="Microsoft Sans Serif" w:cs="Microsoft Sans Serif"/>
          <w:b/>
          <w:bCs/>
          <w:lang w:val="en-US"/>
        </w:rPr>
      </w:pPr>
    </w:p>
    <w:p w14:paraId="6759202F" w14:textId="449AE38E" w:rsidR="009609C0" w:rsidRPr="00D17BF3" w:rsidRDefault="008A7564" w:rsidP="009609C0">
      <w:pPr>
        <w:ind w:left="360"/>
        <w:contextualSpacing/>
        <w:rPr>
          <w:rFonts w:ascii="Microsoft Sans Serif" w:hAnsi="Microsoft Sans Serif" w:cs="Microsoft Sans Serif"/>
          <w:lang w:val="en-US"/>
        </w:rPr>
      </w:pPr>
      <w:r>
        <w:rPr>
          <w:rFonts w:ascii="Microsoft Sans Serif" w:hAnsi="Microsoft Sans Serif" w:cs="Microsoft Sans Serif"/>
        </w:rPr>
        <w:t>W</w:t>
      </w:r>
      <w:r w:rsidR="00CB42A0" w:rsidRPr="00D17BF3">
        <w:rPr>
          <w:rFonts w:ascii="Microsoft Sans Serif" w:hAnsi="Microsoft Sans Serif" w:cs="Microsoft Sans Serif"/>
        </w:rPr>
        <w:t xml:space="preserve">henever a Financial Transaction will take place in </w:t>
      </w:r>
      <w:r w:rsidR="00C34E66" w:rsidRPr="00D17BF3">
        <w:rPr>
          <w:rFonts w:ascii="Microsoft Sans Serif" w:hAnsi="Microsoft Sans Serif" w:cs="Microsoft Sans Serif"/>
          <w:szCs w:val="20"/>
        </w:rPr>
        <w:t xml:space="preserve">T24 </w:t>
      </w:r>
      <w:r w:rsidR="00CB42A0" w:rsidRPr="00D17BF3">
        <w:rPr>
          <w:rFonts w:ascii="Microsoft Sans Serif" w:hAnsi="Microsoft Sans Serif" w:cs="Microsoft Sans Serif"/>
        </w:rPr>
        <w:t>the same transaction data will also be pushed to SAP system.</w:t>
      </w:r>
      <w:r w:rsidR="009609C0" w:rsidRPr="00D17BF3">
        <w:rPr>
          <w:rFonts w:ascii="Microsoft Sans Serif" w:hAnsi="Microsoft Sans Serif" w:cs="Microsoft Sans Serif"/>
        </w:rPr>
        <w:t xml:space="preserve"> Regarding the financial transactions there will be some posting logic that will be given to SAP </w:t>
      </w:r>
      <w:proofErr w:type="gramStart"/>
      <w:r w:rsidR="009609C0" w:rsidRPr="00D17BF3">
        <w:rPr>
          <w:rFonts w:ascii="Microsoft Sans Serif" w:hAnsi="Microsoft Sans Serif" w:cs="Microsoft Sans Serif"/>
        </w:rPr>
        <w:t>in order to</w:t>
      </w:r>
      <w:proofErr w:type="gramEnd"/>
      <w:r w:rsidR="009609C0" w:rsidRPr="00D17BF3">
        <w:rPr>
          <w:rFonts w:ascii="Microsoft Sans Serif" w:hAnsi="Microsoft Sans Serif" w:cs="Microsoft Sans Serif"/>
        </w:rPr>
        <w:t xml:space="preserve"> improve data accuracy and financial reporting. The </w:t>
      </w:r>
      <w:r w:rsidR="009609C0" w:rsidRPr="00D17BF3">
        <w:rPr>
          <w:rFonts w:ascii="Microsoft Sans Serif" w:hAnsi="Microsoft Sans Serif" w:cs="Microsoft Sans Serif"/>
          <w:lang w:val="en-US"/>
        </w:rPr>
        <w:t>Gross receivable of the financing agreement value amount will be posted to SAP with components including:</w:t>
      </w:r>
    </w:p>
    <w:p w14:paraId="613498C4" w14:textId="77777777" w:rsidR="009609C0" w:rsidRPr="00D17BF3" w:rsidRDefault="009609C0" w:rsidP="009609C0">
      <w:pPr>
        <w:numPr>
          <w:ilvl w:val="0"/>
          <w:numId w:val="11"/>
        </w:numPr>
        <w:contextualSpacing/>
        <w:rPr>
          <w:rFonts w:ascii="Microsoft Sans Serif" w:hAnsi="Microsoft Sans Serif" w:cs="Microsoft Sans Serif"/>
          <w:lang w:val="en-US"/>
        </w:rPr>
      </w:pPr>
      <w:r w:rsidRPr="00D17BF3">
        <w:rPr>
          <w:rFonts w:ascii="Microsoft Sans Serif" w:hAnsi="Microsoft Sans Serif" w:cs="Microsoft Sans Serif"/>
          <w:lang w:val="en-US"/>
        </w:rPr>
        <w:t>Total principal</w:t>
      </w:r>
    </w:p>
    <w:p w14:paraId="39D59469" w14:textId="77777777" w:rsidR="009609C0" w:rsidRPr="00D17BF3" w:rsidRDefault="009609C0" w:rsidP="009609C0">
      <w:pPr>
        <w:numPr>
          <w:ilvl w:val="0"/>
          <w:numId w:val="11"/>
        </w:numPr>
        <w:contextualSpacing/>
        <w:rPr>
          <w:rFonts w:ascii="Microsoft Sans Serif" w:hAnsi="Microsoft Sans Serif" w:cs="Microsoft Sans Serif"/>
          <w:lang w:val="en-US"/>
        </w:rPr>
      </w:pPr>
      <w:r w:rsidRPr="00D17BF3">
        <w:rPr>
          <w:rFonts w:ascii="Microsoft Sans Serif" w:hAnsi="Microsoft Sans Serif" w:cs="Microsoft Sans Serif"/>
          <w:lang w:val="en-US"/>
        </w:rPr>
        <w:t>Deferred revenue</w:t>
      </w:r>
    </w:p>
    <w:p w14:paraId="51AB47A0" w14:textId="77777777" w:rsidR="009609C0" w:rsidRPr="00D17BF3" w:rsidRDefault="009609C0" w:rsidP="009609C0">
      <w:pPr>
        <w:numPr>
          <w:ilvl w:val="0"/>
          <w:numId w:val="11"/>
        </w:numPr>
        <w:contextualSpacing/>
        <w:rPr>
          <w:rFonts w:ascii="Microsoft Sans Serif" w:hAnsi="Microsoft Sans Serif" w:cs="Microsoft Sans Serif"/>
          <w:lang w:val="en-US"/>
        </w:rPr>
      </w:pPr>
      <w:r w:rsidRPr="00D17BF3">
        <w:rPr>
          <w:rFonts w:ascii="Microsoft Sans Serif" w:hAnsi="Microsoft Sans Serif" w:cs="Microsoft Sans Serif"/>
          <w:lang w:val="en-US"/>
        </w:rPr>
        <w:t>Deferred insurance (for Ijarah products only)</w:t>
      </w:r>
    </w:p>
    <w:p w14:paraId="32E7A9E8" w14:textId="77777777" w:rsidR="009609C0" w:rsidRPr="00D17BF3" w:rsidRDefault="009609C0" w:rsidP="009609C0">
      <w:pPr>
        <w:numPr>
          <w:ilvl w:val="0"/>
          <w:numId w:val="11"/>
        </w:numPr>
        <w:contextualSpacing/>
        <w:rPr>
          <w:rFonts w:ascii="Microsoft Sans Serif" w:hAnsi="Microsoft Sans Serif" w:cs="Microsoft Sans Serif"/>
          <w:lang w:val="en-US"/>
        </w:rPr>
      </w:pPr>
      <w:r w:rsidRPr="00D17BF3">
        <w:rPr>
          <w:rFonts w:ascii="Microsoft Sans Serif" w:hAnsi="Microsoft Sans Serif" w:cs="Microsoft Sans Serif"/>
          <w:lang w:val="en-US"/>
        </w:rPr>
        <w:t>Deferred VAT (amortized)</w:t>
      </w:r>
    </w:p>
    <w:p w14:paraId="7C6DE884" w14:textId="77777777" w:rsidR="009609C0" w:rsidRPr="00D17BF3" w:rsidRDefault="009609C0" w:rsidP="009609C0">
      <w:pPr>
        <w:numPr>
          <w:ilvl w:val="0"/>
          <w:numId w:val="11"/>
        </w:numPr>
        <w:contextualSpacing/>
        <w:rPr>
          <w:rFonts w:ascii="Microsoft Sans Serif" w:hAnsi="Microsoft Sans Serif" w:cs="Microsoft Sans Serif"/>
          <w:lang w:val="en-US"/>
        </w:rPr>
      </w:pPr>
      <w:r w:rsidRPr="00D17BF3">
        <w:rPr>
          <w:rFonts w:ascii="Microsoft Sans Serif" w:hAnsi="Microsoft Sans Serif" w:cs="Microsoft Sans Serif"/>
          <w:lang w:val="en-US"/>
        </w:rPr>
        <w:t>Deferred administrative fees</w:t>
      </w:r>
    </w:p>
    <w:p w14:paraId="02F12768" w14:textId="77777777" w:rsidR="009609C0" w:rsidRPr="00D17BF3" w:rsidRDefault="009609C0" w:rsidP="009609C0">
      <w:pPr>
        <w:contextualSpacing/>
        <w:rPr>
          <w:rFonts w:ascii="Microsoft Sans Serif" w:hAnsi="Microsoft Sans Serif" w:cs="Microsoft Sans Serif"/>
          <w:lang w:val="en-US"/>
        </w:rPr>
      </w:pPr>
    </w:p>
    <w:p w14:paraId="196718E1" w14:textId="68C34147" w:rsidR="009609C0" w:rsidRDefault="009609C0" w:rsidP="009609C0">
      <w:pPr>
        <w:ind w:left="360"/>
        <w:contextualSpacing/>
        <w:rPr>
          <w:rFonts w:ascii="Microsoft Sans Serif" w:hAnsi="Microsoft Sans Serif" w:cs="Microsoft Sans Serif"/>
          <w:b/>
          <w:bCs/>
          <w:lang w:val="en-US"/>
        </w:rPr>
      </w:pPr>
      <w:r w:rsidRPr="00D17BF3">
        <w:rPr>
          <w:rFonts w:ascii="Microsoft Sans Serif" w:hAnsi="Microsoft Sans Serif" w:cs="Microsoft Sans Serif"/>
          <w:lang w:val="en-US"/>
        </w:rPr>
        <w:t xml:space="preserve">Deferred revenue will be posted by subaccount logic through the Special GL solution for customer subaccounts with reference to Contract no. and installment no. </w:t>
      </w:r>
      <w:r w:rsidRPr="00D17BF3">
        <w:rPr>
          <w:rFonts w:ascii="Microsoft Sans Serif" w:hAnsi="Microsoft Sans Serif" w:cs="Microsoft Sans Serif"/>
          <w:b/>
          <w:bCs/>
          <w:lang w:val="en-US"/>
        </w:rPr>
        <w:t>(will be enhanced fields in</w:t>
      </w:r>
      <w:r w:rsidR="000A46CC" w:rsidRPr="00D17BF3">
        <w:rPr>
          <w:rFonts w:ascii="Microsoft Sans Serif" w:hAnsi="Microsoft Sans Serif" w:cs="Microsoft Sans Serif"/>
          <w:b/>
          <w:bCs/>
          <w:lang w:val="en-US"/>
        </w:rPr>
        <w:t xml:space="preserve"> the transaction</w:t>
      </w:r>
      <w:r w:rsidRPr="00D17BF3">
        <w:rPr>
          <w:rFonts w:ascii="Microsoft Sans Serif" w:hAnsi="Microsoft Sans Serif" w:cs="Microsoft Sans Serif"/>
          <w:b/>
          <w:bCs/>
          <w:lang w:val="en-US"/>
        </w:rPr>
        <w:t xml:space="preserve"> line item)</w:t>
      </w:r>
      <w:r w:rsidR="00AD020B">
        <w:rPr>
          <w:rFonts w:ascii="Microsoft Sans Serif" w:hAnsi="Microsoft Sans Serif" w:cs="Microsoft Sans Serif"/>
          <w:b/>
          <w:bCs/>
          <w:lang w:val="en-US"/>
        </w:rPr>
        <w:t>.</w:t>
      </w:r>
    </w:p>
    <w:p w14:paraId="56DCC6A4" w14:textId="77777777" w:rsidR="00AD020B" w:rsidRDefault="00AD020B" w:rsidP="009609C0">
      <w:pPr>
        <w:ind w:left="360"/>
        <w:contextualSpacing/>
        <w:rPr>
          <w:rFonts w:ascii="Microsoft Sans Serif" w:hAnsi="Microsoft Sans Serif" w:cs="Microsoft Sans Serif"/>
          <w:b/>
          <w:bCs/>
          <w:lang w:val="en-US"/>
        </w:rPr>
      </w:pPr>
    </w:p>
    <w:p w14:paraId="1DAEA59C" w14:textId="756E54DA" w:rsidR="00EF4415" w:rsidRPr="00EF4415" w:rsidRDefault="00AD020B" w:rsidP="00EF4415">
      <w:pPr>
        <w:spacing w:before="0" w:after="0"/>
        <w:rPr>
          <w:rFonts w:ascii="Microsoft Sans Serif" w:hAnsi="Microsoft Sans Serif" w:cs="Microsoft Sans Serif"/>
          <w:lang w:val="en-US"/>
        </w:rPr>
      </w:pPr>
      <w:r>
        <w:rPr>
          <w:rFonts w:ascii="Microsoft Sans Serif" w:hAnsi="Microsoft Sans Serif" w:cs="Microsoft Sans Serif"/>
          <w:b/>
          <w:bCs/>
          <w:lang w:val="en-US"/>
        </w:rPr>
        <w:t>Note:</w:t>
      </w:r>
      <w:r>
        <w:rPr>
          <w:rFonts w:ascii="Microsoft Sans Serif" w:hAnsi="Microsoft Sans Serif" w:cs="Microsoft Sans Serif"/>
          <w:lang w:val="en-US"/>
        </w:rPr>
        <w:t xml:space="preserve"> Reversal entries are considered and will be transferred from T24 and posted in SAP </w:t>
      </w:r>
      <w:r w:rsidR="00EF4415">
        <w:rPr>
          <w:rFonts w:ascii="Microsoft Sans Serif" w:hAnsi="Microsoft Sans Serif" w:cs="Microsoft Sans Serif"/>
          <w:lang w:val="en-US"/>
        </w:rPr>
        <w:t xml:space="preserve">with reversal indicator updated in the original document. </w:t>
      </w:r>
      <w:r w:rsidR="00EF4415" w:rsidRPr="00EF4415">
        <w:rPr>
          <w:rFonts w:ascii="Microsoft Sans Serif" w:hAnsi="Microsoft Sans Serif" w:cs="Microsoft Sans Serif"/>
          <w:lang w:val="en-US"/>
        </w:rPr>
        <w:t>Reversal indicator in SAP will update in T24</w:t>
      </w:r>
      <w:r w:rsidR="00EF4415">
        <w:rPr>
          <w:rFonts w:ascii="Microsoft Sans Serif" w:hAnsi="Microsoft Sans Serif" w:cs="Microsoft Sans Serif"/>
          <w:lang w:val="en-US"/>
        </w:rPr>
        <w:t xml:space="preserve"> to avoid duplication.</w:t>
      </w:r>
    </w:p>
    <w:p w14:paraId="75CFB6D8" w14:textId="5014212C" w:rsidR="00AD020B" w:rsidRPr="00AD020B" w:rsidRDefault="00AD020B" w:rsidP="009609C0">
      <w:pPr>
        <w:ind w:left="360"/>
        <w:contextualSpacing/>
        <w:rPr>
          <w:rFonts w:ascii="Microsoft Sans Serif" w:hAnsi="Microsoft Sans Serif" w:cs="Microsoft Sans Serif"/>
          <w:lang w:val="en-US"/>
        </w:rPr>
      </w:pPr>
    </w:p>
    <w:p w14:paraId="6BAF8ABC" w14:textId="77777777" w:rsidR="000A46CC" w:rsidRDefault="000A46CC" w:rsidP="009609C0">
      <w:pPr>
        <w:ind w:left="360"/>
        <w:contextualSpacing/>
        <w:rPr>
          <w:rFonts w:ascii="Microsoft Sans Serif" w:hAnsi="Microsoft Sans Serif" w:cs="Microsoft Sans Serif"/>
          <w:b/>
          <w:bCs/>
          <w:lang w:val="en-US"/>
        </w:rPr>
      </w:pPr>
    </w:p>
    <w:p w14:paraId="3E21B8EA" w14:textId="77777777" w:rsidR="00EF4415" w:rsidRDefault="00EF4415" w:rsidP="009609C0">
      <w:pPr>
        <w:ind w:left="360"/>
        <w:contextualSpacing/>
        <w:rPr>
          <w:rFonts w:ascii="Microsoft Sans Serif" w:hAnsi="Microsoft Sans Serif" w:cs="Microsoft Sans Serif"/>
          <w:b/>
          <w:bCs/>
          <w:lang w:val="en-US"/>
        </w:rPr>
      </w:pPr>
    </w:p>
    <w:p w14:paraId="0D43F4C6" w14:textId="77777777" w:rsidR="00EF4415" w:rsidRPr="00D17BF3" w:rsidRDefault="00EF4415" w:rsidP="009609C0">
      <w:pPr>
        <w:ind w:left="360"/>
        <w:contextualSpacing/>
        <w:rPr>
          <w:rFonts w:ascii="Microsoft Sans Serif" w:hAnsi="Microsoft Sans Serif" w:cs="Microsoft Sans Serif"/>
          <w:b/>
          <w:bCs/>
          <w:lang w:val="en-US"/>
        </w:rPr>
      </w:pPr>
    </w:p>
    <w:p w14:paraId="2A4B752B" w14:textId="3F198CCA" w:rsidR="009609C0" w:rsidRPr="00D17BF3" w:rsidRDefault="000A46CC" w:rsidP="000A46CC">
      <w:pPr>
        <w:ind w:left="360"/>
        <w:contextualSpacing/>
        <w:rPr>
          <w:rFonts w:ascii="Microsoft Sans Serif" w:hAnsi="Microsoft Sans Serif" w:cs="Microsoft Sans Serif"/>
          <w:b/>
          <w:bCs/>
          <w:lang w:val="en-US"/>
        </w:rPr>
      </w:pPr>
      <w:r w:rsidRPr="00D17BF3">
        <w:rPr>
          <w:rFonts w:ascii="Microsoft Sans Serif" w:hAnsi="Microsoft Sans Serif" w:cs="Microsoft Sans Serif"/>
          <w:b/>
          <w:bCs/>
          <w:lang w:val="en-US"/>
        </w:rPr>
        <w:lastRenderedPageBreak/>
        <w:t>Accounting entry:</w:t>
      </w:r>
    </w:p>
    <w:p w14:paraId="3C8242D8" w14:textId="77777777" w:rsidR="000A46CC" w:rsidRPr="00D17BF3" w:rsidRDefault="000A46CC" w:rsidP="000A46CC">
      <w:pPr>
        <w:ind w:left="360"/>
        <w:contextualSpacing/>
        <w:rPr>
          <w:rFonts w:ascii="Microsoft Sans Serif" w:hAnsi="Microsoft Sans Serif" w:cs="Microsoft Sans Serif"/>
          <w:lang w:val="en-US"/>
        </w:rPr>
      </w:pPr>
    </w:p>
    <w:p w14:paraId="682B5992" w14:textId="77777777" w:rsidR="000A46CC" w:rsidRPr="00D17BF3" w:rsidRDefault="000A46CC" w:rsidP="000A46CC">
      <w:pPr>
        <w:ind w:left="360"/>
        <w:contextualSpacing/>
        <w:rPr>
          <w:rFonts w:ascii="Microsoft Sans Serif" w:hAnsi="Microsoft Sans Serif" w:cs="Microsoft Sans Serif"/>
          <w:lang w:val="en-US"/>
        </w:rPr>
      </w:pPr>
      <w:r w:rsidRPr="00D17BF3">
        <w:rPr>
          <w:rFonts w:ascii="Microsoft Sans Serif" w:hAnsi="Microsoft Sans Serif" w:cs="Microsoft Sans Serif"/>
          <w:lang w:val="en-US"/>
        </w:rPr>
        <w:t xml:space="preserve">Dr. Customer Account  </w:t>
      </w:r>
    </w:p>
    <w:p w14:paraId="62181A5E" w14:textId="77777777" w:rsidR="000A46CC" w:rsidRPr="00D17BF3" w:rsidRDefault="000A46CC" w:rsidP="000A46CC">
      <w:pPr>
        <w:ind w:left="360"/>
        <w:contextualSpacing/>
        <w:rPr>
          <w:rFonts w:ascii="Microsoft Sans Serif" w:hAnsi="Microsoft Sans Serif" w:cs="Microsoft Sans Serif"/>
          <w:lang w:val="en-US"/>
        </w:rPr>
      </w:pPr>
      <w:r w:rsidRPr="00D17BF3">
        <w:rPr>
          <w:rFonts w:ascii="Microsoft Sans Serif" w:hAnsi="Microsoft Sans Serif" w:cs="Microsoft Sans Serif"/>
          <w:lang w:val="en-US"/>
        </w:rPr>
        <w:t xml:space="preserve">Dr. Customer Account (Admin Fees, if applicable)  </w:t>
      </w:r>
    </w:p>
    <w:p w14:paraId="53A7BA08" w14:textId="77777777" w:rsidR="000A46CC" w:rsidRPr="00D17BF3" w:rsidRDefault="000A46CC" w:rsidP="000A46CC">
      <w:pPr>
        <w:ind w:left="360"/>
        <w:contextualSpacing/>
        <w:rPr>
          <w:rFonts w:ascii="Microsoft Sans Serif" w:hAnsi="Microsoft Sans Serif" w:cs="Microsoft Sans Serif"/>
          <w:lang w:val="en-US"/>
        </w:rPr>
      </w:pPr>
    </w:p>
    <w:p w14:paraId="51B86A4E" w14:textId="77777777" w:rsidR="000A46CC" w:rsidRPr="00D17BF3" w:rsidRDefault="000A46CC" w:rsidP="000A46CC">
      <w:pPr>
        <w:ind w:left="360"/>
        <w:contextualSpacing/>
        <w:rPr>
          <w:rFonts w:ascii="Microsoft Sans Serif" w:hAnsi="Microsoft Sans Serif" w:cs="Microsoft Sans Serif"/>
          <w:lang w:val="en-US"/>
        </w:rPr>
      </w:pPr>
      <w:r w:rsidRPr="00D17BF3">
        <w:rPr>
          <w:rFonts w:ascii="Microsoft Sans Serif" w:hAnsi="Microsoft Sans Serif" w:cs="Microsoft Sans Serif"/>
          <w:lang w:val="en-US"/>
        </w:rPr>
        <w:t>     </w:t>
      </w:r>
      <w:proofErr w:type="gramStart"/>
      <w:r w:rsidRPr="00D17BF3">
        <w:rPr>
          <w:rFonts w:ascii="Microsoft Sans Serif" w:hAnsi="Microsoft Sans Serif" w:cs="Microsoft Sans Serif"/>
          <w:lang w:val="en-US"/>
        </w:rPr>
        <w:t>Cr. Deferred</w:t>
      </w:r>
      <w:proofErr w:type="gramEnd"/>
      <w:r w:rsidRPr="00D17BF3">
        <w:rPr>
          <w:rFonts w:ascii="Microsoft Sans Serif" w:hAnsi="Microsoft Sans Serif" w:cs="Microsoft Sans Serif"/>
          <w:lang w:val="en-US"/>
        </w:rPr>
        <w:t xml:space="preserve"> Revenue (by Customer &amp; Contract Subaccount)  </w:t>
      </w:r>
    </w:p>
    <w:p w14:paraId="2AD30A3A" w14:textId="77777777" w:rsidR="000A46CC" w:rsidRPr="00D17BF3" w:rsidRDefault="000A46CC" w:rsidP="000A46CC">
      <w:pPr>
        <w:ind w:left="360"/>
        <w:contextualSpacing/>
        <w:rPr>
          <w:rFonts w:ascii="Microsoft Sans Serif" w:hAnsi="Microsoft Sans Serif" w:cs="Microsoft Sans Serif"/>
          <w:lang w:val="en-US"/>
        </w:rPr>
      </w:pPr>
      <w:r w:rsidRPr="00D17BF3">
        <w:rPr>
          <w:rFonts w:ascii="Microsoft Sans Serif" w:hAnsi="Microsoft Sans Serif" w:cs="Microsoft Sans Serif"/>
          <w:lang w:val="en-US"/>
        </w:rPr>
        <w:t xml:space="preserve">     Cr. Deferred Insurance (Ijarah only)  </w:t>
      </w:r>
    </w:p>
    <w:p w14:paraId="7D3C2F61" w14:textId="77777777" w:rsidR="000A46CC" w:rsidRPr="00D17BF3" w:rsidRDefault="000A46CC" w:rsidP="000A46CC">
      <w:pPr>
        <w:ind w:left="360"/>
        <w:contextualSpacing/>
        <w:rPr>
          <w:rFonts w:ascii="Microsoft Sans Serif" w:hAnsi="Microsoft Sans Serif" w:cs="Microsoft Sans Serif"/>
          <w:lang w:val="en-US"/>
        </w:rPr>
      </w:pPr>
      <w:r w:rsidRPr="00D17BF3">
        <w:rPr>
          <w:rFonts w:ascii="Microsoft Sans Serif" w:hAnsi="Microsoft Sans Serif" w:cs="Microsoft Sans Serif"/>
          <w:lang w:val="en-US"/>
        </w:rPr>
        <w:t xml:space="preserve">     Cr. Deferred Admin Fees  </w:t>
      </w:r>
    </w:p>
    <w:p w14:paraId="08F2940D" w14:textId="77777777" w:rsidR="000A46CC" w:rsidRPr="00D17BF3" w:rsidRDefault="000A46CC" w:rsidP="000A46CC">
      <w:pPr>
        <w:ind w:left="360"/>
        <w:contextualSpacing/>
        <w:rPr>
          <w:rFonts w:ascii="Microsoft Sans Serif" w:hAnsi="Microsoft Sans Serif" w:cs="Microsoft Sans Serif"/>
          <w:lang w:val="en-US"/>
        </w:rPr>
      </w:pPr>
      <w:r w:rsidRPr="00D17BF3">
        <w:rPr>
          <w:rFonts w:ascii="Microsoft Sans Serif" w:hAnsi="Microsoft Sans Serif" w:cs="Microsoft Sans Serif"/>
          <w:lang w:val="en-US"/>
        </w:rPr>
        <w:t xml:space="preserve">     Cr. VAT Amount (Amortized)  </w:t>
      </w:r>
    </w:p>
    <w:p w14:paraId="5D267B48" w14:textId="77777777" w:rsidR="000A46CC" w:rsidRPr="00D17BF3" w:rsidRDefault="000A46CC" w:rsidP="000A46CC">
      <w:pPr>
        <w:ind w:left="360"/>
        <w:contextualSpacing/>
        <w:rPr>
          <w:rFonts w:ascii="Microsoft Sans Serif" w:hAnsi="Microsoft Sans Serif" w:cs="Microsoft Sans Serif"/>
          <w:lang w:val="en-US"/>
        </w:rPr>
      </w:pPr>
      <w:r w:rsidRPr="00D17BF3">
        <w:rPr>
          <w:rFonts w:ascii="Microsoft Sans Serif" w:hAnsi="Microsoft Sans Serif" w:cs="Microsoft Sans Serif"/>
          <w:lang w:val="en-US"/>
        </w:rPr>
        <w:t>     Cr. Virtual Inventory (Ijarah Asset)</w:t>
      </w:r>
    </w:p>
    <w:p w14:paraId="1B405919" w14:textId="77777777" w:rsidR="000A46CC" w:rsidRPr="00D17BF3" w:rsidRDefault="000A46CC" w:rsidP="000A46CC">
      <w:pPr>
        <w:ind w:left="360"/>
        <w:contextualSpacing/>
        <w:rPr>
          <w:rFonts w:ascii="Microsoft Sans Serif" w:hAnsi="Microsoft Sans Serif" w:cs="Microsoft Sans Serif"/>
          <w:lang w:val="en-US"/>
        </w:rPr>
      </w:pPr>
    </w:p>
    <w:p w14:paraId="5F106EE6" w14:textId="77777777" w:rsidR="00EF1454" w:rsidRPr="00D17BF3" w:rsidRDefault="00EF1454" w:rsidP="000A46CC">
      <w:pPr>
        <w:ind w:left="360"/>
        <w:contextualSpacing/>
        <w:rPr>
          <w:rFonts w:ascii="Microsoft Sans Serif" w:hAnsi="Microsoft Sans Serif" w:cs="Microsoft Sans Serif"/>
          <w:lang w:val="en-US"/>
        </w:rPr>
      </w:pPr>
    </w:p>
    <w:p w14:paraId="5A462A27" w14:textId="1FCC7669" w:rsidR="00EF1454" w:rsidRPr="00D17BF3" w:rsidRDefault="00EF1454" w:rsidP="000A46CC">
      <w:pPr>
        <w:ind w:left="360"/>
        <w:contextualSpacing/>
        <w:rPr>
          <w:rFonts w:ascii="Microsoft Sans Serif" w:hAnsi="Microsoft Sans Serif" w:cs="Microsoft Sans Serif"/>
          <w:lang w:val="en-US"/>
        </w:rPr>
      </w:pPr>
      <w:r w:rsidRPr="00D17BF3">
        <w:rPr>
          <w:rFonts w:ascii="Microsoft Sans Serif" w:hAnsi="Microsoft Sans Serif" w:cs="Microsoft Sans Serif"/>
          <w:lang w:val="en-US"/>
        </w:rPr>
        <w:t>From SAP side new Special GL indicator</w:t>
      </w:r>
      <w:r w:rsidR="00D17BF3">
        <w:rPr>
          <w:rFonts w:ascii="Microsoft Sans Serif" w:hAnsi="Microsoft Sans Serif" w:cs="Microsoft Sans Serif"/>
          <w:lang w:val="en-US"/>
        </w:rPr>
        <w:t>s</w:t>
      </w:r>
      <w:r w:rsidRPr="00D17BF3">
        <w:rPr>
          <w:rFonts w:ascii="Microsoft Sans Serif" w:hAnsi="Microsoft Sans Serif" w:cs="Microsoft Sans Serif"/>
          <w:lang w:val="en-US"/>
        </w:rPr>
        <w:t xml:space="preserve"> need to be created for Deferred Revenue, Deferred Insurance, Deferred Admin Fees.</w:t>
      </w:r>
    </w:p>
    <w:p w14:paraId="516930C6" w14:textId="77777777" w:rsidR="00EF1454" w:rsidRPr="00D17BF3" w:rsidRDefault="00EF1454" w:rsidP="000A46CC">
      <w:pPr>
        <w:ind w:left="360"/>
        <w:contextualSpacing/>
        <w:rPr>
          <w:rFonts w:ascii="Microsoft Sans Serif" w:hAnsi="Microsoft Sans Serif" w:cs="Microsoft Sans Serif"/>
          <w:lang w:val="en-US"/>
        </w:rPr>
      </w:pPr>
    </w:p>
    <w:p w14:paraId="30413722" w14:textId="2917C524" w:rsidR="00EF1454" w:rsidRPr="00D17BF3" w:rsidRDefault="00EF1454" w:rsidP="000A46CC">
      <w:pPr>
        <w:ind w:left="360"/>
        <w:contextualSpacing/>
        <w:rPr>
          <w:rFonts w:ascii="Microsoft Sans Serif" w:hAnsi="Microsoft Sans Serif" w:cs="Microsoft Sans Serif"/>
          <w:lang w:val="en-US"/>
        </w:rPr>
      </w:pPr>
      <w:r w:rsidRPr="00D17BF3">
        <w:rPr>
          <w:rFonts w:ascii="Microsoft Sans Serif" w:hAnsi="Microsoft Sans Serif" w:cs="Microsoft Sans Serif"/>
          <w:lang w:val="en-US"/>
        </w:rPr>
        <w:t>New GL accounts of type Customer Reconciliation accounts need to be created in SAP for Deferred Revenue, Deferred Insurance, Deferred Admin Fees.</w:t>
      </w:r>
    </w:p>
    <w:p w14:paraId="11D27617" w14:textId="1F7E1BD9" w:rsidR="00CB42A0" w:rsidRPr="00D17BF3" w:rsidRDefault="00CB42A0" w:rsidP="00CB42A0">
      <w:pPr>
        <w:ind w:left="360"/>
        <w:contextualSpacing/>
        <w:rPr>
          <w:rFonts w:ascii="Microsoft Sans Serif" w:hAnsi="Microsoft Sans Serif" w:cs="Microsoft Sans Serif"/>
        </w:rPr>
      </w:pPr>
    </w:p>
    <w:p w14:paraId="2521C888" w14:textId="27DA582D" w:rsidR="001F5EDC" w:rsidRPr="00D17BF3" w:rsidRDefault="00CB42A0" w:rsidP="001F5EDC">
      <w:pPr>
        <w:framePr w:hSpace="180" w:wrap="around" w:vAnchor="text" w:hAnchor="page" w:x="1741" w:y="1073"/>
        <w:ind w:left="-90"/>
        <w:rPr>
          <w:rFonts w:ascii="Microsoft Sans Serif" w:hAnsi="Microsoft Sans Serif" w:cs="Microsoft Sans Serif"/>
        </w:rPr>
      </w:pPr>
      <w:r w:rsidRPr="00D17BF3">
        <w:rPr>
          <w:rFonts w:ascii="Microsoft Sans Serif" w:hAnsi="Microsoft Sans Serif" w:cs="Microsoft Sans Serif"/>
        </w:rPr>
        <w:t>Below are the required integrations which will be required to SAP system.</w:t>
      </w:r>
    </w:p>
    <w:p w14:paraId="1D80EEF5" w14:textId="3CDDBF3B" w:rsidR="0013189A" w:rsidRDefault="00CB42A0" w:rsidP="0013189A">
      <w:pPr>
        <w:pStyle w:val="Heading1"/>
        <w:jc w:val="both"/>
        <w:rPr>
          <w:rFonts w:ascii="Microsoft Sans Serif" w:hAnsi="Microsoft Sans Serif" w:cs="Microsoft Sans Serif"/>
          <w:color w:val="222A35" w:themeColor="text2" w:themeShade="80"/>
        </w:rPr>
      </w:pPr>
      <w:bookmarkStart w:id="15" w:name="_Toc199440475"/>
      <w:bookmarkStart w:id="16" w:name="_Toc206956992"/>
      <w:r w:rsidRPr="00D17BF3">
        <w:rPr>
          <w:rFonts w:ascii="Microsoft Sans Serif" w:hAnsi="Microsoft Sans Serif" w:cs="Microsoft Sans Serif"/>
          <w:color w:val="222A35" w:themeColor="text2" w:themeShade="80"/>
        </w:rPr>
        <w:t>Required SAP Integration Modules</w:t>
      </w:r>
      <w:bookmarkEnd w:id="15"/>
      <w:bookmarkEnd w:id="16"/>
    </w:p>
    <w:p w14:paraId="342E5AB8" w14:textId="77777777" w:rsidR="008C0CDB" w:rsidRDefault="008C0CDB" w:rsidP="008C0CDB"/>
    <w:p w14:paraId="4E30E2B4" w14:textId="77777777" w:rsidR="008C0CDB" w:rsidRDefault="008C0CDB" w:rsidP="008C0CDB"/>
    <w:p w14:paraId="3DCBBFA1" w14:textId="77777777" w:rsidR="008C0CDB" w:rsidRDefault="008C0CDB" w:rsidP="008C0CDB"/>
    <w:p w14:paraId="6486A95F" w14:textId="77777777" w:rsidR="008C0CDB" w:rsidRDefault="008C0CDB" w:rsidP="008C0CDB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</w:tblGrid>
      <w:tr w:rsidR="008C0CDB" w:rsidRPr="00D17BF3" w14:paraId="0A77483E" w14:textId="77777777" w:rsidTr="00407CC0">
        <w:trPr>
          <w:trHeight w:val="458"/>
        </w:trPr>
        <w:tc>
          <w:tcPr>
            <w:tcW w:w="2972" w:type="dxa"/>
            <w:shd w:val="clear" w:color="auto" w:fill="323E4F" w:themeFill="text2" w:themeFillShade="BF"/>
          </w:tcPr>
          <w:p w14:paraId="1B79267F" w14:textId="77777777" w:rsidR="008C0CDB" w:rsidRPr="00D17BF3" w:rsidRDefault="008C0CDB" w:rsidP="008C0CDB">
            <w:pPr>
              <w:pStyle w:val="ListParagraph"/>
              <w:numPr>
                <w:ilvl w:val="0"/>
                <w:numId w:val="10"/>
              </w:numPr>
              <w:rPr>
                <w:rFonts w:ascii="Microsoft Sans Serif" w:hAnsi="Microsoft Sans Serif" w:cs="Microsoft Sans Serif"/>
                <w:b/>
                <w:bCs/>
                <w:color w:val="FFFFFF" w:themeColor="background1"/>
                <w:szCs w:val="20"/>
              </w:rPr>
            </w:pPr>
            <w:r w:rsidRPr="00D17BF3">
              <w:rPr>
                <w:rFonts w:ascii="Microsoft Sans Serif" w:hAnsi="Microsoft Sans Serif" w:cs="Microsoft Sans Serif"/>
                <w:b/>
                <w:bCs/>
                <w:color w:val="FFFFFF" w:themeColor="background1"/>
                <w:szCs w:val="20"/>
              </w:rPr>
              <w:t>Customer Data</w:t>
            </w:r>
          </w:p>
          <w:p w14:paraId="11C6960E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b/>
                <w:bCs/>
                <w:color w:val="FFFFFF" w:themeColor="background1"/>
                <w:szCs w:val="20"/>
              </w:rPr>
            </w:pPr>
          </w:p>
        </w:tc>
      </w:tr>
      <w:tr w:rsidR="008C0CDB" w:rsidRPr="00D17BF3" w14:paraId="36739554" w14:textId="77777777" w:rsidTr="00407CC0">
        <w:trPr>
          <w:trHeight w:val="458"/>
        </w:trPr>
        <w:tc>
          <w:tcPr>
            <w:tcW w:w="2972" w:type="dxa"/>
            <w:shd w:val="clear" w:color="auto" w:fill="323E4F" w:themeFill="text2" w:themeFillShade="BF"/>
          </w:tcPr>
          <w:p w14:paraId="1D1B2BFF" w14:textId="77777777" w:rsidR="008C0CDB" w:rsidRPr="00D17BF3" w:rsidRDefault="008C0CDB" w:rsidP="008C0CDB">
            <w:pPr>
              <w:pStyle w:val="ListParagraph"/>
              <w:numPr>
                <w:ilvl w:val="0"/>
                <w:numId w:val="10"/>
              </w:numPr>
              <w:rPr>
                <w:rFonts w:ascii="Microsoft Sans Serif" w:hAnsi="Microsoft Sans Serif" w:cs="Microsoft Sans Serif"/>
                <w:b/>
                <w:bCs/>
                <w:color w:val="FFFFFF" w:themeColor="background1"/>
                <w:szCs w:val="20"/>
              </w:rPr>
            </w:pPr>
            <w:r w:rsidRPr="00D17BF3">
              <w:rPr>
                <w:rFonts w:ascii="Microsoft Sans Serif" w:hAnsi="Microsoft Sans Serif" w:cs="Microsoft Sans Serif"/>
                <w:b/>
                <w:bCs/>
                <w:color w:val="FFFFFF" w:themeColor="background1"/>
                <w:szCs w:val="20"/>
              </w:rPr>
              <w:t>Vendor Data</w:t>
            </w:r>
          </w:p>
        </w:tc>
      </w:tr>
    </w:tbl>
    <w:p w14:paraId="0F224000" w14:textId="77777777" w:rsidR="008C0CDB" w:rsidRPr="00D17BF3" w:rsidRDefault="008C0CDB" w:rsidP="008C0CDB">
      <w:pPr>
        <w:jc w:val="both"/>
        <w:rPr>
          <w:rFonts w:ascii="Microsoft Sans Serif" w:hAnsi="Microsoft Sans Serif" w:cs="Microsoft Sans Serif"/>
          <w:szCs w:val="20"/>
        </w:rPr>
      </w:pPr>
      <w:r w:rsidRPr="00D17BF3">
        <w:rPr>
          <w:rFonts w:ascii="Microsoft Sans Serif" w:hAnsi="Microsoft Sans Serif" w:cs="Microsoft Sans Serif"/>
          <w:szCs w:val="20"/>
        </w:rPr>
        <w:t>Below is the mapping grid for T24 Fields, column names and their availability in the relevant table.</w:t>
      </w:r>
    </w:p>
    <w:p w14:paraId="2FFE0396" w14:textId="216126B7" w:rsidR="008C0CDB" w:rsidRPr="00D17BF3" w:rsidRDefault="00A7152C" w:rsidP="008C0CDB">
      <w:pPr>
        <w:pStyle w:val="Heading2"/>
        <w:numPr>
          <w:ilvl w:val="0"/>
          <w:numId w:val="0"/>
        </w:numPr>
        <w:jc w:val="both"/>
        <w:rPr>
          <w:rFonts w:ascii="Microsoft Sans Serif" w:hAnsi="Microsoft Sans Serif" w:cs="Microsoft Sans Serif"/>
        </w:rPr>
      </w:pPr>
      <w:bookmarkStart w:id="17" w:name="_Toc199440476"/>
      <w:bookmarkStart w:id="18" w:name="_Toc205136620"/>
      <w:bookmarkStart w:id="19" w:name="_Toc206956993"/>
      <w:r>
        <w:rPr>
          <w:rFonts w:ascii="Microsoft Sans Serif" w:hAnsi="Microsoft Sans Serif" w:cs="Microsoft Sans Serif"/>
          <w:color w:val="171717" w:themeColor="background2" w:themeShade="1A"/>
        </w:rPr>
        <w:t>5</w:t>
      </w:r>
      <w:r w:rsidR="008C0CDB" w:rsidRPr="00D17BF3">
        <w:rPr>
          <w:rFonts w:ascii="Microsoft Sans Serif" w:hAnsi="Microsoft Sans Serif" w:cs="Microsoft Sans Serif"/>
          <w:color w:val="171717" w:themeColor="background2" w:themeShade="1A"/>
        </w:rPr>
        <w:t>.1 Customer Integration with SAP</w:t>
      </w:r>
      <w:bookmarkEnd w:id="17"/>
      <w:bookmarkEnd w:id="18"/>
      <w:bookmarkEnd w:id="19"/>
    </w:p>
    <w:tbl>
      <w:tblPr>
        <w:tblW w:w="9340" w:type="dxa"/>
        <w:tblLook w:val="04A0" w:firstRow="1" w:lastRow="0" w:firstColumn="1" w:lastColumn="0" w:noHBand="0" w:noVBand="1"/>
      </w:tblPr>
      <w:tblGrid>
        <w:gridCol w:w="2140"/>
        <w:gridCol w:w="4158"/>
        <w:gridCol w:w="3140"/>
      </w:tblGrid>
      <w:tr w:rsidR="008C0CDB" w:rsidRPr="00D17BF3" w14:paraId="28F30BA3" w14:textId="77777777" w:rsidTr="00407CC0">
        <w:trPr>
          <w:trHeight w:val="324"/>
        </w:trPr>
        <w:tc>
          <w:tcPr>
            <w:tcW w:w="2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3EDC6530" w14:textId="77777777" w:rsidR="008C0CDB" w:rsidRPr="008573FA" w:rsidRDefault="008C0CDB" w:rsidP="00407CC0">
            <w:pPr>
              <w:pStyle w:val="BoldBlueDark"/>
              <w:jc w:val="both"/>
              <w:rPr>
                <w:rFonts w:ascii="Microsoft Sans Serif" w:hAnsi="Microsoft Sans Serif" w:cs="Microsoft Sans Serif"/>
                <w:color w:val="171717" w:themeColor="background2" w:themeShade="1A"/>
              </w:rPr>
            </w:pPr>
            <w:r w:rsidRPr="008573FA">
              <w:rPr>
                <w:rFonts w:ascii="Microsoft Sans Serif" w:hAnsi="Microsoft Sans Serif" w:cs="Microsoft Sans Serif"/>
                <w:color w:val="171717" w:themeColor="background2" w:themeShade="1A"/>
              </w:rPr>
              <w:t xml:space="preserve">Field Name </w:t>
            </w:r>
          </w:p>
        </w:tc>
        <w:tc>
          <w:tcPr>
            <w:tcW w:w="40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E7E6E6" w:themeFill="background2"/>
            <w:noWrap/>
            <w:hideMark/>
          </w:tcPr>
          <w:p w14:paraId="2822B828" w14:textId="77777777" w:rsidR="008C0CDB" w:rsidRPr="008573FA" w:rsidRDefault="008C0CDB" w:rsidP="00407CC0">
            <w:pPr>
              <w:pStyle w:val="BoldBlueDark"/>
              <w:jc w:val="both"/>
              <w:rPr>
                <w:rFonts w:ascii="Microsoft Sans Serif" w:hAnsi="Microsoft Sans Serif" w:cs="Microsoft Sans Serif"/>
                <w:color w:val="171717" w:themeColor="background2" w:themeShade="1A"/>
              </w:rPr>
            </w:pPr>
            <w:r w:rsidRPr="008573FA">
              <w:rPr>
                <w:rFonts w:ascii="Microsoft Sans Serif" w:hAnsi="Microsoft Sans Serif" w:cs="Microsoft Sans Serif"/>
                <w:color w:val="171717" w:themeColor="background2" w:themeShade="1A"/>
              </w:rPr>
              <w:t>Mapping with Transact</w:t>
            </w:r>
          </w:p>
        </w:tc>
        <w:tc>
          <w:tcPr>
            <w:tcW w:w="3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noWrap/>
            <w:hideMark/>
          </w:tcPr>
          <w:p w14:paraId="56FFA894" w14:textId="77777777" w:rsidR="008C0CDB" w:rsidRPr="008573FA" w:rsidRDefault="008C0CDB" w:rsidP="00407CC0">
            <w:pPr>
              <w:pStyle w:val="BoldBlueDark"/>
              <w:jc w:val="both"/>
              <w:rPr>
                <w:rFonts w:ascii="Microsoft Sans Serif" w:hAnsi="Microsoft Sans Serif" w:cs="Microsoft Sans Serif"/>
                <w:color w:val="171717" w:themeColor="background2" w:themeShade="1A"/>
              </w:rPr>
            </w:pPr>
            <w:r w:rsidRPr="008573FA">
              <w:rPr>
                <w:rFonts w:ascii="Microsoft Sans Serif" w:hAnsi="Microsoft Sans Serif" w:cs="Microsoft Sans Serif"/>
                <w:color w:val="171717" w:themeColor="background2" w:themeShade="1A"/>
              </w:rPr>
              <w:t>Sample Values</w:t>
            </w:r>
          </w:p>
        </w:tc>
      </w:tr>
      <w:tr w:rsidR="008C0CDB" w:rsidRPr="00D17BF3" w14:paraId="439ED2AF" w14:textId="77777777" w:rsidTr="00407CC0">
        <w:trPr>
          <w:trHeight w:val="276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225D7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Company Code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2505E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Default as "C150"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206E1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C150</w:t>
            </w:r>
          </w:p>
        </w:tc>
      </w:tr>
      <w:tr w:rsidR="008C0CDB" w:rsidRPr="00D17BF3" w14:paraId="71526A06" w14:textId="77777777" w:rsidTr="00407CC0">
        <w:trPr>
          <w:trHeight w:val="276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619C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Customer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E75F0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CUSTOMER&gt;@ID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F50FB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12345</w:t>
            </w:r>
          </w:p>
        </w:tc>
      </w:tr>
      <w:tr w:rsidR="008C0CDB" w:rsidRPr="00D17BF3" w14:paraId="35E8E1B1" w14:textId="77777777" w:rsidTr="00407CC0">
        <w:trPr>
          <w:trHeight w:val="276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A54E8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Corp/Retail Indicator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7EAF9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CUSTOMER&gt;SEGMENT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E301F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R</w:t>
            </w:r>
          </w:p>
        </w:tc>
      </w:tr>
      <w:tr w:rsidR="008C0CDB" w:rsidRPr="00D17BF3" w14:paraId="197C61F4" w14:textId="77777777" w:rsidTr="00407CC0">
        <w:trPr>
          <w:trHeight w:val="276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70144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Name 1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86FDB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CUSTOMER&gt;NAME.1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822D0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proofErr w:type="spellStart"/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abc</w:t>
            </w:r>
            <w:proofErr w:type="spellEnd"/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 xml:space="preserve"> customer</w:t>
            </w:r>
          </w:p>
        </w:tc>
      </w:tr>
      <w:tr w:rsidR="008C0CDB" w:rsidRPr="00D17BF3" w14:paraId="22FD3D56" w14:textId="77777777" w:rsidTr="00407CC0">
        <w:trPr>
          <w:trHeight w:val="276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67FB1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Customer Number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D9008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CUSTOMER&gt;LEGAL.ID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B3781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1023456</w:t>
            </w:r>
          </w:p>
        </w:tc>
      </w:tr>
      <w:tr w:rsidR="008C0CDB" w:rsidRPr="00D17BF3" w14:paraId="3E83205A" w14:textId="77777777" w:rsidTr="00407CC0">
        <w:trPr>
          <w:trHeight w:val="276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6D9A4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Commercial ID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85AC5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For Corporate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F0A83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 </w:t>
            </w:r>
          </w:p>
        </w:tc>
      </w:tr>
      <w:tr w:rsidR="008C0CDB" w:rsidRPr="00D17BF3" w14:paraId="217766E5" w14:textId="77777777" w:rsidTr="00407CC0">
        <w:trPr>
          <w:trHeight w:val="276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CF197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Building Code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CFFFB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CUSTOMER&gt;BUILDING.NUMBER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4F6A8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8534</w:t>
            </w:r>
          </w:p>
        </w:tc>
      </w:tr>
      <w:tr w:rsidR="008C0CDB" w:rsidRPr="00D17BF3" w14:paraId="22BA18B9" w14:textId="77777777" w:rsidTr="00407CC0">
        <w:trPr>
          <w:trHeight w:val="276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32D30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Street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98E04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CUSTOMER&gt;STREET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9E16E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proofErr w:type="spellStart"/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abc</w:t>
            </w:r>
            <w:proofErr w:type="spellEnd"/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 xml:space="preserve"> street</w:t>
            </w:r>
          </w:p>
        </w:tc>
      </w:tr>
      <w:tr w:rsidR="008C0CDB" w:rsidRPr="00D17BF3" w14:paraId="15D14067" w14:textId="77777777" w:rsidTr="00407CC0">
        <w:trPr>
          <w:trHeight w:val="276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3356E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Region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59258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CUSTOMER&gt;L.REGION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BFFCE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17</w:t>
            </w:r>
          </w:p>
        </w:tc>
      </w:tr>
      <w:tr w:rsidR="008C0CDB" w:rsidRPr="00D17BF3" w14:paraId="439087A0" w14:textId="77777777" w:rsidTr="00407CC0">
        <w:trPr>
          <w:trHeight w:val="276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07C99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City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8B082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CUSTOMER&gt;TOWN.LOCATION.NAME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8242C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TABUK</w:t>
            </w:r>
          </w:p>
        </w:tc>
      </w:tr>
      <w:tr w:rsidR="008C0CDB" w:rsidRPr="00D17BF3" w14:paraId="6EA1D410" w14:textId="77777777" w:rsidTr="00407CC0">
        <w:trPr>
          <w:trHeight w:val="276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FD53A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District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3CC36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CUSTOMER&gt;DISTRICT.NAME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E3205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proofErr w:type="spellStart"/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Ar</w:t>
            </w:r>
            <w:proofErr w:type="spellEnd"/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 xml:space="preserve"> Rakah Ash Shamaliyah Dist.</w:t>
            </w:r>
          </w:p>
        </w:tc>
      </w:tr>
      <w:tr w:rsidR="008C0CDB" w:rsidRPr="00D17BF3" w14:paraId="2AFC4A8E" w14:textId="77777777" w:rsidTr="00407CC0">
        <w:trPr>
          <w:trHeight w:val="276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15961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Postal Code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EC9E9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CUSTOMER&gt;POST.CODE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4CA28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02863</w:t>
            </w:r>
          </w:p>
        </w:tc>
      </w:tr>
      <w:tr w:rsidR="008C0CDB" w:rsidRPr="00D17BF3" w14:paraId="2ED1E6F6" w14:textId="77777777" w:rsidTr="00407CC0">
        <w:trPr>
          <w:trHeight w:val="276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50440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PO Box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0DCD9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proofErr w:type="gramStart"/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CUSTOMER&gt;L.A.POSTAL.CODE</w:t>
            </w:r>
            <w:proofErr w:type="gramEnd"/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54342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34225</w:t>
            </w:r>
          </w:p>
        </w:tc>
      </w:tr>
      <w:tr w:rsidR="008C0CDB" w:rsidRPr="00D17BF3" w14:paraId="22548681" w14:textId="77777777" w:rsidTr="00407CC0">
        <w:trPr>
          <w:trHeight w:val="276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636BF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Country Key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F0CE3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CUSTOMER&gt;COUNTRY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E2F96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SA</w:t>
            </w:r>
          </w:p>
        </w:tc>
      </w:tr>
      <w:tr w:rsidR="008C0CDB" w:rsidRPr="00D17BF3" w14:paraId="729A27CB" w14:textId="77777777" w:rsidTr="00407CC0">
        <w:trPr>
          <w:trHeight w:val="276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8C3D4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Telephone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D6201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CUSTOMER&gt;Phone.1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56680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 </w:t>
            </w:r>
          </w:p>
        </w:tc>
      </w:tr>
      <w:tr w:rsidR="008C0CDB" w:rsidRPr="00D17BF3" w14:paraId="4427FB98" w14:textId="77777777" w:rsidTr="00407CC0">
        <w:trPr>
          <w:trHeight w:val="552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59B26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lastRenderedPageBreak/>
              <w:t>Mobile Phone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4DB2C8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CUSTOMER&gt;SMS.1</w:t>
            </w: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br/>
              <w:t>CUSTOMER&gt;IDD.PREFIX.PHONE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08269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5959005678</w:t>
            </w:r>
          </w:p>
        </w:tc>
      </w:tr>
      <w:tr w:rsidR="008C0CDB" w:rsidRPr="00D17BF3" w14:paraId="7BF97063" w14:textId="77777777" w:rsidTr="00407CC0">
        <w:trPr>
          <w:trHeight w:val="276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BBD07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VAT Registration No.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F81F9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For Corporate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9EB6C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 </w:t>
            </w:r>
          </w:p>
        </w:tc>
      </w:tr>
      <w:tr w:rsidR="008C0CDB" w:rsidRPr="00D17BF3" w14:paraId="584E5777" w14:textId="77777777" w:rsidTr="00407CC0">
        <w:trPr>
          <w:trHeight w:val="276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9845F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Terms of Payment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7F479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Default as "Z030"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A9622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Z030</w:t>
            </w:r>
          </w:p>
        </w:tc>
      </w:tr>
      <w:tr w:rsidR="008C0CDB" w:rsidRPr="00D17BF3" w14:paraId="72CBFDEE" w14:textId="77777777" w:rsidTr="00407CC0">
        <w:trPr>
          <w:trHeight w:val="276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E4426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Status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9506E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SAP Status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F51A5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C</w:t>
            </w:r>
          </w:p>
        </w:tc>
      </w:tr>
      <w:tr w:rsidR="008C0CDB" w:rsidRPr="00D17BF3" w14:paraId="2E5171F5" w14:textId="77777777" w:rsidTr="00407CC0">
        <w:trPr>
          <w:trHeight w:val="276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98F3F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Update Indicator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91A10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SAP Indicator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997CC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Y</w:t>
            </w:r>
          </w:p>
        </w:tc>
      </w:tr>
      <w:tr w:rsidR="008C0CDB" w:rsidRPr="00D17BF3" w14:paraId="240A3618" w14:textId="77777777" w:rsidTr="00407CC0">
        <w:trPr>
          <w:trHeight w:val="276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D9FCC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Created On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7F5C8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SAP Customer Creation Date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CB49F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5/2/2025</w:t>
            </w:r>
          </w:p>
        </w:tc>
      </w:tr>
      <w:tr w:rsidR="008C0CDB" w:rsidRPr="00D17BF3" w14:paraId="2C73F89B" w14:textId="77777777" w:rsidTr="00407CC0">
        <w:trPr>
          <w:trHeight w:val="276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9F3C9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Time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A4147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SAP Customer Creation 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74A23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11:37:04 AM</w:t>
            </w:r>
          </w:p>
        </w:tc>
      </w:tr>
      <w:tr w:rsidR="008C0CDB" w:rsidRPr="00D17BF3" w14:paraId="513FFEE7" w14:textId="77777777" w:rsidTr="00407CC0">
        <w:trPr>
          <w:trHeight w:val="276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52E9E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Customer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A5B35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SAP Customer Number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9EB2E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9000151117</w:t>
            </w:r>
          </w:p>
        </w:tc>
      </w:tr>
      <w:tr w:rsidR="008C0CDB" w:rsidRPr="00D17BF3" w14:paraId="5AB813E4" w14:textId="77777777" w:rsidTr="00407CC0">
        <w:trPr>
          <w:trHeight w:val="276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2D0CB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Company Code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0AC4D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Default as "C150"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ED46C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C150</w:t>
            </w:r>
          </w:p>
        </w:tc>
      </w:tr>
      <w:tr w:rsidR="008C0CDB" w:rsidRPr="00D17BF3" w14:paraId="0CE62ECB" w14:textId="77777777" w:rsidTr="00407CC0">
        <w:trPr>
          <w:trHeight w:val="276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FF7CE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Message text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27BD8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SAP Message Text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5D76C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sz w:val="22"/>
                <w:szCs w:val="22"/>
                <w:lang w:val="en-US" w:eastAsia="en-US"/>
              </w:rPr>
              <w:t> </w:t>
            </w:r>
          </w:p>
        </w:tc>
      </w:tr>
    </w:tbl>
    <w:p w14:paraId="759DCC14" w14:textId="77777777" w:rsidR="008C0CDB" w:rsidRPr="00D17BF3" w:rsidRDefault="008C0CDB" w:rsidP="008C0CDB">
      <w:pPr>
        <w:rPr>
          <w:rFonts w:ascii="Microsoft Sans Serif" w:hAnsi="Microsoft Sans Serif" w:cs="Microsoft Sans Serif"/>
          <w:b/>
        </w:rPr>
      </w:pPr>
    </w:p>
    <w:p w14:paraId="41AB0D28" w14:textId="08AADC0A" w:rsidR="008C0CDB" w:rsidRPr="00D17BF3" w:rsidRDefault="008C0CDB" w:rsidP="008C0CDB">
      <w:pPr>
        <w:pStyle w:val="Heading2"/>
        <w:numPr>
          <w:ilvl w:val="0"/>
          <w:numId w:val="0"/>
        </w:numPr>
        <w:rPr>
          <w:rFonts w:ascii="Microsoft Sans Serif" w:hAnsi="Microsoft Sans Serif" w:cs="Microsoft Sans Serif"/>
          <w:color w:val="171717" w:themeColor="background2" w:themeShade="1A"/>
        </w:rPr>
      </w:pPr>
      <w:bookmarkStart w:id="20" w:name="_Toc199440477"/>
      <w:bookmarkStart w:id="21" w:name="_Toc205136621"/>
      <w:bookmarkStart w:id="22" w:name="_Toc206956994"/>
      <w:r w:rsidRPr="00D17BF3">
        <w:rPr>
          <w:rFonts w:ascii="Microsoft Sans Serif" w:hAnsi="Microsoft Sans Serif" w:cs="Microsoft Sans Serif"/>
          <w:color w:val="171717" w:themeColor="background2" w:themeShade="1A"/>
        </w:rPr>
        <w:t>5.</w:t>
      </w:r>
      <w:r w:rsidR="00A7152C">
        <w:rPr>
          <w:rFonts w:ascii="Microsoft Sans Serif" w:hAnsi="Microsoft Sans Serif" w:cs="Microsoft Sans Serif"/>
          <w:color w:val="171717" w:themeColor="background2" w:themeShade="1A"/>
        </w:rPr>
        <w:t>2</w:t>
      </w:r>
      <w:r w:rsidRPr="00D17BF3">
        <w:rPr>
          <w:rFonts w:ascii="Microsoft Sans Serif" w:hAnsi="Microsoft Sans Serif" w:cs="Microsoft Sans Serif"/>
          <w:color w:val="171717" w:themeColor="background2" w:themeShade="1A"/>
        </w:rPr>
        <w:t xml:space="preserve"> Vendor Integration with SAP</w:t>
      </w:r>
      <w:bookmarkEnd w:id="20"/>
      <w:bookmarkEnd w:id="21"/>
      <w:bookmarkEnd w:id="22"/>
    </w:p>
    <w:tbl>
      <w:tblPr>
        <w:tblW w:w="9440" w:type="dxa"/>
        <w:tblLook w:val="04A0" w:firstRow="1" w:lastRow="0" w:firstColumn="1" w:lastColumn="0" w:noHBand="0" w:noVBand="1"/>
      </w:tblPr>
      <w:tblGrid>
        <w:gridCol w:w="1860"/>
        <w:gridCol w:w="3650"/>
        <w:gridCol w:w="4551"/>
      </w:tblGrid>
      <w:tr w:rsidR="008C0CDB" w:rsidRPr="00D17BF3" w14:paraId="0E125431" w14:textId="77777777" w:rsidTr="00407CC0">
        <w:trPr>
          <w:trHeight w:val="372"/>
        </w:trPr>
        <w:tc>
          <w:tcPr>
            <w:tcW w:w="1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14:paraId="5A2494F7" w14:textId="77777777" w:rsidR="008C0CDB" w:rsidRPr="008573FA" w:rsidRDefault="008C0CDB" w:rsidP="00407CC0">
            <w:pPr>
              <w:pStyle w:val="BoldBlueDark"/>
              <w:jc w:val="both"/>
              <w:rPr>
                <w:rFonts w:ascii="Microsoft Sans Serif" w:hAnsi="Microsoft Sans Serif" w:cs="Microsoft Sans Serif"/>
                <w:color w:val="171717" w:themeColor="background2" w:themeShade="1A"/>
              </w:rPr>
            </w:pPr>
            <w:r w:rsidRPr="008573FA">
              <w:rPr>
                <w:rFonts w:ascii="Microsoft Sans Serif" w:hAnsi="Microsoft Sans Serif" w:cs="Microsoft Sans Serif"/>
                <w:color w:val="171717" w:themeColor="background2" w:themeShade="1A"/>
              </w:rPr>
              <w:t>Fields</w:t>
            </w:r>
          </w:p>
        </w:tc>
        <w:tc>
          <w:tcPr>
            <w:tcW w:w="302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14:paraId="4873B4FA" w14:textId="77777777" w:rsidR="008C0CDB" w:rsidRPr="008573FA" w:rsidRDefault="008C0CDB" w:rsidP="00407CC0">
            <w:pPr>
              <w:pStyle w:val="BoldBlueDark"/>
              <w:jc w:val="both"/>
              <w:rPr>
                <w:rFonts w:ascii="Microsoft Sans Serif" w:hAnsi="Microsoft Sans Serif" w:cs="Microsoft Sans Serif"/>
                <w:color w:val="171717" w:themeColor="background2" w:themeShade="1A"/>
              </w:rPr>
            </w:pPr>
            <w:r w:rsidRPr="008573FA">
              <w:rPr>
                <w:rFonts w:ascii="Microsoft Sans Serif" w:hAnsi="Microsoft Sans Serif" w:cs="Microsoft Sans Serif"/>
                <w:color w:val="171717" w:themeColor="background2" w:themeShade="1A"/>
              </w:rPr>
              <w:t>Transact Mapping</w:t>
            </w:r>
          </w:p>
        </w:tc>
        <w:tc>
          <w:tcPr>
            <w:tcW w:w="4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noWrap/>
            <w:vAlign w:val="bottom"/>
            <w:hideMark/>
          </w:tcPr>
          <w:p w14:paraId="19F2AE38" w14:textId="77777777" w:rsidR="008C0CDB" w:rsidRPr="008573FA" w:rsidRDefault="008C0CDB" w:rsidP="00407CC0">
            <w:pPr>
              <w:pStyle w:val="BoldBlueDark"/>
              <w:jc w:val="both"/>
              <w:rPr>
                <w:rFonts w:ascii="Microsoft Sans Serif" w:hAnsi="Microsoft Sans Serif" w:cs="Microsoft Sans Serif"/>
                <w:color w:val="171717" w:themeColor="background2" w:themeShade="1A"/>
              </w:rPr>
            </w:pPr>
            <w:r w:rsidRPr="008573FA">
              <w:rPr>
                <w:rFonts w:ascii="Microsoft Sans Serif" w:hAnsi="Microsoft Sans Serif" w:cs="Microsoft Sans Serif"/>
                <w:color w:val="171717" w:themeColor="background2" w:themeShade="1A"/>
              </w:rPr>
              <w:t>Sample Values</w:t>
            </w:r>
          </w:p>
        </w:tc>
      </w:tr>
      <w:tr w:rsidR="008C0CDB" w:rsidRPr="00D17BF3" w14:paraId="01429741" w14:textId="77777777" w:rsidTr="00407CC0">
        <w:trPr>
          <w:trHeight w:val="312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497F7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proofErr w:type="spellStart"/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CompanyCode</w:t>
            </w:r>
            <w:proofErr w:type="spellEnd"/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6D977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Default as "C150"</w:t>
            </w:r>
          </w:p>
        </w:tc>
        <w:tc>
          <w:tcPr>
            <w:tcW w:w="4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17215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C150</w:t>
            </w:r>
          </w:p>
        </w:tc>
      </w:tr>
      <w:tr w:rsidR="008C0CDB" w:rsidRPr="00D17BF3" w14:paraId="6531049C" w14:textId="77777777" w:rsidTr="00407CC0">
        <w:trPr>
          <w:trHeight w:val="312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14365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Purchasing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36F09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Default as "C150"</w:t>
            </w:r>
          </w:p>
        </w:tc>
        <w:tc>
          <w:tcPr>
            <w:tcW w:w="4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75628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C150</w:t>
            </w:r>
          </w:p>
        </w:tc>
      </w:tr>
      <w:tr w:rsidR="008C0CDB" w:rsidRPr="00D17BF3" w14:paraId="3DE068E1" w14:textId="77777777" w:rsidTr="00407CC0">
        <w:trPr>
          <w:trHeight w:val="312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ACAD6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Account Group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43860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Local Ref</w:t>
            </w:r>
          </w:p>
        </w:tc>
        <w:tc>
          <w:tcPr>
            <w:tcW w:w="4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3A367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ZDOM</w:t>
            </w:r>
          </w:p>
        </w:tc>
      </w:tr>
      <w:tr w:rsidR="008C0CDB" w:rsidRPr="00D17BF3" w14:paraId="72408275" w14:textId="77777777" w:rsidTr="00407CC0">
        <w:trPr>
          <w:trHeight w:val="312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45DFF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Title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6FB32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Local Ref</w:t>
            </w:r>
          </w:p>
        </w:tc>
        <w:tc>
          <w:tcPr>
            <w:tcW w:w="4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F74CC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Company</w:t>
            </w:r>
          </w:p>
        </w:tc>
      </w:tr>
      <w:tr w:rsidR="008C0CDB" w:rsidRPr="00D17BF3" w14:paraId="5449FE72" w14:textId="77777777" w:rsidTr="00407CC0">
        <w:trPr>
          <w:trHeight w:val="312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9C63B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Name English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6857F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VENDOR&gt;NAME.1</w:t>
            </w:r>
          </w:p>
        </w:tc>
        <w:tc>
          <w:tcPr>
            <w:tcW w:w="4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C3E97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Financial Leaders Training Center</w:t>
            </w:r>
          </w:p>
        </w:tc>
      </w:tr>
      <w:tr w:rsidR="008C0CDB" w:rsidRPr="00D17BF3" w14:paraId="0F6D40F4" w14:textId="77777777" w:rsidTr="00407CC0">
        <w:trPr>
          <w:trHeight w:val="312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34237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proofErr w:type="spellStart"/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Searchterm</w:t>
            </w:r>
            <w:proofErr w:type="spellEnd"/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019EA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VENDOR&gt;SHORT.NAME</w:t>
            </w:r>
          </w:p>
        </w:tc>
        <w:tc>
          <w:tcPr>
            <w:tcW w:w="4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EE8FE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Financial Leaders Training Center</w:t>
            </w:r>
          </w:p>
        </w:tc>
      </w:tr>
      <w:tr w:rsidR="008C0CDB" w:rsidRPr="00D17BF3" w14:paraId="522D564E" w14:textId="77777777" w:rsidTr="00407CC0">
        <w:trPr>
          <w:trHeight w:val="312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17A99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Name Arabic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934FE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VENDOR&gt;NAME.1</w:t>
            </w:r>
          </w:p>
        </w:tc>
        <w:tc>
          <w:tcPr>
            <w:tcW w:w="4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2E664" w14:textId="77777777" w:rsidR="008C0CDB" w:rsidRPr="00D17BF3" w:rsidRDefault="008C0CDB" w:rsidP="00407CC0">
            <w:pPr>
              <w:bidi/>
              <w:spacing w:before="0" w:after="0"/>
              <w:jc w:val="right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rtl/>
                <w:lang w:val="en-US" w:eastAsia="en-US"/>
              </w:rPr>
              <w:t>مركز القيادات المالي للتدريب</w:t>
            </w:r>
          </w:p>
        </w:tc>
      </w:tr>
      <w:tr w:rsidR="008C0CDB" w:rsidRPr="00D17BF3" w14:paraId="5354BF8A" w14:textId="77777777" w:rsidTr="00407CC0">
        <w:trPr>
          <w:trHeight w:val="312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4CF38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rtl/>
                <w:lang w:val="en-US" w:eastAsia="en-US"/>
              </w:rPr>
            </w:pPr>
            <w:proofErr w:type="spellStart"/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PostalCode</w:t>
            </w:r>
            <w:proofErr w:type="spellEnd"/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E6BDD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VENDOR&gt;POST.CODE</w:t>
            </w:r>
          </w:p>
        </w:tc>
        <w:tc>
          <w:tcPr>
            <w:tcW w:w="4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CD2EE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11525</w:t>
            </w:r>
          </w:p>
        </w:tc>
      </w:tr>
      <w:tr w:rsidR="008C0CDB" w:rsidRPr="00D17BF3" w14:paraId="55EBFAF1" w14:textId="77777777" w:rsidTr="00407CC0">
        <w:trPr>
          <w:trHeight w:val="312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4EB1E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City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CE3DE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VENDOR&gt;POST.CODE</w:t>
            </w:r>
          </w:p>
        </w:tc>
        <w:tc>
          <w:tcPr>
            <w:tcW w:w="4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EB328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Riyadh</w:t>
            </w:r>
          </w:p>
        </w:tc>
      </w:tr>
      <w:tr w:rsidR="008C0CDB" w:rsidRPr="00D17BF3" w14:paraId="375A7C0C" w14:textId="77777777" w:rsidTr="00407CC0">
        <w:trPr>
          <w:trHeight w:val="312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6E197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Country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9493A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VENDOR&gt;TOWN.COUNTRY</w:t>
            </w:r>
          </w:p>
        </w:tc>
        <w:tc>
          <w:tcPr>
            <w:tcW w:w="4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1B14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SA</w:t>
            </w:r>
          </w:p>
        </w:tc>
      </w:tr>
      <w:tr w:rsidR="008C0CDB" w:rsidRPr="00D17BF3" w14:paraId="2A6BBCC6" w14:textId="77777777" w:rsidTr="00407CC0">
        <w:trPr>
          <w:trHeight w:val="312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5B187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POBox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8415C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VENDOR&gt;PO.BOX.NUMBER</w:t>
            </w:r>
          </w:p>
        </w:tc>
        <w:tc>
          <w:tcPr>
            <w:tcW w:w="4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064E6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59283</w:t>
            </w:r>
          </w:p>
        </w:tc>
      </w:tr>
      <w:tr w:rsidR="008C0CDB" w:rsidRPr="00D17BF3" w14:paraId="0034DB7E" w14:textId="77777777" w:rsidTr="00407CC0">
        <w:trPr>
          <w:trHeight w:val="312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5BD18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Telephone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3E7EE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VENDOR&gt;Phone.1</w:t>
            </w:r>
          </w:p>
        </w:tc>
        <w:tc>
          <w:tcPr>
            <w:tcW w:w="4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587BB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114509154</w:t>
            </w:r>
          </w:p>
        </w:tc>
      </w:tr>
      <w:tr w:rsidR="008C0CDB" w:rsidRPr="00D17BF3" w14:paraId="1BB9903B" w14:textId="77777777" w:rsidTr="00407CC0">
        <w:trPr>
          <w:trHeight w:val="624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519FD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MobilePhon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52AEA4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VENDOR&gt;SMS.1</w:t>
            </w: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br/>
              <w:t>VENDOR&gt;IDD.PREFIX.PHONE</w:t>
            </w:r>
          </w:p>
        </w:tc>
        <w:tc>
          <w:tcPr>
            <w:tcW w:w="4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2A67B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 </w:t>
            </w:r>
          </w:p>
        </w:tc>
      </w:tr>
      <w:tr w:rsidR="008C0CDB" w:rsidRPr="00D17BF3" w14:paraId="65617119" w14:textId="77777777" w:rsidTr="00407CC0">
        <w:trPr>
          <w:trHeight w:val="312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EEF37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Fax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BEB45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VENDOR&gt;Fax.1</w:t>
            </w:r>
          </w:p>
        </w:tc>
        <w:tc>
          <w:tcPr>
            <w:tcW w:w="4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D8B30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 </w:t>
            </w:r>
          </w:p>
        </w:tc>
      </w:tr>
      <w:tr w:rsidR="008C0CDB" w:rsidRPr="00D17BF3" w14:paraId="04DE17AF" w14:textId="77777777" w:rsidTr="00407CC0">
        <w:trPr>
          <w:trHeight w:val="312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CC2EB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email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E8E5B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VENDOR&gt;Fax.1</w:t>
            </w:r>
          </w:p>
        </w:tc>
        <w:tc>
          <w:tcPr>
            <w:tcW w:w="4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822DB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 </w:t>
            </w:r>
          </w:p>
        </w:tc>
      </w:tr>
      <w:tr w:rsidR="008C0CDB" w:rsidRPr="00D17BF3" w14:paraId="321C5736" w14:textId="77777777" w:rsidTr="00407CC0">
        <w:trPr>
          <w:trHeight w:val="312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F4C3F" w14:textId="20445B4F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proofErr w:type="spellStart"/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BankCountr</w:t>
            </w:r>
            <w:proofErr w:type="spellEnd"/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CE527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Local Ref</w:t>
            </w:r>
          </w:p>
        </w:tc>
        <w:tc>
          <w:tcPr>
            <w:tcW w:w="4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FE1F6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SA</w:t>
            </w:r>
          </w:p>
        </w:tc>
      </w:tr>
      <w:tr w:rsidR="008C0CDB" w:rsidRPr="00D17BF3" w14:paraId="104AED2B" w14:textId="77777777" w:rsidTr="00407CC0">
        <w:trPr>
          <w:trHeight w:val="312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A78FB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proofErr w:type="spellStart"/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BankKey</w:t>
            </w:r>
            <w:proofErr w:type="spellEnd"/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FD7CD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Local Ref</w:t>
            </w:r>
          </w:p>
        </w:tc>
        <w:tc>
          <w:tcPr>
            <w:tcW w:w="4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6AA2A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20</w:t>
            </w:r>
          </w:p>
        </w:tc>
      </w:tr>
      <w:tr w:rsidR="008C0CDB" w:rsidRPr="00D17BF3" w14:paraId="70FA2DFE" w14:textId="77777777" w:rsidTr="00407CC0">
        <w:trPr>
          <w:trHeight w:val="312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95148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proofErr w:type="spellStart"/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BankAccoun</w:t>
            </w:r>
            <w:proofErr w:type="spellEnd"/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FF5A6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Local Ref</w:t>
            </w:r>
          </w:p>
        </w:tc>
        <w:tc>
          <w:tcPr>
            <w:tcW w:w="4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FA783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SA1920000002343543559940</w:t>
            </w:r>
          </w:p>
        </w:tc>
      </w:tr>
      <w:tr w:rsidR="008C0CDB" w:rsidRPr="00D17BF3" w14:paraId="627F52A9" w14:textId="77777777" w:rsidTr="00407CC0">
        <w:trPr>
          <w:trHeight w:val="312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36E92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proofErr w:type="spellStart"/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AccountHol</w:t>
            </w:r>
            <w:proofErr w:type="spellEnd"/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5B647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Local Ref</w:t>
            </w:r>
          </w:p>
        </w:tc>
        <w:tc>
          <w:tcPr>
            <w:tcW w:w="4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E701A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Financial Leaders Training Center</w:t>
            </w:r>
          </w:p>
        </w:tc>
      </w:tr>
      <w:tr w:rsidR="008C0CDB" w:rsidRPr="00D17BF3" w14:paraId="51C32957" w14:textId="77777777" w:rsidTr="00407CC0">
        <w:trPr>
          <w:trHeight w:val="312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30698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proofErr w:type="spellStart"/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BankName</w:t>
            </w:r>
            <w:proofErr w:type="spellEnd"/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0CFF5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Local Ref</w:t>
            </w:r>
          </w:p>
        </w:tc>
        <w:tc>
          <w:tcPr>
            <w:tcW w:w="4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6C293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Riyad</w:t>
            </w:r>
          </w:p>
        </w:tc>
      </w:tr>
      <w:tr w:rsidR="008C0CDB" w:rsidRPr="00D17BF3" w14:paraId="12D77291" w14:textId="77777777" w:rsidTr="00407CC0">
        <w:trPr>
          <w:trHeight w:val="312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5C154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proofErr w:type="spellStart"/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Recon.Account</w:t>
            </w:r>
            <w:proofErr w:type="spellEnd"/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67B60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 </w:t>
            </w:r>
          </w:p>
        </w:tc>
        <w:tc>
          <w:tcPr>
            <w:tcW w:w="4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7CCC6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2101000001</w:t>
            </w:r>
          </w:p>
        </w:tc>
      </w:tr>
      <w:tr w:rsidR="008C0CDB" w:rsidRPr="00D17BF3" w14:paraId="07C68103" w14:textId="77777777" w:rsidTr="00407CC0">
        <w:trPr>
          <w:trHeight w:val="312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2E5B6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proofErr w:type="spellStart"/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PaymentTer</w:t>
            </w:r>
            <w:proofErr w:type="spellEnd"/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36A6E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Local Ref</w:t>
            </w:r>
          </w:p>
        </w:tc>
        <w:tc>
          <w:tcPr>
            <w:tcW w:w="4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6ECC8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Z030</w:t>
            </w:r>
          </w:p>
        </w:tc>
      </w:tr>
      <w:tr w:rsidR="008C0CDB" w:rsidRPr="00D17BF3" w14:paraId="2B0C4EF7" w14:textId="77777777" w:rsidTr="00407CC0">
        <w:trPr>
          <w:trHeight w:val="312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00716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Currency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CBD45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Fixed "SAR"</w:t>
            </w:r>
          </w:p>
        </w:tc>
        <w:tc>
          <w:tcPr>
            <w:tcW w:w="4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5D795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SAR</w:t>
            </w:r>
          </w:p>
        </w:tc>
      </w:tr>
      <w:tr w:rsidR="008C0CDB" w:rsidRPr="00D17BF3" w14:paraId="23FAF6B0" w14:textId="77777777" w:rsidTr="00407CC0">
        <w:trPr>
          <w:trHeight w:val="312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E196C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IBAN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206D8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Local Ref</w:t>
            </w:r>
          </w:p>
        </w:tc>
        <w:tc>
          <w:tcPr>
            <w:tcW w:w="4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D78AB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SA1920000002343543559940</w:t>
            </w:r>
          </w:p>
        </w:tc>
      </w:tr>
      <w:tr w:rsidR="008C0CDB" w:rsidRPr="00D17BF3" w14:paraId="61989817" w14:textId="77777777" w:rsidTr="00407CC0">
        <w:trPr>
          <w:trHeight w:val="312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68B1C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CR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3B4D2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Local Ref</w:t>
            </w:r>
            <w:r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 xml:space="preserve"> &gt; </w:t>
            </w:r>
            <w:r w:rsidRPr="008C0CDB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Tax number</w:t>
            </w:r>
          </w:p>
        </w:tc>
        <w:tc>
          <w:tcPr>
            <w:tcW w:w="4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CBBAC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1010462766</w:t>
            </w:r>
          </w:p>
        </w:tc>
      </w:tr>
      <w:tr w:rsidR="008C0CDB" w:rsidRPr="00D17BF3" w14:paraId="12EE24A3" w14:textId="77777777" w:rsidTr="00407CC0">
        <w:trPr>
          <w:trHeight w:val="312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F85B2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Issue city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8C141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Local Ref</w:t>
            </w:r>
          </w:p>
        </w:tc>
        <w:tc>
          <w:tcPr>
            <w:tcW w:w="4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A87F1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Riyadh</w:t>
            </w:r>
          </w:p>
        </w:tc>
      </w:tr>
      <w:tr w:rsidR="008C0CDB" w:rsidRPr="00D17BF3" w14:paraId="0B3AF5FA" w14:textId="77777777" w:rsidTr="00407CC0">
        <w:trPr>
          <w:trHeight w:val="312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02CE6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highlight w:val="yellow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highlight w:val="yellow"/>
                <w:lang w:val="en-US" w:eastAsia="en-US"/>
              </w:rPr>
              <w:lastRenderedPageBreak/>
              <w:t xml:space="preserve">VAT Registration 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7496D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highlight w:val="yellow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highlight w:val="yellow"/>
                <w:lang w:val="en-US" w:eastAsia="en-US"/>
              </w:rPr>
              <w:t>Local Ref</w:t>
            </w:r>
          </w:p>
        </w:tc>
        <w:tc>
          <w:tcPr>
            <w:tcW w:w="4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89438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highlight w:val="yellow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highlight w:val="yellow"/>
                <w:lang w:val="en-US" w:eastAsia="en-US"/>
              </w:rPr>
              <w:t>310219310400003 (From SAP to T24)</w:t>
            </w:r>
          </w:p>
        </w:tc>
      </w:tr>
      <w:tr w:rsidR="008C0CDB" w:rsidRPr="00D17BF3" w14:paraId="0ADFED0C" w14:textId="77777777" w:rsidTr="00407CC0">
        <w:trPr>
          <w:trHeight w:val="312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B22D4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Scan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402E6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 </w:t>
            </w:r>
          </w:p>
        </w:tc>
        <w:tc>
          <w:tcPr>
            <w:tcW w:w="4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FE9FA" w14:textId="77777777" w:rsidR="008C0CDB" w:rsidRPr="00D17BF3" w:rsidRDefault="008C0CDB" w:rsidP="00407CC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4"/>
                <w:lang w:val="en-US" w:eastAsia="en-US"/>
              </w:rPr>
              <w:t> </w:t>
            </w:r>
          </w:p>
        </w:tc>
      </w:tr>
    </w:tbl>
    <w:p w14:paraId="4B9594F0" w14:textId="77777777" w:rsidR="008C0CDB" w:rsidRPr="00D17BF3" w:rsidRDefault="008C0CDB" w:rsidP="008C0CDB">
      <w:pPr>
        <w:ind w:right="-1138"/>
        <w:rPr>
          <w:rFonts w:ascii="Microsoft Sans Serif" w:hAnsi="Microsoft Sans Serif" w:cs="Microsoft Sans Serif"/>
          <w:b/>
        </w:rPr>
      </w:pPr>
    </w:p>
    <w:p w14:paraId="69251852" w14:textId="77777777" w:rsidR="008C0CDB" w:rsidRDefault="008C0CDB" w:rsidP="008C0CDB"/>
    <w:p w14:paraId="0DBA69CB" w14:textId="77777777" w:rsidR="008C0CDB" w:rsidRDefault="008C0CDB" w:rsidP="008C0CDB"/>
    <w:p w14:paraId="7DEF2183" w14:textId="77777777" w:rsidR="008C0CDB" w:rsidRPr="008C0CDB" w:rsidRDefault="008C0CDB" w:rsidP="008C0CDB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</w:tblGrid>
      <w:tr w:rsidR="00CB42A0" w:rsidRPr="00D17BF3" w14:paraId="46E74A0E" w14:textId="77777777" w:rsidTr="00CB42A0">
        <w:trPr>
          <w:trHeight w:val="440"/>
        </w:trPr>
        <w:tc>
          <w:tcPr>
            <w:tcW w:w="2972" w:type="dxa"/>
            <w:shd w:val="clear" w:color="auto" w:fill="323E4F" w:themeFill="text2" w:themeFillShade="BF"/>
          </w:tcPr>
          <w:p w14:paraId="5E505C28" w14:textId="11A63CF4" w:rsidR="00CB42A0" w:rsidRPr="008C0CDB" w:rsidRDefault="008573FA" w:rsidP="008C0CDB">
            <w:pPr>
              <w:rPr>
                <w:rFonts w:ascii="Microsoft Sans Serif" w:hAnsi="Microsoft Sans Serif" w:cs="Microsoft Sans Serif"/>
                <w:b/>
                <w:bCs/>
                <w:color w:val="FFFFFF" w:themeColor="background1"/>
                <w:szCs w:val="20"/>
              </w:rPr>
            </w:pPr>
            <w:r w:rsidRPr="008C0CDB">
              <w:rPr>
                <w:rFonts w:ascii="Microsoft Sans Serif" w:hAnsi="Microsoft Sans Serif" w:cs="Microsoft Sans Serif"/>
                <w:b/>
                <w:bCs/>
                <w:color w:val="FFFFFF" w:themeColor="background1"/>
                <w:szCs w:val="20"/>
              </w:rPr>
              <w:t xml:space="preserve">Customer &amp; Vendor </w:t>
            </w:r>
            <w:r w:rsidR="00CB42A0" w:rsidRPr="008C0CDB">
              <w:rPr>
                <w:rFonts w:ascii="Microsoft Sans Serif" w:hAnsi="Microsoft Sans Serif" w:cs="Microsoft Sans Serif"/>
                <w:b/>
                <w:bCs/>
                <w:color w:val="FFFFFF" w:themeColor="background1"/>
                <w:szCs w:val="20"/>
              </w:rPr>
              <w:t>Transaction Data</w:t>
            </w:r>
          </w:p>
        </w:tc>
      </w:tr>
    </w:tbl>
    <w:p w14:paraId="20530F27" w14:textId="77777777" w:rsidR="0013189A" w:rsidRPr="00D17BF3" w:rsidRDefault="0013189A" w:rsidP="0013189A">
      <w:pPr>
        <w:rPr>
          <w:rFonts w:ascii="Microsoft Sans Serif" w:hAnsi="Microsoft Sans Serif" w:cs="Microsoft Sans Serif"/>
        </w:rPr>
      </w:pPr>
    </w:p>
    <w:p w14:paraId="1E21E6EA" w14:textId="5D29F1BC" w:rsidR="00747C74" w:rsidRPr="00D17BF3" w:rsidRDefault="0013189A" w:rsidP="000562DF">
      <w:pPr>
        <w:jc w:val="both"/>
        <w:rPr>
          <w:rFonts w:ascii="Microsoft Sans Serif" w:hAnsi="Microsoft Sans Serif" w:cs="Microsoft Sans Serif"/>
          <w:szCs w:val="20"/>
        </w:rPr>
      </w:pPr>
      <w:r w:rsidRPr="00D17BF3">
        <w:rPr>
          <w:rFonts w:ascii="Microsoft Sans Serif" w:hAnsi="Microsoft Sans Serif" w:cs="Microsoft Sans Serif"/>
          <w:szCs w:val="20"/>
        </w:rPr>
        <w:t>Below is the mapping grid for T24 Fields</w:t>
      </w:r>
      <w:r w:rsidR="00747C74" w:rsidRPr="00D17BF3">
        <w:rPr>
          <w:rFonts w:ascii="Microsoft Sans Serif" w:hAnsi="Microsoft Sans Serif" w:cs="Microsoft Sans Serif"/>
          <w:szCs w:val="20"/>
        </w:rPr>
        <w:t xml:space="preserve">, </w:t>
      </w:r>
      <w:r w:rsidRPr="00D17BF3">
        <w:rPr>
          <w:rFonts w:ascii="Microsoft Sans Serif" w:hAnsi="Microsoft Sans Serif" w:cs="Microsoft Sans Serif"/>
          <w:szCs w:val="20"/>
        </w:rPr>
        <w:t>column names and their availability in the relevant table.</w:t>
      </w:r>
    </w:p>
    <w:p w14:paraId="6195F691" w14:textId="512110A3" w:rsidR="00F1493C" w:rsidRPr="00D17BF3" w:rsidRDefault="00F1493C" w:rsidP="0013189A">
      <w:pPr>
        <w:rPr>
          <w:rFonts w:ascii="Microsoft Sans Serif" w:hAnsi="Microsoft Sans Serif" w:cs="Microsoft Sans Serif"/>
          <w:b/>
        </w:rPr>
      </w:pPr>
    </w:p>
    <w:p w14:paraId="6ECAA26E" w14:textId="7A805979" w:rsidR="00F1493C" w:rsidRPr="00D17BF3" w:rsidRDefault="00D17BF3" w:rsidP="00D17BF3">
      <w:pPr>
        <w:pStyle w:val="Heading2"/>
        <w:numPr>
          <w:ilvl w:val="0"/>
          <w:numId w:val="0"/>
        </w:numPr>
        <w:rPr>
          <w:rFonts w:ascii="Microsoft Sans Serif" w:hAnsi="Microsoft Sans Serif" w:cs="Microsoft Sans Serif"/>
          <w:color w:val="171717" w:themeColor="background2" w:themeShade="1A"/>
        </w:rPr>
      </w:pPr>
      <w:bookmarkStart w:id="23" w:name="_Toc199440478"/>
      <w:bookmarkStart w:id="24" w:name="_Toc206956995"/>
      <w:r w:rsidRPr="00D17BF3">
        <w:rPr>
          <w:rFonts w:ascii="Microsoft Sans Serif" w:hAnsi="Microsoft Sans Serif" w:cs="Microsoft Sans Serif"/>
          <w:color w:val="171717" w:themeColor="background2" w:themeShade="1A"/>
        </w:rPr>
        <w:t>5.</w:t>
      </w:r>
      <w:r w:rsidR="008C0CDB">
        <w:rPr>
          <w:rFonts w:ascii="Microsoft Sans Serif" w:hAnsi="Microsoft Sans Serif" w:cs="Microsoft Sans Serif"/>
          <w:color w:val="171717" w:themeColor="background2" w:themeShade="1A"/>
        </w:rPr>
        <w:t>3</w:t>
      </w:r>
      <w:r w:rsidRPr="00D17BF3">
        <w:rPr>
          <w:rFonts w:ascii="Microsoft Sans Serif" w:hAnsi="Microsoft Sans Serif" w:cs="Microsoft Sans Serif"/>
          <w:color w:val="171717" w:themeColor="background2" w:themeShade="1A"/>
        </w:rPr>
        <w:t xml:space="preserve"> </w:t>
      </w:r>
      <w:r w:rsidR="008573FA">
        <w:rPr>
          <w:rFonts w:ascii="Microsoft Sans Serif" w:hAnsi="Microsoft Sans Serif" w:cs="Microsoft Sans Serif"/>
          <w:color w:val="171717" w:themeColor="background2" w:themeShade="1A"/>
        </w:rPr>
        <w:t xml:space="preserve">Customer and Vendor </w:t>
      </w:r>
      <w:r w:rsidR="00F1493C" w:rsidRPr="00D17BF3">
        <w:rPr>
          <w:rFonts w:ascii="Microsoft Sans Serif" w:hAnsi="Microsoft Sans Serif" w:cs="Microsoft Sans Serif"/>
          <w:color w:val="171717" w:themeColor="background2" w:themeShade="1A"/>
        </w:rPr>
        <w:t>Transactions Integration with SAP</w:t>
      </w:r>
      <w:bookmarkEnd w:id="23"/>
      <w:bookmarkEnd w:id="24"/>
    </w:p>
    <w:p w14:paraId="03DA8F24" w14:textId="72B20E40" w:rsidR="00F1493C" w:rsidRPr="00D17BF3" w:rsidRDefault="00F1493C" w:rsidP="00F1493C">
      <w:pPr>
        <w:rPr>
          <w:rFonts w:ascii="Microsoft Sans Serif" w:hAnsi="Microsoft Sans Serif" w:cs="Microsoft Sans Serif"/>
        </w:rPr>
      </w:pPr>
    </w:p>
    <w:tbl>
      <w:tblPr>
        <w:tblW w:w="8995" w:type="dxa"/>
        <w:tblLayout w:type="fixed"/>
        <w:tblLook w:val="04A0" w:firstRow="1" w:lastRow="0" w:firstColumn="1" w:lastColumn="0" w:noHBand="0" w:noVBand="1"/>
      </w:tblPr>
      <w:tblGrid>
        <w:gridCol w:w="1437"/>
        <w:gridCol w:w="2248"/>
        <w:gridCol w:w="1710"/>
        <w:gridCol w:w="3600"/>
      </w:tblGrid>
      <w:tr w:rsidR="00E430FC" w:rsidRPr="00D17BF3" w14:paraId="467BB3D4" w14:textId="77777777" w:rsidTr="00A36B10">
        <w:trPr>
          <w:trHeight w:val="300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14:paraId="4A5E1C37" w14:textId="77777777" w:rsidR="00E430FC" w:rsidRPr="008573FA" w:rsidRDefault="00E430FC" w:rsidP="00E430FC">
            <w:pPr>
              <w:spacing w:before="0" w:after="0"/>
              <w:rPr>
                <w:rFonts w:ascii="Microsoft Sans Serif" w:hAnsi="Microsoft Sans Serif" w:cs="Microsoft Sans Serif"/>
                <w:b/>
                <w:bCs/>
                <w:color w:val="000000"/>
                <w:szCs w:val="20"/>
                <w:lang w:val="en-US" w:eastAsia="en-US"/>
              </w:rPr>
            </w:pPr>
            <w:r w:rsidRPr="008573FA">
              <w:rPr>
                <w:rFonts w:ascii="Microsoft Sans Serif" w:hAnsi="Microsoft Sans Serif" w:cs="Microsoft Sans Serif"/>
                <w:b/>
                <w:bCs/>
                <w:color w:val="000000"/>
                <w:szCs w:val="20"/>
                <w:lang w:val="en-US" w:eastAsia="en-US"/>
              </w:rPr>
              <w:t>SAP Fields</w:t>
            </w:r>
          </w:p>
        </w:tc>
        <w:tc>
          <w:tcPr>
            <w:tcW w:w="2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14:paraId="176D5774" w14:textId="77777777" w:rsidR="00E430FC" w:rsidRPr="008573FA" w:rsidRDefault="00E430FC" w:rsidP="00E430FC">
            <w:pPr>
              <w:spacing w:before="0" w:after="0"/>
              <w:rPr>
                <w:rFonts w:ascii="Microsoft Sans Serif" w:hAnsi="Microsoft Sans Serif" w:cs="Microsoft Sans Serif"/>
                <w:b/>
                <w:bCs/>
                <w:color w:val="000000"/>
                <w:szCs w:val="20"/>
                <w:lang w:val="en-US" w:eastAsia="en-US"/>
              </w:rPr>
            </w:pPr>
            <w:r w:rsidRPr="008573FA">
              <w:rPr>
                <w:rFonts w:ascii="Microsoft Sans Serif" w:hAnsi="Microsoft Sans Serif" w:cs="Microsoft Sans Serif"/>
                <w:b/>
                <w:bCs/>
                <w:color w:val="000000"/>
                <w:szCs w:val="20"/>
                <w:lang w:val="en-US" w:eastAsia="en-US"/>
              </w:rPr>
              <w:t>Transact Fields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14:paraId="58C0BF14" w14:textId="77777777" w:rsidR="00E430FC" w:rsidRPr="008573FA" w:rsidRDefault="00E430FC" w:rsidP="00E430FC">
            <w:pPr>
              <w:spacing w:before="0" w:after="0"/>
              <w:rPr>
                <w:rFonts w:ascii="Microsoft Sans Serif" w:hAnsi="Microsoft Sans Serif" w:cs="Microsoft Sans Serif"/>
                <w:b/>
                <w:bCs/>
                <w:color w:val="000000"/>
                <w:szCs w:val="20"/>
                <w:lang w:val="en-US" w:eastAsia="en-US"/>
              </w:rPr>
            </w:pPr>
            <w:r w:rsidRPr="008573FA">
              <w:rPr>
                <w:rFonts w:ascii="Microsoft Sans Serif" w:hAnsi="Microsoft Sans Serif" w:cs="Microsoft Sans Serif"/>
                <w:b/>
                <w:bCs/>
                <w:color w:val="000000"/>
                <w:szCs w:val="20"/>
                <w:lang w:val="en-US" w:eastAsia="en-US"/>
              </w:rPr>
              <w:t>Sample Data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14:paraId="756F361C" w14:textId="77777777" w:rsidR="00E430FC" w:rsidRPr="008573FA" w:rsidRDefault="00E430FC" w:rsidP="00E430FC">
            <w:pPr>
              <w:spacing w:before="0" w:after="0"/>
              <w:rPr>
                <w:rFonts w:ascii="Microsoft Sans Serif" w:hAnsi="Microsoft Sans Serif" w:cs="Microsoft Sans Serif"/>
                <w:b/>
                <w:bCs/>
                <w:color w:val="000000"/>
                <w:szCs w:val="20"/>
                <w:lang w:val="en-US" w:eastAsia="en-US"/>
              </w:rPr>
            </w:pPr>
            <w:r w:rsidRPr="008573FA">
              <w:rPr>
                <w:rFonts w:ascii="Microsoft Sans Serif" w:hAnsi="Microsoft Sans Serif" w:cs="Microsoft Sans Serif"/>
                <w:b/>
                <w:bCs/>
                <w:color w:val="000000"/>
                <w:szCs w:val="20"/>
                <w:lang w:val="en-US" w:eastAsia="en-US"/>
              </w:rPr>
              <w:t>Remarks</w:t>
            </w:r>
          </w:p>
        </w:tc>
      </w:tr>
      <w:tr w:rsidR="00E430FC" w:rsidRPr="00D17BF3" w14:paraId="59527943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E95F9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COMP_CODE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C2FA6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COMPANY.CODE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CC401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SA0010001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825E4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E430FC" w:rsidRPr="00D17BF3" w14:paraId="158303D3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2EC96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AC_DOC_NO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B09E4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Record ID - First Component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729AD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208548648648113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68E05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E430FC" w:rsidRPr="00D17BF3" w14:paraId="39526F24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67D5B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ITEMNO_ACC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405BD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Record ID - Second Component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D2343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000001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EA811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E430FC" w:rsidRPr="00D17BF3" w14:paraId="002CAA4F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E7F30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PSTNG_DATE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21660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BOOKING.DATE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134B8" w14:textId="77777777" w:rsidR="00E430FC" w:rsidRPr="00D17BF3" w:rsidRDefault="00E430FC" w:rsidP="00E430FC">
            <w:pPr>
              <w:spacing w:before="0" w:after="0"/>
              <w:jc w:val="right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20250501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05A80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E430FC" w:rsidRPr="00D17BF3" w14:paraId="4D11D893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E48F4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DOC_TYPE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19196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TRANSACTION.CODE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ADA4B" w14:textId="77777777" w:rsidR="00E430FC" w:rsidRPr="00D17BF3" w:rsidRDefault="00E430FC" w:rsidP="00E430FC">
            <w:pPr>
              <w:spacing w:before="0" w:after="0"/>
              <w:jc w:val="right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182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6D6DE" w14:textId="77777777" w:rsidR="00A36B10" w:rsidRDefault="00E430FC" w:rsidP="00A36B1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A mapping needs to be created to give SAP Doc Type</w:t>
            </w:r>
            <w:r w:rsidR="00A36B10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 xml:space="preserve">s </w:t>
            </w:r>
          </w:p>
          <w:p w14:paraId="6DC1FF27" w14:textId="77777777" w:rsidR="00A36B10" w:rsidRDefault="00A36B10" w:rsidP="00A36B10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</w:p>
          <w:p w14:paraId="046AE0E3" w14:textId="71BEE868" w:rsidR="00A36B10" w:rsidRPr="00A36B10" w:rsidRDefault="00A36B10" w:rsidP="00A36B10">
            <w:pPr>
              <w:spacing w:before="0" w:after="0"/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A36B10"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val="en-US" w:eastAsia="en-US"/>
              </w:rPr>
              <w:t xml:space="preserve">SA: Post Deferred Revenue and Monthly </w:t>
            </w:r>
            <w:proofErr w:type="gramStart"/>
            <w:r w:rsidRPr="00A36B10"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val="en-US" w:eastAsia="en-US"/>
              </w:rPr>
              <w:t>accruals</w:t>
            </w:r>
            <w:proofErr w:type="gramEnd"/>
          </w:p>
          <w:p w14:paraId="13422462" w14:textId="7296CF7A" w:rsidR="00A36B10" w:rsidRPr="00A36B10" w:rsidRDefault="00A36B10" w:rsidP="00A36B10">
            <w:pPr>
              <w:spacing w:before="0" w:after="0"/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A36B10"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val="en-US" w:eastAsia="en-US"/>
              </w:rPr>
              <w:t>DR: Debit Memo </w:t>
            </w:r>
          </w:p>
          <w:p w14:paraId="6B7A74C1" w14:textId="754BA8C7" w:rsidR="00A36B10" w:rsidRDefault="00A36B10" w:rsidP="00A36B10">
            <w:pPr>
              <w:spacing w:before="0" w:after="0"/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A36B10"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val="en-US" w:eastAsia="en-US"/>
              </w:rPr>
              <w:t> AB: Reversal document</w:t>
            </w:r>
          </w:p>
          <w:p w14:paraId="6E7CC4BE" w14:textId="0BE6B4D2" w:rsidR="00CD161B" w:rsidRDefault="00CD161B" w:rsidP="00A36B10">
            <w:pPr>
              <w:spacing w:before="0" w:after="0"/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val="en-US" w:eastAsia="en-US"/>
              </w:rPr>
              <w:t>JV:</w:t>
            </w:r>
            <w:r>
              <w:t xml:space="preserve"> </w:t>
            </w:r>
            <w:r w:rsidRPr="00CD161B"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val="en-US" w:eastAsia="en-US"/>
              </w:rPr>
              <w:t>G/L Account Document</w:t>
            </w:r>
          </w:p>
          <w:p w14:paraId="32AA126D" w14:textId="13653B36" w:rsidR="00CD161B" w:rsidRDefault="00CD161B" w:rsidP="00A36B10">
            <w:pPr>
              <w:spacing w:before="0" w:after="0"/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val="en-US" w:eastAsia="en-US"/>
              </w:rPr>
              <w:t>DZ:</w:t>
            </w:r>
            <w:r>
              <w:t xml:space="preserve"> </w:t>
            </w:r>
            <w:r w:rsidRPr="00CD161B"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val="en-US" w:eastAsia="en-US"/>
              </w:rPr>
              <w:t>Customer Payment</w:t>
            </w:r>
          </w:p>
          <w:p w14:paraId="4AD36E41" w14:textId="2B4BBAB0" w:rsidR="00CD161B" w:rsidRPr="00A36B10" w:rsidRDefault="00CD161B" w:rsidP="00A36B10">
            <w:pPr>
              <w:spacing w:before="0" w:after="0"/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val="en-US" w:eastAsia="en-US"/>
              </w:rPr>
              <w:t>KZ:</w:t>
            </w:r>
            <w:r>
              <w:t xml:space="preserve"> </w:t>
            </w:r>
            <w:r w:rsidRPr="00CD161B"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val="en-US" w:eastAsia="en-US"/>
              </w:rPr>
              <w:t>Vendor Payment</w:t>
            </w:r>
          </w:p>
          <w:p w14:paraId="59E54EEE" w14:textId="53DDEFF2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E430FC" w:rsidRPr="00D17BF3" w14:paraId="3F5C7750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E709F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DOC_DATE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348D8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BOOKING.DATE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E7272" w14:textId="77777777" w:rsidR="00E430FC" w:rsidRPr="00D17BF3" w:rsidRDefault="00E430FC" w:rsidP="00E430FC">
            <w:pPr>
              <w:spacing w:before="0" w:after="0"/>
              <w:jc w:val="right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20250501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92926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E430FC" w:rsidRPr="00D17BF3" w14:paraId="095F8C4E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A101A" w14:textId="77777777" w:rsidR="00E430FC" w:rsidRPr="00281BA0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281BA0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REF_DOC_NO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89FB1" w14:textId="77777777" w:rsidR="00E430FC" w:rsidRPr="00281BA0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281BA0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OUR.REFERENCE/THEIR.REFERNCE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338DF" w14:textId="77777777" w:rsidR="00E430FC" w:rsidRPr="00281BA0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281BA0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AA1234567489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98852" w14:textId="2F83887D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highlight w:val="yellow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highlight w:val="yellow"/>
                <w:lang w:val="en-US" w:eastAsia="en-US"/>
              </w:rPr>
              <w:t> </w:t>
            </w:r>
            <w:r w:rsidR="001D3037">
              <w:rPr>
                <w:rFonts w:ascii="Microsoft Sans Serif" w:hAnsi="Microsoft Sans Serif" w:cs="Microsoft Sans Serif"/>
                <w:color w:val="000000"/>
                <w:sz w:val="22"/>
                <w:szCs w:val="22"/>
                <w:highlight w:val="yellow"/>
                <w:lang w:val="en-US" w:eastAsia="en-US"/>
              </w:rPr>
              <w:t>It will be for Main Contract number</w:t>
            </w:r>
          </w:p>
        </w:tc>
      </w:tr>
      <w:tr w:rsidR="00E430FC" w:rsidRPr="00D17BF3" w14:paraId="0963AF16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64FFF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HEADER_TXT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7C44C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TRANSACTION.CODE Description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28F91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Debit Arrangement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AA689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E430FC" w:rsidRPr="00D17BF3" w14:paraId="40D84415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0A640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CURRKEY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6B51F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CURRENCY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F583A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SAR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88D7A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E430FC" w:rsidRPr="00D17BF3" w14:paraId="0C6FF6C8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8AD66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GL_ACCOUNT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0FEBE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SAP GL CODE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98CF3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11C84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List of GL codes to be provided by TA</w:t>
            </w:r>
          </w:p>
        </w:tc>
      </w:tr>
      <w:tr w:rsidR="00E430FC" w:rsidRPr="00D17BF3" w14:paraId="26BB3280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B0FD4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CUSTOMER_NO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B0232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CUSTOMER.ID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00B42" w14:textId="77777777" w:rsidR="00E430FC" w:rsidRPr="00D17BF3" w:rsidRDefault="00E430FC" w:rsidP="00E430FC">
            <w:pPr>
              <w:spacing w:before="0" w:after="0"/>
              <w:jc w:val="right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100121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CCDAD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E430FC" w:rsidRPr="00D17BF3" w14:paraId="5D13954C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D2B5E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VENDOR_NO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5B14F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FD66D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1EC50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Will be provided as discussed</w:t>
            </w:r>
          </w:p>
        </w:tc>
      </w:tr>
      <w:tr w:rsidR="00E430FC" w:rsidRPr="00D17BF3" w14:paraId="7526F5DD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37573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ACC_TYPE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DABBF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2989A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96666" w14:textId="56E18F7B" w:rsidR="0011647E" w:rsidRDefault="0011647E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 xml:space="preserve">Account types Provided: </w:t>
            </w:r>
          </w:p>
          <w:p w14:paraId="24E64751" w14:textId="77777777" w:rsidR="0011647E" w:rsidRDefault="0011647E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</w:p>
          <w:p w14:paraId="27F4A5C6" w14:textId="49E0146A" w:rsidR="00E430FC" w:rsidRDefault="0011647E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proofErr w:type="gramStart"/>
            <w:r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S :G</w:t>
            </w:r>
            <w:proofErr w:type="gramEnd"/>
            <w:r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/L</w:t>
            </w:r>
          </w:p>
          <w:p w14:paraId="020A7AAF" w14:textId="347C0AFD" w:rsidR="0011647E" w:rsidRDefault="0011647E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proofErr w:type="gramStart"/>
            <w:r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K :Vendor</w:t>
            </w:r>
            <w:proofErr w:type="gramEnd"/>
          </w:p>
          <w:p w14:paraId="49E51A18" w14:textId="264A4E8E" w:rsidR="0011647E" w:rsidRPr="00D17BF3" w:rsidRDefault="0011647E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proofErr w:type="gramStart"/>
            <w:r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D :Customer</w:t>
            </w:r>
            <w:proofErr w:type="gramEnd"/>
          </w:p>
        </w:tc>
      </w:tr>
      <w:tr w:rsidR="00E430FC" w:rsidRPr="00D17BF3" w14:paraId="5041AADF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315BE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lastRenderedPageBreak/>
              <w:t>GL_INDICATOR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620F8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BA92E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61072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Will be provided as discussed</w:t>
            </w:r>
          </w:p>
        </w:tc>
      </w:tr>
      <w:tr w:rsidR="00E430FC" w:rsidRPr="00D17BF3" w14:paraId="08A72214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51577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DC_INDICATOR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531A6" w14:textId="467DA912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8573FA">
              <w:rPr>
                <w:rFonts w:ascii="Microsoft Sans Serif" w:hAnsi="Microsoft Sans Serif" w:cs="Microsoft Sans Serif"/>
                <w:color w:val="000000"/>
                <w:sz w:val="22"/>
                <w:szCs w:val="22"/>
                <w:highlight w:val="yellow"/>
                <w:lang w:val="en-US" w:eastAsia="en-US"/>
              </w:rPr>
              <w:t xml:space="preserve">if </w:t>
            </w:r>
            <w:proofErr w:type="spellStart"/>
            <w:r w:rsidRPr="008573FA">
              <w:rPr>
                <w:rFonts w:ascii="Microsoft Sans Serif" w:hAnsi="Microsoft Sans Serif" w:cs="Microsoft Sans Serif"/>
                <w:color w:val="000000"/>
                <w:sz w:val="22"/>
                <w:szCs w:val="22"/>
                <w:highlight w:val="yellow"/>
                <w:lang w:val="en-US" w:eastAsia="en-US"/>
              </w:rPr>
              <w:t>Amount.LCY</w:t>
            </w:r>
            <w:proofErr w:type="spellEnd"/>
            <w:r w:rsidRPr="008573FA">
              <w:rPr>
                <w:rFonts w:ascii="Microsoft Sans Serif" w:hAnsi="Microsoft Sans Serif" w:cs="Microsoft Sans Serif"/>
                <w:color w:val="000000"/>
                <w:sz w:val="22"/>
                <w:szCs w:val="22"/>
                <w:highlight w:val="yellow"/>
                <w:lang w:val="en-US" w:eastAsia="en-US"/>
              </w:rPr>
              <w:t xml:space="preserve"> is "-" then </w:t>
            </w:r>
            <w:r w:rsidR="000A46CC" w:rsidRPr="008573FA">
              <w:rPr>
                <w:rFonts w:ascii="Microsoft Sans Serif" w:hAnsi="Microsoft Sans Serif" w:cs="Microsoft Sans Serif"/>
                <w:color w:val="000000"/>
                <w:sz w:val="22"/>
                <w:szCs w:val="22"/>
                <w:highlight w:val="yellow"/>
                <w:lang w:val="en-US" w:eastAsia="en-US"/>
              </w:rPr>
              <w:t>H</w:t>
            </w:r>
            <w:r w:rsidRPr="008573FA">
              <w:rPr>
                <w:rFonts w:ascii="Microsoft Sans Serif" w:hAnsi="Microsoft Sans Serif" w:cs="Microsoft Sans Serif"/>
                <w:color w:val="000000"/>
                <w:sz w:val="22"/>
                <w:szCs w:val="22"/>
                <w:highlight w:val="yellow"/>
                <w:lang w:val="en-US" w:eastAsia="en-US"/>
              </w:rPr>
              <w:t xml:space="preserve"> otherwise </w:t>
            </w:r>
            <w:r w:rsidR="000A46CC" w:rsidRPr="008573FA">
              <w:rPr>
                <w:rFonts w:ascii="Microsoft Sans Serif" w:hAnsi="Microsoft Sans Serif" w:cs="Microsoft Sans Serif"/>
                <w:color w:val="000000"/>
                <w:sz w:val="22"/>
                <w:szCs w:val="22"/>
                <w:highlight w:val="yellow"/>
                <w:lang w:val="en-US" w:eastAsia="en-US"/>
              </w:rPr>
              <w:t>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E88B8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FDC67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0A46CC" w:rsidRPr="00D17BF3" w14:paraId="52954DC8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BE3F56" w14:textId="760A14DB" w:rsidR="000A46CC" w:rsidRPr="00D17BF3" w:rsidRDefault="000A46C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highlight w:val="yellow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highlight w:val="yellow"/>
                <w:lang w:val="en-US" w:eastAsia="en-US"/>
              </w:rPr>
              <w:t>SGL_INDICATOR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9097D7" w14:textId="3259EB03" w:rsidR="000A46CC" w:rsidRPr="00D17BF3" w:rsidRDefault="000A46C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highlight w:val="yellow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highlight w:val="yellow"/>
                <w:lang w:val="en-US" w:eastAsia="en-US"/>
              </w:rPr>
              <w:t>Special GL indicator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1DE586" w14:textId="77777777" w:rsidR="000A46CC" w:rsidRPr="00D17BF3" w:rsidRDefault="000A46C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FB3E64" w14:textId="77777777" w:rsidR="000A46CC" w:rsidRPr="00D17BF3" w:rsidRDefault="000A46C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E430FC" w:rsidRPr="00D17BF3" w14:paraId="39DDD30F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317C2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AMT_DOCCUR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333AF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AMOUNT.FCY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2A1FB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CF91E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E430FC" w:rsidRPr="00D17BF3" w14:paraId="3A9CC756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6B427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AMT_LOCCURR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9FD81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AMOUNT.LCY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F26B1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C0C33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E430FC" w:rsidRPr="00D17BF3" w14:paraId="455CCF4B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7FAAC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VALU_DATE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85674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VALUE.DATE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95BEF" w14:textId="77777777" w:rsidR="00E430FC" w:rsidRPr="00D17BF3" w:rsidRDefault="00E430FC" w:rsidP="00E430FC">
            <w:pPr>
              <w:spacing w:before="0" w:after="0"/>
              <w:jc w:val="right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20250501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8B7B7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E430FC" w:rsidRPr="00D17BF3" w14:paraId="251E784A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9504F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ASGNT_NO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A94ED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OUR.REFERENCE/THEIR.REFERNCE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04B12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CDEDC" w14:textId="4F1EF0E4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  <w:r w:rsidR="001D3037" w:rsidRPr="001D3037">
              <w:rPr>
                <w:rFonts w:ascii="Microsoft Sans Serif" w:hAnsi="Microsoft Sans Serif" w:cs="Microsoft Sans Serif"/>
                <w:color w:val="000000"/>
                <w:sz w:val="22"/>
                <w:szCs w:val="22"/>
                <w:highlight w:val="yellow"/>
                <w:lang w:val="en-US" w:eastAsia="en-US"/>
              </w:rPr>
              <w:t xml:space="preserve">It will be for </w:t>
            </w:r>
            <w:proofErr w:type="gramStart"/>
            <w:r w:rsidR="00BE086F">
              <w:rPr>
                <w:rFonts w:ascii="Microsoft Sans Serif" w:hAnsi="Microsoft Sans Serif" w:cs="Microsoft Sans Serif"/>
                <w:color w:val="000000"/>
                <w:sz w:val="22"/>
                <w:szCs w:val="22"/>
                <w:highlight w:val="yellow"/>
                <w:lang w:val="en-US" w:eastAsia="en-US"/>
              </w:rPr>
              <w:t>S</w:t>
            </w:r>
            <w:r w:rsidR="001D3037" w:rsidRPr="001D3037">
              <w:rPr>
                <w:rFonts w:ascii="Microsoft Sans Serif" w:hAnsi="Microsoft Sans Serif" w:cs="Microsoft Sans Serif"/>
                <w:color w:val="000000"/>
                <w:sz w:val="22"/>
                <w:szCs w:val="22"/>
                <w:highlight w:val="yellow"/>
                <w:lang w:val="en-US" w:eastAsia="en-US"/>
              </w:rPr>
              <w:t xml:space="preserve">ub </w:t>
            </w:r>
            <w:r w:rsidR="00BC5C8E">
              <w:rPr>
                <w:rFonts w:ascii="Microsoft Sans Serif" w:hAnsi="Microsoft Sans Serif" w:cs="Microsoft Sans Serif"/>
                <w:color w:val="000000"/>
                <w:sz w:val="22"/>
                <w:szCs w:val="22"/>
                <w:highlight w:val="yellow"/>
                <w:lang w:val="en-US" w:eastAsia="en-US"/>
              </w:rPr>
              <w:t>C</w:t>
            </w:r>
            <w:r w:rsidR="001D3037" w:rsidRPr="001D3037">
              <w:rPr>
                <w:rFonts w:ascii="Microsoft Sans Serif" w:hAnsi="Microsoft Sans Serif" w:cs="Microsoft Sans Serif"/>
                <w:color w:val="000000"/>
                <w:sz w:val="22"/>
                <w:szCs w:val="22"/>
                <w:highlight w:val="yellow"/>
                <w:lang w:val="en-US" w:eastAsia="en-US"/>
              </w:rPr>
              <w:t>ontract</w:t>
            </w:r>
            <w:proofErr w:type="gramEnd"/>
            <w:r w:rsidR="001D3037" w:rsidRPr="001D3037">
              <w:rPr>
                <w:rFonts w:ascii="Microsoft Sans Serif" w:hAnsi="Microsoft Sans Serif" w:cs="Microsoft Sans Serif"/>
                <w:color w:val="000000"/>
                <w:sz w:val="22"/>
                <w:szCs w:val="22"/>
                <w:highlight w:val="yellow"/>
                <w:lang w:val="en-US" w:eastAsia="en-US"/>
              </w:rPr>
              <w:t xml:space="preserve"> number</w:t>
            </w:r>
          </w:p>
        </w:tc>
      </w:tr>
      <w:tr w:rsidR="00E430FC" w:rsidRPr="00D17BF3" w14:paraId="7ED9DCE0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9649C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ITEM_TEXT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57137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Description of PRODUCT.CATEGORY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51BD4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MURABAHA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96D7C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E430FC" w:rsidRPr="00D17BF3" w14:paraId="10E83117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B6B60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COMP_ID_TP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2F366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092BA" w14:textId="77777777" w:rsidR="00E430FC" w:rsidRPr="00D17BF3" w:rsidRDefault="00E430FC" w:rsidP="00E430FC">
            <w:pPr>
              <w:spacing w:before="0" w:after="0"/>
              <w:jc w:val="right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300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9E162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Default Value = 300</w:t>
            </w:r>
          </w:p>
        </w:tc>
      </w:tr>
      <w:tr w:rsidR="00E430FC" w:rsidRPr="00D17BF3" w14:paraId="1015AB49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FF395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CNTRL_AREA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065C3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C9A05" w14:textId="77777777" w:rsidR="00E430FC" w:rsidRPr="00D17BF3" w:rsidRDefault="00E430FC" w:rsidP="00E430FC">
            <w:pPr>
              <w:spacing w:before="0" w:after="0"/>
              <w:jc w:val="right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1000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D83CA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Default Value = 1000</w:t>
            </w:r>
          </w:p>
        </w:tc>
      </w:tr>
      <w:tr w:rsidR="00E430FC" w:rsidRPr="00D17BF3" w14:paraId="3CB35B6F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8CD43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COST_CENTR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75098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B951D" w14:textId="22DF75A4" w:rsidR="00E430FC" w:rsidRPr="00D17BF3" w:rsidRDefault="00CD161B" w:rsidP="00CD161B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CD161B"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eastAsia="en-US"/>
              </w:rPr>
              <w:t>C150-8000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6955B" w14:textId="77777777" w:rsidR="00CD161B" w:rsidRDefault="00E430FC" w:rsidP="00CD161B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 xml:space="preserve">Default </w:t>
            </w:r>
            <w:r w:rsidR="00CD161B"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Value</w:t>
            </w:r>
            <w:r w:rsidR="00CD161B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s</w:t>
            </w: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 xml:space="preserve"> = </w:t>
            </w:r>
          </w:p>
          <w:p w14:paraId="4807F648" w14:textId="5B9BD77C" w:rsidR="00CD161B" w:rsidRDefault="00CD161B" w:rsidP="00CD161B">
            <w:pPr>
              <w:spacing w:before="0" w:after="0"/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CD161B"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eastAsia="en-US"/>
              </w:rPr>
              <w:t>C150-</w:t>
            </w:r>
            <w:proofErr w:type="gramStart"/>
            <w:r w:rsidRPr="00CD161B"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eastAsia="en-US"/>
              </w:rPr>
              <w:t>8000</w:t>
            </w:r>
            <w:r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eastAsia="en-US"/>
              </w:rPr>
              <w:t xml:space="preserve"> :</w:t>
            </w:r>
            <w:proofErr w:type="gramEnd"/>
            <w:r>
              <w:t xml:space="preserve"> </w:t>
            </w:r>
            <w:r w:rsidRPr="00CD161B"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eastAsia="en-US"/>
              </w:rPr>
              <w:t>Retail sales -</w:t>
            </w:r>
            <w:proofErr w:type="spellStart"/>
            <w:proofErr w:type="gramStart"/>
            <w:r w:rsidRPr="00CD161B"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eastAsia="en-US"/>
              </w:rPr>
              <w:t>Twrueeq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eastAsia="en-US"/>
              </w:rPr>
              <w:t xml:space="preserve"> ,</w:t>
            </w:r>
            <w:proofErr w:type="gramEnd"/>
            <w:r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eastAsia="en-US"/>
              </w:rPr>
              <w:t xml:space="preserve"> </w:t>
            </w:r>
          </w:p>
          <w:p w14:paraId="6C35B830" w14:textId="1CE423CD" w:rsidR="00CD161B" w:rsidRDefault="00CD161B" w:rsidP="00CD161B">
            <w:pPr>
              <w:spacing w:before="0" w:after="0"/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CD161B"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eastAsia="en-US"/>
              </w:rPr>
              <w:t>C150-8001</w:t>
            </w:r>
            <w:r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eastAsia="en-US"/>
              </w:rPr>
              <w:t xml:space="preserve">: </w:t>
            </w:r>
            <w:r w:rsidRPr="00CD161B"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eastAsia="en-US"/>
              </w:rPr>
              <w:t>Retail sales -</w:t>
            </w:r>
            <w:proofErr w:type="spellStart"/>
            <w:r w:rsidRPr="00CD161B"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eastAsia="en-US"/>
              </w:rPr>
              <w:t>Ijara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eastAsia="en-US"/>
              </w:rPr>
              <w:t xml:space="preserve">, </w:t>
            </w:r>
          </w:p>
          <w:p w14:paraId="0192F020" w14:textId="51DBF39D" w:rsidR="00E430FC" w:rsidRDefault="00CD161B" w:rsidP="00CD161B">
            <w:pPr>
              <w:spacing w:before="0" w:after="0"/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CD161B"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eastAsia="en-US"/>
              </w:rPr>
              <w:t>C150-800</w:t>
            </w:r>
            <w:r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eastAsia="en-US"/>
              </w:rPr>
              <w:t xml:space="preserve">2: </w:t>
            </w:r>
            <w:r w:rsidRPr="00CD161B"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eastAsia="en-US"/>
              </w:rPr>
              <w:t>Retail sales -</w:t>
            </w:r>
            <w:proofErr w:type="spellStart"/>
            <w:r w:rsidRPr="00CD161B"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eastAsia="en-US"/>
              </w:rPr>
              <w:t>Murabha</w:t>
            </w:r>
            <w:proofErr w:type="spellEnd"/>
          </w:p>
          <w:p w14:paraId="72442E5B" w14:textId="331EB18D" w:rsidR="00CD161B" w:rsidRPr="00D17BF3" w:rsidRDefault="00CD161B" w:rsidP="00CD161B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E430FC" w:rsidRPr="00D17BF3" w14:paraId="27126052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78D43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DUE_DATE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3184F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867CA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28919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Not Mandatory</w:t>
            </w:r>
          </w:p>
        </w:tc>
      </w:tr>
      <w:tr w:rsidR="00E430FC" w:rsidRPr="00D17BF3" w14:paraId="5586957E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5F446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PAY_TERMS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8C3AD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777B2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7DC2E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Not Mandatory</w:t>
            </w:r>
          </w:p>
        </w:tc>
      </w:tr>
      <w:tr w:rsidR="00E430FC" w:rsidRPr="00D17BF3" w14:paraId="30DDF4D5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1F93D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PROFIT_CNTR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3534E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ACCOUNT.OFFICER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FAF60" w14:textId="77777777" w:rsidR="00E430FC" w:rsidRPr="00D17BF3" w:rsidRDefault="00E430FC" w:rsidP="00E430FC">
            <w:pPr>
              <w:spacing w:before="0" w:after="0"/>
              <w:jc w:val="right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218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7E020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E430FC" w:rsidRPr="00D17BF3" w14:paraId="4C1E6304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6549D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SEGMENT_CO_RE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8DE94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FC1E8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EE1EF" w14:textId="05D89721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8573FA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Link to be Established from Customer Table</w:t>
            </w:r>
            <w:r w:rsidR="000A46CC"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 xml:space="preserve"> </w:t>
            </w:r>
          </w:p>
        </w:tc>
      </w:tr>
      <w:tr w:rsidR="00E430FC" w:rsidRPr="00D17BF3" w14:paraId="406A9CB1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97E73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DOWN_IND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4CE22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No Input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4A55A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82D9D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E430FC" w:rsidRPr="00D17BF3" w14:paraId="30FCC54B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9FA6B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UP_IND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8C15F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No Input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F45EE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E7775" w14:textId="5A5A90E3" w:rsidR="00A02BC6" w:rsidRPr="00A02BC6" w:rsidRDefault="00A02BC6" w:rsidP="00A02BC6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 xml:space="preserve">It updates </w:t>
            </w:r>
            <w:r w:rsidRPr="00A02BC6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transaction</w:t>
            </w:r>
            <w:r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 xml:space="preserve"> that is</w:t>
            </w:r>
            <w:r w:rsidRPr="00A02BC6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 xml:space="preserve"> posted successfully into SAP and next run time the transaction in T24 will not come again for posting</w:t>
            </w:r>
            <w:r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 xml:space="preserve"> to avoid duplication.</w:t>
            </w:r>
          </w:p>
          <w:p w14:paraId="75AAB55E" w14:textId="32EAFED1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E430FC" w:rsidRPr="00D17BF3" w14:paraId="604AF164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9A8AF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SAP_DOC_NO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924A2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No Input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F136C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8F565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This will be written by SAP team - Empty Field</w:t>
            </w:r>
          </w:p>
        </w:tc>
      </w:tr>
      <w:tr w:rsidR="00E430FC" w:rsidRPr="00D17BF3" w14:paraId="1EB23512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B7108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SAP_COMP_CODE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C025E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No Input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3AE69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6B8F3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This will be written by SAP team - Empty Field</w:t>
            </w:r>
          </w:p>
        </w:tc>
      </w:tr>
      <w:tr w:rsidR="00E430FC" w:rsidRPr="00D17BF3" w14:paraId="7C51EC91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AB181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SAP_FISC_YEAR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88404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No Input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D8BB4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57B24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This will be written by SAP team - Empty Field</w:t>
            </w:r>
          </w:p>
        </w:tc>
      </w:tr>
      <w:tr w:rsidR="00E430FC" w:rsidRPr="00D17BF3" w14:paraId="57BD8123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D645E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CREATE_TIME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0675A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No Input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9D59E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4D3C8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This will be written by SAP team - Empty Field</w:t>
            </w:r>
          </w:p>
        </w:tc>
      </w:tr>
      <w:tr w:rsidR="00E430FC" w:rsidRPr="00D17BF3" w14:paraId="690F5C1C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0019F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CREATE_DATE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AE570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No Input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0C7C2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C6804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This will be written by SAP team - Empty Field</w:t>
            </w:r>
          </w:p>
        </w:tc>
      </w:tr>
      <w:tr w:rsidR="00E430FC" w:rsidRPr="00D17BF3" w14:paraId="0D951DB4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D855A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lastRenderedPageBreak/>
              <w:t>SAPCUSTOMERNUMBER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185BD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No Input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49EC5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BAFD3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This will be written by SAP team - Empty Field</w:t>
            </w:r>
          </w:p>
        </w:tc>
      </w:tr>
      <w:tr w:rsidR="00E430FC" w:rsidRPr="00D17BF3" w14:paraId="78BF51A7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1332C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PAYMENT_MODE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4DBFA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No Input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7DA1D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771A2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This will be written by SAP team - Empty Field</w:t>
            </w:r>
          </w:p>
        </w:tc>
      </w:tr>
      <w:tr w:rsidR="00E430FC" w:rsidRPr="00D17BF3" w14:paraId="54DFD888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C72F8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REVERSAL_OF_DOCNO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38550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E1326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23D29" w14:textId="3CAA2618" w:rsidR="00E7006A" w:rsidRDefault="00E7006A" w:rsidP="00E7006A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 xml:space="preserve">It </w:t>
            </w:r>
            <w:proofErr w:type="gramStart"/>
            <w:r w:rsidRPr="00E7006A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cover</w:t>
            </w:r>
            <w:proofErr w:type="gramEnd"/>
            <w:r w:rsidRPr="00E7006A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 xml:space="preserve"> all existing scenario</w:t>
            </w:r>
            <w:r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s</w:t>
            </w:r>
            <w:r w:rsidRPr="00E7006A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 xml:space="preserve"> for reversal and </w:t>
            </w:r>
            <w:proofErr w:type="gramStart"/>
            <w:r w:rsidRPr="00E7006A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reflect</w:t>
            </w:r>
            <w:proofErr w:type="gramEnd"/>
            <w:r w:rsidRPr="00E7006A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 xml:space="preserve"> it</w:t>
            </w:r>
            <w:r w:rsidR="004B34E9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 xml:space="preserve"> in both</w:t>
            </w:r>
            <w:r w:rsidRPr="00E7006A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 xml:space="preserve"> SAP and T24</w:t>
            </w:r>
          </w:p>
          <w:p w14:paraId="7CB5C836" w14:textId="77777777" w:rsidR="004B34E9" w:rsidRDefault="004B34E9" w:rsidP="00E7006A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</w:p>
          <w:p w14:paraId="6803EB3E" w14:textId="54CDA153" w:rsidR="004B34E9" w:rsidRPr="00E7006A" w:rsidRDefault="004B34E9" w:rsidP="00E7006A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Reversal indicator in SAP will update in T24</w:t>
            </w:r>
          </w:p>
          <w:p w14:paraId="25915E6A" w14:textId="2C110FAF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E430FC" w:rsidRPr="00D17BF3" w14:paraId="4006809A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2B2F2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GL_DTL_ID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7CA13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 xml:space="preserve">Record ID of STMT, Spec &amp; </w:t>
            </w:r>
            <w:proofErr w:type="spellStart"/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Categ</w:t>
            </w:r>
            <w:proofErr w:type="spellEnd"/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 xml:space="preserve"> Entry Tables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024C6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FB318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E430FC" w:rsidRPr="00D17BF3" w14:paraId="685E1398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06877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VATCODE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472DF" w14:textId="70D50CAD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  <w:r w:rsidR="000C28B4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S3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7C674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88532" w14:textId="77777777" w:rsidR="00E430FC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Link to be Established for VAT Codes</w:t>
            </w:r>
          </w:p>
          <w:p w14:paraId="43ECD826" w14:textId="77777777" w:rsidR="000C28B4" w:rsidRDefault="000C28B4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</w:p>
          <w:p w14:paraId="084835C2" w14:textId="5CFDF222" w:rsidR="000C28B4" w:rsidRDefault="000C28B4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0C28B4"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val="en-US" w:eastAsia="en-US"/>
              </w:rPr>
              <w:t>C4:</w:t>
            </w:r>
            <w:r w:rsidRPr="000C28B4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SA Output VAT 15% - services</w:t>
            </w:r>
          </w:p>
          <w:p w14:paraId="2A2CF778" w14:textId="5F758815" w:rsidR="000C28B4" w:rsidRDefault="000C28B4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val="en-US" w:eastAsia="en-US"/>
              </w:rPr>
              <w:t>R4:</w:t>
            </w:r>
            <w:r>
              <w:t xml:space="preserve"> </w:t>
            </w:r>
            <w:r w:rsidRPr="000C28B4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SA Input VAT 15% - services</w:t>
            </w:r>
          </w:p>
          <w:p w14:paraId="03E7D0B2" w14:textId="4F1B783D" w:rsidR="000C28B4" w:rsidRPr="00D71660" w:rsidRDefault="000C28B4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71660"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val="en-US" w:eastAsia="en-US"/>
              </w:rPr>
              <w:t>S3:</w:t>
            </w:r>
            <w:r w:rsidRPr="00D71660">
              <w:t xml:space="preserve"> </w:t>
            </w:r>
            <w:r w:rsidRPr="00D71660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SA Output VAT 0% - services</w:t>
            </w:r>
          </w:p>
          <w:p w14:paraId="15990990" w14:textId="0704C3DD" w:rsidR="000C28B4" w:rsidRPr="00D71660" w:rsidRDefault="000C28B4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71660">
              <w:rPr>
                <w:rFonts w:ascii="Microsoft Sans Serif" w:hAnsi="Microsoft Sans Serif" w:cs="Microsoft Sans Serif"/>
                <w:b/>
                <w:bCs/>
                <w:color w:val="000000"/>
                <w:sz w:val="22"/>
                <w:szCs w:val="22"/>
                <w:lang w:val="en-US" w:eastAsia="en-US"/>
              </w:rPr>
              <w:t>V3:</w:t>
            </w:r>
            <w:r w:rsidRPr="00D71660">
              <w:t xml:space="preserve"> </w:t>
            </w:r>
            <w:r w:rsidRPr="00D71660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SA Input VAT 0% - services</w:t>
            </w:r>
          </w:p>
          <w:p w14:paraId="24CA8AAC" w14:textId="77777777" w:rsidR="001912AF" w:rsidRDefault="001912AF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</w:p>
          <w:p w14:paraId="50F52A21" w14:textId="645C9650" w:rsidR="001912AF" w:rsidRPr="00D17BF3" w:rsidRDefault="001912AF" w:rsidP="001912AF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E430FC" w:rsidRPr="00D17BF3" w14:paraId="6BFD65D8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2A5BA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IDNUMBER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CC5E8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14081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46BEE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Link to be Established from Customer Table</w:t>
            </w:r>
          </w:p>
        </w:tc>
      </w:tr>
      <w:tr w:rsidR="00E430FC" w:rsidRPr="00D17BF3" w14:paraId="03119BE0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90E3F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VAT_TYPE_DESC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46D9C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DFB13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5D60D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Link to be Established for VAT Codes</w:t>
            </w:r>
          </w:p>
        </w:tc>
      </w:tr>
      <w:tr w:rsidR="00E430FC" w:rsidRPr="00D17BF3" w14:paraId="66F25823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5958A1C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NARRATION</w:t>
            </w:r>
          </w:p>
        </w:tc>
        <w:tc>
          <w:tcPr>
            <w:tcW w:w="224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4E034AE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NARRTIVE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851E642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8FB2CCC" w14:textId="77777777" w:rsidR="00E430FC" w:rsidRPr="00D17BF3" w:rsidRDefault="00E430F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  <w:r w:rsidRPr="00D17BF3"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0A46CC" w:rsidRPr="00D17BF3" w14:paraId="658AE934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B7C9D60" w14:textId="77777777" w:rsidR="000A46CC" w:rsidRPr="00D17BF3" w:rsidRDefault="000A46C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224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46AE2B7D" w14:textId="77777777" w:rsidR="000A46CC" w:rsidRPr="00D17BF3" w:rsidRDefault="000A46C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2C73C6B" w14:textId="77777777" w:rsidR="000A46CC" w:rsidRPr="00D17BF3" w:rsidRDefault="000A46C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0659ED3" w14:textId="77777777" w:rsidR="000A46CC" w:rsidRPr="00D17BF3" w:rsidRDefault="000A46C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0A46CC" w:rsidRPr="00D17BF3" w14:paraId="4EB9776C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313D76E" w14:textId="400E30EF" w:rsidR="000A46CC" w:rsidRPr="00D17BF3" w:rsidRDefault="000A46CC" w:rsidP="000A46C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224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B3C3875" w14:textId="77777777" w:rsidR="000A46CC" w:rsidRPr="00D17BF3" w:rsidRDefault="000A46C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404E9B66" w14:textId="77777777" w:rsidR="000A46CC" w:rsidRPr="00D17BF3" w:rsidRDefault="000A46C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2AC800F" w14:textId="77777777" w:rsidR="000A46CC" w:rsidRPr="00D17BF3" w:rsidRDefault="000A46C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0A46CC" w:rsidRPr="00D17BF3" w14:paraId="095B16ED" w14:textId="77777777" w:rsidTr="00A36B10">
        <w:trPr>
          <w:trHeight w:val="30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7F14CD" w14:textId="77777777" w:rsidR="000A46CC" w:rsidRPr="00D17BF3" w:rsidRDefault="000A46C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4DDAA8" w14:textId="77777777" w:rsidR="000A46CC" w:rsidRPr="00D17BF3" w:rsidRDefault="000A46C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CA453D" w14:textId="77777777" w:rsidR="000A46CC" w:rsidRPr="00D17BF3" w:rsidRDefault="000A46C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CEDF58" w14:textId="77777777" w:rsidR="000A46CC" w:rsidRPr="00D17BF3" w:rsidRDefault="000A46CC" w:rsidP="00E430FC">
            <w:pPr>
              <w:spacing w:before="0" w:after="0"/>
              <w:rPr>
                <w:rFonts w:ascii="Microsoft Sans Serif" w:hAnsi="Microsoft Sans Serif" w:cs="Microsoft Sans Serif"/>
                <w:color w:val="000000"/>
                <w:sz w:val="22"/>
                <w:szCs w:val="22"/>
                <w:lang w:val="en-US" w:eastAsia="en-US"/>
              </w:rPr>
            </w:pPr>
          </w:p>
        </w:tc>
      </w:tr>
    </w:tbl>
    <w:p w14:paraId="11A82286" w14:textId="39AC938B" w:rsidR="000C7A37" w:rsidRPr="00D17BF3" w:rsidRDefault="000C7A37" w:rsidP="00DA3EBC">
      <w:pPr>
        <w:pStyle w:val="NormalWeb"/>
        <w:rPr>
          <w:rFonts w:ascii="Microsoft Sans Serif" w:hAnsi="Microsoft Sans Serif" w:cs="Microsoft Sans Serif"/>
          <w:sz w:val="22"/>
          <w:szCs w:val="22"/>
        </w:rPr>
      </w:pPr>
    </w:p>
    <w:sectPr w:rsidR="000C7A37" w:rsidRPr="00D17BF3" w:rsidSect="003C774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40" w:right="1797" w:bottom="1440" w:left="179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06F96" w14:textId="77777777" w:rsidR="00E86D0D" w:rsidRDefault="00E86D0D" w:rsidP="007F060D">
      <w:pPr>
        <w:spacing w:before="0" w:after="0"/>
      </w:pPr>
      <w:r>
        <w:separator/>
      </w:r>
    </w:p>
  </w:endnote>
  <w:endnote w:type="continuationSeparator" w:id="0">
    <w:p w14:paraId="6274E26A" w14:textId="77777777" w:rsidR="00E86D0D" w:rsidRDefault="00E86D0D" w:rsidP="007F060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EAEB" w14:textId="70164553" w:rsidR="00034D22" w:rsidRPr="001F3F90" w:rsidRDefault="001F3F90" w:rsidP="001F3F90">
    <w:pPr>
      <w:pStyle w:val="Footer"/>
    </w:pPr>
    <w:r>
      <w:rPr>
        <w:rFonts w:eastAsia="Arial" w:cstheme="minorHAnsi"/>
        <w:b/>
        <w:bCs/>
        <w:color w:val="000000"/>
      </w:rPr>
      <w:fldChar w:fldCharType="begin" w:fldLock="1"/>
    </w:r>
    <w:r>
      <w:rPr>
        <w:rFonts w:eastAsia="Arial" w:cstheme="minorHAnsi"/>
        <w:b/>
        <w:bCs/>
        <w:color w:val="000000"/>
      </w:rPr>
      <w:instrText xml:space="preserve"> DOCPROPERTY bjFooterEvenPageDocProperty \* MERGEFORMAT </w:instrText>
    </w:r>
    <w:r>
      <w:rPr>
        <w:rFonts w:eastAsia="Arial" w:cstheme="minorHAnsi"/>
        <w:b/>
        <w:bCs/>
        <w:color w:val="000000"/>
      </w:rPr>
      <w:fldChar w:fldCharType="separate"/>
    </w:r>
    <w:r w:rsidRPr="00D80F0F">
      <w:rPr>
        <w:rFonts w:ascii="Calibri Light" w:eastAsia="Arial" w:hAnsi="Calibri Light" w:cs="Calibri Light"/>
        <w:bCs/>
        <w:color w:val="FF8000"/>
        <w:sz w:val="18"/>
        <w:szCs w:val="18"/>
      </w:rPr>
      <w:t>Internal</w:t>
    </w:r>
    <w:r>
      <w:rPr>
        <w:rFonts w:eastAsia="Arial" w:cstheme="minorHAnsi"/>
        <w:b/>
        <w:bCs/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5E4EC" w14:textId="2E358A33" w:rsidR="00034D22" w:rsidRPr="001F3F90" w:rsidRDefault="001F3F90" w:rsidP="001F3F90">
    <w:pPr>
      <w:pStyle w:val="Footer"/>
    </w:pPr>
    <w:r>
      <w:rPr>
        <w:rFonts w:eastAsia="Arial" w:cstheme="minorHAnsi"/>
        <w:b/>
        <w:bCs/>
        <w:color w:val="000000"/>
      </w:rPr>
      <w:fldChar w:fldCharType="begin" w:fldLock="1"/>
    </w:r>
    <w:r>
      <w:rPr>
        <w:rFonts w:eastAsia="Arial" w:cstheme="minorHAnsi"/>
        <w:b/>
        <w:bCs/>
        <w:color w:val="000000"/>
      </w:rPr>
      <w:instrText xml:space="preserve"> DOCPROPERTY bjFooterBothDocProperty \* MERGEFORMAT </w:instrText>
    </w:r>
    <w:r>
      <w:rPr>
        <w:rFonts w:eastAsia="Arial" w:cstheme="minorHAnsi"/>
        <w:b/>
        <w:bCs/>
        <w:color w:val="000000"/>
      </w:rPr>
      <w:fldChar w:fldCharType="separate"/>
    </w:r>
    <w:r w:rsidRPr="00D80F0F">
      <w:rPr>
        <w:rFonts w:ascii="Calibri Light" w:eastAsia="Arial" w:hAnsi="Calibri Light" w:cs="Calibri Light"/>
        <w:bCs/>
        <w:color w:val="FF8000"/>
        <w:sz w:val="18"/>
        <w:szCs w:val="18"/>
      </w:rPr>
      <w:t>Internal</w:t>
    </w:r>
    <w:r>
      <w:rPr>
        <w:rFonts w:eastAsia="Arial" w:cstheme="minorHAnsi"/>
        <w:b/>
        <w:bCs/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2BABA" w14:textId="40B90CFE" w:rsidR="00034D22" w:rsidRPr="001F3F90" w:rsidRDefault="001F3F90" w:rsidP="001F3F90">
    <w:pPr>
      <w:pStyle w:val="Footer"/>
    </w:pPr>
    <w:r>
      <w:rPr>
        <w:rFonts w:eastAsia="Arial" w:cstheme="minorHAnsi"/>
        <w:b/>
        <w:bCs/>
        <w:color w:val="000000"/>
      </w:rPr>
      <w:fldChar w:fldCharType="begin" w:fldLock="1"/>
    </w:r>
    <w:r>
      <w:rPr>
        <w:rFonts w:eastAsia="Arial" w:cstheme="minorHAnsi"/>
        <w:b/>
        <w:bCs/>
        <w:color w:val="000000"/>
      </w:rPr>
      <w:instrText xml:space="preserve"> DOCPROPERTY bjFooterFirstPageDocProperty \* MERGEFORMAT </w:instrText>
    </w:r>
    <w:r>
      <w:rPr>
        <w:rFonts w:eastAsia="Arial" w:cstheme="minorHAnsi"/>
        <w:b/>
        <w:bCs/>
        <w:color w:val="000000"/>
      </w:rPr>
      <w:fldChar w:fldCharType="separate"/>
    </w:r>
    <w:r w:rsidRPr="00D80F0F">
      <w:rPr>
        <w:rFonts w:ascii="Calibri Light" w:eastAsia="Arial" w:hAnsi="Calibri Light" w:cs="Calibri Light"/>
        <w:bCs/>
        <w:color w:val="FF8000"/>
        <w:sz w:val="18"/>
        <w:szCs w:val="18"/>
      </w:rPr>
      <w:t>Internal</w:t>
    </w:r>
    <w:r>
      <w:rPr>
        <w:rFonts w:eastAsia="Arial" w:cstheme="minorHAnsi"/>
        <w:b/>
        <w:bCs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0C52C" w14:textId="77777777" w:rsidR="00E86D0D" w:rsidRDefault="00E86D0D" w:rsidP="007F060D">
      <w:pPr>
        <w:spacing w:before="0" w:after="0"/>
      </w:pPr>
      <w:r>
        <w:separator/>
      </w:r>
    </w:p>
  </w:footnote>
  <w:footnote w:type="continuationSeparator" w:id="0">
    <w:p w14:paraId="69EDF8A9" w14:textId="77777777" w:rsidR="00E86D0D" w:rsidRDefault="00E86D0D" w:rsidP="007F060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42E84" w14:textId="77777777" w:rsidR="00034D22" w:rsidRDefault="00034D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656CF" w14:textId="77777777" w:rsidR="00034D22" w:rsidRDefault="00034D2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84948" w14:textId="77777777" w:rsidR="00034D22" w:rsidRDefault="00034D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82B2D"/>
    <w:multiLevelType w:val="multilevel"/>
    <w:tmpl w:val="20A00D4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olor w:val="222A35" w:themeColor="text2" w:themeShade="80"/>
      </w:rPr>
    </w:lvl>
    <w:lvl w:ilvl="1">
      <w:start w:val="1"/>
      <w:numFmt w:val="decimal"/>
      <w:pStyle w:val="Heading2"/>
      <w:lvlText w:val="%1.%2"/>
      <w:lvlJc w:val="left"/>
      <w:pPr>
        <w:ind w:left="444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540389C"/>
    <w:multiLevelType w:val="hybridMultilevel"/>
    <w:tmpl w:val="C9E05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9D7545"/>
    <w:multiLevelType w:val="hybridMultilevel"/>
    <w:tmpl w:val="56F2E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B425B1"/>
    <w:multiLevelType w:val="multilevel"/>
    <w:tmpl w:val="4BEE6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1421DC"/>
    <w:multiLevelType w:val="singleLevel"/>
    <w:tmpl w:val="03A63E4A"/>
    <w:lvl w:ilvl="0">
      <w:start w:val="1"/>
      <w:numFmt w:val="bullet"/>
      <w:pStyle w:val="Bullet1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5" w15:restartNumberingAfterBreak="0">
    <w:nsid w:val="40390E14"/>
    <w:multiLevelType w:val="hybridMultilevel"/>
    <w:tmpl w:val="EDC07F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6B44ED"/>
    <w:multiLevelType w:val="multilevel"/>
    <w:tmpl w:val="0D6A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FF617C"/>
    <w:multiLevelType w:val="multilevel"/>
    <w:tmpl w:val="3B02220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5AC32D80"/>
    <w:multiLevelType w:val="multilevel"/>
    <w:tmpl w:val="833C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2D08B8"/>
    <w:multiLevelType w:val="hybridMultilevel"/>
    <w:tmpl w:val="4AC855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545165">
    <w:abstractNumId w:val="0"/>
  </w:num>
  <w:num w:numId="2" w16cid:durableId="257492490">
    <w:abstractNumId w:val="5"/>
  </w:num>
  <w:num w:numId="3" w16cid:durableId="763647491">
    <w:abstractNumId w:val="4"/>
  </w:num>
  <w:num w:numId="4" w16cid:durableId="1873417247">
    <w:abstractNumId w:val="1"/>
  </w:num>
  <w:num w:numId="5" w16cid:durableId="1543858514">
    <w:abstractNumId w:val="2"/>
  </w:num>
  <w:num w:numId="6" w16cid:durableId="398868174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03898807">
    <w:abstractNumId w:val="0"/>
  </w:num>
  <w:num w:numId="8" w16cid:durableId="1173257162">
    <w:abstractNumId w:val="0"/>
  </w:num>
  <w:num w:numId="9" w16cid:durableId="172171133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007542">
    <w:abstractNumId w:val="9"/>
  </w:num>
  <w:num w:numId="11" w16cid:durableId="1250458338">
    <w:abstractNumId w:val="8"/>
  </w:num>
  <w:num w:numId="12" w16cid:durableId="596910065">
    <w:abstractNumId w:val="0"/>
  </w:num>
  <w:num w:numId="13" w16cid:durableId="7284538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89A"/>
    <w:rsid w:val="00005FEA"/>
    <w:rsid w:val="000166C2"/>
    <w:rsid w:val="0002570F"/>
    <w:rsid w:val="00034AF1"/>
    <w:rsid w:val="00034D22"/>
    <w:rsid w:val="00035D93"/>
    <w:rsid w:val="0004201E"/>
    <w:rsid w:val="00053716"/>
    <w:rsid w:val="000562DF"/>
    <w:rsid w:val="000612D0"/>
    <w:rsid w:val="000673A0"/>
    <w:rsid w:val="000675E1"/>
    <w:rsid w:val="00076860"/>
    <w:rsid w:val="00077FEB"/>
    <w:rsid w:val="00081732"/>
    <w:rsid w:val="000830E8"/>
    <w:rsid w:val="00083BFA"/>
    <w:rsid w:val="0008439E"/>
    <w:rsid w:val="00091509"/>
    <w:rsid w:val="0009334F"/>
    <w:rsid w:val="000A46CC"/>
    <w:rsid w:val="000A58C6"/>
    <w:rsid w:val="000B023F"/>
    <w:rsid w:val="000B5DE6"/>
    <w:rsid w:val="000B660D"/>
    <w:rsid w:val="000B6732"/>
    <w:rsid w:val="000C21EA"/>
    <w:rsid w:val="000C28B4"/>
    <w:rsid w:val="000C367D"/>
    <w:rsid w:val="000C3A0B"/>
    <w:rsid w:val="000C464F"/>
    <w:rsid w:val="000C4CFC"/>
    <w:rsid w:val="000C5EAB"/>
    <w:rsid w:val="000C7A37"/>
    <w:rsid w:val="000C7FD2"/>
    <w:rsid w:val="000D6B48"/>
    <w:rsid w:val="000E073B"/>
    <w:rsid w:val="000E0804"/>
    <w:rsid w:val="000E2B96"/>
    <w:rsid w:val="000E317D"/>
    <w:rsid w:val="000E4397"/>
    <w:rsid w:val="000E6F1B"/>
    <w:rsid w:val="000F43A8"/>
    <w:rsid w:val="000F493A"/>
    <w:rsid w:val="00101794"/>
    <w:rsid w:val="001066FD"/>
    <w:rsid w:val="00113B0C"/>
    <w:rsid w:val="0011647E"/>
    <w:rsid w:val="00121C4A"/>
    <w:rsid w:val="00124DFE"/>
    <w:rsid w:val="0013049A"/>
    <w:rsid w:val="0013189A"/>
    <w:rsid w:val="00133629"/>
    <w:rsid w:val="00134B31"/>
    <w:rsid w:val="00134F87"/>
    <w:rsid w:val="00137DE0"/>
    <w:rsid w:val="00140909"/>
    <w:rsid w:val="00141100"/>
    <w:rsid w:val="001425FB"/>
    <w:rsid w:val="0014741A"/>
    <w:rsid w:val="00153D7D"/>
    <w:rsid w:val="001541B0"/>
    <w:rsid w:val="00155A36"/>
    <w:rsid w:val="00157D6F"/>
    <w:rsid w:val="00163CCB"/>
    <w:rsid w:val="00166152"/>
    <w:rsid w:val="00182CF4"/>
    <w:rsid w:val="001831D7"/>
    <w:rsid w:val="00183F78"/>
    <w:rsid w:val="001856ED"/>
    <w:rsid w:val="001912AF"/>
    <w:rsid w:val="00191802"/>
    <w:rsid w:val="0019294E"/>
    <w:rsid w:val="0019393D"/>
    <w:rsid w:val="00194A13"/>
    <w:rsid w:val="001A1527"/>
    <w:rsid w:val="001A185B"/>
    <w:rsid w:val="001A332E"/>
    <w:rsid w:val="001A797E"/>
    <w:rsid w:val="001B28BF"/>
    <w:rsid w:val="001B7D0F"/>
    <w:rsid w:val="001C2563"/>
    <w:rsid w:val="001D3037"/>
    <w:rsid w:val="001D3314"/>
    <w:rsid w:val="001D7FC0"/>
    <w:rsid w:val="001E34AB"/>
    <w:rsid w:val="001F32EF"/>
    <w:rsid w:val="001F3498"/>
    <w:rsid w:val="001F3F90"/>
    <w:rsid w:val="001F4BC3"/>
    <w:rsid w:val="001F5EDC"/>
    <w:rsid w:val="00204FA8"/>
    <w:rsid w:val="00207A76"/>
    <w:rsid w:val="00207D2C"/>
    <w:rsid w:val="00210051"/>
    <w:rsid w:val="00211695"/>
    <w:rsid w:val="00214D46"/>
    <w:rsid w:val="002242D8"/>
    <w:rsid w:val="002277C6"/>
    <w:rsid w:val="00232587"/>
    <w:rsid w:val="002432EE"/>
    <w:rsid w:val="002436F7"/>
    <w:rsid w:val="002437B5"/>
    <w:rsid w:val="00250937"/>
    <w:rsid w:val="00251F8C"/>
    <w:rsid w:val="00252D94"/>
    <w:rsid w:val="00253F51"/>
    <w:rsid w:val="00255615"/>
    <w:rsid w:val="00261251"/>
    <w:rsid w:val="00262FA8"/>
    <w:rsid w:val="00266D23"/>
    <w:rsid w:val="00273611"/>
    <w:rsid w:val="00276763"/>
    <w:rsid w:val="0027696F"/>
    <w:rsid w:val="00276E43"/>
    <w:rsid w:val="00276EFB"/>
    <w:rsid w:val="00281BA0"/>
    <w:rsid w:val="00282338"/>
    <w:rsid w:val="002859F4"/>
    <w:rsid w:val="00286E6A"/>
    <w:rsid w:val="002876BA"/>
    <w:rsid w:val="002905FA"/>
    <w:rsid w:val="002A06EE"/>
    <w:rsid w:val="002A1319"/>
    <w:rsid w:val="002A2458"/>
    <w:rsid w:val="002A2B4A"/>
    <w:rsid w:val="002A4BA9"/>
    <w:rsid w:val="002A7FAD"/>
    <w:rsid w:val="002B1B5F"/>
    <w:rsid w:val="002B32E9"/>
    <w:rsid w:val="002C03F1"/>
    <w:rsid w:val="002C0A74"/>
    <w:rsid w:val="002C350A"/>
    <w:rsid w:val="002C5E98"/>
    <w:rsid w:val="002C71DF"/>
    <w:rsid w:val="002C7427"/>
    <w:rsid w:val="002D0C9D"/>
    <w:rsid w:val="002D3885"/>
    <w:rsid w:val="002E3803"/>
    <w:rsid w:val="002E5CC0"/>
    <w:rsid w:val="002E7456"/>
    <w:rsid w:val="002F0091"/>
    <w:rsid w:val="002F3D71"/>
    <w:rsid w:val="002F5601"/>
    <w:rsid w:val="002F6D2B"/>
    <w:rsid w:val="002F6E94"/>
    <w:rsid w:val="00302085"/>
    <w:rsid w:val="003023E3"/>
    <w:rsid w:val="00302DD5"/>
    <w:rsid w:val="00303E42"/>
    <w:rsid w:val="00311317"/>
    <w:rsid w:val="00327946"/>
    <w:rsid w:val="00334357"/>
    <w:rsid w:val="003366E1"/>
    <w:rsid w:val="00342486"/>
    <w:rsid w:val="00345000"/>
    <w:rsid w:val="0034564D"/>
    <w:rsid w:val="00352301"/>
    <w:rsid w:val="003532A0"/>
    <w:rsid w:val="0036052B"/>
    <w:rsid w:val="00360825"/>
    <w:rsid w:val="00360863"/>
    <w:rsid w:val="00361BBC"/>
    <w:rsid w:val="003623D4"/>
    <w:rsid w:val="003722F1"/>
    <w:rsid w:val="00373418"/>
    <w:rsid w:val="00390EE0"/>
    <w:rsid w:val="003947F3"/>
    <w:rsid w:val="003A0472"/>
    <w:rsid w:val="003A184A"/>
    <w:rsid w:val="003A1A0F"/>
    <w:rsid w:val="003A1E9D"/>
    <w:rsid w:val="003B11A2"/>
    <w:rsid w:val="003B151A"/>
    <w:rsid w:val="003B2ED0"/>
    <w:rsid w:val="003B34B5"/>
    <w:rsid w:val="003B4A60"/>
    <w:rsid w:val="003B6159"/>
    <w:rsid w:val="003C0322"/>
    <w:rsid w:val="003C0665"/>
    <w:rsid w:val="003C4E09"/>
    <w:rsid w:val="003C7742"/>
    <w:rsid w:val="003D0A05"/>
    <w:rsid w:val="003D4EC6"/>
    <w:rsid w:val="003D7977"/>
    <w:rsid w:val="003E432B"/>
    <w:rsid w:val="003E53A9"/>
    <w:rsid w:val="003E79D3"/>
    <w:rsid w:val="003E7C89"/>
    <w:rsid w:val="003F16D8"/>
    <w:rsid w:val="003F2439"/>
    <w:rsid w:val="003F3D1D"/>
    <w:rsid w:val="003F3FD0"/>
    <w:rsid w:val="003F542D"/>
    <w:rsid w:val="004058B7"/>
    <w:rsid w:val="0041150D"/>
    <w:rsid w:val="00412E40"/>
    <w:rsid w:val="00414DE9"/>
    <w:rsid w:val="0042150B"/>
    <w:rsid w:val="0043000E"/>
    <w:rsid w:val="004348A3"/>
    <w:rsid w:val="004370BE"/>
    <w:rsid w:val="004403E5"/>
    <w:rsid w:val="0045357C"/>
    <w:rsid w:val="00453877"/>
    <w:rsid w:val="00454114"/>
    <w:rsid w:val="00457520"/>
    <w:rsid w:val="004578B3"/>
    <w:rsid w:val="00461E58"/>
    <w:rsid w:val="00463EF8"/>
    <w:rsid w:val="00465746"/>
    <w:rsid w:val="00472EA9"/>
    <w:rsid w:val="00473F7F"/>
    <w:rsid w:val="00483989"/>
    <w:rsid w:val="004876A6"/>
    <w:rsid w:val="00497F7B"/>
    <w:rsid w:val="004A2025"/>
    <w:rsid w:val="004A302B"/>
    <w:rsid w:val="004A66F2"/>
    <w:rsid w:val="004B34E9"/>
    <w:rsid w:val="004C56B5"/>
    <w:rsid w:val="004D2237"/>
    <w:rsid w:val="004D72C8"/>
    <w:rsid w:val="004D7A16"/>
    <w:rsid w:val="004E0E88"/>
    <w:rsid w:val="004F15BB"/>
    <w:rsid w:val="004F1E97"/>
    <w:rsid w:val="004F3267"/>
    <w:rsid w:val="004F573B"/>
    <w:rsid w:val="004F77B1"/>
    <w:rsid w:val="005023EA"/>
    <w:rsid w:val="0050246F"/>
    <w:rsid w:val="005028B1"/>
    <w:rsid w:val="0050413E"/>
    <w:rsid w:val="00504572"/>
    <w:rsid w:val="0050623B"/>
    <w:rsid w:val="00513A4C"/>
    <w:rsid w:val="00521980"/>
    <w:rsid w:val="00523E7A"/>
    <w:rsid w:val="00526381"/>
    <w:rsid w:val="0052786F"/>
    <w:rsid w:val="00527B37"/>
    <w:rsid w:val="005302B2"/>
    <w:rsid w:val="005317E1"/>
    <w:rsid w:val="005350FD"/>
    <w:rsid w:val="00535C5C"/>
    <w:rsid w:val="00537285"/>
    <w:rsid w:val="005404F6"/>
    <w:rsid w:val="00541934"/>
    <w:rsid w:val="005442C7"/>
    <w:rsid w:val="00550F39"/>
    <w:rsid w:val="00561409"/>
    <w:rsid w:val="005630C7"/>
    <w:rsid w:val="00564F48"/>
    <w:rsid w:val="00565E41"/>
    <w:rsid w:val="00571094"/>
    <w:rsid w:val="00571818"/>
    <w:rsid w:val="005742C4"/>
    <w:rsid w:val="00577833"/>
    <w:rsid w:val="005802CB"/>
    <w:rsid w:val="00580C4D"/>
    <w:rsid w:val="00593510"/>
    <w:rsid w:val="00594D65"/>
    <w:rsid w:val="005952BB"/>
    <w:rsid w:val="005A4FC2"/>
    <w:rsid w:val="005B0850"/>
    <w:rsid w:val="005B3D72"/>
    <w:rsid w:val="005B5A0A"/>
    <w:rsid w:val="005B5E76"/>
    <w:rsid w:val="005C0AFD"/>
    <w:rsid w:val="005C0E1F"/>
    <w:rsid w:val="005C384E"/>
    <w:rsid w:val="005C797A"/>
    <w:rsid w:val="005D0C8C"/>
    <w:rsid w:val="005D5D6F"/>
    <w:rsid w:val="005E16DE"/>
    <w:rsid w:val="005E183C"/>
    <w:rsid w:val="005E4B0C"/>
    <w:rsid w:val="005E733F"/>
    <w:rsid w:val="005F24B9"/>
    <w:rsid w:val="005F2A70"/>
    <w:rsid w:val="006121A1"/>
    <w:rsid w:val="006405A6"/>
    <w:rsid w:val="0064620E"/>
    <w:rsid w:val="00646D21"/>
    <w:rsid w:val="00653482"/>
    <w:rsid w:val="00655185"/>
    <w:rsid w:val="0067339C"/>
    <w:rsid w:val="00674119"/>
    <w:rsid w:val="0068195A"/>
    <w:rsid w:val="00685151"/>
    <w:rsid w:val="00686D78"/>
    <w:rsid w:val="00693DA5"/>
    <w:rsid w:val="00695FA7"/>
    <w:rsid w:val="00697EEB"/>
    <w:rsid w:val="006A022F"/>
    <w:rsid w:val="006A3E81"/>
    <w:rsid w:val="006A550F"/>
    <w:rsid w:val="006A6F08"/>
    <w:rsid w:val="006B30BE"/>
    <w:rsid w:val="006B56BE"/>
    <w:rsid w:val="006C0CBB"/>
    <w:rsid w:val="006C3358"/>
    <w:rsid w:val="006C5DAE"/>
    <w:rsid w:val="006C716D"/>
    <w:rsid w:val="006D0473"/>
    <w:rsid w:val="006D0C9D"/>
    <w:rsid w:val="006D41DA"/>
    <w:rsid w:val="006D587C"/>
    <w:rsid w:val="006D58B7"/>
    <w:rsid w:val="006E0DD2"/>
    <w:rsid w:val="006E1FE0"/>
    <w:rsid w:val="006E4242"/>
    <w:rsid w:val="006E672E"/>
    <w:rsid w:val="006F43B8"/>
    <w:rsid w:val="006F4FC4"/>
    <w:rsid w:val="00703485"/>
    <w:rsid w:val="00705B86"/>
    <w:rsid w:val="00710FDF"/>
    <w:rsid w:val="00712983"/>
    <w:rsid w:val="0071491E"/>
    <w:rsid w:val="00714F21"/>
    <w:rsid w:val="007153EF"/>
    <w:rsid w:val="00721B69"/>
    <w:rsid w:val="00735C68"/>
    <w:rsid w:val="0074049C"/>
    <w:rsid w:val="00741269"/>
    <w:rsid w:val="00747C74"/>
    <w:rsid w:val="00750E2C"/>
    <w:rsid w:val="00755492"/>
    <w:rsid w:val="00765569"/>
    <w:rsid w:val="00765670"/>
    <w:rsid w:val="0077408B"/>
    <w:rsid w:val="00785964"/>
    <w:rsid w:val="0078601E"/>
    <w:rsid w:val="007867A3"/>
    <w:rsid w:val="00790509"/>
    <w:rsid w:val="00790919"/>
    <w:rsid w:val="0079452A"/>
    <w:rsid w:val="0079455F"/>
    <w:rsid w:val="007A1D7E"/>
    <w:rsid w:val="007A2169"/>
    <w:rsid w:val="007A364F"/>
    <w:rsid w:val="007B240C"/>
    <w:rsid w:val="007B3496"/>
    <w:rsid w:val="007C16BC"/>
    <w:rsid w:val="007C45E6"/>
    <w:rsid w:val="007C4F65"/>
    <w:rsid w:val="007D232D"/>
    <w:rsid w:val="007D688A"/>
    <w:rsid w:val="007D765F"/>
    <w:rsid w:val="007E131D"/>
    <w:rsid w:val="007E1864"/>
    <w:rsid w:val="007E18D8"/>
    <w:rsid w:val="007E59EC"/>
    <w:rsid w:val="007F060D"/>
    <w:rsid w:val="007F0B1D"/>
    <w:rsid w:val="007F646F"/>
    <w:rsid w:val="0080342C"/>
    <w:rsid w:val="00806B2D"/>
    <w:rsid w:val="00806DE5"/>
    <w:rsid w:val="008113A2"/>
    <w:rsid w:val="00812C45"/>
    <w:rsid w:val="00817C48"/>
    <w:rsid w:val="008208F9"/>
    <w:rsid w:val="00825375"/>
    <w:rsid w:val="008277D1"/>
    <w:rsid w:val="00831E1D"/>
    <w:rsid w:val="00842D8C"/>
    <w:rsid w:val="00844480"/>
    <w:rsid w:val="00844E9D"/>
    <w:rsid w:val="0085252D"/>
    <w:rsid w:val="0085440E"/>
    <w:rsid w:val="00854D27"/>
    <w:rsid w:val="00855BEC"/>
    <w:rsid w:val="00857370"/>
    <w:rsid w:val="008573FA"/>
    <w:rsid w:val="008577DF"/>
    <w:rsid w:val="00863EA2"/>
    <w:rsid w:val="00863FF1"/>
    <w:rsid w:val="008672E3"/>
    <w:rsid w:val="00872561"/>
    <w:rsid w:val="00873A17"/>
    <w:rsid w:val="00877CA2"/>
    <w:rsid w:val="00881DB9"/>
    <w:rsid w:val="0088610A"/>
    <w:rsid w:val="008921B6"/>
    <w:rsid w:val="008A0734"/>
    <w:rsid w:val="008A7564"/>
    <w:rsid w:val="008B377D"/>
    <w:rsid w:val="008B37A8"/>
    <w:rsid w:val="008B4EB6"/>
    <w:rsid w:val="008B696D"/>
    <w:rsid w:val="008C0CDB"/>
    <w:rsid w:val="008C2EC8"/>
    <w:rsid w:val="008C53DB"/>
    <w:rsid w:val="008D31AE"/>
    <w:rsid w:val="008E13E0"/>
    <w:rsid w:val="008E1838"/>
    <w:rsid w:val="008F0802"/>
    <w:rsid w:val="008F4BAC"/>
    <w:rsid w:val="008F4E9D"/>
    <w:rsid w:val="008F5DA7"/>
    <w:rsid w:val="0090398D"/>
    <w:rsid w:val="0090471E"/>
    <w:rsid w:val="00911331"/>
    <w:rsid w:val="00912E9D"/>
    <w:rsid w:val="00916254"/>
    <w:rsid w:val="00921663"/>
    <w:rsid w:val="00924A5F"/>
    <w:rsid w:val="0092576A"/>
    <w:rsid w:val="009353F2"/>
    <w:rsid w:val="009369AA"/>
    <w:rsid w:val="009406EE"/>
    <w:rsid w:val="009408DE"/>
    <w:rsid w:val="0094108C"/>
    <w:rsid w:val="009455D0"/>
    <w:rsid w:val="009465E1"/>
    <w:rsid w:val="009469D9"/>
    <w:rsid w:val="009473A3"/>
    <w:rsid w:val="009544D4"/>
    <w:rsid w:val="009609C0"/>
    <w:rsid w:val="00967BE3"/>
    <w:rsid w:val="0097166B"/>
    <w:rsid w:val="009748CD"/>
    <w:rsid w:val="00976867"/>
    <w:rsid w:val="00977357"/>
    <w:rsid w:val="00980D95"/>
    <w:rsid w:val="00982F14"/>
    <w:rsid w:val="0098350B"/>
    <w:rsid w:val="0098506D"/>
    <w:rsid w:val="00994F4B"/>
    <w:rsid w:val="009A08B2"/>
    <w:rsid w:val="009A5802"/>
    <w:rsid w:val="009B108C"/>
    <w:rsid w:val="009B1557"/>
    <w:rsid w:val="009B35C6"/>
    <w:rsid w:val="009B3FE6"/>
    <w:rsid w:val="009B6C34"/>
    <w:rsid w:val="009C4824"/>
    <w:rsid w:val="009C56AE"/>
    <w:rsid w:val="009C5AB3"/>
    <w:rsid w:val="009D0A71"/>
    <w:rsid w:val="009D16A0"/>
    <w:rsid w:val="009D305B"/>
    <w:rsid w:val="009D52F7"/>
    <w:rsid w:val="009E2C5F"/>
    <w:rsid w:val="009E3EA5"/>
    <w:rsid w:val="009F22E2"/>
    <w:rsid w:val="009F32DB"/>
    <w:rsid w:val="00A00242"/>
    <w:rsid w:val="00A005C6"/>
    <w:rsid w:val="00A02BC6"/>
    <w:rsid w:val="00A04B8F"/>
    <w:rsid w:val="00A145A7"/>
    <w:rsid w:val="00A156B7"/>
    <w:rsid w:val="00A168D5"/>
    <w:rsid w:val="00A21755"/>
    <w:rsid w:val="00A233E8"/>
    <w:rsid w:val="00A257D6"/>
    <w:rsid w:val="00A2753F"/>
    <w:rsid w:val="00A27BE5"/>
    <w:rsid w:val="00A34B88"/>
    <w:rsid w:val="00A36B10"/>
    <w:rsid w:val="00A40F17"/>
    <w:rsid w:val="00A434E4"/>
    <w:rsid w:val="00A45E41"/>
    <w:rsid w:val="00A479F6"/>
    <w:rsid w:val="00A52113"/>
    <w:rsid w:val="00A544F9"/>
    <w:rsid w:val="00A5781F"/>
    <w:rsid w:val="00A60814"/>
    <w:rsid w:val="00A6654E"/>
    <w:rsid w:val="00A70540"/>
    <w:rsid w:val="00A7152C"/>
    <w:rsid w:val="00A742A4"/>
    <w:rsid w:val="00A74BF8"/>
    <w:rsid w:val="00A82D96"/>
    <w:rsid w:val="00A8597C"/>
    <w:rsid w:val="00A95F58"/>
    <w:rsid w:val="00A9760F"/>
    <w:rsid w:val="00AA1695"/>
    <w:rsid w:val="00AA3AE0"/>
    <w:rsid w:val="00AA6605"/>
    <w:rsid w:val="00AA777F"/>
    <w:rsid w:val="00AB55A5"/>
    <w:rsid w:val="00AB58ED"/>
    <w:rsid w:val="00AC07C1"/>
    <w:rsid w:val="00AC0ACD"/>
    <w:rsid w:val="00AC1019"/>
    <w:rsid w:val="00AC2E69"/>
    <w:rsid w:val="00AC7D6D"/>
    <w:rsid w:val="00AD020B"/>
    <w:rsid w:val="00AD3277"/>
    <w:rsid w:val="00AD5B97"/>
    <w:rsid w:val="00AD6257"/>
    <w:rsid w:val="00AE14E4"/>
    <w:rsid w:val="00AE45BB"/>
    <w:rsid w:val="00AF1038"/>
    <w:rsid w:val="00AF1F63"/>
    <w:rsid w:val="00AF2A4A"/>
    <w:rsid w:val="00B04AA7"/>
    <w:rsid w:val="00B05FA0"/>
    <w:rsid w:val="00B10FFA"/>
    <w:rsid w:val="00B12716"/>
    <w:rsid w:val="00B1337A"/>
    <w:rsid w:val="00B137E7"/>
    <w:rsid w:val="00B209F1"/>
    <w:rsid w:val="00B23AA8"/>
    <w:rsid w:val="00B25B9E"/>
    <w:rsid w:val="00B32F9A"/>
    <w:rsid w:val="00B36083"/>
    <w:rsid w:val="00B50D05"/>
    <w:rsid w:val="00B51EA9"/>
    <w:rsid w:val="00B603B5"/>
    <w:rsid w:val="00B61AA8"/>
    <w:rsid w:val="00B63592"/>
    <w:rsid w:val="00B638CC"/>
    <w:rsid w:val="00B63BC4"/>
    <w:rsid w:val="00B6651C"/>
    <w:rsid w:val="00B6761D"/>
    <w:rsid w:val="00B757B5"/>
    <w:rsid w:val="00B76619"/>
    <w:rsid w:val="00B80BF4"/>
    <w:rsid w:val="00B92C4A"/>
    <w:rsid w:val="00B95DCE"/>
    <w:rsid w:val="00B9662B"/>
    <w:rsid w:val="00BA31EC"/>
    <w:rsid w:val="00BB42E8"/>
    <w:rsid w:val="00BB479B"/>
    <w:rsid w:val="00BC24E1"/>
    <w:rsid w:val="00BC30B4"/>
    <w:rsid w:val="00BC39B5"/>
    <w:rsid w:val="00BC5C8E"/>
    <w:rsid w:val="00BC768B"/>
    <w:rsid w:val="00BD63DE"/>
    <w:rsid w:val="00BD6C58"/>
    <w:rsid w:val="00BE086F"/>
    <w:rsid w:val="00C039D8"/>
    <w:rsid w:val="00C131CB"/>
    <w:rsid w:val="00C22257"/>
    <w:rsid w:val="00C22CC2"/>
    <w:rsid w:val="00C23211"/>
    <w:rsid w:val="00C243A9"/>
    <w:rsid w:val="00C24F39"/>
    <w:rsid w:val="00C2743A"/>
    <w:rsid w:val="00C34E66"/>
    <w:rsid w:val="00C3572A"/>
    <w:rsid w:val="00C36A2A"/>
    <w:rsid w:val="00C453C3"/>
    <w:rsid w:val="00C46284"/>
    <w:rsid w:val="00C46811"/>
    <w:rsid w:val="00C52D6F"/>
    <w:rsid w:val="00C62731"/>
    <w:rsid w:val="00C65314"/>
    <w:rsid w:val="00C76014"/>
    <w:rsid w:val="00C769C4"/>
    <w:rsid w:val="00C77E7C"/>
    <w:rsid w:val="00C80DA0"/>
    <w:rsid w:val="00C818DC"/>
    <w:rsid w:val="00C82207"/>
    <w:rsid w:val="00C83B4D"/>
    <w:rsid w:val="00C846CA"/>
    <w:rsid w:val="00C9497E"/>
    <w:rsid w:val="00CA22EA"/>
    <w:rsid w:val="00CB1FFE"/>
    <w:rsid w:val="00CB275B"/>
    <w:rsid w:val="00CB2E02"/>
    <w:rsid w:val="00CB3150"/>
    <w:rsid w:val="00CB42A0"/>
    <w:rsid w:val="00CB5516"/>
    <w:rsid w:val="00CB694B"/>
    <w:rsid w:val="00CC3771"/>
    <w:rsid w:val="00CC479E"/>
    <w:rsid w:val="00CD04F9"/>
    <w:rsid w:val="00CD0939"/>
    <w:rsid w:val="00CD161B"/>
    <w:rsid w:val="00CD7249"/>
    <w:rsid w:val="00CE26FF"/>
    <w:rsid w:val="00CE2DCE"/>
    <w:rsid w:val="00CE32F6"/>
    <w:rsid w:val="00CE4C00"/>
    <w:rsid w:val="00CF0D26"/>
    <w:rsid w:val="00CF15AB"/>
    <w:rsid w:val="00CF180E"/>
    <w:rsid w:val="00CF1EFB"/>
    <w:rsid w:val="00CF317E"/>
    <w:rsid w:val="00CF387D"/>
    <w:rsid w:val="00CF3D9E"/>
    <w:rsid w:val="00CF4B81"/>
    <w:rsid w:val="00CF4D88"/>
    <w:rsid w:val="00CF63C2"/>
    <w:rsid w:val="00D04A36"/>
    <w:rsid w:val="00D04D14"/>
    <w:rsid w:val="00D07F6F"/>
    <w:rsid w:val="00D10544"/>
    <w:rsid w:val="00D17BF3"/>
    <w:rsid w:val="00D20B3B"/>
    <w:rsid w:val="00D22BE6"/>
    <w:rsid w:val="00D272EC"/>
    <w:rsid w:val="00D31538"/>
    <w:rsid w:val="00D40A24"/>
    <w:rsid w:val="00D460DB"/>
    <w:rsid w:val="00D537BE"/>
    <w:rsid w:val="00D566C8"/>
    <w:rsid w:val="00D6100F"/>
    <w:rsid w:val="00D70EC4"/>
    <w:rsid w:val="00D71660"/>
    <w:rsid w:val="00D71823"/>
    <w:rsid w:val="00D73EF1"/>
    <w:rsid w:val="00D76305"/>
    <w:rsid w:val="00D77527"/>
    <w:rsid w:val="00D82495"/>
    <w:rsid w:val="00D8284B"/>
    <w:rsid w:val="00D85C59"/>
    <w:rsid w:val="00D90549"/>
    <w:rsid w:val="00D975CB"/>
    <w:rsid w:val="00DA1D79"/>
    <w:rsid w:val="00DA3EBC"/>
    <w:rsid w:val="00DA6065"/>
    <w:rsid w:val="00DA7F6B"/>
    <w:rsid w:val="00DB16A7"/>
    <w:rsid w:val="00DB6832"/>
    <w:rsid w:val="00DB72A7"/>
    <w:rsid w:val="00DB7497"/>
    <w:rsid w:val="00DC0E73"/>
    <w:rsid w:val="00DC1E9F"/>
    <w:rsid w:val="00DC6121"/>
    <w:rsid w:val="00DD0EB2"/>
    <w:rsid w:val="00DD38B7"/>
    <w:rsid w:val="00DD6E43"/>
    <w:rsid w:val="00DD710F"/>
    <w:rsid w:val="00DD725E"/>
    <w:rsid w:val="00DD74B8"/>
    <w:rsid w:val="00DD7D0B"/>
    <w:rsid w:val="00DE1E15"/>
    <w:rsid w:val="00DE2FF6"/>
    <w:rsid w:val="00DE67B2"/>
    <w:rsid w:val="00DF0253"/>
    <w:rsid w:val="00DF0661"/>
    <w:rsid w:val="00DF4055"/>
    <w:rsid w:val="00DF5659"/>
    <w:rsid w:val="00DF5F33"/>
    <w:rsid w:val="00DF63A3"/>
    <w:rsid w:val="00DF708C"/>
    <w:rsid w:val="00E03EAF"/>
    <w:rsid w:val="00E05945"/>
    <w:rsid w:val="00E07C35"/>
    <w:rsid w:val="00E12AEA"/>
    <w:rsid w:val="00E149F2"/>
    <w:rsid w:val="00E15BBA"/>
    <w:rsid w:val="00E16DCC"/>
    <w:rsid w:val="00E251F8"/>
    <w:rsid w:val="00E26AD3"/>
    <w:rsid w:val="00E3273A"/>
    <w:rsid w:val="00E374A2"/>
    <w:rsid w:val="00E430FC"/>
    <w:rsid w:val="00E448CE"/>
    <w:rsid w:val="00E47039"/>
    <w:rsid w:val="00E51C95"/>
    <w:rsid w:val="00E52FB2"/>
    <w:rsid w:val="00E55200"/>
    <w:rsid w:val="00E566D9"/>
    <w:rsid w:val="00E6205A"/>
    <w:rsid w:val="00E6371A"/>
    <w:rsid w:val="00E64803"/>
    <w:rsid w:val="00E66C62"/>
    <w:rsid w:val="00E7006A"/>
    <w:rsid w:val="00E70C1F"/>
    <w:rsid w:val="00E7216A"/>
    <w:rsid w:val="00E760B7"/>
    <w:rsid w:val="00E82FA1"/>
    <w:rsid w:val="00E85384"/>
    <w:rsid w:val="00E86D0D"/>
    <w:rsid w:val="00E91EB3"/>
    <w:rsid w:val="00E977F4"/>
    <w:rsid w:val="00E97EB8"/>
    <w:rsid w:val="00EA2EDB"/>
    <w:rsid w:val="00EA4EB7"/>
    <w:rsid w:val="00EB1CB4"/>
    <w:rsid w:val="00EB2ECD"/>
    <w:rsid w:val="00EB5364"/>
    <w:rsid w:val="00EB5541"/>
    <w:rsid w:val="00EC0A95"/>
    <w:rsid w:val="00EC7C1C"/>
    <w:rsid w:val="00EE05AA"/>
    <w:rsid w:val="00EE74AA"/>
    <w:rsid w:val="00EF0292"/>
    <w:rsid w:val="00EF1002"/>
    <w:rsid w:val="00EF1454"/>
    <w:rsid w:val="00EF171D"/>
    <w:rsid w:val="00EF30B7"/>
    <w:rsid w:val="00EF4415"/>
    <w:rsid w:val="00F00650"/>
    <w:rsid w:val="00F035BE"/>
    <w:rsid w:val="00F120C3"/>
    <w:rsid w:val="00F12B10"/>
    <w:rsid w:val="00F13DED"/>
    <w:rsid w:val="00F1493C"/>
    <w:rsid w:val="00F16B45"/>
    <w:rsid w:val="00F174E3"/>
    <w:rsid w:val="00F21ABE"/>
    <w:rsid w:val="00F23787"/>
    <w:rsid w:val="00F24234"/>
    <w:rsid w:val="00F3188A"/>
    <w:rsid w:val="00F32840"/>
    <w:rsid w:val="00F342CA"/>
    <w:rsid w:val="00F425FF"/>
    <w:rsid w:val="00F42B9E"/>
    <w:rsid w:val="00F6283D"/>
    <w:rsid w:val="00F76D6D"/>
    <w:rsid w:val="00F805F7"/>
    <w:rsid w:val="00F84978"/>
    <w:rsid w:val="00F849AE"/>
    <w:rsid w:val="00F85CD1"/>
    <w:rsid w:val="00F90A2E"/>
    <w:rsid w:val="00F9148E"/>
    <w:rsid w:val="00FA1BB2"/>
    <w:rsid w:val="00FA243B"/>
    <w:rsid w:val="00FA60CC"/>
    <w:rsid w:val="00FB32F4"/>
    <w:rsid w:val="00FB46FC"/>
    <w:rsid w:val="00FB4B1A"/>
    <w:rsid w:val="00FC0A8F"/>
    <w:rsid w:val="00FC0AB9"/>
    <w:rsid w:val="00FC4BE8"/>
    <w:rsid w:val="00FC6799"/>
    <w:rsid w:val="00FD0023"/>
    <w:rsid w:val="00FD2134"/>
    <w:rsid w:val="00FD3C6A"/>
    <w:rsid w:val="00FD5492"/>
    <w:rsid w:val="00FD708F"/>
    <w:rsid w:val="00FD711D"/>
    <w:rsid w:val="00FE1E2F"/>
    <w:rsid w:val="00FE659A"/>
    <w:rsid w:val="00FE76CB"/>
    <w:rsid w:val="00FF4836"/>
    <w:rsid w:val="00FF716A"/>
    <w:rsid w:val="00FF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DA866A"/>
  <w15:chartTrackingRefBased/>
  <w15:docId w15:val="{EEB3F55D-9270-401D-A749-5039A5067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415"/>
    <w:pPr>
      <w:spacing w:before="120" w:after="120" w:line="240" w:lineRule="auto"/>
    </w:pPr>
    <w:rPr>
      <w:rFonts w:ascii="Arial" w:eastAsia="Times New Roman" w:hAnsi="Arial" w:cs="Times New Roman"/>
      <w:kern w:val="0"/>
      <w:sz w:val="20"/>
      <w:szCs w:val="24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13189A"/>
    <w:pPr>
      <w:keepNext/>
      <w:numPr>
        <w:numId w:val="1"/>
      </w:numPr>
      <w:spacing w:before="240" w:after="240"/>
      <w:outlineLvl w:val="0"/>
    </w:pPr>
    <w:rPr>
      <w:rFonts w:ascii="Arial Bold" w:hAnsi="Arial Bold" w:cs="Arial Bold"/>
      <w:b/>
      <w:bCs/>
      <w:color w:val="005294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13189A"/>
    <w:pPr>
      <w:keepNext/>
      <w:numPr>
        <w:ilvl w:val="1"/>
        <w:numId w:val="1"/>
      </w:numPr>
      <w:spacing w:before="240" w:after="240"/>
      <w:outlineLvl w:val="1"/>
    </w:pPr>
    <w:rPr>
      <w:rFonts w:ascii="Arial Bold" w:hAnsi="Arial Bold"/>
      <w:b/>
      <w:bCs/>
      <w:iCs/>
      <w:color w:val="24889C"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13189A"/>
    <w:pPr>
      <w:keepNext/>
      <w:numPr>
        <w:ilvl w:val="2"/>
        <w:numId w:val="1"/>
      </w:numPr>
      <w:spacing w:before="240" w:after="60"/>
      <w:outlineLvl w:val="2"/>
    </w:pPr>
    <w:rPr>
      <w:rFonts w:ascii="Arial Bold" w:hAnsi="Arial Bold" w:cs="Arial Bold"/>
      <w:b/>
      <w:bCs/>
      <w:color w:val="8DB1C7"/>
      <w:sz w:val="24"/>
      <w:szCs w:val="26"/>
    </w:rPr>
  </w:style>
  <w:style w:type="paragraph" w:styleId="Heading4">
    <w:name w:val="heading 4"/>
    <w:basedOn w:val="Normal"/>
    <w:next w:val="Normal"/>
    <w:link w:val="Heading4Char"/>
    <w:qFormat/>
    <w:rsid w:val="0013189A"/>
    <w:pPr>
      <w:keepNext/>
      <w:numPr>
        <w:ilvl w:val="3"/>
        <w:numId w:val="1"/>
      </w:numPr>
      <w:spacing w:before="240" w:after="60"/>
      <w:outlineLvl w:val="3"/>
    </w:pPr>
    <w:rPr>
      <w:rFonts w:ascii="Arial Bold" w:hAnsi="Arial Bold"/>
      <w:b/>
      <w:bCs/>
      <w:color w:val="005294"/>
      <w:sz w:val="21"/>
      <w:szCs w:val="28"/>
    </w:rPr>
  </w:style>
  <w:style w:type="paragraph" w:styleId="Heading5">
    <w:name w:val="heading 5"/>
    <w:basedOn w:val="Normal"/>
    <w:next w:val="Normal"/>
    <w:link w:val="Heading5Char"/>
    <w:qFormat/>
    <w:rsid w:val="0013189A"/>
    <w:pPr>
      <w:numPr>
        <w:ilvl w:val="4"/>
        <w:numId w:val="1"/>
      </w:numPr>
      <w:spacing w:before="240" w:after="60"/>
      <w:outlineLvl w:val="4"/>
    </w:pPr>
    <w:rPr>
      <w:rFonts w:ascii="Arial Bold" w:hAnsi="Arial Bold"/>
      <w:b/>
      <w:bCs/>
      <w:i/>
      <w:iCs/>
      <w:color w:val="8DB1C7"/>
      <w:sz w:val="22"/>
      <w:szCs w:val="26"/>
    </w:rPr>
  </w:style>
  <w:style w:type="paragraph" w:styleId="Heading6">
    <w:name w:val="heading 6"/>
    <w:basedOn w:val="Normal"/>
    <w:next w:val="Normal"/>
    <w:link w:val="Heading6Char"/>
    <w:qFormat/>
    <w:rsid w:val="0013189A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13189A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link w:val="Heading8Char"/>
    <w:qFormat/>
    <w:rsid w:val="0013189A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link w:val="Heading9Char"/>
    <w:qFormat/>
    <w:rsid w:val="0013189A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3189A"/>
    <w:rPr>
      <w:rFonts w:ascii="Arial Bold" w:eastAsia="Times New Roman" w:hAnsi="Arial Bold" w:cs="Arial Bold"/>
      <w:b/>
      <w:bCs/>
      <w:color w:val="005294"/>
      <w:kern w:val="32"/>
      <w:sz w:val="32"/>
      <w:szCs w:val="32"/>
      <w:lang w:val="en-GB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rsid w:val="0013189A"/>
    <w:rPr>
      <w:rFonts w:ascii="Arial Bold" w:eastAsia="Times New Roman" w:hAnsi="Arial Bold" w:cs="Times New Roman"/>
      <w:b/>
      <w:bCs/>
      <w:iCs/>
      <w:color w:val="24889C"/>
      <w:kern w:val="0"/>
      <w:sz w:val="28"/>
      <w:szCs w:val="28"/>
      <w:lang w:val="en-GB"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rsid w:val="0013189A"/>
    <w:rPr>
      <w:rFonts w:ascii="Arial Bold" w:eastAsia="Times New Roman" w:hAnsi="Arial Bold" w:cs="Arial Bold"/>
      <w:b/>
      <w:bCs/>
      <w:color w:val="8DB1C7"/>
      <w:kern w:val="0"/>
      <w:sz w:val="24"/>
      <w:szCs w:val="26"/>
      <w:lang w:val="en-GB"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rsid w:val="0013189A"/>
    <w:rPr>
      <w:rFonts w:ascii="Arial Bold" w:eastAsia="Times New Roman" w:hAnsi="Arial Bold" w:cs="Times New Roman"/>
      <w:b/>
      <w:bCs/>
      <w:color w:val="005294"/>
      <w:kern w:val="0"/>
      <w:sz w:val="21"/>
      <w:szCs w:val="28"/>
      <w:lang w:val="en-GB"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rsid w:val="0013189A"/>
    <w:rPr>
      <w:rFonts w:ascii="Arial Bold" w:eastAsia="Times New Roman" w:hAnsi="Arial Bold" w:cs="Times New Roman"/>
      <w:b/>
      <w:bCs/>
      <w:i/>
      <w:iCs/>
      <w:color w:val="8DB1C7"/>
      <w:kern w:val="0"/>
      <w:szCs w:val="26"/>
      <w:lang w:val="en-GB"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rsid w:val="0013189A"/>
    <w:rPr>
      <w:rFonts w:ascii="Times New Roman" w:eastAsia="Times New Roman" w:hAnsi="Times New Roman" w:cs="Times New Roman"/>
      <w:b/>
      <w:bCs/>
      <w:kern w:val="0"/>
      <w:lang w:val="en-GB"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rsid w:val="0013189A"/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rsid w:val="0013189A"/>
    <w:rPr>
      <w:rFonts w:ascii="Times New Roman" w:eastAsia="Times New Roman" w:hAnsi="Times New Roman" w:cs="Times New Roman"/>
      <w:i/>
      <w:iCs/>
      <w:kern w:val="0"/>
      <w:sz w:val="24"/>
      <w:szCs w:val="24"/>
      <w:lang w:val="en-GB"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rsid w:val="0013189A"/>
    <w:rPr>
      <w:rFonts w:ascii="Arial" w:eastAsia="Times New Roman" w:hAnsi="Arial" w:cs="Arial"/>
      <w:kern w:val="0"/>
      <w:lang w:val="en-GB"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rsid w:val="0013189A"/>
    <w:pPr>
      <w:tabs>
        <w:tab w:val="left" w:pos="450"/>
        <w:tab w:val="right" w:leader="dot" w:pos="8302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13189A"/>
    <w:pPr>
      <w:ind w:left="200"/>
    </w:pPr>
    <w:rPr>
      <w:color w:val="005294"/>
    </w:rPr>
  </w:style>
  <w:style w:type="character" w:styleId="Hyperlink">
    <w:name w:val="Hyperlink"/>
    <w:uiPriority w:val="99"/>
    <w:rsid w:val="0013189A"/>
    <w:rPr>
      <w:color w:val="0000FF"/>
      <w:u w:val="single"/>
    </w:rPr>
  </w:style>
  <w:style w:type="paragraph" w:customStyle="1" w:styleId="BoldBlueDark">
    <w:name w:val="Bold Blue Dark"/>
    <w:basedOn w:val="Normal"/>
    <w:link w:val="BoldBlueDarkChar"/>
    <w:rsid w:val="0013189A"/>
    <w:rPr>
      <w:b/>
      <w:color w:val="005294"/>
    </w:rPr>
  </w:style>
  <w:style w:type="table" w:styleId="TableGrid">
    <w:name w:val="Table Grid"/>
    <w:basedOn w:val="TableNormal"/>
    <w:uiPriority w:val="59"/>
    <w:rsid w:val="0013189A"/>
    <w:pPr>
      <w:spacing w:before="120" w:after="12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CellMar>
        <w:left w:w="57" w:type="dxa"/>
        <w:right w:w="57" w:type="dxa"/>
      </w:tblCellMar>
    </w:tblPr>
  </w:style>
  <w:style w:type="paragraph" w:customStyle="1" w:styleId="TOC">
    <w:name w:val="TOC"/>
    <w:rsid w:val="0013189A"/>
    <w:pPr>
      <w:spacing w:after="0" w:line="240" w:lineRule="auto"/>
    </w:pPr>
    <w:rPr>
      <w:rFonts w:ascii="Arial Bold" w:eastAsia="Times New Roman" w:hAnsi="Arial Bold" w:cs="Arial Bold"/>
      <w:b/>
      <w:bCs/>
      <w:color w:val="005294"/>
      <w:kern w:val="32"/>
      <w:sz w:val="32"/>
      <w:szCs w:val="32"/>
      <w:lang w:val="en-GB" w:eastAsia="en-GB"/>
      <w14:ligatures w14:val="none"/>
    </w:rPr>
  </w:style>
  <w:style w:type="character" w:customStyle="1" w:styleId="BoldBlueDarkChar">
    <w:name w:val="Bold Blue Dark Char"/>
    <w:link w:val="BoldBlueDark"/>
    <w:rsid w:val="0013189A"/>
    <w:rPr>
      <w:rFonts w:ascii="Arial" w:eastAsia="Times New Roman" w:hAnsi="Arial" w:cs="Times New Roman"/>
      <w:b/>
      <w:color w:val="005294"/>
      <w:kern w:val="0"/>
      <w:sz w:val="20"/>
      <w:szCs w:val="24"/>
      <w:lang w:val="en-GB" w:eastAsia="en-GB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13189A"/>
    <w:pPr>
      <w:spacing w:before="0" w:after="0"/>
      <w:ind w:left="720"/>
    </w:pPr>
    <w:rPr>
      <w:rFonts w:ascii="Calibri" w:eastAsia="Calibri" w:hAnsi="Calibri" w:cs="Calibri"/>
      <w:sz w:val="22"/>
      <w:szCs w:val="22"/>
      <w:lang w:val="en-US" w:eastAsia="en-US"/>
    </w:rPr>
  </w:style>
  <w:style w:type="character" w:customStyle="1" w:styleId="ListParagraphChar">
    <w:name w:val="List Paragraph Char"/>
    <w:link w:val="ListParagraph"/>
    <w:uiPriority w:val="34"/>
    <w:locked/>
    <w:rsid w:val="0013189A"/>
    <w:rPr>
      <w:rFonts w:ascii="Calibri" w:eastAsia="Calibri" w:hAnsi="Calibri" w:cs="Calibri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13189A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7F060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7F060D"/>
    <w:rPr>
      <w:rFonts w:ascii="Arial" w:eastAsia="Times New Roman" w:hAnsi="Arial" w:cs="Times New Roman"/>
      <w:kern w:val="0"/>
      <w:sz w:val="20"/>
      <w:szCs w:val="24"/>
      <w:lang w:val="en-GB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F060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7F060D"/>
    <w:rPr>
      <w:rFonts w:ascii="Arial" w:eastAsia="Times New Roman" w:hAnsi="Arial" w:cs="Times New Roman"/>
      <w:kern w:val="0"/>
      <w:sz w:val="20"/>
      <w:szCs w:val="24"/>
      <w:lang w:val="en-GB" w:eastAsia="en-GB"/>
      <w14:ligatures w14:val="none"/>
    </w:rPr>
  </w:style>
  <w:style w:type="paragraph" w:customStyle="1" w:styleId="Bullet1">
    <w:name w:val="Bullet 1"/>
    <w:basedOn w:val="Normal"/>
    <w:next w:val="Normal"/>
    <w:rsid w:val="000C7A37"/>
    <w:pPr>
      <w:numPr>
        <w:numId w:val="3"/>
      </w:numPr>
    </w:pPr>
  </w:style>
  <w:style w:type="paragraph" w:styleId="CommentText">
    <w:name w:val="annotation text"/>
    <w:basedOn w:val="Normal"/>
    <w:link w:val="CommentTextChar"/>
    <w:uiPriority w:val="99"/>
    <w:rsid w:val="000C7A37"/>
    <w:pPr>
      <w:spacing w:before="0" w:after="0"/>
    </w:pPr>
    <w:rPr>
      <w:rFonts w:ascii="Verdana" w:hAnsi="Verdana"/>
      <w:szCs w:val="20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7A37"/>
    <w:rPr>
      <w:rFonts w:ascii="Verdana" w:eastAsia="Times New Roman" w:hAnsi="Verdana" w:cs="Times New Roman"/>
      <w:kern w:val="0"/>
      <w:sz w:val="20"/>
      <w:szCs w:val="20"/>
      <w14:ligatures w14:val="none"/>
    </w:rPr>
  </w:style>
  <w:style w:type="character" w:styleId="CommentReference">
    <w:name w:val="annotation reference"/>
    <w:uiPriority w:val="99"/>
    <w:rsid w:val="000C7A37"/>
    <w:rPr>
      <w:sz w:val="16"/>
      <w:szCs w:val="16"/>
    </w:rPr>
  </w:style>
  <w:style w:type="paragraph" w:customStyle="1" w:styleId="paragraph">
    <w:name w:val="paragraph"/>
    <w:basedOn w:val="Normal"/>
    <w:rsid w:val="00765569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normaltextrun">
    <w:name w:val="normaltextrun"/>
    <w:basedOn w:val="DefaultParagraphFont"/>
    <w:rsid w:val="00765569"/>
  </w:style>
  <w:style w:type="character" w:customStyle="1" w:styleId="eop">
    <w:name w:val="eop"/>
    <w:basedOn w:val="DefaultParagraphFont"/>
    <w:rsid w:val="00765569"/>
  </w:style>
  <w:style w:type="character" w:customStyle="1" w:styleId="ui-provider">
    <w:name w:val="ui-provider"/>
    <w:basedOn w:val="DefaultParagraphFont"/>
    <w:rsid w:val="002F3D71"/>
  </w:style>
  <w:style w:type="character" w:styleId="Emphasis">
    <w:name w:val="Emphasis"/>
    <w:qFormat/>
    <w:rsid w:val="001A332E"/>
    <w:rPr>
      <w:i/>
      <w:iCs/>
    </w:rPr>
  </w:style>
  <w:style w:type="paragraph" w:customStyle="1" w:styleId="xmsolistparagraph">
    <w:name w:val="x_msolistparagraph"/>
    <w:basedOn w:val="Normal"/>
    <w:rsid w:val="00360863"/>
    <w:pPr>
      <w:spacing w:before="0" w:after="0"/>
      <w:ind w:left="720"/>
    </w:pPr>
    <w:rPr>
      <w:rFonts w:ascii="Calibri" w:eastAsiaTheme="minorHAnsi" w:hAnsi="Calibri" w:cs="Calibri"/>
      <w:sz w:val="22"/>
      <w:szCs w:val="22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17BF3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0C1F"/>
    <w:pPr>
      <w:spacing w:before="120" w:after="120"/>
    </w:pPr>
    <w:rPr>
      <w:rFonts w:ascii="Arial" w:hAnsi="Arial"/>
      <w:b/>
      <w:bCs/>
      <w:lang w:val="en-GB" w:eastAsia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0C1F"/>
    <w:rPr>
      <w:rFonts w:ascii="Arial" w:eastAsia="Times New Roman" w:hAnsi="Arial" w:cs="Times New Roman"/>
      <w:b/>
      <w:bCs/>
      <w:kern w:val="0"/>
      <w:sz w:val="20"/>
      <w:szCs w:val="20"/>
      <w:lang w:val="en-GB" w:eastAsia="en-GB"/>
      <w14:ligatures w14:val="none"/>
    </w:rPr>
  </w:style>
  <w:style w:type="paragraph" w:customStyle="1" w:styleId="pf0">
    <w:name w:val="pf0"/>
    <w:basedOn w:val="Normal"/>
    <w:rsid w:val="0011647E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customStyle="1" w:styleId="cf01">
    <w:name w:val="cf01"/>
    <w:basedOn w:val="DefaultParagraphFont"/>
    <w:rsid w:val="0011647E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8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0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5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87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5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9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2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4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2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3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9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6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0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1MjQzOWZmOC1kODdhLTQzNzMtOGZkZC1iY2MyYWFkYzViNjAiIG9yaWdpbj0idXNlclNlbGVjdGVkIj48ZWxlbWVudCB1aWQ9ImlkX2NsYXNzaWZpY2F0aW9uX2ludGVybmFsb25seSIgdmFsdWU9IiIgeG1sbnM9Imh0dHA6Ly93d3cuYm9sZG9uamFtZXMuY29tLzIwMDgvMDEvc2llL2ludGVybmFsL2xhYmVsIiAvPjwvc2lzbD48VXNlck5hbWU+VEFNV0VFTC1BTE9VTEFcbS5kYWxxYW1vbmk8L1VzZXJOYW1lPjxEYXRlVGltZT44LzYvMjAyNSA5OjEzOjUwIFBNPC9EYXRlVGltZT48TGFiZWxTdHJpbmc+SW50ZXJuYWw8L0xhYmVsU3RyaW5nPjwvaXRlbT48L2xhYmVsSGlzdG9yeT4=</Value>
</WrappedLabelHistory>
</file>

<file path=customXml/item3.xml><?xml version="1.0" encoding="utf-8"?>
<sisl xmlns:xsd="http://www.w3.org/2001/XMLSchema" xmlns:xsi="http://www.w3.org/2001/XMLSchema-instance" xmlns="http://www.boldonjames.com/2008/01/sie/internal/label" sislVersion="0" policy="52439ff8-d87a-4373-8fdd-bcc2aadc5b60" origin="userSelected">
  <element uid="id_classification_internalonly" value=""/>
</sisl>
</file>

<file path=customXml/itemProps1.xml><?xml version="1.0" encoding="utf-8"?>
<ds:datastoreItem xmlns:ds="http://schemas.openxmlformats.org/officeDocument/2006/customXml" ds:itemID="{3212B611-BF23-4531-9C2E-A717256254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96773C-85A7-4E31-868F-FABE48D24572}">
  <ds:schemaRefs>
    <ds:schemaRef ds:uri="http://www.w3.org/2001/XMLSchema"/>
    <ds:schemaRef ds:uri="http://www.boldonjames.com/2016/02/Classifier/internal/wrappedLabelHistory"/>
  </ds:schemaRefs>
</ds:datastoreItem>
</file>

<file path=customXml/itemProps3.xml><?xml version="1.0" encoding="utf-8"?>
<ds:datastoreItem xmlns:ds="http://schemas.openxmlformats.org/officeDocument/2006/customXml" ds:itemID="{E9F68B50-38DC-4597-AA3F-2ABC92ED9785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1264</TotalTime>
  <Pages>9</Pages>
  <Words>1357</Words>
  <Characters>7739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Naeem Sultan</dc:creator>
  <cp:keywords>Tamweel_Aloula_BJ_Internal</cp:keywords>
  <dc:description/>
  <cp:lastModifiedBy>Pragatheeshwaran R</cp:lastModifiedBy>
  <cp:revision>17</cp:revision>
  <dcterms:created xsi:type="dcterms:W3CDTF">2025-08-24T16:34:00Z</dcterms:created>
  <dcterms:modified xsi:type="dcterms:W3CDTF">2025-11-12T09:24:00Z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20f4ac7c-1e27-4598-b8c2-4ca0d0678919</vt:lpwstr>
  </property>
  <property fmtid="{D5CDD505-2E9C-101B-9397-08002B2CF9AE}" pid="3" name="bjSaver">
    <vt:lpwstr>BJ2IYMf3pqpMChL30k3o0KYaGz0IHl9H</vt:lpwstr>
  </property>
  <property fmtid="{D5CDD505-2E9C-101B-9397-08002B2CF9AE}" pid="4" name="bjDocumentLabelXML">
    <vt:lpwstr>&lt;?xml version="1.0" encoding="us-ascii"?&gt;&lt;sisl xmlns:xsd="http://www.w3.org/2001/XMLSchema" xmlns:xsi="http://www.w3.org/2001/XMLSchema-instance" sislVersion="0" policy="52439ff8-d87a-4373-8fdd-bcc2aadc5b60" origin="userSelected" xmlns="http://www.boldonj</vt:lpwstr>
  </property>
  <property fmtid="{D5CDD505-2E9C-101B-9397-08002B2CF9AE}" pid="5" name="bjDocumentLabelXML-0">
    <vt:lpwstr>ames.com/2008/01/sie/internal/label"&gt;&lt;element uid="id_classification_internalonly" value="" /&gt;&lt;/sisl&gt;</vt:lpwstr>
  </property>
  <property fmtid="{D5CDD505-2E9C-101B-9397-08002B2CF9AE}" pid="6" name="bjDocumentSecurityLabel">
    <vt:lpwstr>Internal</vt:lpwstr>
  </property>
  <property fmtid="{D5CDD505-2E9C-101B-9397-08002B2CF9AE}" pid="7" name="Classification">
    <vt:lpwstr>Tamweel_Aloula_BJ_Internal</vt:lpwstr>
  </property>
  <property fmtid="{D5CDD505-2E9C-101B-9397-08002B2CF9AE}" pid="8" name="bjClsUserRVM">
    <vt:lpwstr>[]</vt:lpwstr>
  </property>
  <property fmtid="{D5CDD505-2E9C-101B-9397-08002B2CF9AE}" pid="9" name="bjFooterBothDocProperty">
    <vt:lpwstr>Internal</vt:lpwstr>
  </property>
  <property fmtid="{D5CDD505-2E9C-101B-9397-08002B2CF9AE}" pid="10" name="bjFooterFirstPageDocProperty">
    <vt:lpwstr>Internal</vt:lpwstr>
  </property>
  <property fmtid="{D5CDD505-2E9C-101B-9397-08002B2CF9AE}" pid="11" name="bjFooterEvenPageDocProperty">
    <vt:lpwstr>Internal</vt:lpwstr>
  </property>
  <property fmtid="{D5CDD505-2E9C-101B-9397-08002B2CF9AE}" pid="12" name="bjLabelHistoryID">
    <vt:lpwstr>{EC96773C-85A7-4E31-868F-FABE48D24572}</vt:lpwstr>
  </property>
</Properties>
</file>