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kern w:val="2"/>
          <w14:ligatures w14:val="standardContextual"/>
        </w:rPr>
        <w:id w:val="-550145801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2DAB47FF" w14:textId="7EC29FE7" w:rsidR="00AF1E3E" w:rsidRDefault="00AF1E3E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9EA28FC709F4EE0833E33EB1183ECE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EF5D795" w14:textId="031A0040" w:rsidR="00AF1E3E" w:rsidRDefault="00AF1E3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Servcing </w:t>
              </w:r>
              <w:r w:rsidR="00AB5B36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Module API</w:t>
              </w:r>
            </w:p>
          </w:sdtContent>
        </w:sdt>
        <w:p w14:paraId="585C2FB7" w14:textId="52E2E740" w:rsidR="00AF1E3E" w:rsidRDefault="00AB5B36">
          <w:pPr>
            <w:pStyle w:val="NoSpacing"/>
            <w:jc w:val="center"/>
            <w:rPr>
              <w:color w:val="4472C4" w:themeColor="accent1"/>
              <w:sz w:val="28"/>
              <w:szCs w:val="28"/>
            </w:rPr>
          </w:pPr>
          <w:r>
            <w:rPr>
              <w:color w:val="4472C4" w:themeColor="accent1"/>
              <w:sz w:val="28"/>
              <w:szCs w:val="28"/>
            </w:rPr>
            <w:t>Unit Test</w:t>
          </w:r>
          <w:r w:rsidR="00800F7A">
            <w:rPr>
              <w:color w:val="4472C4" w:themeColor="accent1"/>
              <w:sz w:val="28"/>
              <w:szCs w:val="28"/>
            </w:rPr>
            <w:t xml:space="preserve"> Document</w:t>
          </w:r>
          <w:r>
            <w:rPr>
              <w:color w:val="4472C4" w:themeColor="accent1"/>
              <w:sz w:val="28"/>
              <w:szCs w:val="28"/>
            </w:rPr>
            <w:t xml:space="preserve"> </w:t>
          </w:r>
        </w:p>
        <w:p w14:paraId="639F6F59" w14:textId="65CE64A1" w:rsidR="00AF1E3E" w:rsidRDefault="00AF1E3E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4C25E5" wp14:editId="32566F0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2E2023" w14:textId="1FA33C34" w:rsidR="00AF1E3E" w:rsidRDefault="00800F7A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January 26, 2026</w:t>
                                </w:r>
                              </w:p>
                              <w:p w14:paraId="6993B927" w14:textId="7A2E36D1" w:rsidR="00AF1E3E" w:rsidRDefault="003B75A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766F9">
                                      <w:rPr>
                                        <w:caps/>
                                        <w:color w:val="4472C4" w:themeColor="accent1"/>
                                      </w:rPr>
                                      <w:t>tamweel aloula</w:t>
                                    </w:r>
                                  </w:sdtContent>
                                </w:sdt>
                              </w:p>
                              <w:p w14:paraId="6332F039" w14:textId="1196EE70" w:rsidR="00AF1E3E" w:rsidRDefault="003B75A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766F9">
                                      <w:rPr>
                                        <w:color w:val="4472C4" w:themeColor="accent1"/>
                                      </w:rPr>
                                      <w:t>KSA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4C25E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" filled="f" stroked="f" strokeweight=".5pt">
                    <v:textbox style="mso-fit-shape-to-text:t" inset="0,0,0,0">
                      <w:txbxContent>
                        <w:p w14:paraId="292E2023" w14:textId="1FA33C34" w:rsidR="00AF1E3E" w:rsidRDefault="00800F7A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January 26, 2026</w:t>
                          </w:r>
                        </w:p>
                        <w:p w14:paraId="6993B927" w14:textId="7A2E36D1" w:rsidR="00AF1E3E" w:rsidRDefault="003B75A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766F9">
                                <w:rPr>
                                  <w:caps/>
                                  <w:color w:val="4472C4" w:themeColor="accent1"/>
                                </w:rPr>
                                <w:t>tamweel aloula</w:t>
                              </w:r>
                            </w:sdtContent>
                          </w:sdt>
                        </w:p>
                        <w:p w14:paraId="6332F039" w14:textId="1196EE70" w:rsidR="00AF1E3E" w:rsidRDefault="003B75A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D766F9">
                                <w:rPr>
                                  <w:color w:val="4472C4" w:themeColor="accent1"/>
                                </w:rPr>
                                <w:t>KSA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0A2C8103" w14:textId="77777777" w:rsidR="00236107" w:rsidRPr="000C0860" w:rsidRDefault="00AF1E3E" w:rsidP="00236107">
          <w:pPr>
            <w:jc w:val="both"/>
            <w:rPr>
              <w:rFonts w:cstheme="minorHAnsi"/>
              <w:szCs w:val="24"/>
            </w:rPr>
          </w:pPr>
          <w:r>
            <w:rPr>
              <w:b/>
              <w:bCs/>
            </w:rPr>
            <w:br w:type="page"/>
          </w:r>
          <w:r w:rsidR="00236107" w:rsidRPr="000C0860">
            <w:rPr>
              <w:rFonts w:cstheme="minorHAnsi"/>
              <w:color w:val="003E75"/>
              <w:szCs w:val="24"/>
            </w:rPr>
            <w:lastRenderedPageBreak/>
            <w:t>Document History</w:t>
          </w:r>
        </w:p>
        <w:tbl>
          <w:tblPr>
            <w:tblW w:w="9597" w:type="dxa"/>
            <w:tblInd w:w="-57" w:type="dxa"/>
            <w:tblBorders>
              <w:top w:val="single" w:sz="4" w:space="0" w:color="C0C0C0"/>
              <w:bottom w:val="single" w:sz="4" w:space="0" w:color="C0C0C0"/>
              <w:insideH w:val="single" w:sz="4" w:space="0" w:color="C0C0C0"/>
            </w:tblBorders>
            <w:tblCellMar>
              <w:left w:w="57" w:type="dxa"/>
              <w:right w:w="57" w:type="dxa"/>
            </w:tblCellMar>
            <w:tblLook w:val="01E0" w:firstRow="1" w:lastRow="1" w:firstColumn="1" w:lastColumn="1" w:noHBand="0" w:noVBand="0"/>
          </w:tblPr>
          <w:tblGrid>
            <w:gridCol w:w="2149"/>
            <w:gridCol w:w="2165"/>
            <w:gridCol w:w="2056"/>
            <w:gridCol w:w="3227"/>
          </w:tblGrid>
          <w:tr w:rsidR="00236107" w:rsidRPr="000C0860" w14:paraId="7832F448" w14:textId="77777777" w:rsidTr="00A47793">
            <w:trPr>
              <w:trHeight w:val="481"/>
            </w:trPr>
            <w:tc>
              <w:tcPr>
                <w:tcW w:w="2149" w:type="dxa"/>
              </w:tcPr>
              <w:p w14:paraId="685DFC4C" w14:textId="77777777" w:rsidR="00236107" w:rsidRPr="000C0860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  <w:r w:rsidRPr="000C0860">
                  <w:rPr>
                    <w:rFonts w:cstheme="minorHAnsi"/>
                    <w:szCs w:val="24"/>
                  </w:rPr>
                  <w:t>Author</w:t>
                </w:r>
              </w:p>
            </w:tc>
            <w:tc>
              <w:tcPr>
                <w:tcW w:w="2165" w:type="dxa"/>
              </w:tcPr>
              <w:p w14:paraId="78A4CFE4" w14:textId="77777777" w:rsidR="00236107" w:rsidRPr="000C0860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  <w:r w:rsidRPr="000C0860">
                  <w:rPr>
                    <w:rFonts w:cstheme="minorHAnsi"/>
                    <w:szCs w:val="24"/>
                  </w:rPr>
                  <w:t>Version</w:t>
                </w:r>
              </w:p>
            </w:tc>
            <w:tc>
              <w:tcPr>
                <w:tcW w:w="2056" w:type="dxa"/>
              </w:tcPr>
              <w:p w14:paraId="65C84753" w14:textId="77777777" w:rsidR="00236107" w:rsidRPr="000C0860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  <w:r w:rsidRPr="000C0860">
                  <w:rPr>
                    <w:rFonts w:cstheme="minorHAnsi"/>
                    <w:szCs w:val="24"/>
                  </w:rPr>
                  <w:t>Date</w:t>
                </w:r>
              </w:p>
            </w:tc>
            <w:tc>
              <w:tcPr>
                <w:tcW w:w="3227" w:type="dxa"/>
              </w:tcPr>
              <w:p w14:paraId="4F6531C3" w14:textId="77777777" w:rsidR="00236107" w:rsidRPr="000C0860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  <w:r w:rsidRPr="000C0860">
                  <w:rPr>
                    <w:rFonts w:cstheme="minorHAnsi"/>
                    <w:szCs w:val="24"/>
                  </w:rPr>
                  <w:t>Description</w:t>
                </w:r>
              </w:p>
            </w:tc>
          </w:tr>
          <w:tr w:rsidR="00236107" w:rsidRPr="000C0860" w14:paraId="002300A5" w14:textId="77777777" w:rsidTr="00A47793">
            <w:trPr>
              <w:trHeight w:val="469"/>
            </w:trPr>
            <w:tc>
              <w:tcPr>
                <w:tcW w:w="2149" w:type="dxa"/>
              </w:tcPr>
              <w:p w14:paraId="55D26451" w14:textId="77777777" w:rsidR="00236107" w:rsidRPr="000C0860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Farhan Ullah Khan</w:t>
                </w:r>
                <w:r w:rsidRPr="000C0860">
                  <w:rPr>
                    <w:rFonts w:cstheme="minorHAnsi"/>
                    <w:szCs w:val="24"/>
                  </w:rPr>
                  <w:t xml:space="preserve"> </w:t>
                </w:r>
              </w:p>
            </w:tc>
            <w:tc>
              <w:tcPr>
                <w:tcW w:w="2165" w:type="dxa"/>
              </w:tcPr>
              <w:p w14:paraId="035F6281" w14:textId="77777777" w:rsidR="00236107" w:rsidRPr="000C0860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V1.0</w:t>
                </w:r>
              </w:p>
            </w:tc>
            <w:tc>
              <w:tcPr>
                <w:tcW w:w="2056" w:type="dxa"/>
              </w:tcPr>
              <w:p w14:paraId="7D5291A0" w14:textId="6183F2DD" w:rsidR="00236107" w:rsidRPr="000C0860" w:rsidRDefault="00236107" w:rsidP="00A47793">
                <w:pPr>
                  <w:jc w:val="both"/>
                </w:pPr>
                <w:r>
                  <w:t>26</w:t>
                </w:r>
                <w:r w:rsidRPr="3F73A1A6">
                  <w:rPr>
                    <w:vertAlign w:val="superscript"/>
                  </w:rPr>
                  <w:t>th</w:t>
                </w:r>
                <w:r w:rsidRPr="3F73A1A6">
                  <w:t xml:space="preserve"> </w:t>
                </w:r>
                <w:r>
                  <w:t>JAN</w:t>
                </w:r>
                <w:r w:rsidRPr="3F73A1A6">
                  <w:t xml:space="preserve"> 202</w:t>
                </w:r>
                <w:r>
                  <w:t>6</w:t>
                </w:r>
              </w:p>
            </w:tc>
            <w:tc>
              <w:tcPr>
                <w:tcW w:w="3227" w:type="dxa"/>
              </w:tcPr>
              <w:p w14:paraId="63A9B21D" w14:textId="6ACDEA9A" w:rsidR="00236107" w:rsidRPr="000C0860" w:rsidRDefault="00361B5B" w:rsidP="00A47793">
                <w:pPr>
                  <w:jc w:val="both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Initial</w:t>
                </w:r>
                <w:r w:rsidR="00900E8B">
                  <w:rPr>
                    <w:rFonts w:cstheme="minorHAnsi"/>
                    <w:szCs w:val="24"/>
                  </w:rPr>
                  <w:t xml:space="preserve"> Document</w:t>
                </w:r>
                <w:r>
                  <w:rPr>
                    <w:rFonts w:cstheme="minorHAnsi"/>
                    <w:szCs w:val="24"/>
                  </w:rPr>
                  <w:t xml:space="preserve"> </w:t>
                </w:r>
              </w:p>
            </w:tc>
          </w:tr>
          <w:tr w:rsidR="00236107" w:rsidRPr="000C0860" w14:paraId="56DE63AE" w14:textId="77777777" w:rsidTr="00A47793">
            <w:trPr>
              <w:trHeight w:val="469"/>
            </w:trPr>
            <w:tc>
              <w:tcPr>
                <w:tcW w:w="2149" w:type="dxa"/>
              </w:tcPr>
              <w:p w14:paraId="59DC61F4" w14:textId="4BE3E2D5" w:rsidR="00236107" w:rsidRDefault="00033172" w:rsidP="00A47793">
                <w:pPr>
                  <w:jc w:val="both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Taha Faruqi</w:t>
                </w:r>
              </w:p>
            </w:tc>
            <w:tc>
              <w:tcPr>
                <w:tcW w:w="2165" w:type="dxa"/>
              </w:tcPr>
              <w:p w14:paraId="76A6A754" w14:textId="134BA2C6" w:rsidR="00236107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V1.</w:t>
                </w:r>
                <w:r w:rsidR="00033172">
                  <w:rPr>
                    <w:rFonts w:cstheme="minorHAnsi"/>
                    <w:szCs w:val="24"/>
                  </w:rPr>
                  <w:t>1</w:t>
                </w:r>
              </w:p>
            </w:tc>
            <w:tc>
              <w:tcPr>
                <w:tcW w:w="2056" w:type="dxa"/>
              </w:tcPr>
              <w:p w14:paraId="726E39FF" w14:textId="43E50B0C" w:rsidR="00236107" w:rsidRDefault="00033172" w:rsidP="00A47793">
                <w:pPr>
                  <w:jc w:val="both"/>
                </w:pPr>
                <w:r>
                  <w:t>5</w:t>
                </w:r>
                <w:r w:rsidRPr="00033172">
                  <w:rPr>
                    <w:vertAlign w:val="superscript"/>
                  </w:rPr>
                  <w:t>th</w:t>
                </w:r>
                <w:r>
                  <w:t xml:space="preserve"> </w:t>
                </w:r>
                <w:r w:rsidR="00236107">
                  <w:t>FEB 2026</w:t>
                </w:r>
              </w:p>
            </w:tc>
            <w:tc>
              <w:tcPr>
                <w:tcW w:w="3227" w:type="dxa"/>
              </w:tcPr>
              <w:p w14:paraId="09B3EED7" w14:textId="1F3A985C" w:rsidR="00236107" w:rsidRDefault="00033172" w:rsidP="00A47793">
                <w:pPr>
                  <w:jc w:val="both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 xml:space="preserve">Update </w:t>
                </w:r>
                <w:r w:rsidR="008B4197">
                  <w:rPr>
                    <w:rFonts w:cstheme="minorHAnsi"/>
                    <w:szCs w:val="24"/>
                  </w:rPr>
                  <w:t>Bu</w:t>
                </w:r>
                <w:r w:rsidR="00361B5B">
                  <w:rPr>
                    <w:rFonts w:cstheme="minorHAnsi"/>
                    <w:szCs w:val="24"/>
                  </w:rPr>
                  <w:t>y</w:t>
                </w:r>
                <w:r w:rsidR="008B4197">
                  <w:rPr>
                    <w:rFonts w:cstheme="minorHAnsi"/>
                    <w:szCs w:val="24"/>
                  </w:rPr>
                  <w:t xml:space="preserve">-Out </w:t>
                </w:r>
                <w:r w:rsidR="00900E8B">
                  <w:rPr>
                    <w:rFonts w:cstheme="minorHAnsi"/>
                    <w:szCs w:val="24"/>
                  </w:rPr>
                  <w:t>Facility</w:t>
                </w:r>
              </w:p>
            </w:tc>
          </w:tr>
          <w:tr w:rsidR="008B4197" w:rsidRPr="000C0860" w14:paraId="2C5B0954" w14:textId="77777777" w:rsidTr="00A47793">
            <w:trPr>
              <w:trHeight w:val="469"/>
            </w:trPr>
            <w:tc>
              <w:tcPr>
                <w:tcW w:w="2149" w:type="dxa"/>
              </w:tcPr>
              <w:p w14:paraId="2CA2DF2E" w14:textId="511A668E" w:rsidR="008B4197" w:rsidRDefault="008B4197" w:rsidP="008B4197">
                <w:pPr>
                  <w:jc w:val="both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Farhan Ullah Khan</w:t>
                </w:r>
                <w:r w:rsidRPr="000C0860">
                  <w:rPr>
                    <w:rFonts w:cstheme="minorHAnsi"/>
                    <w:szCs w:val="24"/>
                  </w:rPr>
                  <w:t xml:space="preserve"> </w:t>
                </w:r>
              </w:p>
            </w:tc>
            <w:tc>
              <w:tcPr>
                <w:tcW w:w="2165" w:type="dxa"/>
              </w:tcPr>
              <w:p w14:paraId="7F58C0CC" w14:textId="302EE30C" w:rsidR="008B4197" w:rsidRDefault="008B4197" w:rsidP="008B4197">
                <w:pPr>
                  <w:jc w:val="both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V1.2</w:t>
                </w:r>
              </w:p>
            </w:tc>
            <w:tc>
              <w:tcPr>
                <w:tcW w:w="2056" w:type="dxa"/>
              </w:tcPr>
              <w:p w14:paraId="0AE95131" w14:textId="7150A884" w:rsidR="008B4197" w:rsidRDefault="008B4197" w:rsidP="008B4197">
                <w:pPr>
                  <w:jc w:val="both"/>
                </w:pPr>
                <w:r>
                  <w:t>8</w:t>
                </w:r>
                <w:r w:rsidRPr="008B4197">
                  <w:rPr>
                    <w:vertAlign w:val="superscript"/>
                  </w:rPr>
                  <w:t>th</w:t>
                </w:r>
                <w:r>
                  <w:t xml:space="preserve"> FEB</w:t>
                </w:r>
                <w:r w:rsidRPr="3F73A1A6">
                  <w:t xml:space="preserve"> 202</w:t>
                </w:r>
                <w:r>
                  <w:t>6</w:t>
                </w:r>
              </w:p>
            </w:tc>
            <w:tc>
              <w:tcPr>
                <w:tcW w:w="3227" w:type="dxa"/>
              </w:tcPr>
              <w:p w14:paraId="33DC7AAD" w14:textId="026E7F66" w:rsidR="008B4197" w:rsidRDefault="008B4197" w:rsidP="008B4197">
                <w:pPr>
                  <w:jc w:val="both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 xml:space="preserve">Update </w:t>
                </w:r>
                <w:r w:rsidR="00900E8B">
                  <w:rPr>
                    <w:rFonts w:cstheme="minorHAnsi"/>
                    <w:szCs w:val="24"/>
                  </w:rPr>
                  <w:t>Dashboard</w:t>
                </w:r>
              </w:p>
            </w:tc>
          </w:tr>
          <w:tr w:rsidR="008B4197" w:rsidRPr="000C0860" w14:paraId="51925BFE" w14:textId="77777777" w:rsidTr="00A47793">
            <w:trPr>
              <w:trHeight w:val="469"/>
            </w:trPr>
            <w:tc>
              <w:tcPr>
                <w:tcW w:w="2149" w:type="dxa"/>
              </w:tcPr>
              <w:p w14:paraId="3B81A41F" w14:textId="14DD7729" w:rsidR="008B4197" w:rsidRDefault="005B0DD2" w:rsidP="008B4197">
                <w:pPr>
                  <w:jc w:val="both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Taha Faruqi</w:t>
                </w:r>
              </w:p>
            </w:tc>
            <w:tc>
              <w:tcPr>
                <w:tcW w:w="2165" w:type="dxa"/>
              </w:tcPr>
              <w:p w14:paraId="77821379" w14:textId="356EC862" w:rsidR="008B4197" w:rsidRDefault="005B0DD2" w:rsidP="008B4197">
                <w:pPr>
                  <w:jc w:val="both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V1.3</w:t>
                </w:r>
              </w:p>
            </w:tc>
            <w:tc>
              <w:tcPr>
                <w:tcW w:w="2056" w:type="dxa"/>
              </w:tcPr>
              <w:p w14:paraId="5431FD78" w14:textId="02C73F97" w:rsidR="008B4197" w:rsidRDefault="005B0DD2" w:rsidP="008B4197">
                <w:pPr>
                  <w:jc w:val="both"/>
                </w:pPr>
                <w:r>
                  <w:t>12</w:t>
                </w:r>
                <w:r w:rsidRPr="005B0DD2">
                  <w:rPr>
                    <w:vertAlign w:val="superscript"/>
                  </w:rPr>
                  <w:t>TH</w:t>
                </w:r>
                <w:r>
                  <w:t xml:space="preserve"> FEB 2026</w:t>
                </w:r>
              </w:p>
            </w:tc>
            <w:tc>
              <w:tcPr>
                <w:tcW w:w="3227" w:type="dxa"/>
              </w:tcPr>
              <w:p w14:paraId="1CD5CFD2" w14:textId="64BB117A" w:rsidR="008B4197" w:rsidRDefault="005B0DD2" w:rsidP="005B0DD2">
                <w:pPr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 xml:space="preserve">Update Restructure &amp; </w:t>
                </w:r>
                <w:proofErr w:type="spellStart"/>
                <w:r>
                  <w:rPr>
                    <w:rFonts w:cstheme="minorHAnsi"/>
                    <w:szCs w:val="24"/>
                  </w:rPr>
                  <w:t>Topup</w:t>
                </w:r>
                <w:proofErr w:type="spellEnd"/>
                <w:r>
                  <w:rPr>
                    <w:rFonts w:cstheme="minorHAnsi"/>
                    <w:szCs w:val="24"/>
                  </w:rPr>
                  <w:t xml:space="preserve"> Facility</w:t>
                </w:r>
              </w:p>
            </w:tc>
          </w:tr>
        </w:tbl>
        <w:p w14:paraId="305D665B" w14:textId="76DFFBA8" w:rsidR="00236107" w:rsidRDefault="00236107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  <w:bookmarkStart w:id="0" w:name="_GoBack"/>
          <w:bookmarkEnd w:id="0"/>
        </w:p>
        <w:p w14:paraId="0A4970F4" w14:textId="12A3C8DC" w:rsidR="00AF1E3E" w:rsidRDefault="003B75A8">
          <w:pPr>
            <w:rPr>
              <w:rFonts w:asciiTheme="majorHAnsi" w:eastAsiaTheme="majorEastAsia" w:hAnsiTheme="majorHAnsi" w:cstheme="majorBidi"/>
              <w:b/>
              <w:bCs/>
              <w:color w:val="2F5496" w:themeColor="accent1" w:themeShade="BF"/>
              <w:sz w:val="32"/>
              <w:szCs w:val="32"/>
            </w:rPr>
          </w:pPr>
        </w:p>
      </w:sdtContent>
    </w:sdt>
    <w:sdt>
      <w:sdtPr>
        <w:id w:val="-9648099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86835C" w14:textId="77777777" w:rsidR="007D1C2B" w:rsidRPr="001A0AA2" w:rsidRDefault="007D1C2B" w:rsidP="007D1C2B">
          <w:pPr>
            <w:jc w:val="center"/>
            <w:rPr>
              <w:rStyle w:val="TitleChar"/>
            </w:rPr>
          </w:pPr>
          <w:r w:rsidRPr="001A0AA2">
            <w:rPr>
              <w:rStyle w:val="TitleChar"/>
            </w:rPr>
            <w:t>Table of Contents</w:t>
          </w:r>
        </w:p>
        <w:p w14:paraId="0E58D598" w14:textId="18BD0E63" w:rsidR="00DC79FF" w:rsidRDefault="007D1C2B">
          <w:pPr>
            <w:pStyle w:val="TOC1"/>
            <w:rPr>
              <w:rFonts w:cstheme="minorBidi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19518" w:history="1">
            <w:r w:rsidR="00DC79FF" w:rsidRPr="007A1BC0">
              <w:rPr>
                <w:rStyle w:val="Hyperlink"/>
                <w:b/>
                <w:bCs/>
              </w:rPr>
              <w:t>1.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  <w:bCs/>
              </w:rPr>
              <w:t>Fetch Customer Information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_Toc221819518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3</w:t>
            </w:r>
            <w:r w:rsidR="00DC79FF">
              <w:rPr>
                <w:webHidden/>
              </w:rPr>
              <w:fldChar w:fldCharType="end"/>
            </w:r>
          </w:hyperlink>
        </w:p>
        <w:p w14:paraId="0106E344" w14:textId="64659C31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19" w:history="1">
            <w:r w:rsidR="00DC79FF" w:rsidRPr="007A1BC0">
              <w:rPr>
                <w:rStyle w:val="Hyperlink"/>
                <w:b/>
                <w:bCs/>
              </w:rPr>
              <w:t>2.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  <w:bCs/>
              </w:rPr>
              <w:t>Change Customer Info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_Toc221819519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5</w:t>
            </w:r>
            <w:r w:rsidR="00DC79FF">
              <w:rPr>
                <w:webHidden/>
              </w:rPr>
              <w:fldChar w:fldCharType="end"/>
            </w:r>
          </w:hyperlink>
        </w:p>
        <w:p w14:paraId="00496047" w14:textId="6AD1B0E2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20" w:history="1">
            <w:r w:rsidR="00DC79FF" w:rsidRPr="007A1BC0">
              <w:rPr>
                <w:rStyle w:val="Hyperlink"/>
                <w:b/>
                <w:bCs/>
              </w:rPr>
              <w:t>3.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  <w:bCs/>
              </w:rPr>
              <w:t>Get Customer Arrangement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_Toc221819520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8</w:t>
            </w:r>
            <w:r w:rsidR="00DC79FF">
              <w:rPr>
                <w:webHidden/>
              </w:rPr>
              <w:fldChar w:fldCharType="end"/>
            </w:r>
          </w:hyperlink>
        </w:p>
        <w:p w14:paraId="19FF3C98" w14:textId="242D621C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21" w:history="1">
            <w:r w:rsidR="00DC79FF" w:rsidRPr="007A1BC0">
              <w:rPr>
                <w:rStyle w:val="Hyperlink"/>
                <w:b/>
                <w:bCs/>
              </w:rPr>
              <w:t>4.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  <w:bCs/>
              </w:rPr>
              <w:t>Dashboard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_Toc221819521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9</w:t>
            </w:r>
            <w:r w:rsidR="00DC79FF">
              <w:rPr>
                <w:webHidden/>
              </w:rPr>
              <w:fldChar w:fldCharType="end"/>
            </w:r>
          </w:hyperlink>
        </w:p>
        <w:p w14:paraId="6FC4460E" w14:textId="69D323DD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22" w:history="1">
            <w:r w:rsidR="00DC79FF" w:rsidRPr="007A1BC0">
              <w:rPr>
                <w:rStyle w:val="Hyperlink"/>
                <w:b/>
                <w:bCs/>
              </w:rPr>
              <w:t>5.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  <w:bCs/>
              </w:rPr>
              <w:t>Get Contract Balances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_Toc221819522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10</w:t>
            </w:r>
            <w:r w:rsidR="00DC79FF">
              <w:rPr>
                <w:webHidden/>
              </w:rPr>
              <w:fldChar w:fldCharType="end"/>
            </w:r>
          </w:hyperlink>
        </w:p>
        <w:p w14:paraId="57C06951" w14:textId="094975FD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23" w:history="1">
            <w:r w:rsidR="00DC79FF" w:rsidRPr="007A1BC0">
              <w:rPr>
                <w:rStyle w:val="Hyperlink"/>
                <w:b/>
                <w:bCs/>
              </w:rPr>
              <w:t>6.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  <w:bCs/>
              </w:rPr>
              <w:t>Simulate Early Settlement Payoff Amount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_Toc221819523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13</w:t>
            </w:r>
            <w:r w:rsidR="00DC79FF">
              <w:rPr>
                <w:webHidden/>
              </w:rPr>
              <w:fldChar w:fldCharType="end"/>
            </w:r>
          </w:hyperlink>
        </w:p>
        <w:p w14:paraId="0B95275D" w14:textId="25C0E70D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24" w:history="1">
            <w:r w:rsidR="00DC79FF" w:rsidRPr="007A1BC0">
              <w:rPr>
                <w:rStyle w:val="Hyperlink"/>
                <w:b/>
                <w:bCs/>
              </w:rPr>
              <w:t>7.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  <w:bCs/>
              </w:rPr>
              <w:t>Get Early Settlement Payoff Amount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_Toc221819524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14</w:t>
            </w:r>
            <w:r w:rsidR="00DC79FF">
              <w:rPr>
                <w:webHidden/>
              </w:rPr>
              <w:fldChar w:fldCharType="end"/>
            </w:r>
          </w:hyperlink>
        </w:p>
        <w:p w14:paraId="7413D394" w14:textId="7F181E03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25" w:history="1">
            <w:r w:rsidR="00DC79FF" w:rsidRPr="007A1BC0">
              <w:rPr>
                <w:rStyle w:val="Hyperlink"/>
                <w:b/>
                <w:bCs/>
              </w:rPr>
              <w:t>8.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  <w:bCs/>
              </w:rPr>
              <w:t>Early Settlement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_Toc221819525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15</w:t>
            </w:r>
            <w:r w:rsidR="00DC79FF">
              <w:rPr>
                <w:webHidden/>
              </w:rPr>
              <w:fldChar w:fldCharType="end"/>
            </w:r>
          </w:hyperlink>
        </w:p>
        <w:p w14:paraId="37A8C8D5" w14:textId="6A9CAF33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26" w:history="1">
            <w:r w:rsidR="00DC79FF" w:rsidRPr="007A1BC0">
              <w:rPr>
                <w:rStyle w:val="Hyperlink"/>
                <w:b/>
                <w:bCs/>
              </w:rPr>
              <w:t>9.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  <w:bCs/>
              </w:rPr>
              <w:t>Cancellation Simulation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_Toc221819526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18</w:t>
            </w:r>
            <w:r w:rsidR="00DC79FF">
              <w:rPr>
                <w:webHidden/>
              </w:rPr>
              <w:fldChar w:fldCharType="end"/>
            </w:r>
          </w:hyperlink>
        </w:p>
        <w:p w14:paraId="612D54CA" w14:textId="3696EA40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27" w:history="1">
            <w:r w:rsidR="00DC79FF" w:rsidRPr="007A1BC0">
              <w:rPr>
                <w:rStyle w:val="Hyperlink"/>
                <w:b/>
                <w:bCs/>
              </w:rPr>
              <w:t>10.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  <w:bCs/>
              </w:rPr>
              <w:t>Get Cancellation Payoff Amount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_Toc221819527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18</w:t>
            </w:r>
            <w:r w:rsidR="00DC79FF">
              <w:rPr>
                <w:webHidden/>
              </w:rPr>
              <w:fldChar w:fldCharType="end"/>
            </w:r>
          </w:hyperlink>
        </w:p>
        <w:p w14:paraId="231AB92E" w14:textId="77630B55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28" w:history="1">
            <w:r w:rsidR="00DC79FF" w:rsidRPr="007A1BC0">
              <w:rPr>
                <w:rStyle w:val="Hyperlink"/>
                <w:b/>
                <w:bCs/>
              </w:rPr>
              <w:t>11.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  <w:bCs/>
              </w:rPr>
              <w:t>Cancellation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_Toc221819528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19</w:t>
            </w:r>
            <w:r w:rsidR="00DC79FF">
              <w:rPr>
                <w:webHidden/>
              </w:rPr>
              <w:fldChar w:fldCharType="end"/>
            </w:r>
          </w:hyperlink>
        </w:p>
        <w:p w14:paraId="533ECD7C" w14:textId="3DE369F4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29" w:history="1">
            <w:r w:rsidR="00DC79FF" w:rsidRPr="007A1BC0">
              <w:rPr>
                <w:rStyle w:val="Hyperlink"/>
                <w:b/>
                <w:bCs/>
              </w:rPr>
              <w:t>12.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  <w:bCs/>
              </w:rPr>
              <w:t>Partial Settlement – Principal Decrease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_Toc221819529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21</w:t>
            </w:r>
            <w:r w:rsidR="00DC79FF">
              <w:rPr>
                <w:webHidden/>
              </w:rPr>
              <w:fldChar w:fldCharType="end"/>
            </w:r>
          </w:hyperlink>
        </w:p>
        <w:p w14:paraId="2B5DFB98" w14:textId="63A63866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30" w:history="1">
            <w:r w:rsidR="00DC79FF" w:rsidRPr="007A1BC0">
              <w:rPr>
                <w:rStyle w:val="Hyperlink"/>
                <w:b/>
                <w:bCs/>
              </w:rPr>
              <w:t>13.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  <w:bCs/>
              </w:rPr>
              <w:t>Partial Settlement – Compression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_Toc221819530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23</w:t>
            </w:r>
            <w:r w:rsidR="00DC79FF">
              <w:rPr>
                <w:webHidden/>
              </w:rPr>
              <w:fldChar w:fldCharType="end"/>
            </w:r>
          </w:hyperlink>
        </w:p>
        <w:p w14:paraId="4F89BF20" w14:textId="2F2196BE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31" w:history="1">
            <w:r w:rsidR="00DC79FF" w:rsidRPr="007A1BC0">
              <w:rPr>
                <w:rStyle w:val="Hyperlink"/>
                <w:b/>
              </w:rPr>
              <w:t>14.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</w:rPr>
              <w:t>Buy-Out Facility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_Toc221819531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25</w:t>
            </w:r>
            <w:r w:rsidR="00DC79FF">
              <w:rPr>
                <w:webHidden/>
              </w:rPr>
              <w:fldChar w:fldCharType="end"/>
            </w:r>
          </w:hyperlink>
        </w:p>
        <w:p w14:paraId="7275FE59" w14:textId="2FA3C92E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32" w:history="1">
            <w:r w:rsidR="00DC79FF" w:rsidRPr="007A1BC0">
              <w:rPr>
                <w:rStyle w:val="Hyperlink"/>
                <w:b/>
              </w:rPr>
              <w:t>15.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</w:rPr>
              <w:t>Restructure Facility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_Toc221819532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32</w:t>
            </w:r>
            <w:r w:rsidR="00DC79FF">
              <w:rPr>
                <w:webHidden/>
              </w:rPr>
              <w:fldChar w:fldCharType="end"/>
            </w:r>
          </w:hyperlink>
        </w:p>
        <w:p w14:paraId="33AB805D" w14:textId="2AFEFC98" w:rsidR="00DC79FF" w:rsidRDefault="003B75A8">
          <w:pPr>
            <w:pStyle w:val="TOC1"/>
            <w:rPr>
              <w:rFonts w:cstheme="minorBidi"/>
              <w:sz w:val="22"/>
            </w:rPr>
          </w:pPr>
          <w:hyperlink w:anchor="_Toc221819533" w:history="1">
            <w:r w:rsidR="00DC79FF" w:rsidRPr="007A1BC0">
              <w:rPr>
                <w:rStyle w:val="Hyperlink"/>
                <w:b/>
              </w:rPr>
              <w:t>16.</w:t>
            </w:r>
            <w:r w:rsidR="00DC79FF">
              <w:rPr>
                <w:rFonts w:cstheme="minorBidi"/>
                <w:sz w:val="22"/>
              </w:rPr>
              <w:tab/>
            </w:r>
            <w:r w:rsidR="00DC79FF" w:rsidRPr="007A1BC0">
              <w:rPr>
                <w:rStyle w:val="Hyperlink"/>
                <w:b/>
              </w:rPr>
              <w:t>Top-up Facility</w:t>
            </w:r>
            <w:r w:rsidR="00DC79FF">
              <w:rPr>
                <w:webHidden/>
              </w:rPr>
              <w:tab/>
            </w:r>
            <w:r w:rsidR="00DC79FF">
              <w:rPr>
                <w:webHidden/>
              </w:rPr>
              <w:fldChar w:fldCharType="begin"/>
            </w:r>
            <w:r w:rsidR="00DC79FF">
              <w:rPr>
                <w:webHidden/>
              </w:rPr>
              <w:instrText xml:space="preserve"> PAGEREF _Toc221819533 \h </w:instrText>
            </w:r>
            <w:r w:rsidR="00DC79FF">
              <w:rPr>
                <w:webHidden/>
              </w:rPr>
            </w:r>
            <w:r w:rsidR="00DC79FF">
              <w:rPr>
                <w:webHidden/>
              </w:rPr>
              <w:fldChar w:fldCharType="separate"/>
            </w:r>
            <w:r w:rsidR="00DC79FF">
              <w:rPr>
                <w:webHidden/>
              </w:rPr>
              <w:t>39</w:t>
            </w:r>
            <w:r w:rsidR="00DC79FF">
              <w:rPr>
                <w:webHidden/>
              </w:rPr>
              <w:fldChar w:fldCharType="end"/>
            </w:r>
          </w:hyperlink>
        </w:p>
        <w:p w14:paraId="35EE92E9" w14:textId="4C3452C9" w:rsidR="007D1C2B" w:rsidRDefault="007D1C2B" w:rsidP="007D1C2B">
          <w:pPr>
            <w:ind w:left="567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0B9964C" w14:textId="77B43EAB" w:rsidR="00FE6DD1" w:rsidRDefault="00FE6DD1">
      <w:pPr>
        <w:rPr>
          <w:b/>
          <w:bCs/>
        </w:rPr>
      </w:pPr>
      <w:r>
        <w:rPr>
          <w:b/>
          <w:bCs/>
        </w:rPr>
        <w:br w:type="page"/>
      </w:r>
    </w:p>
    <w:p w14:paraId="1D822FE5" w14:textId="11677439" w:rsidR="00053D5A" w:rsidRPr="00155D46" w:rsidRDefault="00155D46" w:rsidP="00BE1B68">
      <w:pPr>
        <w:pStyle w:val="Heading1"/>
        <w:numPr>
          <w:ilvl w:val="0"/>
          <w:numId w:val="1"/>
        </w:numPr>
        <w:rPr>
          <w:b/>
          <w:bCs/>
        </w:rPr>
      </w:pPr>
      <w:bookmarkStart w:id="1" w:name="_Toc221819518"/>
      <w:r w:rsidRPr="00155D46">
        <w:rPr>
          <w:b/>
          <w:bCs/>
        </w:rPr>
        <w:lastRenderedPageBreak/>
        <w:t>Fetch Customer Information</w:t>
      </w:r>
      <w:bookmarkEnd w:id="1"/>
    </w:p>
    <w:p w14:paraId="38FAB49C" w14:textId="12907848" w:rsidR="00155D46" w:rsidRDefault="00155D46" w:rsidP="005B1E7B">
      <w:pPr>
        <w:ind w:left="360"/>
      </w:pPr>
      <w:r>
        <w:t>As per BRD below fields were required to be shown on ND.</w:t>
      </w:r>
    </w:p>
    <w:p w14:paraId="4B632418" w14:textId="7E5867CA" w:rsidR="00155D46" w:rsidRDefault="00155D46" w:rsidP="005B1E7B">
      <w:pPr>
        <w:ind w:left="360"/>
      </w:pPr>
      <w:r w:rsidRPr="00155D46">
        <w:rPr>
          <w:noProof/>
        </w:rPr>
        <w:drawing>
          <wp:inline distT="0" distB="0" distL="0" distR="0" wp14:anchorId="0DCE8341" wp14:editId="38562F92">
            <wp:extent cx="5707380" cy="42367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A499" w14:textId="081AA222" w:rsidR="00155D46" w:rsidRDefault="00155D46" w:rsidP="005B1E7B">
      <w:pPr>
        <w:ind w:left="360"/>
      </w:pPr>
      <w:r>
        <w:t>Customer information for CIF 100581 is being fetched from Transact.</w:t>
      </w:r>
    </w:p>
    <w:p w14:paraId="00CAB5DE" w14:textId="73B3D7DC" w:rsidR="00155D46" w:rsidRDefault="00155D46" w:rsidP="005B1E7B">
      <w:pPr>
        <w:ind w:left="360"/>
      </w:pPr>
      <w:r w:rsidRPr="00155D46">
        <w:rPr>
          <w:noProof/>
        </w:rPr>
        <w:drawing>
          <wp:inline distT="0" distB="0" distL="0" distR="0" wp14:anchorId="4C73E000" wp14:editId="0C3EB3DB">
            <wp:extent cx="5692140" cy="3067685"/>
            <wp:effectExtent l="19050" t="19050" r="2286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067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6D0D81" w14:textId="2C6E436D" w:rsidR="00155D46" w:rsidRDefault="00155D46" w:rsidP="005B1E7B">
      <w:pPr>
        <w:ind w:left="360"/>
      </w:pPr>
      <w:r w:rsidRPr="00155D46">
        <w:rPr>
          <w:noProof/>
        </w:rPr>
        <w:lastRenderedPageBreak/>
        <w:drawing>
          <wp:inline distT="0" distB="0" distL="0" distR="0" wp14:anchorId="77B2A0D4" wp14:editId="2EABD658">
            <wp:extent cx="5730240" cy="3165475"/>
            <wp:effectExtent l="19050" t="19050" r="2286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165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1D87A3" w14:textId="616A42B7" w:rsidR="00155D46" w:rsidRDefault="00155D46" w:rsidP="005B1E7B">
      <w:pPr>
        <w:ind w:left="360"/>
      </w:pPr>
      <w:r w:rsidRPr="00155D46">
        <w:rPr>
          <w:noProof/>
        </w:rPr>
        <w:drawing>
          <wp:inline distT="0" distB="0" distL="0" distR="0" wp14:anchorId="3FB1A55A" wp14:editId="5F58C008">
            <wp:extent cx="5737860" cy="3171825"/>
            <wp:effectExtent l="19050" t="19050" r="1524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171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005AD2" w14:textId="1E975597" w:rsidR="004F03B3" w:rsidRDefault="00155D46" w:rsidP="005B1E7B">
      <w:pPr>
        <w:ind w:left="360"/>
      </w:pPr>
      <w:r>
        <w:t>Above is the information which will be fetched.</w:t>
      </w:r>
    </w:p>
    <w:p w14:paraId="2EBB4CA3" w14:textId="77777777" w:rsidR="004F03B3" w:rsidRDefault="004F03B3">
      <w:r>
        <w:br w:type="page"/>
      </w:r>
    </w:p>
    <w:p w14:paraId="2492DF05" w14:textId="3718884E" w:rsidR="00155D46" w:rsidRPr="00A54642" w:rsidRDefault="00A54642" w:rsidP="00BE1B68">
      <w:pPr>
        <w:pStyle w:val="Heading1"/>
        <w:numPr>
          <w:ilvl w:val="0"/>
          <w:numId w:val="1"/>
        </w:numPr>
        <w:rPr>
          <w:b/>
          <w:bCs/>
        </w:rPr>
      </w:pPr>
      <w:bookmarkStart w:id="2" w:name="_Toc221819519"/>
      <w:r w:rsidRPr="00A54642">
        <w:rPr>
          <w:b/>
          <w:bCs/>
        </w:rPr>
        <w:lastRenderedPageBreak/>
        <w:t>Change Customer Info</w:t>
      </w:r>
      <w:bookmarkEnd w:id="2"/>
    </w:p>
    <w:p w14:paraId="74CC4E7A" w14:textId="411ABB13" w:rsidR="00FD307D" w:rsidRDefault="00FD307D" w:rsidP="005B1E7B">
      <w:pPr>
        <w:ind w:left="360"/>
      </w:pPr>
      <w:r>
        <w:t>As per BRD below fields were required to be updated on ND.</w:t>
      </w:r>
    </w:p>
    <w:p w14:paraId="3987A8A3" w14:textId="57778314" w:rsidR="00FD307D" w:rsidRDefault="00E21F4A" w:rsidP="005B1E7B">
      <w:pPr>
        <w:ind w:left="360"/>
      </w:pPr>
      <w:r w:rsidRPr="00FD307D">
        <w:rPr>
          <w:noProof/>
        </w:rPr>
        <w:drawing>
          <wp:inline distT="0" distB="0" distL="0" distR="0" wp14:anchorId="1EEC8BC1" wp14:editId="3F17DD3A">
            <wp:extent cx="569976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055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D2A8" w14:textId="3685FA86" w:rsidR="00FD307D" w:rsidRDefault="00FD307D" w:rsidP="00FD307D"/>
    <w:p w14:paraId="4CE8B7D4" w14:textId="7C73C073" w:rsidR="00FD307D" w:rsidRDefault="00FD307D" w:rsidP="005B1E7B">
      <w:pPr>
        <w:ind w:left="360"/>
      </w:pPr>
      <w:r>
        <w:t xml:space="preserve">Below is the screenshot before updating the above information </w:t>
      </w:r>
      <w:r w:rsidR="00E21F4A">
        <w:t>on Transact.</w:t>
      </w:r>
    </w:p>
    <w:p w14:paraId="7FAAFA8D" w14:textId="6A776ED3" w:rsidR="00E21F4A" w:rsidRDefault="008B585A" w:rsidP="005B1E7B">
      <w:pPr>
        <w:ind w:left="360"/>
      </w:pPr>
      <w:r w:rsidRPr="008B585A">
        <w:rPr>
          <w:noProof/>
        </w:rPr>
        <w:drawing>
          <wp:inline distT="0" distB="0" distL="0" distR="0" wp14:anchorId="4AD9842F" wp14:editId="54583359">
            <wp:extent cx="5699760" cy="2234565"/>
            <wp:effectExtent l="19050" t="19050" r="1524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2345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E383C6" w14:textId="49FA1A24" w:rsidR="008B585A" w:rsidRDefault="008B585A" w:rsidP="005B1E7B">
      <w:pPr>
        <w:ind w:left="360"/>
      </w:pPr>
      <w:r w:rsidRPr="008B585A">
        <w:rPr>
          <w:noProof/>
        </w:rPr>
        <w:lastRenderedPageBreak/>
        <w:drawing>
          <wp:inline distT="0" distB="0" distL="0" distR="0" wp14:anchorId="1B661366" wp14:editId="365414B5">
            <wp:extent cx="5676900" cy="3174365"/>
            <wp:effectExtent l="19050" t="19050" r="19050" b="260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74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4F83EA" w14:textId="17848539" w:rsidR="008B585A" w:rsidRDefault="008B585A" w:rsidP="00FD307D"/>
    <w:p w14:paraId="51F78DAF" w14:textId="0985A7B8" w:rsidR="008B585A" w:rsidRDefault="008B585A" w:rsidP="005B1E7B">
      <w:pPr>
        <w:ind w:left="360"/>
      </w:pPr>
      <w:r>
        <w:t>Now when the data is being updated through postman the updated data will be visible to Transact as well.</w:t>
      </w:r>
    </w:p>
    <w:p w14:paraId="65EF9BA9" w14:textId="644A521B" w:rsidR="008D4622" w:rsidRDefault="009459F6" w:rsidP="005B1E7B">
      <w:pPr>
        <w:ind w:left="360"/>
      </w:pPr>
      <w:r w:rsidRPr="009459F6">
        <w:rPr>
          <w:noProof/>
        </w:rPr>
        <w:drawing>
          <wp:inline distT="0" distB="0" distL="0" distR="0" wp14:anchorId="44D4580B" wp14:editId="0EADE140">
            <wp:extent cx="5684520" cy="3147060"/>
            <wp:effectExtent l="19050" t="19050" r="1143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1470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3CC2E8" w14:textId="65C49219" w:rsidR="009459F6" w:rsidRDefault="009459F6" w:rsidP="005B1E7B">
      <w:pPr>
        <w:ind w:left="360"/>
      </w:pPr>
      <w:r w:rsidRPr="009459F6">
        <w:rPr>
          <w:noProof/>
        </w:rPr>
        <w:lastRenderedPageBreak/>
        <w:drawing>
          <wp:inline distT="0" distB="0" distL="0" distR="0" wp14:anchorId="66B4BADD" wp14:editId="08864042">
            <wp:extent cx="5661660" cy="3169920"/>
            <wp:effectExtent l="19050" t="19050" r="1524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169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25A58B" w14:textId="613EAE79" w:rsidR="00D143B3" w:rsidRDefault="009459F6" w:rsidP="005B1E7B">
      <w:pPr>
        <w:ind w:left="360"/>
      </w:pPr>
      <w:r w:rsidRPr="009459F6">
        <w:rPr>
          <w:noProof/>
        </w:rPr>
        <w:drawing>
          <wp:inline distT="0" distB="0" distL="0" distR="0" wp14:anchorId="20B267DD" wp14:editId="582F803B">
            <wp:extent cx="5654040" cy="3007360"/>
            <wp:effectExtent l="19050" t="19050" r="22860" b="215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30073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B83A30" w14:textId="77777777" w:rsidR="00D143B3" w:rsidRDefault="00D143B3">
      <w:r>
        <w:br w:type="page"/>
      </w:r>
    </w:p>
    <w:p w14:paraId="029D224D" w14:textId="0301406C" w:rsidR="00D143B3" w:rsidRPr="007F6BEE" w:rsidRDefault="00D143B3" w:rsidP="00BE1B68">
      <w:pPr>
        <w:pStyle w:val="Heading1"/>
        <w:numPr>
          <w:ilvl w:val="0"/>
          <w:numId w:val="1"/>
        </w:numPr>
        <w:rPr>
          <w:b/>
          <w:bCs/>
        </w:rPr>
      </w:pPr>
      <w:bookmarkStart w:id="3" w:name="_Toc221819520"/>
      <w:r w:rsidRPr="007F6BEE">
        <w:rPr>
          <w:b/>
          <w:bCs/>
        </w:rPr>
        <w:lastRenderedPageBreak/>
        <w:t>G</w:t>
      </w:r>
      <w:r w:rsidR="00BE1B68">
        <w:rPr>
          <w:b/>
          <w:bCs/>
        </w:rPr>
        <w:t>et Customer Arrangement</w:t>
      </w:r>
      <w:bookmarkEnd w:id="3"/>
    </w:p>
    <w:p w14:paraId="060A8058" w14:textId="1C2DFC60" w:rsidR="00340DD1" w:rsidRDefault="00340DD1" w:rsidP="005B1E7B">
      <w:pPr>
        <w:ind w:left="360"/>
      </w:pPr>
      <w:r w:rsidRPr="00340DD1">
        <w:rPr>
          <w:noProof/>
        </w:rPr>
        <w:drawing>
          <wp:inline distT="0" distB="0" distL="0" distR="0" wp14:anchorId="2B37A340" wp14:editId="2C5676DF">
            <wp:extent cx="5943600" cy="3422015"/>
            <wp:effectExtent l="19050" t="19050" r="19050" b="26035"/>
            <wp:docPr id="128591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19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9C5A93" w14:textId="77777777" w:rsidR="00D143B3" w:rsidRDefault="00D143B3" w:rsidP="005B1E7B">
      <w:pPr>
        <w:ind w:left="360"/>
      </w:pPr>
      <w:r w:rsidRPr="00AC509B">
        <w:rPr>
          <w:noProof/>
        </w:rPr>
        <w:drawing>
          <wp:inline distT="0" distB="0" distL="0" distR="0" wp14:anchorId="6B81C8A7" wp14:editId="5D515BEB">
            <wp:extent cx="5730240" cy="2757170"/>
            <wp:effectExtent l="19050" t="19050" r="22860" b="24130"/>
            <wp:docPr id="80335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57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571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C155CC" w14:textId="77777777" w:rsidR="00763D3C" w:rsidRDefault="00763D3C" w:rsidP="00D143B3"/>
    <w:p w14:paraId="164BD0EE" w14:textId="77777777" w:rsidR="00340DD1" w:rsidRDefault="00340DD1" w:rsidP="00D143B3"/>
    <w:p w14:paraId="32BDEEE2" w14:textId="77777777" w:rsidR="00763D3C" w:rsidRDefault="00763D3C" w:rsidP="00D143B3"/>
    <w:p w14:paraId="6B248053" w14:textId="77777777" w:rsidR="0052568E" w:rsidRDefault="0052568E" w:rsidP="00D143B3"/>
    <w:p w14:paraId="2D4B9CD5" w14:textId="7E057748" w:rsidR="00D143B3" w:rsidRPr="00763D3C" w:rsidRDefault="00763D3C" w:rsidP="00BE1B68">
      <w:pPr>
        <w:pStyle w:val="Heading1"/>
        <w:numPr>
          <w:ilvl w:val="0"/>
          <w:numId w:val="1"/>
        </w:numPr>
        <w:rPr>
          <w:b/>
          <w:bCs/>
        </w:rPr>
      </w:pPr>
      <w:bookmarkStart w:id="4" w:name="_Toc221819521"/>
      <w:r w:rsidRPr="00763D3C">
        <w:rPr>
          <w:b/>
          <w:bCs/>
        </w:rPr>
        <w:lastRenderedPageBreak/>
        <w:t>Dashboard</w:t>
      </w:r>
      <w:bookmarkEnd w:id="4"/>
    </w:p>
    <w:tbl>
      <w:tblPr>
        <w:tblStyle w:val="TableGrid"/>
        <w:tblW w:w="9639" w:type="dxa"/>
        <w:tblLayout w:type="fixed"/>
        <w:tblLook w:val="04A0" w:firstRow="1" w:lastRow="0" w:firstColumn="1" w:lastColumn="0" w:noHBand="0" w:noVBand="1"/>
      </w:tblPr>
      <w:tblGrid>
        <w:gridCol w:w="1615"/>
        <w:gridCol w:w="2700"/>
        <w:gridCol w:w="5324"/>
      </w:tblGrid>
      <w:tr w:rsidR="00763D3C" w14:paraId="6803961C" w14:textId="77777777" w:rsidTr="009A7574">
        <w:tc>
          <w:tcPr>
            <w:tcW w:w="1615" w:type="dxa"/>
          </w:tcPr>
          <w:p w14:paraId="38DB7761" w14:textId="77777777" w:rsidR="00763D3C" w:rsidRPr="00591E27" w:rsidRDefault="00763D3C" w:rsidP="009A7574">
            <w:pPr>
              <w:rPr>
                <w:b/>
                <w:bCs/>
              </w:rPr>
            </w:pPr>
            <w:r w:rsidRPr="00591E27">
              <w:rPr>
                <w:b/>
                <w:bCs/>
              </w:rPr>
              <w:t>Field</w:t>
            </w:r>
          </w:p>
        </w:tc>
        <w:tc>
          <w:tcPr>
            <w:tcW w:w="2700" w:type="dxa"/>
          </w:tcPr>
          <w:p w14:paraId="567FA69E" w14:textId="77777777" w:rsidR="00763D3C" w:rsidRPr="00591E27" w:rsidRDefault="00763D3C" w:rsidP="009A7574">
            <w:pPr>
              <w:rPr>
                <w:b/>
                <w:bCs/>
              </w:rPr>
            </w:pPr>
            <w:r w:rsidRPr="00591E27">
              <w:rPr>
                <w:b/>
                <w:bCs/>
              </w:rPr>
              <w:t>Application</w:t>
            </w:r>
          </w:p>
        </w:tc>
        <w:tc>
          <w:tcPr>
            <w:tcW w:w="5324" w:type="dxa"/>
          </w:tcPr>
          <w:p w14:paraId="7A27E831" w14:textId="77777777" w:rsidR="00763D3C" w:rsidRPr="00591E27" w:rsidRDefault="00763D3C" w:rsidP="009A7574">
            <w:pPr>
              <w:rPr>
                <w:b/>
                <w:bCs/>
              </w:rPr>
            </w:pPr>
            <w:r w:rsidRPr="00591E27">
              <w:rPr>
                <w:b/>
                <w:bCs/>
              </w:rPr>
              <w:t>Mapping</w:t>
            </w:r>
          </w:p>
        </w:tc>
      </w:tr>
      <w:tr w:rsidR="00763D3C" w14:paraId="31AD59C1" w14:textId="77777777" w:rsidTr="009A7574">
        <w:tc>
          <w:tcPr>
            <w:tcW w:w="1615" w:type="dxa"/>
          </w:tcPr>
          <w:p w14:paraId="6CA2A92E" w14:textId="77777777" w:rsidR="00763D3C" w:rsidRDefault="00763D3C" w:rsidP="009A7574">
            <w:r>
              <w:t>Sanctioned Amount</w:t>
            </w:r>
          </w:p>
        </w:tc>
        <w:tc>
          <w:tcPr>
            <w:tcW w:w="2700" w:type="dxa"/>
            <w:vAlign w:val="center"/>
          </w:tcPr>
          <w:p w14:paraId="374130F7" w14:textId="77777777" w:rsidR="00763D3C" w:rsidRDefault="00763D3C" w:rsidP="009A7574">
            <w:proofErr w:type="gramStart"/>
            <w:r>
              <w:t>EB.CONTRACT.BALANCES</w:t>
            </w:r>
            <w:proofErr w:type="gramEnd"/>
          </w:p>
        </w:tc>
        <w:tc>
          <w:tcPr>
            <w:tcW w:w="5324" w:type="dxa"/>
            <w:vAlign w:val="center"/>
          </w:tcPr>
          <w:p w14:paraId="5B0032E5" w14:textId="77777777" w:rsidR="00763D3C" w:rsidRDefault="00763D3C" w:rsidP="009A7574">
            <w:proofErr w:type="gramStart"/>
            <w:r>
              <w:t>EB.CONTRACT.BALANCES</w:t>
            </w:r>
            <w:proofErr w:type="gramEnd"/>
            <w:r>
              <w:t>&gt;CURR.ASSET.TYPE=TOTCOMMITMENT&gt;OPEN.BALANCE</w:t>
            </w:r>
          </w:p>
        </w:tc>
      </w:tr>
      <w:tr w:rsidR="00763D3C" w14:paraId="72A1F279" w14:textId="77777777" w:rsidTr="009A7574">
        <w:tc>
          <w:tcPr>
            <w:tcW w:w="1615" w:type="dxa"/>
          </w:tcPr>
          <w:p w14:paraId="6258FD6E" w14:textId="77777777" w:rsidR="00763D3C" w:rsidRDefault="00763D3C" w:rsidP="009A7574">
            <w:r>
              <w:t>Disbursement Amount</w:t>
            </w:r>
          </w:p>
        </w:tc>
        <w:tc>
          <w:tcPr>
            <w:tcW w:w="2700" w:type="dxa"/>
            <w:vAlign w:val="center"/>
          </w:tcPr>
          <w:p w14:paraId="0AFF4745" w14:textId="77777777" w:rsidR="00763D3C" w:rsidRDefault="00763D3C" w:rsidP="009A7574">
            <w:proofErr w:type="gramStart"/>
            <w:r>
              <w:t>EB.CASH.FLOW</w:t>
            </w:r>
            <w:proofErr w:type="gramEnd"/>
          </w:p>
        </w:tc>
        <w:tc>
          <w:tcPr>
            <w:tcW w:w="5324" w:type="dxa"/>
            <w:vAlign w:val="center"/>
          </w:tcPr>
          <w:p w14:paraId="7E5DE187" w14:textId="77777777" w:rsidR="00763D3C" w:rsidRDefault="00763D3C" w:rsidP="009A7574">
            <w:proofErr w:type="gramStart"/>
            <w:r>
              <w:t>EB.CASHFLOW&gt;VALUE.DATE</w:t>
            </w:r>
            <w:proofErr w:type="gramEnd"/>
            <w:r>
              <w:t>=CASH.FLOW.DATE&gt;CASH.FLOW.TYPE=PRINCIPAL-ACCOUNT&gt;CASH.FLOW.AMT</w:t>
            </w:r>
          </w:p>
        </w:tc>
      </w:tr>
      <w:tr w:rsidR="00763D3C" w14:paraId="674F9603" w14:textId="77777777" w:rsidTr="009A7574">
        <w:tc>
          <w:tcPr>
            <w:tcW w:w="1615" w:type="dxa"/>
          </w:tcPr>
          <w:p w14:paraId="49E004AB" w14:textId="77777777" w:rsidR="00763D3C" w:rsidRDefault="00763D3C" w:rsidP="009A7574">
            <w:r>
              <w:t>Outstanding Principal</w:t>
            </w:r>
          </w:p>
        </w:tc>
        <w:tc>
          <w:tcPr>
            <w:tcW w:w="2700" w:type="dxa"/>
            <w:vAlign w:val="center"/>
          </w:tcPr>
          <w:p w14:paraId="321FDF93" w14:textId="77777777" w:rsidR="00763D3C" w:rsidRDefault="00763D3C" w:rsidP="009A7574">
            <w:proofErr w:type="gramStart"/>
            <w:r>
              <w:t>EB.CONTRACT.BALANCES</w:t>
            </w:r>
            <w:proofErr w:type="gramEnd"/>
          </w:p>
        </w:tc>
        <w:tc>
          <w:tcPr>
            <w:tcW w:w="5324" w:type="dxa"/>
            <w:vAlign w:val="center"/>
          </w:tcPr>
          <w:p w14:paraId="0BD0E0E0" w14:textId="77777777" w:rsidR="00763D3C" w:rsidRDefault="00763D3C" w:rsidP="009A7574">
            <w:proofErr w:type="gramStart"/>
            <w:r>
              <w:t>EB.CONTRACT.BALANCES</w:t>
            </w:r>
            <w:proofErr w:type="gramEnd"/>
            <w:r>
              <w:t>&gt; CURR.ASSET.TYPE=SUM OF ACCOUNT PROPERTY&gt;SUM OF DEBIT.MVMT</w:t>
            </w:r>
          </w:p>
        </w:tc>
      </w:tr>
      <w:tr w:rsidR="00763D3C" w14:paraId="5B89E77C" w14:textId="77777777" w:rsidTr="009A7574">
        <w:tc>
          <w:tcPr>
            <w:tcW w:w="1615" w:type="dxa"/>
          </w:tcPr>
          <w:p w14:paraId="733AEA79" w14:textId="77777777" w:rsidR="00763D3C" w:rsidRDefault="00763D3C" w:rsidP="009A7574">
            <w:r>
              <w:t>Sanctioned Date</w:t>
            </w:r>
          </w:p>
        </w:tc>
        <w:tc>
          <w:tcPr>
            <w:tcW w:w="2700" w:type="dxa"/>
            <w:vAlign w:val="center"/>
          </w:tcPr>
          <w:p w14:paraId="364207B0" w14:textId="77777777" w:rsidR="00763D3C" w:rsidRDefault="00763D3C" w:rsidP="009A7574">
            <w:proofErr w:type="gramStart"/>
            <w:r>
              <w:t>EB.CASH.FLOW</w:t>
            </w:r>
            <w:proofErr w:type="gramEnd"/>
          </w:p>
        </w:tc>
        <w:tc>
          <w:tcPr>
            <w:tcW w:w="5324" w:type="dxa"/>
            <w:vAlign w:val="center"/>
          </w:tcPr>
          <w:p w14:paraId="1E2DBBCA" w14:textId="77777777" w:rsidR="00763D3C" w:rsidRDefault="00763D3C" w:rsidP="009A7574">
            <w:proofErr w:type="gramStart"/>
            <w:r>
              <w:t>EB.CASHFLOW&gt;VALUE.DATE</w:t>
            </w:r>
            <w:proofErr w:type="gramEnd"/>
          </w:p>
        </w:tc>
      </w:tr>
      <w:tr w:rsidR="00763D3C" w14:paraId="408FE876" w14:textId="77777777" w:rsidTr="009A7574">
        <w:tc>
          <w:tcPr>
            <w:tcW w:w="1615" w:type="dxa"/>
          </w:tcPr>
          <w:p w14:paraId="5482553D" w14:textId="77777777" w:rsidR="00763D3C" w:rsidRDefault="00763D3C" w:rsidP="009A7574">
            <w:r>
              <w:t>EMI</w:t>
            </w:r>
          </w:p>
        </w:tc>
        <w:tc>
          <w:tcPr>
            <w:tcW w:w="2700" w:type="dxa"/>
            <w:vAlign w:val="center"/>
          </w:tcPr>
          <w:p w14:paraId="270CF328" w14:textId="77777777" w:rsidR="00763D3C" w:rsidRDefault="00763D3C" w:rsidP="009A7574">
            <w:proofErr w:type="gramStart"/>
            <w:r>
              <w:t>EB.CASH.FLOW</w:t>
            </w:r>
            <w:proofErr w:type="gramEnd"/>
          </w:p>
        </w:tc>
        <w:tc>
          <w:tcPr>
            <w:tcW w:w="5324" w:type="dxa"/>
            <w:vAlign w:val="center"/>
          </w:tcPr>
          <w:p w14:paraId="36D911E2" w14:textId="77777777" w:rsidR="00763D3C" w:rsidRDefault="00763D3C" w:rsidP="009A7574">
            <w:proofErr w:type="gramStart"/>
            <w:r>
              <w:t>EB.CASHFLOW&gt;CASH.FLOW</w:t>
            </w:r>
            <w:proofErr w:type="gramEnd"/>
            <w:r>
              <w:t>.DATE&gt;CASH.FLOW.TYPE=PRINCIPAL-ACCOUNT&gt;CASH.FLOW.AMT</w:t>
            </w:r>
          </w:p>
        </w:tc>
      </w:tr>
      <w:tr w:rsidR="00763D3C" w14:paraId="2112B8CC" w14:textId="77777777" w:rsidTr="009A7574">
        <w:tc>
          <w:tcPr>
            <w:tcW w:w="1615" w:type="dxa"/>
          </w:tcPr>
          <w:p w14:paraId="6BD5DD24" w14:textId="77777777" w:rsidR="00763D3C" w:rsidRPr="00A81F5E" w:rsidRDefault="00763D3C" w:rsidP="009A7574">
            <w:r w:rsidRPr="00A81F5E">
              <w:t>Profit Rate</w:t>
            </w:r>
          </w:p>
        </w:tc>
        <w:tc>
          <w:tcPr>
            <w:tcW w:w="2700" w:type="dxa"/>
          </w:tcPr>
          <w:p w14:paraId="0691ABF6" w14:textId="77777777" w:rsidR="00763D3C" w:rsidRPr="00A81F5E" w:rsidRDefault="00763D3C" w:rsidP="009A7574">
            <w:proofErr w:type="gramStart"/>
            <w:r w:rsidRPr="00A81F5E">
              <w:t>SMB.DEAL.DETAILS</w:t>
            </w:r>
            <w:proofErr w:type="gramEnd"/>
          </w:p>
        </w:tc>
        <w:tc>
          <w:tcPr>
            <w:tcW w:w="5324" w:type="dxa"/>
          </w:tcPr>
          <w:p w14:paraId="1D7EB5D7" w14:textId="77777777" w:rsidR="00763D3C" w:rsidRPr="00A81F5E" w:rsidRDefault="00763D3C" w:rsidP="009A7574">
            <w:proofErr w:type="gramStart"/>
            <w:r w:rsidRPr="00A81F5E">
              <w:t>SMB.DEAL.DETAILS&gt;SMB.PROFIT</w:t>
            </w:r>
            <w:proofErr w:type="gramEnd"/>
            <w:r w:rsidRPr="00A81F5E">
              <w:t>.RATE</w:t>
            </w:r>
          </w:p>
        </w:tc>
      </w:tr>
      <w:tr w:rsidR="00763D3C" w14:paraId="318C4891" w14:textId="77777777" w:rsidTr="009A7574">
        <w:tc>
          <w:tcPr>
            <w:tcW w:w="1615" w:type="dxa"/>
          </w:tcPr>
          <w:p w14:paraId="66482CB8" w14:textId="77777777" w:rsidR="00763D3C" w:rsidRPr="00A81F5E" w:rsidRDefault="00763D3C" w:rsidP="009A7574">
            <w:r w:rsidRPr="00A81F5E">
              <w:t>Tenure</w:t>
            </w:r>
          </w:p>
        </w:tc>
        <w:tc>
          <w:tcPr>
            <w:tcW w:w="2700" w:type="dxa"/>
          </w:tcPr>
          <w:p w14:paraId="79E87B09" w14:textId="77777777" w:rsidR="00763D3C" w:rsidRPr="00A81F5E" w:rsidRDefault="00763D3C" w:rsidP="009A7574">
            <w:proofErr w:type="gramStart"/>
            <w:r w:rsidRPr="00A81F5E">
              <w:t>SMB.DEAL.DETAILS</w:t>
            </w:r>
            <w:proofErr w:type="gramEnd"/>
          </w:p>
        </w:tc>
        <w:tc>
          <w:tcPr>
            <w:tcW w:w="5324" w:type="dxa"/>
          </w:tcPr>
          <w:p w14:paraId="66C5138F" w14:textId="77777777" w:rsidR="00763D3C" w:rsidRPr="00A81F5E" w:rsidRDefault="00763D3C" w:rsidP="009A7574">
            <w:proofErr w:type="gramStart"/>
            <w:r w:rsidRPr="00A81F5E">
              <w:t>SMB.DEAL.DETAILS&gt;SMB.TENURE</w:t>
            </w:r>
            <w:proofErr w:type="gramEnd"/>
          </w:p>
        </w:tc>
      </w:tr>
      <w:tr w:rsidR="00763D3C" w14:paraId="10FE0E6C" w14:textId="77777777" w:rsidTr="009A7574">
        <w:tc>
          <w:tcPr>
            <w:tcW w:w="1615" w:type="dxa"/>
          </w:tcPr>
          <w:p w14:paraId="6DC8A090" w14:textId="77777777" w:rsidR="00763D3C" w:rsidRPr="00A81F5E" w:rsidRDefault="00763D3C" w:rsidP="009A7574">
            <w:r w:rsidRPr="00A81F5E">
              <w:t>Principal Paid</w:t>
            </w:r>
          </w:p>
        </w:tc>
        <w:tc>
          <w:tcPr>
            <w:tcW w:w="2700" w:type="dxa"/>
          </w:tcPr>
          <w:p w14:paraId="44C4B5DD" w14:textId="77777777" w:rsidR="00763D3C" w:rsidRPr="00A81F5E" w:rsidRDefault="00763D3C" w:rsidP="009A7574">
            <w:proofErr w:type="gramStart"/>
            <w:r w:rsidRPr="00A81F5E">
              <w:t>EB.CASH.FLOW</w:t>
            </w:r>
            <w:proofErr w:type="gramEnd"/>
          </w:p>
        </w:tc>
        <w:tc>
          <w:tcPr>
            <w:tcW w:w="5324" w:type="dxa"/>
          </w:tcPr>
          <w:p w14:paraId="4981BB5F" w14:textId="77777777" w:rsidR="00763D3C" w:rsidRPr="00A81F5E" w:rsidRDefault="00763D3C" w:rsidP="009A7574">
            <w:proofErr w:type="gramStart"/>
            <w:r w:rsidRPr="00A81F5E">
              <w:t>EB.CASHFLOW&gt;VALUE.DATE</w:t>
            </w:r>
            <w:proofErr w:type="gramEnd"/>
            <w:r w:rsidRPr="00A81F5E">
              <w:t>=CASH.FLOW.DATE&gt;CASH.FLOW.TYPE=PRINCIPAL-ACCOUNT&gt;CASH.FLOW.AMT (</w:t>
            </w:r>
            <w:r w:rsidRPr="00A81F5E">
              <w:rPr>
                <w:b/>
                <w:bCs/>
              </w:rPr>
              <w:t xml:space="preserve">MINUS -) </w:t>
            </w:r>
            <w:r w:rsidRPr="00A81F5E">
              <w:t>EB.CONTRACT.BALANCES&gt; CURR.ASSET.TYPE=SUM OF ACCOUNT PROPERTY&gt;SUM OF DEBIT.MVMT</w:t>
            </w:r>
          </w:p>
        </w:tc>
      </w:tr>
      <w:tr w:rsidR="00763D3C" w14:paraId="6C242121" w14:textId="77777777" w:rsidTr="009A7574">
        <w:tc>
          <w:tcPr>
            <w:tcW w:w="1615" w:type="dxa"/>
          </w:tcPr>
          <w:p w14:paraId="7D7BEFB7" w14:textId="77777777" w:rsidR="00763D3C" w:rsidRPr="00A81F5E" w:rsidRDefault="00763D3C" w:rsidP="009A7574">
            <w:r w:rsidRPr="00A81F5E">
              <w:t>Profit Paid</w:t>
            </w:r>
          </w:p>
        </w:tc>
        <w:tc>
          <w:tcPr>
            <w:tcW w:w="2700" w:type="dxa"/>
          </w:tcPr>
          <w:p w14:paraId="16A83F50" w14:textId="77777777" w:rsidR="00763D3C" w:rsidRPr="00A81F5E" w:rsidRDefault="00763D3C" w:rsidP="009A7574">
            <w:r w:rsidRPr="00A81F5E">
              <w:t>AA.ARR.INTEREST</w:t>
            </w:r>
          </w:p>
        </w:tc>
        <w:tc>
          <w:tcPr>
            <w:tcW w:w="5324" w:type="dxa"/>
          </w:tcPr>
          <w:p w14:paraId="4F918F0B" w14:textId="77777777" w:rsidR="00763D3C" w:rsidRPr="00A81F5E" w:rsidRDefault="00763D3C" w:rsidP="009A7574">
            <w:proofErr w:type="gramStart"/>
            <w:r w:rsidRPr="00A81F5E">
              <w:t>AA.ACCOUNT.DETAILS</w:t>
            </w:r>
            <w:proofErr w:type="gramEnd"/>
            <w:r w:rsidRPr="00A81F5E">
              <w:t>&gt;BILL.TYPE=INSTALLMENT&gt;BILL.STATUS=SETTLED&gt;BILL.ID=SELECT ALL BILL IDS, THEN AA.BILL.DETAILS&gt;BILL ID&gt;PROPERTY&gt;DEFERREDPFT&gt;REPAY.AMOUNT</w:t>
            </w:r>
          </w:p>
          <w:p w14:paraId="1E296E91" w14:textId="77777777" w:rsidR="00763D3C" w:rsidRPr="00A81F5E" w:rsidRDefault="00763D3C" w:rsidP="009A7574"/>
          <w:p w14:paraId="368374C9" w14:textId="77777777" w:rsidR="00763D3C" w:rsidRPr="00A81F5E" w:rsidRDefault="00763D3C" w:rsidP="009A7574">
            <w:r w:rsidRPr="00A81F5E">
              <w:t>AA.ARR.INTEREST&gt;ACTUAL.PROFIT.AMT (</w:t>
            </w:r>
            <w:r w:rsidRPr="00A81F5E">
              <w:rPr>
                <w:b/>
                <w:bCs/>
              </w:rPr>
              <w:t xml:space="preserve">MINUS -) </w:t>
            </w:r>
            <w:proofErr w:type="gramStart"/>
            <w:r w:rsidRPr="00A81F5E">
              <w:t>EB.CONTRACT.BALANCES</w:t>
            </w:r>
            <w:proofErr w:type="gramEnd"/>
            <w:r w:rsidRPr="00A81F5E">
              <w:t>&gt; CURR.ASSET.TYPE=SUM OF INTEREST PROPERTY&gt;SUM OF DEBIT.MVMT</w:t>
            </w:r>
          </w:p>
        </w:tc>
      </w:tr>
      <w:tr w:rsidR="00763D3C" w14:paraId="0302C03C" w14:textId="77777777" w:rsidTr="009A7574">
        <w:tc>
          <w:tcPr>
            <w:tcW w:w="1615" w:type="dxa"/>
          </w:tcPr>
          <w:p w14:paraId="4117CE39" w14:textId="77777777" w:rsidR="00763D3C" w:rsidRDefault="00763D3C" w:rsidP="009A7574">
            <w:r>
              <w:t>Outstanding Profit</w:t>
            </w:r>
          </w:p>
        </w:tc>
        <w:tc>
          <w:tcPr>
            <w:tcW w:w="2700" w:type="dxa"/>
            <w:vAlign w:val="center"/>
          </w:tcPr>
          <w:p w14:paraId="494F3573" w14:textId="77777777" w:rsidR="00763D3C" w:rsidRDefault="00763D3C" w:rsidP="009A7574">
            <w:proofErr w:type="gramStart"/>
            <w:r>
              <w:t>EB.CONTRACT.BALANCES</w:t>
            </w:r>
            <w:proofErr w:type="gramEnd"/>
          </w:p>
        </w:tc>
        <w:tc>
          <w:tcPr>
            <w:tcW w:w="5324" w:type="dxa"/>
            <w:vAlign w:val="center"/>
          </w:tcPr>
          <w:p w14:paraId="7EC26752" w14:textId="77777777" w:rsidR="00763D3C" w:rsidRDefault="00763D3C" w:rsidP="009A7574">
            <w:proofErr w:type="gramStart"/>
            <w:r>
              <w:t>EB.CONTRACT.BALANCES</w:t>
            </w:r>
            <w:proofErr w:type="gramEnd"/>
            <w:r>
              <w:t>&gt; CURR.ASSET.TYPE=SUM OF INTEREST PROPERTY&gt;SUM OF DEBIT.MVMT</w:t>
            </w:r>
          </w:p>
        </w:tc>
      </w:tr>
      <w:tr w:rsidR="00763D3C" w14:paraId="04193DEB" w14:textId="77777777" w:rsidTr="009A7574">
        <w:tc>
          <w:tcPr>
            <w:tcW w:w="1615" w:type="dxa"/>
          </w:tcPr>
          <w:p w14:paraId="1B9572A0" w14:textId="77777777" w:rsidR="00763D3C" w:rsidRDefault="00763D3C" w:rsidP="009A7574">
            <w:r>
              <w:t>Tenure Completed</w:t>
            </w:r>
          </w:p>
        </w:tc>
        <w:tc>
          <w:tcPr>
            <w:tcW w:w="2700" w:type="dxa"/>
            <w:vAlign w:val="center"/>
          </w:tcPr>
          <w:p w14:paraId="4F5B19C7" w14:textId="77777777" w:rsidR="00763D3C" w:rsidRDefault="00763D3C" w:rsidP="009A7574">
            <w:proofErr w:type="gramStart"/>
            <w:r>
              <w:t>EB.CONTRACT.BALANCES</w:t>
            </w:r>
            <w:proofErr w:type="gramEnd"/>
          </w:p>
        </w:tc>
        <w:tc>
          <w:tcPr>
            <w:tcW w:w="5324" w:type="dxa"/>
            <w:vAlign w:val="center"/>
          </w:tcPr>
          <w:p w14:paraId="74F8B3DE" w14:textId="77777777" w:rsidR="00763D3C" w:rsidRDefault="00763D3C" w:rsidP="009A7574">
            <w:proofErr w:type="gramStart"/>
            <w:r>
              <w:t>EB.CONTRACT.BALANCES</w:t>
            </w:r>
            <w:proofErr w:type="gramEnd"/>
            <w:r>
              <w:t>&gt;CURR.ASSET.TYPE=TOTCOMMITMENT&gt;OPEN.BALANCE</w:t>
            </w:r>
          </w:p>
        </w:tc>
      </w:tr>
      <w:tr w:rsidR="00763D3C" w14:paraId="312FC752" w14:textId="77777777" w:rsidTr="009A7574">
        <w:tc>
          <w:tcPr>
            <w:tcW w:w="1615" w:type="dxa"/>
          </w:tcPr>
          <w:p w14:paraId="576913FF" w14:textId="77777777" w:rsidR="00763D3C" w:rsidRDefault="00763D3C" w:rsidP="009A7574">
            <w:r>
              <w:t>Remaining Tenure</w:t>
            </w:r>
          </w:p>
        </w:tc>
        <w:tc>
          <w:tcPr>
            <w:tcW w:w="2700" w:type="dxa"/>
          </w:tcPr>
          <w:p w14:paraId="7530FD3E" w14:textId="77777777" w:rsidR="00763D3C" w:rsidRDefault="00763D3C" w:rsidP="009A7574">
            <w:r>
              <w:t>Calculated</w:t>
            </w:r>
          </w:p>
        </w:tc>
        <w:tc>
          <w:tcPr>
            <w:tcW w:w="5324" w:type="dxa"/>
          </w:tcPr>
          <w:p w14:paraId="73702B08" w14:textId="77777777" w:rsidR="00763D3C" w:rsidRDefault="00763D3C" w:rsidP="009A7574">
            <w:r>
              <w:t>Tenure – Tenure Completed</w:t>
            </w:r>
          </w:p>
        </w:tc>
      </w:tr>
      <w:tr w:rsidR="00763D3C" w14:paraId="403B46A0" w14:textId="77777777" w:rsidTr="009A7574">
        <w:tc>
          <w:tcPr>
            <w:tcW w:w="1615" w:type="dxa"/>
          </w:tcPr>
          <w:p w14:paraId="10FE608B" w14:textId="77777777" w:rsidR="00763D3C" w:rsidRDefault="00763D3C" w:rsidP="009A7574">
            <w:r>
              <w:t>Repayment A/c. Balance</w:t>
            </w:r>
          </w:p>
        </w:tc>
        <w:tc>
          <w:tcPr>
            <w:tcW w:w="2700" w:type="dxa"/>
          </w:tcPr>
          <w:p w14:paraId="09CA807A" w14:textId="77777777" w:rsidR="00763D3C" w:rsidRDefault="00763D3C" w:rsidP="009A7574">
            <w:proofErr w:type="gramStart"/>
            <w:r>
              <w:t>EB.CONTRACT.BALANCES</w:t>
            </w:r>
            <w:proofErr w:type="gramEnd"/>
          </w:p>
        </w:tc>
        <w:tc>
          <w:tcPr>
            <w:tcW w:w="5324" w:type="dxa"/>
          </w:tcPr>
          <w:p w14:paraId="38AF82D7" w14:textId="77777777" w:rsidR="00763D3C" w:rsidRDefault="00763D3C" w:rsidP="009A7574">
            <w:proofErr w:type="gramStart"/>
            <w:r>
              <w:t>EB.CONTRACT.BALANCES</w:t>
            </w:r>
            <w:proofErr w:type="gramEnd"/>
            <w:r>
              <w:t>&gt;WORKING.BALANCE</w:t>
            </w:r>
          </w:p>
        </w:tc>
      </w:tr>
      <w:tr w:rsidR="00322691" w14:paraId="565FC4B7" w14:textId="77777777" w:rsidTr="009A7574">
        <w:tc>
          <w:tcPr>
            <w:tcW w:w="1615" w:type="dxa"/>
          </w:tcPr>
          <w:p w14:paraId="6BE107B5" w14:textId="51D22B43" w:rsidR="00322691" w:rsidRDefault="00D97181" w:rsidP="009A7574">
            <w:r w:rsidRPr="00D97181">
              <w:t>Profit Rate</w:t>
            </w:r>
          </w:p>
        </w:tc>
        <w:tc>
          <w:tcPr>
            <w:tcW w:w="2700" w:type="dxa"/>
          </w:tcPr>
          <w:p w14:paraId="32F18C63" w14:textId="1D91BE1F" w:rsidR="00322691" w:rsidRDefault="006E55D7" w:rsidP="009A7574">
            <w:proofErr w:type="gramStart"/>
            <w:r w:rsidRPr="006E55D7">
              <w:t>SMB.DEAL.DETAIL</w:t>
            </w:r>
            <w:proofErr w:type="gramEnd"/>
          </w:p>
        </w:tc>
        <w:tc>
          <w:tcPr>
            <w:tcW w:w="5324" w:type="dxa"/>
          </w:tcPr>
          <w:p w14:paraId="77A37F83" w14:textId="257D23F8" w:rsidR="00322691" w:rsidRDefault="00D97181" w:rsidP="009A7574">
            <w:proofErr w:type="gramStart"/>
            <w:r w:rsidRPr="00D97181">
              <w:t>SMB.DEAL.DETAIL&gt;PROFIT.RATE</w:t>
            </w:r>
            <w:proofErr w:type="gramEnd"/>
          </w:p>
        </w:tc>
      </w:tr>
      <w:tr w:rsidR="00322691" w14:paraId="111FCA72" w14:textId="77777777" w:rsidTr="009A7574">
        <w:tc>
          <w:tcPr>
            <w:tcW w:w="1615" w:type="dxa"/>
          </w:tcPr>
          <w:p w14:paraId="33896E77" w14:textId="2E5C93B5" w:rsidR="00322691" w:rsidRDefault="006E55D7" w:rsidP="009A7574">
            <w:r w:rsidRPr="006E55D7">
              <w:t>APR</w:t>
            </w:r>
          </w:p>
        </w:tc>
        <w:tc>
          <w:tcPr>
            <w:tcW w:w="2700" w:type="dxa"/>
          </w:tcPr>
          <w:p w14:paraId="3A5FA4C5" w14:textId="39BF7A53" w:rsidR="00322691" w:rsidRDefault="006E55D7" w:rsidP="009A7574">
            <w:proofErr w:type="gramStart"/>
            <w:r w:rsidRPr="006E55D7">
              <w:t>EB.CASH.FLOWS</w:t>
            </w:r>
            <w:proofErr w:type="gramEnd"/>
          </w:p>
        </w:tc>
        <w:tc>
          <w:tcPr>
            <w:tcW w:w="5324" w:type="dxa"/>
          </w:tcPr>
          <w:p w14:paraId="0240F5BB" w14:textId="491921EC" w:rsidR="00322691" w:rsidRDefault="006E55D7" w:rsidP="009A7574">
            <w:proofErr w:type="gramStart"/>
            <w:r w:rsidRPr="006E55D7">
              <w:t>EB.CASH.FLOWS</w:t>
            </w:r>
            <w:proofErr w:type="gramEnd"/>
            <w:r w:rsidRPr="006E55D7">
              <w:t>&gt;CALC.RATE</w:t>
            </w:r>
          </w:p>
        </w:tc>
      </w:tr>
      <w:tr w:rsidR="00322691" w14:paraId="234DBFD8" w14:textId="77777777" w:rsidTr="009A7574">
        <w:tc>
          <w:tcPr>
            <w:tcW w:w="1615" w:type="dxa"/>
          </w:tcPr>
          <w:p w14:paraId="01C0C2D3" w14:textId="143B7538" w:rsidR="00322691" w:rsidRDefault="00623C28" w:rsidP="009A7574">
            <w:r w:rsidRPr="00623C28">
              <w:t>Sub Product</w:t>
            </w:r>
          </w:p>
        </w:tc>
        <w:tc>
          <w:tcPr>
            <w:tcW w:w="2700" w:type="dxa"/>
          </w:tcPr>
          <w:p w14:paraId="5AFEC070" w14:textId="01D98B82" w:rsidR="00322691" w:rsidRDefault="00623C28" w:rsidP="009A7574">
            <w:proofErr w:type="gramStart"/>
            <w:r w:rsidRPr="00623C28">
              <w:t>SMB.DEAL.DETAIL</w:t>
            </w:r>
            <w:proofErr w:type="gramEnd"/>
          </w:p>
        </w:tc>
        <w:tc>
          <w:tcPr>
            <w:tcW w:w="5324" w:type="dxa"/>
          </w:tcPr>
          <w:p w14:paraId="7A2973D6" w14:textId="38601C7B" w:rsidR="00322691" w:rsidRDefault="00623C28" w:rsidP="009A7574">
            <w:proofErr w:type="gramStart"/>
            <w:r w:rsidRPr="00623C28">
              <w:t>SMB.DEAL.DETAIL&gt;FIN.SUBTYPE</w:t>
            </w:r>
            <w:proofErr w:type="gramEnd"/>
          </w:p>
        </w:tc>
      </w:tr>
      <w:tr w:rsidR="00322691" w14:paraId="54040CC1" w14:textId="77777777" w:rsidTr="009A7574">
        <w:tc>
          <w:tcPr>
            <w:tcW w:w="1615" w:type="dxa"/>
          </w:tcPr>
          <w:p w14:paraId="5FF7B565" w14:textId="3570E42B" w:rsidR="00322691" w:rsidRDefault="00623C28" w:rsidP="009A7574">
            <w:r w:rsidRPr="00623C28">
              <w:t>IBAN No</w:t>
            </w:r>
          </w:p>
        </w:tc>
        <w:tc>
          <w:tcPr>
            <w:tcW w:w="2700" w:type="dxa"/>
          </w:tcPr>
          <w:p w14:paraId="3CF6CB2B" w14:textId="40EAC33E" w:rsidR="00322691" w:rsidRDefault="003B596A" w:rsidP="009A7574">
            <w:proofErr w:type="gramStart"/>
            <w:r w:rsidRPr="003B596A">
              <w:t>SMB.DEAL.DETAIL</w:t>
            </w:r>
            <w:proofErr w:type="gramEnd"/>
          </w:p>
        </w:tc>
        <w:tc>
          <w:tcPr>
            <w:tcW w:w="5324" w:type="dxa"/>
          </w:tcPr>
          <w:p w14:paraId="62DD048A" w14:textId="6EE03FD1" w:rsidR="00322691" w:rsidRDefault="003B596A" w:rsidP="009A7574">
            <w:proofErr w:type="gramStart"/>
            <w:r w:rsidRPr="003B596A">
              <w:t>SMB.DEAL.DETAIL</w:t>
            </w:r>
            <w:proofErr w:type="gramEnd"/>
            <w:r w:rsidRPr="003B596A">
              <w:t>&gt;ACCOUNT.ID</w:t>
            </w:r>
          </w:p>
        </w:tc>
      </w:tr>
      <w:tr w:rsidR="00322691" w14:paraId="0442BE5A" w14:textId="77777777" w:rsidTr="009A7574">
        <w:tc>
          <w:tcPr>
            <w:tcW w:w="1615" w:type="dxa"/>
          </w:tcPr>
          <w:p w14:paraId="7252A6A3" w14:textId="796BEDA9" w:rsidR="00322691" w:rsidRDefault="003B596A" w:rsidP="009A7574">
            <w:r w:rsidRPr="003B596A">
              <w:t>Asset Price</w:t>
            </w:r>
          </w:p>
        </w:tc>
        <w:tc>
          <w:tcPr>
            <w:tcW w:w="2700" w:type="dxa"/>
          </w:tcPr>
          <w:p w14:paraId="67CFA191" w14:textId="1810903C" w:rsidR="00322691" w:rsidRDefault="003B596A" w:rsidP="009A7574">
            <w:proofErr w:type="gramStart"/>
            <w:r w:rsidRPr="003B596A">
              <w:t>EB.SMB.L.ASSET.DETAILS</w:t>
            </w:r>
            <w:proofErr w:type="gramEnd"/>
            <w:r w:rsidRPr="003B596A">
              <w:t>,STP.ASSET.DETAIL</w:t>
            </w:r>
          </w:p>
        </w:tc>
        <w:tc>
          <w:tcPr>
            <w:tcW w:w="5324" w:type="dxa"/>
          </w:tcPr>
          <w:p w14:paraId="23761650" w14:textId="36F7CCB5" w:rsidR="00322691" w:rsidRDefault="003B596A" w:rsidP="009A7574">
            <w:proofErr w:type="gramStart"/>
            <w:r w:rsidRPr="003B596A">
              <w:t>EB.SMB.L.ASSET.DETAILS</w:t>
            </w:r>
            <w:proofErr w:type="gramEnd"/>
            <w:r w:rsidRPr="003B596A">
              <w:t>,STP.ASSET.DETAIL&gt;UNIT.PRICE</w:t>
            </w:r>
          </w:p>
        </w:tc>
      </w:tr>
      <w:tr w:rsidR="00322691" w14:paraId="04337B60" w14:textId="77777777" w:rsidTr="009A7574">
        <w:tc>
          <w:tcPr>
            <w:tcW w:w="1615" w:type="dxa"/>
          </w:tcPr>
          <w:p w14:paraId="6BCFD638" w14:textId="714355AB" w:rsidR="00322691" w:rsidRDefault="00142FB5" w:rsidP="009A7574">
            <w:r w:rsidRPr="00142FB5">
              <w:t>Down Payment</w:t>
            </w:r>
          </w:p>
        </w:tc>
        <w:tc>
          <w:tcPr>
            <w:tcW w:w="2700" w:type="dxa"/>
          </w:tcPr>
          <w:p w14:paraId="1F5A0806" w14:textId="29109FB4" w:rsidR="00322691" w:rsidRDefault="00142FB5" w:rsidP="009A7574">
            <w:proofErr w:type="gramStart"/>
            <w:r w:rsidRPr="00142FB5">
              <w:t>EB.SMB.L.ASSET.DETAILS</w:t>
            </w:r>
            <w:proofErr w:type="gramEnd"/>
            <w:r w:rsidRPr="00142FB5">
              <w:t>,STP.ASSET.DETAIL</w:t>
            </w:r>
          </w:p>
        </w:tc>
        <w:tc>
          <w:tcPr>
            <w:tcW w:w="5324" w:type="dxa"/>
          </w:tcPr>
          <w:p w14:paraId="5BF29463" w14:textId="7FAD1BF1" w:rsidR="00322691" w:rsidRDefault="00142FB5" w:rsidP="009A7574">
            <w:proofErr w:type="gramStart"/>
            <w:r w:rsidRPr="00142FB5">
              <w:t>EB.SMB.L.ASSET.DETAILS</w:t>
            </w:r>
            <w:proofErr w:type="gramEnd"/>
            <w:r w:rsidRPr="00142FB5">
              <w:t>,STP.ASSET.DETAIL&gt;DOWNPAYMENT.AMOUNT</w:t>
            </w:r>
          </w:p>
        </w:tc>
      </w:tr>
      <w:tr w:rsidR="00322691" w14:paraId="1514788A" w14:textId="77777777" w:rsidTr="009A7574">
        <w:tc>
          <w:tcPr>
            <w:tcW w:w="1615" w:type="dxa"/>
          </w:tcPr>
          <w:p w14:paraId="1022B426" w14:textId="3F4F5BEC" w:rsidR="00322691" w:rsidRDefault="008F1B3B" w:rsidP="009A7574">
            <w:r w:rsidRPr="008F1B3B">
              <w:t xml:space="preserve">RV </w:t>
            </w:r>
            <w:r>
              <w:t>A</w:t>
            </w:r>
            <w:r w:rsidRPr="008F1B3B">
              <w:t>mount</w:t>
            </w:r>
          </w:p>
        </w:tc>
        <w:tc>
          <w:tcPr>
            <w:tcW w:w="2700" w:type="dxa"/>
          </w:tcPr>
          <w:p w14:paraId="1E65D845" w14:textId="72A2A36B" w:rsidR="00322691" w:rsidRDefault="008F1B3B" w:rsidP="009A7574">
            <w:proofErr w:type="gramStart"/>
            <w:r w:rsidRPr="008F1B3B">
              <w:t>EB.SMB.L.ASSET.DETAILS</w:t>
            </w:r>
            <w:proofErr w:type="gramEnd"/>
            <w:r w:rsidRPr="008F1B3B">
              <w:t>,STP.ASSET.DETAIL</w:t>
            </w:r>
          </w:p>
        </w:tc>
        <w:tc>
          <w:tcPr>
            <w:tcW w:w="5324" w:type="dxa"/>
          </w:tcPr>
          <w:p w14:paraId="442686F7" w14:textId="0F278ED2" w:rsidR="00322691" w:rsidRDefault="008F1B3B" w:rsidP="009A7574">
            <w:proofErr w:type="gramStart"/>
            <w:r w:rsidRPr="008F1B3B">
              <w:t>EB.SMB.L.ASSET.DETAILS</w:t>
            </w:r>
            <w:proofErr w:type="gramEnd"/>
            <w:r w:rsidRPr="008F1B3B">
              <w:t>,STP.ASSET.DETAIL&gt;RV.AMOUNT</w:t>
            </w:r>
          </w:p>
        </w:tc>
      </w:tr>
      <w:tr w:rsidR="00322691" w14:paraId="1D241BEB" w14:textId="77777777" w:rsidTr="009A7574">
        <w:tc>
          <w:tcPr>
            <w:tcW w:w="1615" w:type="dxa"/>
          </w:tcPr>
          <w:p w14:paraId="71EC4F2A" w14:textId="5D702E31" w:rsidR="00322691" w:rsidRDefault="008F1B3B" w:rsidP="009A7574">
            <w:r w:rsidRPr="008F1B3B">
              <w:t>Insurance Amount</w:t>
            </w:r>
          </w:p>
        </w:tc>
        <w:tc>
          <w:tcPr>
            <w:tcW w:w="2700" w:type="dxa"/>
          </w:tcPr>
          <w:p w14:paraId="11A600F0" w14:textId="660957F4" w:rsidR="00322691" w:rsidRDefault="000778D6" w:rsidP="009A7574">
            <w:proofErr w:type="gramStart"/>
            <w:r w:rsidRPr="000778D6">
              <w:t>EB.SMB.L.ASSET.DETAILS</w:t>
            </w:r>
            <w:proofErr w:type="gramEnd"/>
            <w:r w:rsidRPr="000778D6">
              <w:t>,STP.ASSET.DETAIL</w:t>
            </w:r>
          </w:p>
        </w:tc>
        <w:tc>
          <w:tcPr>
            <w:tcW w:w="5324" w:type="dxa"/>
          </w:tcPr>
          <w:p w14:paraId="287EA246" w14:textId="2FEA4096" w:rsidR="00322691" w:rsidRDefault="000778D6" w:rsidP="009A7574">
            <w:proofErr w:type="gramStart"/>
            <w:r w:rsidRPr="000778D6">
              <w:t>EB.SMB.L.ASSET.DETAILS</w:t>
            </w:r>
            <w:proofErr w:type="gramEnd"/>
            <w:r w:rsidRPr="000778D6">
              <w:t>,STP.ASSET.DETAIL&gt;INSURANCE.AMOUNT</w:t>
            </w:r>
          </w:p>
        </w:tc>
      </w:tr>
      <w:tr w:rsidR="00322691" w14:paraId="0828FFFC" w14:textId="77777777" w:rsidTr="009A7574">
        <w:tc>
          <w:tcPr>
            <w:tcW w:w="1615" w:type="dxa"/>
          </w:tcPr>
          <w:p w14:paraId="5CC386DD" w14:textId="6CE06F57" w:rsidR="00322691" w:rsidRDefault="000778D6" w:rsidP="009A7574">
            <w:r w:rsidRPr="000778D6">
              <w:lastRenderedPageBreak/>
              <w:t>Inter</w:t>
            </w:r>
            <w:r>
              <w:t>e</w:t>
            </w:r>
            <w:r w:rsidRPr="000778D6">
              <w:t>st Amount</w:t>
            </w:r>
          </w:p>
        </w:tc>
        <w:tc>
          <w:tcPr>
            <w:tcW w:w="2700" w:type="dxa"/>
          </w:tcPr>
          <w:p w14:paraId="5419C18C" w14:textId="501108B9" w:rsidR="00322691" w:rsidRDefault="00C5473F" w:rsidP="009A7574">
            <w:r>
              <w:t>Calculation</w:t>
            </w:r>
          </w:p>
        </w:tc>
        <w:tc>
          <w:tcPr>
            <w:tcW w:w="5324" w:type="dxa"/>
          </w:tcPr>
          <w:p w14:paraId="7B22FBF6" w14:textId="1B5416DA" w:rsidR="00322691" w:rsidRDefault="00C5473F" w:rsidP="009A7574">
            <w:r w:rsidRPr="00C5473F">
              <w:t>ADD PROFIT OUTSTANDING+PROFIT PAID</w:t>
            </w:r>
          </w:p>
        </w:tc>
      </w:tr>
      <w:tr w:rsidR="00322691" w14:paraId="13FA9F76" w14:textId="77777777" w:rsidTr="009A7574">
        <w:tc>
          <w:tcPr>
            <w:tcW w:w="1615" w:type="dxa"/>
          </w:tcPr>
          <w:p w14:paraId="02E54A1C" w14:textId="1CDC782A" w:rsidR="00322691" w:rsidRDefault="00C5473F" w:rsidP="009A7574">
            <w:r w:rsidRPr="00C5473F">
              <w:t>No of Installment Overdue</w:t>
            </w:r>
          </w:p>
        </w:tc>
        <w:tc>
          <w:tcPr>
            <w:tcW w:w="2700" w:type="dxa"/>
          </w:tcPr>
          <w:p w14:paraId="3158BF42" w14:textId="09F42347" w:rsidR="00322691" w:rsidRDefault="00DC60BE" w:rsidP="009A7574">
            <w:proofErr w:type="gramStart"/>
            <w:r w:rsidRPr="00DC60BE">
              <w:t>AA.BILL.DETAILS</w:t>
            </w:r>
            <w:proofErr w:type="gramEnd"/>
          </w:p>
        </w:tc>
        <w:tc>
          <w:tcPr>
            <w:tcW w:w="5324" w:type="dxa"/>
          </w:tcPr>
          <w:p w14:paraId="34AE0B77" w14:textId="16C6DDA9" w:rsidR="00322691" w:rsidRDefault="00DC60BE" w:rsidP="009A7574">
            <w:proofErr w:type="gramStart"/>
            <w:r w:rsidRPr="00DC60BE">
              <w:t>AA.BILL.DETAILS</w:t>
            </w:r>
            <w:proofErr w:type="gramEnd"/>
            <w:r w:rsidRPr="00DC60BE">
              <w:t>&gt;COUNT DUE BILLS</w:t>
            </w:r>
          </w:p>
        </w:tc>
      </w:tr>
      <w:tr w:rsidR="00322691" w14:paraId="17474AE1" w14:textId="77777777" w:rsidTr="009A7574">
        <w:tc>
          <w:tcPr>
            <w:tcW w:w="1615" w:type="dxa"/>
          </w:tcPr>
          <w:p w14:paraId="3AC19C71" w14:textId="0975FA09" w:rsidR="00322691" w:rsidRDefault="00DC60BE" w:rsidP="009A7574">
            <w:r w:rsidRPr="00DC60BE">
              <w:t>Principal Overdue</w:t>
            </w:r>
          </w:p>
        </w:tc>
        <w:tc>
          <w:tcPr>
            <w:tcW w:w="2700" w:type="dxa"/>
          </w:tcPr>
          <w:p w14:paraId="309B5CEA" w14:textId="09FF519B" w:rsidR="00322691" w:rsidRDefault="00DC60BE" w:rsidP="009A7574">
            <w:r>
              <w:t>Calculation</w:t>
            </w:r>
          </w:p>
        </w:tc>
        <w:tc>
          <w:tcPr>
            <w:tcW w:w="5324" w:type="dxa"/>
          </w:tcPr>
          <w:p w14:paraId="534849E2" w14:textId="28D65572" w:rsidR="00322691" w:rsidRDefault="00DC60BE" w:rsidP="009A7574">
            <w:r w:rsidRPr="00DC60BE">
              <w:t>OUTSTANDING PRINCIPAL - CURACCOUNT</w:t>
            </w:r>
          </w:p>
        </w:tc>
      </w:tr>
      <w:tr w:rsidR="00322691" w14:paraId="418F7925" w14:textId="77777777" w:rsidTr="009A7574">
        <w:tc>
          <w:tcPr>
            <w:tcW w:w="1615" w:type="dxa"/>
          </w:tcPr>
          <w:p w14:paraId="4A7E8116" w14:textId="35DEC4B8" w:rsidR="00322691" w:rsidRDefault="002F70D2" w:rsidP="009A7574">
            <w:r w:rsidRPr="002F70D2">
              <w:t>Interest Overdue</w:t>
            </w:r>
          </w:p>
        </w:tc>
        <w:tc>
          <w:tcPr>
            <w:tcW w:w="2700" w:type="dxa"/>
          </w:tcPr>
          <w:p w14:paraId="722B042D" w14:textId="6E9541E9" w:rsidR="00322691" w:rsidRDefault="002F70D2" w:rsidP="009A7574">
            <w:r>
              <w:t>Calculation</w:t>
            </w:r>
          </w:p>
        </w:tc>
        <w:tc>
          <w:tcPr>
            <w:tcW w:w="5324" w:type="dxa"/>
          </w:tcPr>
          <w:p w14:paraId="774C34B8" w14:textId="2FCE4A39" w:rsidR="00322691" w:rsidRDefault="002F70D2" w:rsidP="009A7574">
            <w:r w:rsidRPr="002F70D2">
              <w:t>OUTSTANDING PROFIT - RECDEFERREDPFT</w:t>
            </w:r>
          </w:p>
        </w:tc>
      </w:tr>
      <w:tr w:rsidR="00322691" w14:paraId="233D4F65" w14:textId="77777777" w:rsidTr="009A7574">
        <w:tc>
          <w:tcPr>
            <w:tcW w:w="1615" w:type="dxa"/>
          </w:tcPr>
          <w:p w14:paraId="23BE3208" w14:textId="77CCFCE9" w:rsidR="00322691" w:rsidRDefault="002F70D2" w:rsidP="009A7574">
            <w:r w:rsidRPr="002F70D2">
              <w:t>No of installment Paid</w:t>
            </w:r>
          </w:p>
        </w:tc>
        <w:tc>
          <w:tcPr>
            <w:tcW w:w="2700" w:type="dxa"/>
          </w:tcPr>
          <w:p w14:paraId="529223DD" w14:textId="33D1134F" w:rsidR="00322691" w:rsidRDefault="003E5560" w:rsidP="009A7574">
            <w:proofErr w:type="gramStart"/>
            <w:r w:rsidRPr="003E5560">
              <w:t>AA.BILL.DETAILS</w:t>
            </w:r>
            <w:proofErr w:type="gramEnd"/>
          </w:p>
        </w:tc>
        <w:tc>
          <w:tcPr>
            <w:tcW w:w="5324" w:type="dxa"/>
          </w:tcPr>
          <w:p w14:paraId="4B76AFA6" w14:textId="41FD16A1" w:rsidR="00322691" w:rsidRDefault="003E5560" w:rsidP="009A7574">
            <w:proofErr w:type="gramStart"/>
            <w:r w:rsidRPr="003E5560">
              <w:t>AA.BILL.DETAILS</w:t>
            </w:r>
            <w:proofErr w:type="gramEnd"/>
            <w:r w:rsidRPr="003E5560">
              <w:t>&gt;COUNT SETTLED BILLS</w:t>
            </w:r>
          </w:p>
        </w:tc>
      </w:tr>
      <w:tr w:rsidR="00322691" w14:paraId="6BECAE95" w14:textId="77777777" w:rsidTr="009A7574">
        <w:tc>
          <w:tcPr>
            <w:tcW w:w="1615" w:type="dxa"/>
          </w:tcPr>
          <w:p w14:paraId="0563810E" w14:textId="6A71FF94" w:rsidR="00322691" w:rsidRDefault="003E5560" w:rsidP="009A7574">
            <w:r w:rsidRPr="003E5560">
              <w:t>Charges</w:t>
            </w:r>
          </w:p>
        </w:tc>
        <w:tc>
          <w:tcPr>
            <w:tcW w:w="2700" w:type="dxa"/>
          </w:tcPr>
          <w:p w14:paraId="555ABB9E" w14:textId="1D5CD8DA" w:rsidR="00322691" w:rsidRDefault="00657022" w:rsidP="009A7574">
            <w:proofErr w:type="gramStart"/>
            <w:r w:rsidRPr="00657022">
              <w:t>EB.CASH.FLOWS</w:t>
            </w:r>
            <w:proofErr w:type="gramEnd"/>
          </w:p>
        </w:tc>
        <w:tc>
          <w:tcPr>
            <w:tcW w:w="5324" w:type="dxa"/>
          </w:tcPr>
          <w:p w14:paraId="14DC8BD2" w14:textId="27404FB3" w:rsidR="00322691" w:rsidRDefault="00657022" w:rsidP="009A7574">
            <w:proofErr w:type="gramStart"/>
            <w:r w:rsidRPr="00657022">
              <w:t>EB.CASH.FLOWS</w:t>
            </w:r>
            <w:proofErr w:type="gramEnd"/>
            <w:r w:rsidRPr="00657022">
              <w:t>&gt;Check Property ADMIN</w:t>
            </w:r>
            <w:r w:rsidR="00EC6378">
              <w:t>FEE</w:t>
            </w:r>
            <w:r w:rsidRPr="00657022">
              <w:t>UP</w:t>
            </w:r>
          </w:p>
        </w:tc>
      </w:tr>
      <w:tr w:rsidR="00322691" w14:paraId="1C8EEC01" w14:textId="77777777" w:rsidTr="009A7574">
        <w:tc>
          <w:tcPr>
            <w:tcW w:w="1615" w:type="dxa"/>
          </w:tcPr>
          <w:p w14:paraId="5014C64B" w14:textId="60A6F622" w:rsidR="00322691" w:rsidRDefault="0007482E" w:rsidP="009A7574">
            <w:r w:rsidRPr="0007482E">
              <w:t>Next EMI Date</w:t>
            </w:r>
          </w:p>
        </w:tc>
        <w:tc>
          <w:tcPr>
            <w:tcW w:w="2700" w:type="dxa"/>
          </w:tcPr>
          <w:p w14:paraId="48081652" w14:textId="5C05539E" w:rsidR="00322691" w:rsidRDefault="0007482E" w:rsidP="009A7574">
            <w:proofErr w:type="gramStart"/>
            <w:r w:rsidRPr="0007482E">
              <w:t>EB.CASH.FLOWS</w:t>
            </w:r>
            <w:proofErr w:type="gramEnd"/>
          </w:p>
        </w:tc>
        <w:tc>
          <w:tcPr>
            <w:tcW w:w="5324" w:type="dxa"/>
          </w:tcPr>
          <w:p w14:paraId="794D10EA" w14:textId="44806AF0" w:rsidR="00322691" w:rsidRDefault="0007482E" w:rsidP="009A7574">
            <w:proofErr w:type="gramStart"/>
            <w:r w:rsidRPr="0007482E">
              <w:t>EB.CASH.FLOWS</w:t>
            </w:r>
            <w:proofErr w:type="gramEnd"/>
            <w:r w:rsidRPr="0007482E">
              <w:t>&gt;check next installment date</w:t>
            </w:r>
          </w:p>
        </w:tc>
      </w:tr>
    </w:tbl>
    <w:p w14:paraId="31F95048" w14:textId="77777777" w:rsidR="00763D3C" w:rsidRDefault="00763D3C" w:rsidP="00D143B3"/>
    <w:p w14:paraId="48CC72B7" w14:textId="77777777" w:rsidR="00D143B3" w:rsidRPr="007F6BEE" w:rsidRDefault="00D143B3" w:rsidP="00BE1B68">
      <w:pPr>
        <w:pStyle w:val="Heading1"/>
        <w:numPr>
          <w:ilvl w:val="0"/>
          <w:numId w:val="1"/>
        </w:numPr>
        <w:rPr>
          <w:b/>
          <w:bCs/>
        </w:rPr>
      </w:pPr>
      <w:bookmarkStart w:id="5" w:name="_Toc221819522"/>
      <w:r w:rsidRPr="007F6BEE">
        <w:rPr>
          <w:b/>
          <w:bCs/>
        </w:rPr>
        <w:t>Get Contract Balances</w:t>
      </w:r>
      <w:bookmarkEnd w:id="5"/>
    </w:p>
    <w:p w14:paraId="356D7EC1" w14:textId="41B5C098" w:rsidR="006B351B" w:rsidRDefault="006B351B" w:rsidP="005B1E7B">
      <w:pPr>
        <w:ind w:left="360"/>
      </w:pPr>
      <w:r w:rsidRPr="006B351B">
        <w:rPr>
          <w:noProof/>
        </w:rPr>
        <w:drawing>
          <wp:inline distT="0" distB="0" distL="0" distR="0" wp14:anchorId="74AA60C1" wp14:editId="569C3551">
            <wp:extent cx="5943600" cy="3623310"/>
            <wp:effectExtent l="19050" t="19050" r="19050" b="15240"/>
            <wp:docPr id="170630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08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989A22" w14:textId="26294F74" w:rsidR="003B0832" w:rsidRDefault="003B0832" w:rsidP="005B1E7B">
      <w:pPr>
        <w:ind w:left="360"/>
      </w:pPr>
      <w:r w:rsidRPr="003B0832">
        <w:rPr>
          <w:noProof/>
        </w:rPr>
        <w:lastRenderedPageBreak/>
        <w:drawing>
          <wp:inline distT="0" distB="0" distL="0" distR="0" wp14:anchorId="19D9CF4A" wp14:editId="1FE3B6D7">
            <wp:extent cx="5943600" cy="3493770"/>
            <wp:effectExtent l="19050" t="19050" r="19050" b="11430"/>
            <wp:docPr id="143195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50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ED7659" w14:textId="1B02C860" w:rsidR="004613BC" w:rsidRDefault="004613BC" w:rsidP="005B1E7B">
      <w:pPr>
        <w:ind w:left="360"/>
      </w:pPr>
      <w:r w:rsidRPr="004613BC">
        <w:rPr>
          <w:noProof/>
        </w:rPr>
        <w:drawing>
          <wp:inline distT="0" distB="0" distL="0" distR="0" wp14:anchorId="54CDCBE9" wp14:editId="17F9D9BC">
            <wp:extent cx="5943600" cy="3589655"/>
            <wp:effectExtent l="19050" t="19050" r="19050" b="10795"/>
            <wp:docPr id="167641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16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57213E" w14:textId="4F619B30" w:rsidR="004C15B4" w:rsidRDefault="004C15B4" w:rsidP="005B1E7B">
      <w:pPr>
        <w:ind w:left="360"/>
      </w:pPr>
      <w:r w:rsidRPr="004C15B4">
        <w:rPr>
          <w:noProof/>
        </w:rPr>
        <w:lastRenderedPageBreak/>
        <w:drawing>
          <wp:inline distT="0" distB="0" distL="0" distR="0" wp14:anchorId="6E8B6E81" wp14:editId="3869EE05">
            <wp:extent cx="5943600" cy="3434080"/>
            <wp:effectExtent l="19050" t="19050" r="19050" b="13970"/>
            <wp:docPr id="136387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71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BD75C0" w14:textId="07589E87" w:rsidR="00D143B3" w:rsidRDefault="00D143B3" w:rsidP="00D143B3"/>
    <w:p w14:paraId="045EDCA4" w14:textId="547A0047" w:rsidR="00C9575E" w:rsidRDefault="00C9575E" w:rsidP="00EC6378">
      <w:pPr>
        <w:ind w:left="360"/>
      </w:pPr>
      <w:r w:rsidRPr="00C9575E">
        <w:rPr>
          <w:noProof/>
        </w:rPr>
        <w:drawing>
          <wp:inline distT="0" distB="0" distL="0" distR="0" wp14:anchorId="6769989B" wp14:editId="3467A603">
            <wp:extent cx="5943600" cy="2676525"/>
            <wp:effectExtent l="19050" t="19050" r="19050" b="28575"/>
            <wp:docPr id="200801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131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5B18CC" w14:textId="77777777" w:rsidR="00D143B3" w:rsidRDefault="00D143B3" w:rsidP="00D143B3">
      <w:r>
        <w:br w:type="page"/>
      </w:r>
    </w:p>
    <w:p w14:paraId="1F132FF9" w14:textId="0602DEF1" w:rsidR="002C3D8E" w:rsidRDefault="002C3D8E" w:rsidP="00BE1B68">
      <w:pPr>
        <w:pStyle w:val="Heading1"/>
        <w:numPr>
          <w:ilvl w:val="0"/>
          <w:numId w:val="1"/>
        </w:numPr>
        <w:rPr>
          <w:b/>
          <w:bCs/>
        </w:rPr>
      </w:pPr>
      <w:bookmarkStart w:id="6" w:name="_Toc221819523"/>
      <w:r w:rsidRPr="007F6BEE">
        <w:rPr>
          <w:b/>
          <w:bCs/>
        </w:rPr>
        <w:lastRenderedPageBreak/>
        <w:t>Simulate Early Settlement Payoff Amount</w:t>
      </w:r>
      <w:bookmarkEnd w:id="6"/>
    </w:p>
    <w:p w14:paraId="65F584D4" w14:textId="16F5B327" w:rsidR="00153A76" w:rsidRPr="00153A76" w:rsidRDefault="00153A76" w:rsidP="005B1E7B">
      <w:pPr>
        <w:ind w:left="360"/>
      </w:pPr>
      <w:r w:rsidRPr="00C34906">
        <w:rPr>
          <w:noProof/>
        </w:rPr>
        <w:drawing>
          <wp:inline distT="0" distB="0" distL="0" distR="0" wp14:anchorId="6AE6957D" wp14:editId="365EF330">
            <wp:extent cx="5783580" cy="4038600"/>
            <wp:effectExtent l="19050" t="19050" r="26670" b="19050"/>
            <wp:docPr id="153044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480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4038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E939F6" w14:textId="72189662" w:rsidR="002C3D8E" w:rsidRDefault="002C3D8E" w:rsidP="00BE1B68">
      <w:pPr>
        <w:pStyle w:val="Heading1"/>
        <w:numPr>
          <w:ilvl w:val="0"/>
          <w:numId w:val="1"/>
        </w:numPr>
        <w:rPr>
          <w:b/>
          <w:bCs/>
        </w:rPr>
      </w:pPr>
      <w:bookmarkStart w:id="7" w:name="_Toc221819524"/>
      <w:r w:rsidRPr="002C3D8E">
        <w:rPr>
          <w:b/>
          <w:bCs/>
        </w:rPr>
        <w:lastRenderedPageBreak/>
        <w:t>Get Early Settlement Payoff Amount</w:t>
      </w:r>
      <w:bookmarkEnd w:id="7"/>
    </w:p>
    <w:p w14:paraId="7B025A18" w14:textId="24475351" w:rsidR="00153A76" w:rsidRPr="00153A76" w:rsidRDefault="00153A76" w:rsidP="00D36F37">
      <w:pPr>
        <w:ind w:left="360"/>
      </w:pPr>
      <w:r w:rsidRPr="00C34906">
        <w:rPr>
          <w:noProof/>
        </w:rPr>
        <w:drawing>
          <wp:inline distT="0" distB="0" distL="0" distR="0" wp14:anchorId="5F5402FF" wp14:editId="4CF21C49">
            <wp:extent cx="5760720" cy="4050665"/>
            <wp:effectExtent l="19050" t="19050" r="11430" b="26035"/>
            <wp:docPr id="208482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202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6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B8E9C3" w14:textId="25BF815B" w:rsidR="002C3D8E" w:rsidRDefault="002C3D8E" w:rsidP="00BE1B68">
      <w:pPr>
        <w:pStyle w:val="Heading1"/>
        <w:numPr>
          <w:ilvl w:val="0"/>
          <w:numId w:val="1"/>
        </w:numPr>
        <w:rPr>
          <w:b/>
          <w:bCs/>
        </w:rPr>
      </w:pPr>
      <w:bookmarkStart w:id="8" w:name="_Toc221819525"/>
      <w:r w:rsidRPr="007F6BEE">
        <w:rPr>
          <w:b/>
          <w:bCs/>
        </w:rPr>
        <w:lastRenderedPageBreak/>
        <w:t>Early Settlement</w:t>
      </w:r>
      <w:bookmarkEnd w:id="8"/>
    </w:p>
    <w:p w14:paraId="63B653C0" w14:textId="77777777" w:rsidR="00153A76" w:rsidRDefault="00153A76" w:rsidP="00153A76">
      <w:pPr>
        <w:ind w:left="360"/>
      </w:pPr>
      <w:r w:rsidRPr="008543C2">
        <w:rPr>
          <w:noProof/>
        </w:rPr>
        <w:drawing>
          <wp:inline distT="0" distB="0" distL="0" distR="0" wp14:anchorId="3E6DBBD8" wp14:editId="728DA385">
            <wp:extent cx="5737860" cy="3996055"/>
            <wp:effectExtent l="19050" t="19050" r="15240" b="23495"/>
            <wp:docPr id="16681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36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9960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B7CCE2" w14:textId="77777777" w:rsidR="00153A76" w:rsidRDefault="00153A76" w:rsidP="00153A76">
      <w:pPr>
        <w:ind w:left="360"/>
      </w:pPr>
      <w:r w:rsidRPr="008543C2">
        <w:rPr>
          <w:noProof/>
        </w:rPr>
        <w:lastRenderedPageBreak/>
        <w:drawing>
          <wp:inline distT="0" distB="0" distL="0" distR="0" wp14:anchorId="39AE7A2B" wp14:editId="0720AC89">
            <wp:extent cx="5722620" cy="3947160"/>
            <wp:effectExtent l="19050" t="19050" r="11430" b="15240"/>
            <wp:docPr id="119423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353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947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3BD5A9" w14:textId="77777777" w:rsidR="00153A76" w:rsidRDefault="00153A76" w:rsidP="00BB4228">
      <w:pPr>
        <w:pStyle w:val="ListParagraph"/>
        <w:ind w:left="360"/>
      </w:pPr>
      <w:r w:rsidRPr="008543C2">
        <w:rPr>
          <w:noProof/>
        </w:rPr>
        <w:drawing>
          <wp:inline distT="0" distB="0" distL="0" distR="0" wp14:anchorId="6F8EBB50" wp14:editId="029748E6">
            <wp:extent cx="5760720" cy="3234690"/>
            <wp:effectExtent l="19050" t="19050" r="11430" b="22860"/>
            <wp:docPr id="28471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117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6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80B33F" w14:textId="77777777" w:rsidR="00153A76" w:rsidRDefault="00153A76" w:rsidP="00153A76">
      <w:pPr>
        <w:ind w:left="360"/>
      </w:pPr>
      <w:r w:rsidRPr="008543C2">
        <w:rPr>
          <w:noProof/>
        </w:rPr>
        <w:lastRenderedPageBreak/>
        <w:drawing>
          <wp:inline distT="0" distB="0" distL="0" distR="0" wp14:anchorId="2015F549" wp14:editId="36BFC27B">
            <wp:extent cx="5730240" cy="4624070"/>
            <wp:effectExtent l="19050" t="19050" r="22860" b="24130"/>
            <wp:docPr id="206325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517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6240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6965A8" w14:textId="77777777" w:rsidR="00153A76" w:rsidRDefault="00153A76" w:rsidP="00BB4228">
      <w:pPr>
        <w:pStyle w:val="ListParagraph"/>
        <w:ind w:left="360"/>
      </w:pPr>
      <w:r w:rsidRPr="006C2DFF">
        <w:rPr>
          <w:noProof/>
        </w:rPr>
        <w:drawing>
          <wp:inline distT="0" distB="0" distL="0" distR="0" wp14:anchorId="2B388CD9" wp14:editId="31091E54">
            <wp:extent cx="5753100" cy="2260600"/>
            <wp:effectExtent l="19050" t="19050" r="19050" b="25400"/>
            <wp:docPr id="37694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408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260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E75742" w14:textId="0B5C9EBC" w:rsidR="002C3D8E" w:rsidRDefault="002C3D8E" w:rsidP="00BB4228">
      <w:pPr>
        <w:pStyle w:val="Heading1"/>
        <w:numPr>
          <w:ilvl w:val="0"/>
          <w:numId w:val="1"/>
        </w:numPr>
        <w:rPr>
          <w:b/>
          <w:bCs/>
        </w:rPr>
      </w:pPr>
      <w:bookmarkStart w:id="9" w:name="_Toc221819526"/>
      <w:r w:rsidRPr="002C3D8E">
        <w:rPr>
          <w:b/>
          <w:bCs/>
        </w:rPr>
        <w:lastRenderedPageBreak/>
        <w:t>Cancellation Simulation</w:t>
      </w:r>
      <w:bookmarkEnd w:id="9"/>
    </w:p>
    <w:p w14:paraId="3DE68E71" w14:textId="6E19319F" w:rsidR="00153A76" w:rsidRPr="00153A76" w:rsidRDefault="00153A76" w:rsidP="00153A76">
      <w:pPr>
        <w:ind w:left="36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FC5CAC">
        <w:rPr>
          <w:noProof/>
        </w:rPr>
        <w:drawing>
          <wp:inline distT="0" distB="0" distL="0" distR="0" wp14:anchorId="5791981F" wp14:editId="38D7B267">
            <wp:extent cx="5707380" cy="3579495"/>
            <wp:effectExtent l="19050" t="19050" r="26670" b="20955"/>
            <wp:docPr id="103683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390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5794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04316F" w14:textId="725A54E8" w:rsidR="002C3D8E" w:rsidRDefault="00153A76" w:rsidP="00BB4228">
      <w:pPr>
        <w:pStyle w:val="Heading1"/>
        <w:numPr>
          <w:ilvl w:val="0"/>
          <w:numId w:val="1"/>
        </w:numPr>
        <w:rPr>
          <w:b/>
          <w:bCs/>
        </w:rPr>
      </w:pPr>
      <w:bookmarkStart w:id="10" w:name="_Toc221819527"/>
      <w:r w:rsidRPr="00701F60">
        <w:rPr>
          <w:b/>
          <w:bCs/>
        </w:rPr>
        <w:t>Get Cancellation Payoff Amount</w:t>
      </w:r>
      <w:bookmarkEnd w:id="10"/>
    </w:p>
    <w:p w14:paraId="4279598C" w14:textId="6909B8B0" w:rsidR="00153A76" w:rsidRPr="00153A76" w:rsidRDefault="00153A76" w:rsidP="00D430B2">
      <w:pPr>
        <w:tabs>
          <w:tab w:val="left" w:pos="900"/>
        </w:tabs>
        <w:ind w:left="36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FC5CAC">
        <w:rPr>
          <w:noProof/>
        </w:rPr>
        <w:drawing>
          <wp:inline distT="0" distB="0" distL="0" distR="0" wp14:anchorId="34FF1500" wp14:editId="6BBE6F79">
            <wp:extent cx="5722620" cy="3832860"/>
            <wp:effectExtent l="19050" t="19050" r="11430" b="15240"/>
            <wp:docPr id="208694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401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832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3A61DB" w14:textId="396080B5" w:rsidR="002C3D8E" w:rsidRDefault="00153A76" w:rsidP="00BB4228">
      <w:pPr>
        <w:pStyle w:val="Heading1"/>
        <w:numPr>
          <w:ilvl w:val="0"/>
          <w:numId w:val="1"/>
        </w:numPr>
        <w:rPr>
          <w:b/>
          <w:bCs/>
        </w:rPr>
      </w:pPr>
      <w:bookmarkStart w:id="11" w:name="_Toc221819528"/>
      <w:r w:rsidRPr="00701F60">
        <w:rPr>
          <w:b/>
          <w:bCs/>
        </w:rPr>
        <w:lastRenderedPageBreak/>
        <w:t>Cancellation</w:t>
      </w:r>
      <w:bookmarkEnd w:id="11"/>
    </w:p>
    <w:p w14:paraId="1CDA3E1E" w14:textId="0090C192" w:rsidR="00153A76" w:rsidRDefault="00153A76" w:rsidP="00D36F37">
      <w:pPr>
        <w:tabs>
          <w:tab w:val="left" w:pos="900"/>
        </w:tabs>
        <w:ind w:left="36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8379BD">
        <w:rPr>
          <w:noProof/>
        </w:rPr>
        <w:drawing>
          <wp:inline distT="0" distB="0" distL="0" distR="0" wp14:anchorId="4C5EC00D" wp14:editId="60C6C579">
            <wp:extent cx="5745480" cy="3650615"/>
            <wp:effectExtent l="19050" t="19050" r="26670" b="26035"/>
            <wp:docPr id="89771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174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650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67673B" w14:textId="2F984B18" w:rsidR="00153A76" w:rsidRDefault="00153A76" w:rsidP="00153A76">
      <w:pPr>
        <w:tabs>
          <w:tab w:val="left" w:pos="90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7B575F">
        <w:rPr>
          <w:noProof/>
        </w:rPr>
        <w:lastRenderedPageBreak/>
        <w:drawing>
          <wp:inline distT="0" distB="0" distL="0" distR="0" wp14:anchorId="0085977D" wp14:editId="629A61E5">
            <wp:extent cx="5943600" cy="4552950"/>
            <wp:effectExtent l="19050" t="19050" r="19050" b="19050"/>
            <wp:docPr id="115401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102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E1A72D" w14:textId="242EF2A4" w:rsidR="00153A76" w:rsidRDefault="00153A76" w:rsidP="00153A76">
      <w:pPr>
        <w:tabs>
          <w:tab w:val="left" w:pos="90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7B575F">
        <w:rPr>
          <w:noProof/>
        </w:rPr>
        <w:drawing>
          <wp:inline distT="0" distB="0" distL="0" distR="0" wp14:anchorId="381F467C" wp14:editId="40825FC6">
            <wp:extent cx="5943600" cy="2712085"/>
            <wp:effectExtent l="19050" t="19050" r="19050" b="12065"/>
            <wp:docPr id="112213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391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AEC8F1" w14:textId="77777777" w:rsidR="00153A76" w:rsidRPr="00153A76" w:rsidRDefault="00153A76" w:rsidP="00153A76">
      <w:pPr>
        <w:tabs>
          <w:tab w:val="left" w:pos="90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0643B29F" w14:textId="4A292E3D" w:rsidR="00153A76" w:rsidRDefault="00153A76" w:rsidP="00BB4228">
      <w:pPr>
        <w:pStyle w:val="Heading1"/>
        <w:numPr>
          <w:ilvl w:val="0"/>
          <w:numId w:val="1"/>
        </w:numPr>
        <w:rPr>
          <w:b/>
          <w:bCs/>
        </w:rPr>
      </w:pPr>
      <w:bookmarkStart w:id="12" w:name="_Toc221819529"/>
      <w:r w:rsidRPr="00153A76">
        <w:rPr>
          <w:b/>
          <w:bCs/>
        </w:rPr>
        <w:lastRenderedPageBreak/>
        <w:t>Partial Settlement – Principal Decrease</w:t>
      </w:r>
      <w:bookmarkEnd w:id="12"/>
    </w:p>
    <w:p w14:paraId="7A628DAE" w14:textId="7ADDC8C7" w:rsidR="00153A76" w:rsidRDefault="00153A76" w:rsidP="00153A76">
      <w:pPr>
        <w:tabs>
          <w:tab w:val="left" w:pos="90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713EDD">
        <w:rPr>
          <w:noProof/>
        </w:rPr>
        <w:drawing>
          <wp:inline distT="0" distB="0" distL="0" distR="0" wp14:anchorId="296C7494" wp14:editId="12E287D5">
            <wp:extent cx="5943600" cy="3776980"/>
            <wp:effectExtent l="19050" t="19050" r="19050" b="13970"/>
            <wp:docPr id="205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116D50" w14:textId="57F58350" w:rsidR="00153A76" w:rsidRDefault="00153A76" w:rsidP="00153A76">
      <w:pPr>
        <w:tabs>
          <w:tab w:val="left" w:pos="90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2637EB">
        <w:rPr>
          <w:noProof/>
        </w:rPr>
        <w:drawing>
          <wp:inline distT="0" distB="0" distL="0" distR="0" wp14:anchorId="00BB7B3E" wp14:editId="67800425">
            <wp:extent cx="5943600" cy="3757930"/>
            <wp:effectExtent l="19050" t="19050" r="19050" b="13970"/>
            <wp:docPr id="25973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383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BDB987" w14:textId="10A894F8" w:rsidR="00153A76" w:rsidRDefault="00153A76" w:rsidP="00153A76">
      <w:pPr>
        <w:tabs>
          <w:tab w:val="left" w:pos="90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081DA4">
        <w:rPr>
          <w:noProof/>
        </w:rPr>
        <w:lastRenderedPageBreak/>
        <w:drawing>
          <wp:inline distT="0" distB="0" distL="0" distR="0" wp14:anchorId="2E67B940" wp14:editId="74150D72">
            <wp:extent cx="5943600" cy="5156200"/>
            <wp:effectExtent l="19050" t="19050" r="19050" b="25400"/>
            <wp:docPr id="145142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248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FE6BCE" w14:textId="4D610AD8" w:rsidR="00BB4228" w:rsidRDefault="00BB4228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br w:type="page"/>
      </w:r>
    </w:p>
    <w:p w14:paraId="52E718B3" w14:textId="638491DA" w:rsidR="002C3D8E" w:rsidRDefault="00153A76" w:rsidP="00BB4228">
      <w:pPr>
        <w:pStyle w:val="Heading1"/>
        <w:numPr>
          <w:ilvl w:val="0"/>
          <w:numId w:val="1"/>
        </w:numPr>
        <w:rPr>
          <w:b/>
          <w:bCs/>
        </w:rPr>
      </w:pPr>
      <w:bookmarkStart w:id="13" w:name="_Toc221819530"/>
      <w:r w:rsidRPr="00153A76">
        <w:rPr>
          <w:b/>
          <w:bCs/>
        </w:rPr>
        <w:lastRenderedPageBreak/>
        <w:t xml:space="preserve">Partial Settlement – </w:t>
      </w:r>
      <w:r>
        <w:rPr>
          <w:b/>
          <w:bCs/>
        </w:rPr>
        <w:t>Compression</w:t>
      </w:r>
      <w:bookmarkEnd w:id="13"/>
    </w:p>
    <w:p w14:paraId="4ADB2433" w14:textId="77777777" w:rsidR="00153A76" w:rsidRDefault="00153A76" w:rsidP="00153A7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39695E">
        <w:rPr>
          <w:rFonts w:asciiTheme="majorHAnsi" w:eastAsiaTheme="majorEastAsia" w:hAnsiTheme="majorHAnsi" w:cstheme="majorBidi"/>
          <w:b/>
          <w:bCs/>
          <w:noProof/>
          <w:color w:val="2F5496" w:themeColor="accent1" w:themeShade="BF"/>
          <w:sz w:val="32"/>
          <w:szCs w:val="32"/>
        </w:rPr>
        <w:drawing>
          <wp:inline distT="0" distB="0" distL="0" distR="0" wp14:anchorId="32EBFE21" wp14:editId="4E6FF3CC">
            <wp:extent cx="5943600" cy="3709035"/>
            <wp:effectExtent l="19050" t="19050" r="19050" b="24765"/>
            <wp:docPr id="59009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954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088926" w14:textId="77777777" w:rsidR="00153A76" w:rsidRDefault="00153A76" w:rsidP="00153A7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7B62D1">
        <w:rPr>
          <w:rFonts w:asciiTheme="majorHAnsi" w:eastAsiaTheme="majorEastAsia" w:hAnsiTheme="majorHAnsi" w:cstheme="majorBidi"/>
          <w:b/>
          <w:bCs/>
          <w:noProof/>
          <w:color w:val="2F5496" w:themeColor="accent1" w:themeShade="BF"/>
          <w:sz w:val="32"/>
          <w:szCs w:val="32"/>
        </w:rPr>
        <w:drawing>
          <wp:inline distT="0" distB="0" distL="0" distR="0" wp14:anchorId="49B0250E" wp14:editId="761FFAB2">
            <wp:extent cx="5943600" cy="3864610"/>
            <wp:effectExtent l="19050" t="19050" r="19050" b="21590"/>
            <wp:docPr id="103829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958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8261BA" w14:textId="03FCBED6" w:rsidR="00153A76" w:rsidRDefault="00153A76" w:rsidP="00153A7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3A740A">
        <w:rPr>
          <w:rFonts w:asciiTheme="majorHAnsi" w:eastAsiaTheme="majorEastAsia" w:hAnsiTheme="majorHAnsi" w:cstheme="majorBidi"/>
          <w:b/>
          <w:bCs/>
          <w:noProof/>
          <w:color w:val="2F5496" w:themeColor="accent1" w:themeShade="BF"/>
          <w:sz w:val="32"/>
          <w:szCs w:val="32"/>
        </w:rPr>
        <w:lastRenderedPageBreak/>
        <w:drawing>
          <wp:inline distT="0" distB="0" distL="0" distR="0" wp14:anchorId="2773606E" wp14:editId="3ABED3FD">
            <wp:extent cx="5943600" cy="4886960"/>
            <wp:effectExtent l="19050" t="19050" r="19050" b="27940"/>
            <wp:docPr id="157742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249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31D63C" w14:textId="1CF48202" w:rsidR="000058F2" w:rsidRDefault="000058F2" w:rsidP="00153A7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6B2C41C5" w14:textId="1BE40181" w:rsidR="000058F2" w:rsidRDefault="000058F2" w:rsidP="00153A7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151A6ABD" w14:textId="317D82F8" w:rsidR="000058F2" w:rsidRDefault="000058F2" w:rsidP="00153A7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37162150" w14:textId="6708BCE5" w:rsidR="000058F2" w:rsidRDefault="000058F2" w:rsidP="00153A7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55439E4B" w14:textId="1E1C7BD0" w:rsidR="000058F2" w:rsidRDefault="000058F2" w:rsidP="00153A7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45C6A8DD" w14:textId="7148F901" w:rsidR="000058F2" w:rsidRDefault="000058F2" w:rsidP="00153A7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17858996" w14:textId="78FBFA75" w:rsidR="000058F2" w:rsidRDefault="000058F2" w:rsidP="00153A7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3527CE8A" w14:textId="0598921B" w:rsidR="000058F2" w:rsidRDefault="000058F2" w:rsidP="00153A76">
      <w:pPr>
        <w:rPr>
          <w:b/>
          <w:bCs/>
        </w:rPr>
      </w:pPr>
    </w:p>
    <w:p w14:paraId="4929CF94" w14:textId="77777777" w:rsidR="00A16AB0" w:rsidRDefault="00A16AB0" w:rsidP="00153A7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39EEB4E3" w14:textId="181D56E1" w:rsidR="000058F2" w:rsidRPr="000570A9" w:rsidRDefault="000058F2" w:rsidP="000570A9">
      <w:pPr>
        <w:pStyle w:val="Heading1"/>
        <w:numPr>
          <w:ilvl w:val="0"/>
          <w:numId w:val="1"/>
        </w:numPr>
        <w:rPr>
          <w:b/>
        </w:rPr>
      </w:pPr>
      <w:bookmarkStart w:id="14" w:name="_Toc221819531"/>
      <w:r w:rsidRPr="000570A9">
        <w:rPr>
          <w:b/>
        </w:rPr>
        <w:lastRenderedPageBreak/>
        <w:t>Buy-Out Facility</w:t>
      </w:r>
      <w:bookmarkEnd w:id="14"/>
    </w:p>
    <w:p w14:paraId="159E3A37" w14:textId="77777777" w:rsidR="000058F2" w:rsidRPr="00FC6F6D" w:rsidRDefault="000058F2" w:rsidP="00FC6F6D">
      <w:pPr>
        <w:ind w:left="360"/>
        <w:jc w:val="both"/>
        <w:rPr>
          <w:rFonts w:asciiTheme="majorHAnsi" w:hAnsiTheme="majorHAnsi" w:cstheme="majorHAnsi"/>
        </w:rPr>
      </w:pPr>
      <w:r w:rsidRPr="00FC6F6D">
        <w:rPr>
          <w:rFonts w:asciiTheme="majorHAnsi" w:hAnsiTheme="majorHAnsi" w:cstheme="majorHAnsi"/>
        </w:rPr>
        <w:t xml:space="preserve">For buy-out facility below process will be followed where the requested amount by the customer must equal to the loan amount of other financial institution. </w:t>
      </w:r>
    </w:p>
    <w:p w14:paraId="722C09F9" w14:textId="77777777" w:rsidR="000058F2" w:rsidRPr="00A16AB0" w:rsidRDefault="000058F2" w:rsidP="000058F2">
      <w:pPr>
        <w:ind w:left="360"/>
        <w:rPr>
          <w:rFonts w:asciiTheme="majorHAnsi" w:hAnsiTheme="majorHAnsi" w:cstheme="majorHAnsi"/>
          <w:b/>
          <w:color w:val="1F4E79" w:themeColor="accent5" w:themeShade="80"/>
          <w:sz w:val="24"/>
        </w:rPr>
      </w:pPr>
      <w:r w:rsidRPr="00A16AB0">
        <w:rPr>
          <w:rFonts w:asciiTheme="majorHAnsi" w:hAnsiTheme="majorHAnsi" w:cstheme="majorHAnsi"/>
          <w:b/>
          <w:color w:val="1F4E79" w:themeColor="accent5" w:themeShade="80"/>
          <w:sz w:val="24"/>
        </w:rPr>
        <w:t>AA Simulation Capture</w:t>
      </w:r>
    </w:p>
    <w:p w14:paraId="1E8785ED" w14:textId="77777777" w:rsidR="000058F2" w:rsidRDefault="000058F2" w:rsidP="000058F2">
      <w:pPr>
        <w:ind w:left="360"/>
      </w:pPr>
      <w:r w:rsidRPr="00DD41DA">
        <w:rPr>
          <w:noProof/>
        </w:rPr>
        <w:drawing>
          <wp:inline distT="0" distB="0" distL="0" distR="0" wp14:anchorId="381D8600" wp14:editId="768AB7F3">
            <wp:extent cx="5722620" cy="3070759"/>
            <wp:effectExtent l="19050" t="19050" r="11430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0223" cy="30855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29A14D" w14:textId="77777777" w:rsidR="000058F2" w:rsidRDefault="000058F2" w:rsidP="000058F2">
      <w:pPr>
        <w:ind w:left="360"/>
      </w:pPr>
      <w:r w:rsidRPr="00DD41DA">
        <w:rPr>
          <w:noProof/>
        </w:rPr>
        <w:drawing>
          <wp:inline distT="0" distB="0" distL="0" distR="0" wp14:anchorId="28AEFCDF" wp14:editId="41110906">
            <wp:extent cx="5737860" cy="3030855"/>
            <wp:effectExtent l="19050" t="19050" r="15240" b="171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030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B6CF36" w14:textId="77777777" w:rsidR="000058F2" w:rsidRDefault="000058F2" w:rsidP="000058F2">
      <w:pPr>
        <w:ind w:left="360"/>
      </w:pPr>
      <w:r w:rsidRPr="00DD41DA">
        <w:rPr>
          <w:noProof/>
        </w:rPr>
        <w:lastRenderedPageBreak/>
        <w:drawing>
          <wp:inline distT="0" distB="0" distL="0" distR="0" wp14:anchorId="7A6DBBF0" wp14:editId="7DAC2AC5">
            <wp:extent cx="5760720" cy="3396615"/>
            <wp:effectExtent l="19050" t="19050" r="11430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6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382163" w14:textId="77777777" w:rsidR="000058F2" w:rsidRDefault="000058F2" w:rsidP="000058F2">
      <w:pPr>
        <w:ind w:left="360"/>
      </w:pPr>
      <w:r w:rsidRPr="00DD41DA">
        <w:rPr>
          <w:noProof/>
        </w:rPr>
        <w:drawing>
          <wp:inline distT="0" distB="0" distL="0" distR="0" wp14:anchorId="694A9620" wp14:editId="61D1C275">
            <wp:extent cx="5783580" cy="3418205"/>
            <wp:effectExtent l="19050" t="19050" r="26670" b="107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4182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32A716" w14:textId="313E15B4" w:rsidR="000058F2" w:rsidRDefault="000058F2" w:rsidP="000058F2">
      <w:pPr>
        <w:rPr>
          <w:b/>
          <w:sz w:val="24"/>
        </w:rPr>
      </w:pPr>
    </w:p>
    <w:p w14:paraId="35D3573C" w14:textId="07C65F29" w:rsidR="000058F2" w:rsidRDefault="000058F2" w:rsidP="000058F2">
      <w:pPr>
        <w:rPr>
          <w:b/>
          <w:sz w:val="24"/>
        </w:rPr>
      </w:pPr>
    </w:p>
    <w:p w14:paraId="603D4A83" w14:textId="2A605A49" w:rsidR="000058F2" w:rsidRDefault="000058F2" w:rsidP="000058F2">
      <w:pPr>
        <w:rPr>
          <w:b/>
          <w:sz w:val="24"/>
        </w:rPr>
      </w:pPr>
    </w:p>
    <w:p w14:paraId="4D745C10" w14:textId="77777777" w:rsidR="000058F2" w:rsidRPr="000058F2" w:rsidRDefault="000058F2" w:rsidP="000058F2">
      <w:pPr>
        <w:rPr>
          <w:b/>
          <w:sz w:val="24"/>
        </w:rPr>
      </w:pPr>
    </w:p>
    <w:p w14:paraId="1340EA4F" w14:textId="77777777" w:rsidR="000058F2" w:rsidRPr="00A16AB0" w:rsidRDefault="000058F2" w:rsidP="000058F2">
      <w:pPr>
        <w:ind w:left="360"/>
        <w:rPr>
          <w:rFonts w:asciiTheme="majorHAnsi" w:hAnsiTheme="majorHAnsi" w:cstheme="majorHAnsi"/>
          <w:b/>
          <w:color w:val="1F4E79" w:themeColor="accent5" w:themeShade="80"/>
          <w:sz w:val="24"/>
        </w:rPr>
      </w:pPr>
      <w:r w:rsidRPr="00A16AB0">
        <w:rPr>
          <w:rFonts w:asciiTheme="majorHAnsi" w:hAnsiTheme="majorHAnsi" w:cstheme="majorHAnsi"/>
          <w:b/>
          <w:color w:val="1F4E79" w:themeColor="accent5" w:themeShade="80"/>
          <w:sz w:val="24"/>
        </w:rPr>
        <w:lastRenderedPageBreak/>
        <w:t>AA Simulation</w:t>
      </w:r>
    </w:p>
    <w:p w14:paraId="3C69A115" w14:textId="77777777" w:rsidR="000058F2" w:rsidRDefault="000058F2" w:rsidP="000058F2">
      <w:pPr>
        <w:ind w:left="360"/>
      </w:pPr>
      <w:r w:rsidRPr="00DD41DA">
        <w:rPr>
          <w:noProof/>
        </w:rPr>
        <w:drawing>
          <wp:inline distT="0" distB="0" distL="0" distR="0" wp14:anchorId="36A3AEC6" wp14:editId="0444B155">
            <wp:extent cx="5791200" cy="2908935"/>
            <wp:effectExtent l="19050" t="19050" r="19050" b="247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24481" cy="29256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5567F0" w14:textId="77777777" w:rsidR="000058F2" w:rsidRPr="00A16AB0" w:rsidRDefault="000058F2" w:rsidP="000058F2">
      <w:pPr>
        <w:ind w:left="360"/>
        <w:rPr>
          <w:rFonts w:asciiTheme="majorHAnsi" w:hAnsiTheme="majorHAnsi" w:cstheme="majorHAnsi"/>
          <w:b/>
          <w:color w:val="1F4E79" w:themeColor="accent5" w:themeShade="80"/>
          <w:sz w:val="24"/>
        </w:rPr>
      </w:pPr>
      <w:r w:rsidRPr="00A16AB0">
        <w:rPr>
          <w:rFonts w:asciiTheme="majorHAnsi" w:hAnsiTheme="majorHAnsi" w:cstheme="majorHAnsi"/>
          <w:b/>
          <w:color w:val="1F4E79" w:themeColor="accent5" w:themeShade="80"/>
          <w:sz w:val="24"/>
        </w:rPr>
        <w:t>Post Offer Acceptance Buy-Out</w:t>
      </w:r>
    </w:p>
    <w:p w14:paraId="56813CB3" w14:textId="77777777" w:rsidR="000058F2" w:rsidRDefault="000058F2" w:rsidP="000058F2">
      <w:pPr>
        <w:ind w:left="360"/>
      </w:pPr>
      <w:r w:rsidRPr="00DD41DA">
        <w:rPr>
          <w:noProof/>
        </w:rPr>
        <w:drawing>
          <wp:inline distT="0" distB="0" distL="0" distR="0" wp14:anchorId="56016C85" wp14:editId="723FF3A7">
            <wp:extent cx="5798820" cy="3170555"/>
            <wp:effectExtent l="19050" t="19050" r="11430" b="107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1705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02890D" w14:textId="77777777" w:rsidR="000058F2" w:rsidRDefault="000058F2" w:rsidP="000058F2">
      <w:pPr>
        <w:ind w:left="360"/>
      </w:pPr>
    </w:p>
    <w:p w14:paraId="77509262" w14:textId="77777777" w:rsidR="000058F2" w:rsidRDefault="000058F2" w:rsidP="000058F2">
      <w:pPr>
        <w:ind w:left="360"/>
      </w:pPr>
    </w:p>
    <w:p w14:paraId="690CB18F" w14:textId="77777777" w:rsidR="000058F2" w:rsidRPr="000058F2" w:rsidRDefault="000058F2" w:rsidP="000058F2">
      <w:pPr>
        <w:ind w:left="360"/>
        <w:rPr>
          <w:b/>
          <w:sz w:val="24"/>
        </w:rPr>
      </w:pPr>
    </w:p>
    <w:p w14:paraId="2704B3CF" w14:textId="77777777" w:rsidR="000058F2" w:rsidRDefault="000058F2" w:rsidP="000058F2">
      <w:pPr>
        <w:ind w:left="360"/>
      </w:pPr>
      <w:r w:rsidRPr="00DD41DA">
        <w:rPr>
          <w:noProof/>
        </w:rPr>
        <w:lastRenderedPageBreak/>
        <w:drawing>
          <wp:inline distT="0" distB="0" distL="0" distR="0" wp14:anchorId="7A49126D" wp14:editId="4CF35196">
            <wp:extent cx="5836920" cy="3439795"/>
            <wp:effectExtent l="19050" t="19050" r="11430" b="273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4397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72E583" w14:textId="77777777" w:rsidR="000058F2" w:rsidRDefault="000058F2" w:rsidP="000058F2">
      <w:pPr>
        <w:ind w:left="360"/>
      </w:pPr>
      <w:r w:rsidRPr="00DD41DA">
        <w:rPr>
          <w:noProof/>
        </w:rPr>
        <w:drawing>
          <wp:inline distT="0" distB="0" distL="0" distR="0" wp14:anchorId="31FB1A27" wp14:editId="73CBF416">
            <wp:extent cx="5859780" cy="3439795"/>
            <wp:effectExtent l="19050" t="19050" r="26670" b="273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4397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DBC036" w14:textId="77777777" w:rsidR="000058F2" w:rsidRPr="000058F2" w:rsidRDefault="000058F2" w:rsidP="000058F2">
      <w:pPr>
        <w:ind w:left="360"/>
        <w:rPr>
          <w:b/>
        </w:rPr>
      </w:pPr>
    </w:p>
    <w:p w14:paraId="1D69A791" w14:textId="77777777" w:rsidR="000058F2" w:rsidRPr="000058F2" w:rsidRDefault="000058F2" w:rsidP="000058F2">
      <w:pPr>
        <w:ind w:left="360"/>
        <w:rPr>
          <w:b/>
        </w:rPr>
      </w:pPr>
    </w:p>
    <w:p w14:paraId="794E383E" w14:textId="77777777" w:rsidR="000058F2" w:rsidRPr="000058F2" w:rsidRDefault="000058F2" w:rsidP="000058F2">
      <w:pPr>
        <w:ind w:left="360"/>
        <w:rPr>
          <w:b/>
        </w:rPr>
      </w:pPr>
    </w:p>
    <w:p w14:paraId="48D0A92B" w14:textId="77777777" w:rsidR="000058F2" w:rsidRPr="000058F2" w:rsidRDefault="000058F2" w:rsidP="000058F2">
      <w:pPr>
        <w:ind w:left="360"/>
        <w:rPr>
          <w:b/>
        </w:rPr>
      </w:pPr>
    </w:p>
    <w:p w14:paraId="07F6C033" w14:textId="77777777" w:rsidR="000058F2" w:rsidRPr="00A16AB0" w:rsidRDefault="000058F2" w:rsidP="000058F2">
      <w:pPr>
        <w:ind w:left="360"/>
        <w:rPr>
          <w:rFonts w:asciiTheme="majorHAnsi" w:hAnsiTheme="majorHAnsi" w:cstheme="majorHAnsi"/>
          <w:b/>
          <w:color w:val="1F4E79" w:themeColor="accent5" w:themeShade="80"/>
          <w:sz w:val="24"/>
        </w:rPr>
      </w:pPr>
      <w:r w:rsidRPr="00A16AB0">
        <w:rPr>
          <w:rFonts w:asciiTheme="majorHAnsi" w:hAnsiTheme="majorHAnsi" w:cstheme="majorHAnsi"/>
          <w:b/>
          <w:color w:val="1F4E79" w:themeColor="accent5" w:themeShade="80"/>
          <w:sz w:val="24"/>
        </w:rPr>
        <w:lastRenderedPageBreak/>
        <w:t>SMB DEAL DETAIL</w:t>
      </w:r>
    </w:p>
    <w:p w14:paraId="20381562" w14:textId="02010DDC" w:rsidR="000058F2" w:rsidRPr="00FC6F6D" w:rsidRDefault="000058F2" w:rsidP="000058F2">
      <w:pPr>
        <w:spacing w:after="0" w:line="300" w:lineRule="atLeast"/>
        <w:ind w:left="360"/>
        <w:jc w:val="both"/>
        <w:rPr>
          <w:rFonts w:asciiTheme="majorHAnsi" w:eastAsia="Times New Roman" w:hAnsiTheme="majorHAnsi" w:cstheme="majorHAnsi"/>
        </w:rPr>
      </w:pPr>
      <w:r w:rsidRPr="00FC6F6D">
        <w:rPr>
          <w:rFonts w:asciiTheme="majorHAnsi" w:eastAsia="Times New Roman" w:hAnsiTheme="majorHAnsi" w:cstheme="majorHAnsi"/>
        </w:rPr>
        <w:t xml:space="preserve">The system successfully populates the </w:t>
      </w:r>
      <w:proofErr w:type="gramStart"/>
      <w:r w:rsidRPr="00FC6F6D">
        <w:rPr>
          <w:rFonts w:asciiTheme="majorHAnsi" w:eastAsia="Times New Roman" w:hAnsiTheme="majorHAnsi" w:cstheme="majorHAnsi"/>
          <w:bCs/>
        </w:rPr>
        <w:t>SMB.DEAL.DETAIL</w:t>
      </w:r>
      <w:proofErr w:type="gramEnd"/>
      <w:r w:rsidRPr="00FC6F6D">
        <w:rPr>
          <w:rFonts w:asciiTheme="majorHAnsi" w:eastAsia="Times New Roman" w:hAnsiTheme="majorHAnsi" w:cstheme="majorHAnsi"/>
        </w:rPr>
        <w:t xml:space="preserve"> template with all relevant Buy</w:t>
      </w:r>
      <w:r w:rsidRPr="00FC6F6D">
        <w:rPr>
          <w:rFonts w:asciiTheme="majorHAnsi" w:eastAsia="Times New Roman" w:hAnsiTheme="majorHAnsi" w:cstheme="majorHAnsi"/>
        </w:rPr>
        <w:noBreakHyphen/>
        <w:t>Out Facility    details.</w:t>
      </w:r>
    </w:p>
    <w:p w14:paraId="22991490" w14:textId="77777777" w:rsidR="000058F2" w:rsidRDefault="000058F2" w:rsidP="000058F2">
      <w:pPr>
        <w:ind w:left="360"/>
      </w:pPr>
      <w:r w:rsidRPr="00571251">
        <w:rPr>
          <w:noProof/>
        </w:rPr>
        <w:drawing>
          <wp:inline distT="0" distB="0" distL="0" distR="0" wp14:anchorId="3D1BD838" wp14:editId="4FB988A1">
            <wp:extent cx="4160520" cy="3469262"/>
            <wp:effectExtent l="19050" t="19050" r="11430" b="171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5357"/>
                    <a:stretch/>
                  </pic:blipFill>
                  <pic:spPr bwMode="auto">
                    <a:xfrm>
                      <a:off x="0" y="0"/>
                      <a:ext cx="4211689" cy="35119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0E136" w14:textId="77777777" w:rsidR="0083169B" w:rsidRDefault="000058F2" w:rsidP="000058F2">
      <w:pPr>
        <w:ind w:left="360"/>
        <w:rPr>
          <w:noProof/>
        </w:rPr>
      </w:pPr>
      <w:r w:rsidRPr="00571251">
        <w:rPr>
          <w:noProof/>
        </w:rPr>
        <w:drawing>
          <wp:inline distT="0" distB="0" distL="0" distR="0" wp14:anchorId="494E6684" wp14:editId="7D9F88C7">
            <wp:extent cx="4160520" cy="2894965"/>
            <wp:effectExtent l="19050" t="19050" r="11430" b="196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40097" cy="29503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571251">
        <w:rPr>
          <w:noProof/>
        </w:rPr>
        <w:t xml:space="preserve"> </w:t>
      </w:r>
    </w:p>
    <w:p w14:paraId="65B6A87C" w14:textId="7A6C4E9D" w:rsidR="000058F2" w:rsidRDefault="000058F2" w:rsidP="000058F2">
      <w:pPr>
        <w:ind w:left="360"/>
        <w:rPr>
          <w:noProof/>
        </w:rPr>
      </w:pPr>
      <w:r w:rsidRPr="00571251">
        <w:rPr>
          <w:noProof/>
        </w:rPr>
        <w:drawing>
          <wp:inline distT="0" distB="0" distL="0" distR="0" wp14:anchorId="566EDFF0" wp14:editId="70FF8A21">
            <wp:extent cx="4175760" cy="664210"/>
            <wp:effectExtent l="19050" t="19050" r="15240" b="215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67026" cy="6787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5FC334" w14:textId="77777777" w:rsidR="000058F2" w:rsidRPr="000058F2" w:rsidRDefault="000058F2" w:rsidP="000058F2">
      <w:pPr>
        <w:rPr>
          <w:b/>
          <w:sz w:val="24"/>
        </w:rPr>
      </w:pPr>
    </w:p>
    <w:p w14:paraId="306ADC9A" w14:textId="77777777" w:rsidR="000058F2" w:rsidRPr="00A16AB0" w:rsidRDefault="000058F2" w:rsidP="000058F2">
      <w:pPr>
        <w:ind w:left="360"/>
        <w:rPr>
          <w:rFonts w:asciiTheme="majorHAnsi" w:hAnsiTheme="majorHAnsi" w:cstheme="majorHAnsi"/>
          <w:b/>
          <w:color w:val="1F4E79" w:themeColor="accent5" w:themeShade="80"/>
          <w:sz w:val="24"/>
        </w:rPr>
      </w:pPr>
      <w:r w:rsidRPr="00A16AB0">
        <w:rPr>
          <w:rFonts w:asciiTheme="majorHAnsi" w:hAnsiTheme="majorHAnsi" w:cstheme="majorHAnsi"/>
          <w:b/>
          <w:color w:val="1F4E79" w:themeColor="accent5" w:themeShade="80"/>
          <w:sz w:val="24"/>
        </w:rPr>
        <w:t xml:space="preserve">STP Status Enquiry </w:t>
      </w:r>
    </w:p>
    <w:p w14:paraId="0E9DC435" w14:textId="77777777" w:rsidR="000058F2" w:rsidRPr="000058F2" w:rsidRDefault="000058F2" w:rsidP="000058F2">
      <w:pPr>
        <w:ind w:left="360"/>
        <w:jc w:val="both"/>
        <w:rPr>
          <w:b/>
          <w:sz w:val="24"/>
        </w:rPr>
      </w:pPr>
      <w:r w:rsidRPr="0055206C">
        <w:t xml:space="preserve">Below </w:t>
      </w:r>
      <w:r>
        <w:t>screen shows</w:t>
      </w:r>
      <w:r w:rsidRPr="0055206C">
        <w:t xml:space="preserve"> </w:t>
      </w:r>
      <w:r w:rsidRPr="000058F2">
        <w:rPr>
          <w:rFonts w:cstheme="minorHAnsi"/>
          <w:color w:val="000000" w:themeColor="text1"/>
          <w:szCs w:val="24"/>
        </w:rPr>
        <w:t>successful end-to-end STP completion.</w:t>
      </w:r>
    </w:p>
    <w:p w14:paraId="557CEAF0" w14:textId="77777777" w:rsidR="000058F2" w:rsidRDefault="000058F2" w:rsidP="000058F2">
      <w:pPr>
        <w:ind w:left="360"/>
      </w:pPr>
      <w:r w:rsidRPr="00084CDA">
        <w:rPr>
          <w:noProof/>
        </w:rPr>
        <w:drawing>
          <wp:inline distT="0" distB="0" distL="0" distR="0" wp14:anchorId="52CDAA3B" wp14:editId="6A06C1EA">
            <wp:extent cx="5768340" cy="2486660"/>
            <wp:effectExtent l="19050" t="19050" r="22860" b="279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4866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4DD02E" w14:textId="77777777" w:rsidR="000058F2" w:rsidRPr="00A16AB0" w:rsidRDefault="000058F2" w:rsidP="000058F2">
      <w:pPr>
        <w:ind w:left="360"/>
        <w:rPr>
          <w:rFonts w:asciiTheme="majorHAnsi" w:hAnsiTheme="majorHAnsi" w:cstheme="majorHAnsi"/>
          <w:b/>
          <w:color w:val="1F4E79" w:themeColor="accent5" w:themeShade="80"/>
          <w:sz w:val="24"/>
        </w:rPr>
      </w:pPr>
      <w:r w:rsidRPr="00A16AB0">
        <w:rPr>
          <w:rFonts w:asciiTheme="majorHAnsi" w:hAnsiTheme="majorHAnsi" w:cstheme="majorHAnsi"/>
          <w:b/>
          <w:color w:val="1F4E79" w:themeColor="accent5" w:themeShade="80"/>
          <w:sz w:val="24"/>
        </w:rPr>
        <w:t>Arrangement</w:t>
      </w:r>
    </w:p>
    <w:p w14:paraId="28384A22" w14:textId="77777777" w:rsidR="000058F2" w:rsidRPr="00A16AB0" w:rsidRDefault="000058F2" w:rsidP="000058F2">
      <w:pPr>
        <w:spacing w:after="0" w:line="240" w:lineRule="auto"/>
        <w:ind w:left="360"/>
        <w:rPr>
          <w:rFonts w:asciiTheme="majorHAnsi" w:eastAsia="Times New Roman" w:hAnsiTheme="majorHAnsi" w:cstheme="majorHAnsi"/>
          <w:szCs w:val="21"/>
        </w:rPr>
      </w:pPr>
      <w:r w:rsidRPr="00A16AB0">
        <w:rPr>
          <w:rFonts w:asciiTheme="majorHAnsi" w:eastAsia="Times New Roman" w:hAnsiTheme="majorHAnsi" w:cstheme="majorHAnsi"/>
          <w:szCs w:val="21"/>
        </w:rPr>
        <w:t>The arrangement is successfully created in</w:t>
      </w:r>
      <w:r w:rsidRPr="00A16AB0">
        <w:rPr>
          <w:rFonts w:asciiTheme="majorHAnsi" w:eastAsia="Times New Roman" w:hAnsiTheme="majorHAnsi" w:cstheme="majorHAnsi"/>
          <w:b/>
          <w:bCs/>
          <w:szCs w:val="21"/>
        </w:rPr>
        <w:t xml:space="preserve"> </w:t>
      </w:r>
      <w:r w:rsidRPr="00A16AB0">
        <w:rPr>
          <w:rFonts w:asciiTheme="majorHAnsi" w:eastAsia="Times New Roman" w:hAnsiTheme="majorHAnsi" w:cstheme="majorHAnsi"/>
          <w:bCs/>
          <w:szCs w:val="21"/>
        </w:rPr>
        <w:t>Transact</w:t>
      </w:r>
      <w:r w:rsidRPr="00A16AB0">
        <w:rPr>
          <w:rFonts w:asciiTheme="majorHAnsi" w:eastAsia="Times New Roman" w:hAnsiTheme="majorHAnsi" w:cstheme="majorHAnsi"/>
          <w:szCs w:val="21"/>
        </w:rPr>
        <w:t xml:space="preserve"> upon completion of STP.</w:t>
      </w:r>
    </w:p>
    <w:p w14:paraId="1280B087" w14:textId="77777777" w:rsidR="000058F2" w:rsidRPr="000058F2" w:rsidRDefault="000058F2" w:rsidP="000058F2">
      <w:pPr>
        <w:spacing w:after="0" w:line="240" w:lineRule="auto"/>
        <w:ind w:left="360"/>
        <w:rPr>
          <w:rFonts w:ascii="Segoe UI" w:eastAsia="Times New Roman" w:hAnsi="Segoe UI" w:cs="Segoe UI"/>
          <w:sz w:val="21"/>
          <w:szCs w:val="21"/>
        </w:rPr>
      </w:pPr>
    </w:p>
    <w:p w14:paraId="6E00EB07" w14:textId="77777777" w:rsidR="000058F2" w:rsidRDefault="000058F2" w:rsidP="000058F2">
      <w:pPr>
        <w:ind w:left="360"/>
      </w:pPr>
      <w:r w:rsidRPr="008903AE">
        <w:rPr>
          <w:noProof/>
        </w:rPr>
        <w:drawing>
          <wp:inline distT="0" distB="0" distL="0" distR="0" wp14:anchorId="5DF56B2A" wp14:editId="76DE6703">
            <wp:extent cx="5783580" cy="3040380"/>
            <wp:effectExtent l="19050" t="19050" r="26670" b="266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040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457064" w14:textId="77777777" w:rsidR="000058F2" w:rsidRPr="000058F2" w:rsidRDefault="000058F2" w:rsidP="000058F2">
      <w:pPr>
        <w:ind w:left="360"/>
        <w:rPr>
          <w:b/>
          <w:sz w:val="24"/>
        </w:rPr>
      </w:pPr>
    </w:p>
    <w:p w14:paraId="66F5881D" w14:textId="77777777" w:rsidR="000058F2" w:rsidRPr="000058F2" w:rsidRDefault="000058F2" w:rsidP="000058F2">
      <w:pPr>
        <w:ind w:left="360"/>
        <w:rPr>
          <w:b/>
          <w:sz w:val="24"/>
        </w:rPr>
      </w:pPr>
    </w:p>
    <w:p w14:paraId="7473ADED" w14:textId="77777777" w:rsidR="000058F2" w:rsidRPr="000058F2" w:rsidRDefault="000058F2" w:rsidP="000058F2">
      <w:pPr>
        <w:ind w:left="360"/>
        <w:rPr>
          <w:b/>
          <w:sz w:val="24"/>
        </w:rPr>
      </w:pPr>
    </w:p>
    <w:p w14:paraId="494551A9" w14:textId="77777777" w:rsidR="000058F2" w:rsidRPr="000058F2" w:rsidRDefault="000058F2" w:rsidP="000058F2">
      <w:pPr>
        <w:rPr>
          <w:b/>
          <w:sz w:val="24"/>
        </w:rPr>
      </w:pPr>
    </w:p>
    <w:p w14:paraId="18FB97CA" w14:textId="77777777" w:rsidR="000058F2" w:rsidRPr="00A16AB0" w:rsidRDefault="000058F2" w:rsidP="000058F2">
      <w:pPr>
        <w:ind w:left="360"/>
        <w:rPr>
          <w:rFonts w:asciiTheme="majorHAnsi" w:hAnsiTheme="majorHAnsi" w:cstheme="majorHAnsi"/>
          <w:b/>
          <w:color w:val="1F4E79" w:themeColor="accent5" w:themeShade="80"/>
          <w:sz w:val="24"/>
        </w:rPr>
      </w:pPr>
      <w:r w:rsidRPr="00A16AB0">
        <w:rPr>
          <w:rFonts w:asciiTheme="majorHAnsi" w:hAnsiTheme="majorHAnsi" w:cstheme="majorHAnsi"/>
          <w:b/>
          <w:color w:val="1F4E79" w:themeColor="accent5" w:themeShade="80"/>
          <w:sz w:val="24"/>
        </w:rPr>
        <w:t>STP Entries</w:t>
      </w:r>
    </w:p>
    <w:p w14:paraId="06FAE446" w14:textId="77777777" w:rsidR="000058F2" w:rsidRDefault="000058F2" w:rsidP="000058F2">
      <w:pPr>
        <w:ind w:left="360"/>
      </w:pPr>
      <w:r w:rsidRPr="009F3427">
        <w:rPr>
          <w:noProof/>
        </w:rPr>
        <w:drawing>
          <wp:inline distT="0" distB="0" distL="0" distR="0" wp14:anchorId="15102F4A" wp14:editId="5791A5FB">
            <wp:extent cx="5798820" cy="1648460"/>
            <wp:effectExtent l="19050" t="19050" r="11430" b="279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16484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13F445" w14:textId="26ED0A8D" w:rsidR="000058F2" w:rsidRPr="00A16AB0" w:rsidRDefault="000058F2" w:rsidP="000058F2">
      <w:pPr>
        <w:ind w:left="360"/>
        <w:rPr>
          <w:rFonts w:asciiTheme="majorHAnsi" w:hAnsiTheme="majorHAnsi" w:cstheme="majorHAnsi"/>
          <w:b/>
          <w:color w:val="1F4E79" w:themeColor="accent5" w:themeShade="80"/>
          <w:sz w:val="24"/>
        </w:rPr>
      </w:pPr>
      <w:r w:rsidRPr="00A16AB0">
        <w:rPr>
          <w:rFonts w:asciiTheme="majorHAnsi" w:hAnsiTheme="majorHAnsi" w:cstheme="majorHAnsi"/>
          <w:b/>
          <w:color w:val="1F4E79" w:themeColor="accent5" w:themeShade="80"/>
          <w:sz w:val="24"/>
        </w:rPr>
        <w:t>Transaction Entries</w:t>
      </w:r>
    </w:p>
    <w:p w14:paraId="328EE6AA" w14:textId="77777777" w:rsidR="000058F2" w:rsidRDefault="000058F2" w:rsidP="000058F2">
      <w:pPr>
        <w:ind w:left="360"/>
      </w:pPr>
      <w:r w:rsidRPr="00FC5CB1">
        <w:rPr>
          <w:noProof/>
        </w:rPr>
        <w:drawing>
          <wp:inline distT="0" distB="0" distL="0" distR="0" wp14:anchorId="0908D9C0" wp14:editId="6DF584E3">
            <wp:extent cx="5798820" cy="2729865"/>
            <wp:effectExtent l="19050" t="19050" r="1143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27298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33DB4E" w14:textId="77777777" w:rsidR="000058F2" w:rsidRDefault="000058F2" w:rsidP="000058F2">
      <w:pPr>
        <w:ind w:left="360"/>
      </w:pPr>
    </w:p>
    <w:p w14:paraId="7371071D" w14:textId="77777777" w:rsidR="000058F2" w:rsidRDefault="000058F2" w:rsidP="000058F2">
      <w:pPr>
        <w:ind w:left="360"/>
      </w:pPr>
    </w:p>
    <w:p w14:paraId="522AE430" w14:textId="6D9450A1" w:rsidR="000058F2" w:rsidRDefault="000058F2" w:rsidP="000058F2">
      <w:pPr>
        <w:ind w:left="360"/>
      </w:pPr>
    </w:p>
    <w:p w14:paraId="6DE6333C" w14:textId="334883A7" w:rsidR="00E07203" w:rsidRDefault="00E07203" w:rsidP="000058F2">
      <w:pPr>
        <w:ind w:left="360"/>
      </w:pPr>
    </w:p>
    <w:p w14:paraId="7FEF6512" w14:textId="1E0567B7" w:rsidR="00E07203" w:rsidRDefault="00E07203" w:rsidP="000058F2">
      <w:pPr>
        <w:ind w:left="360"/>
      </w:pPr>
    </w:p>
    <w:p w14:paraId="50689AD7" w14:textId="58090F42" w:rsidR="00E07203" w:rsidRDefault="00E07203" w:rsidP="000058F2">
      <w:pPr>
        <w:ind w:left="360"/>
      </w:pPr>
    </w:p>
    <w:p w14:paraId="6E9B390E" w14:textId="53E8C55F" w:rsidR="00E07203" w:rsidRDefault="00E07203" w:rsidP="000058F2">
      <w:pPr>
        <w:ind w:left="360"/>
      </w:pPr>
    </w:p>
    <w:p w14:paraId="23E8ADF2" w14:textId="3065EDFD" w:rsidR="00E07203" w:rsidRDefault="00E07203" w:rsidP="000058F2">
      <w:pPr>
        <w:ind w:left="360"/>
      </w:pPr>
    </w:p>
    <w:p w14:paraId="5167CAEA" w14:textId="15E06234" w:rsidR="00E07203" w:rsidRDefault="00E07203" w:rsidP="000058F2">
      <w:pPr>
        <w:ind w:left="360"/>
      </w:pPr>
    </w:p>
    <w:p w14:paraId="5C242DA5" w14:textId="72F7FB17" w:rsidR="00E07203" w:rsidRDefault="00E07203" w:rsidP="000058F2">
      <w:pPr>
        <w:ind w:left="360"/>
      </w:pPr>
    </w:p>
    <w:p w14:paraId="6B4B02E9" w14:textId="120B50D2" w:rsidR="00E07203" w:rsidRPr="00E07203" w:rsidRDefault="00E07203" w:rsidP="00E07203">
      <w:pPr>
        <w:pStyle w:val="Heading1"/>
        <w:numPr>
          <w:ilvl w:val="0"/>
          <w:numId w:val="1"/>
        </w:numPr>
        <w:rPr>
          <w:b/>
        </w:rPr>
      </w:pPr>
      <w:bookmarkStart w:id="15" w:name="_Toc221819532"/>
      <w:r w:rsidRPr="00E07203">
        <w:rPr>
          <w:b/>
        </w:rPr>
        <w:lastRenderedPageBreak/>
        <w:t>Restructure Facility</w:t>
      </w:r>
      <w:bookmarkEnd w:id="15"/>
    </w:p>
    <w:p w14:paraId="19E3F5DE" w14:textId="4FC8F425" w:rsidR="00E07203" w:rsidRPr="009A0034" w:rsidRDefault="00E07203" w:rsidP="000668E5">
      <w:pPr>
        <w:ind w:left="36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9A0034">
        <w:rPr>
          <w:rFonts w:asciiTheme="majorHAnsi" w:hAnsiTheme="majorHAnsi" w:cstheme="majorHAnsi"/>
          <w:b/>
          <w:color w:val="002060"/>
          <w:sz w:val="24"/>
          <w:szCs w:val="24"/>
        </w:rPr>
        <w:t>Simulate Early Settlement Payoff Amount</w:t>
      </w:r>
    </w:p>
    <w:p w14:paraId="595C0303" w14:textId="77777777" w:rsidR="00E07203" w:rsidRPr="00E07203" w:rsidRDefault="00E07203" w:rsidP="000668E5">
      <w:pPr>
        <w:ind w:left="360"/>
        <w:rPr>
          <w:b/>
          <w:sz w:val="24"/>
          <w:szCs w:val="24"/>
        </w:rPr>
      </w:pPr>
      <w:r w:rsidRPr="00E07203">
        <w:rPr>
          <w:b/>
          <w:noProof/>
          <w:sz w:val="24"/>
          <w:szCs w:val="24"/>
        </w:rPr>
        <w:drawing>
          <wp:inline distT="0" distB="0" distL="0" distR="0" wp14:anchorId="41D72FF4" wp14:editId="3AE3EF39">
            <wp:extent cx="5661660" cy="3168015"/>
            <wp:effectExtent l="19050" t="19050" r="15240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1680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EC813A" w14:textId="73E49AAF" w:rsidR="00E07203" w:rsidRPr="00E07203" w:rsidRDefault="00E07203" w:rsidP="000668E5">
      <w:pPr>
        <w:ind w:left="36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Early Settlement Pay off Amount</w:t>
      </w:r>
    </w:p>
    <w:p w14:paraId="41266091" w14:textId="77777777" w:rsidR="00E07203" w:rsidRPr="00E07203" w:rsidRDefault="00E07203" w:rsidP="000668E5">
      <w:pPr>
        <w:ind w:left="36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drawing>
          <wp:inline distT="0" distB="0" distL="0" distR="0" wp14:anchorId="70D7BBFA" wp14:editId="4454CDE9">
            <wp:extent cx="5676900" cy="1927225"/>
            <wp:effectExtent l="19050" t="19050" r="19050" b="158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927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5373FD" w14:textId="77777777" w:rsidR="00E07203" w:rsidRPr="00E07203" w:rsidRDefault="00E07203" w:rsidP="000668E5">
      <w:pPr>
        <w:ind w:left="36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drawing>
          <wp:inline distT="0" distB="0" distL="0" distR="0" wp14:anchorId="5A64699E" wp14:editId="24271502">
            <wp:extent cx="5684520" cy="1939925"/>
            <wp:effectExtent l="19050" t="19050" r="11430" b="222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9399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959E88" w14:textId="77777777" w:rsidR="00E07203" w:rsidRPr="00E07203" w:rsidRDefault="00E07203" w:rsidP="000668E5">
      <w:pPr>
        <w:ind w:left="36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lastRenderedPageBreak/>
        <w:drawing>
          <wp:inline distT="0" distB="0" distL="0" distR="0" wp14:anchorId="5974DBA5" wp14:editId="10764D7B">
            <wp:extent cx="5699760" cy="3168015"/>
            <wp:effectExtent l="19050" t="19050" r="15240" b="133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31680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B81F65" w14:textId="77777777" w:rsidR="000668E5" w:rsidRPr="00A16AB0" w:rsidRDefault="000668E5" w:rsidP="000668E5">
      <w:pPr>
        <w:ind w:left="360"/>
        <w:rPr>
          <w:rFonts w:asciiTheme="majorHAnsi" w:hAnsiTheme="majorHAnsi" w:cstheme="majorHAnsi"/>
          <w:b/>
          <w:color w:val="1F4E79" w:themeColor="accent5" w:themeShade="80"/>
          <w:sz w:val="24"/>
        </w:rPr>
      </w:pPr>
      <w:r w:rsidRPr="00A16AB0">
        <w:rPr>
          <w:rFonts w:asciiTheme="majorHAnsi" w:hAnsiTheme="majorHAnsi" w:cstheme="majorHAnsi"/>
          <w:b/>
          <w:color w:val="1F4E79" w:themeColor="accent5" w:themeShade="80"/>
          <w:sz w:val="24"/>
        </w:rPr>
        <w:t>AA Simulation Capture</w:t>
      </w:r>
    </w:p>
    <w:p w14:paraId="048E50A2" w14:textId="77777777" w:rsidR="00E07203" w:rsidRPr="00E07203" w:rsidRDefault="00E07203" w:rsidP="000668E5">
      <w:pPr>
        <w:ind w:left="36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drawing>
          <wp:inline distT="0" distB="0" distL="0" distR="0" wp14:anchorId="72F285BF" wp14:editId="20E18296">
            <wp:extent cx="5715000" cy="3014345"/>
            <wp:effectExtent l="19050" t="19050" r="19050" b="146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4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B810EB" w14:textId="77777777" w:rsidR="00E07203" w:rsidRPr="00E07203" w:rsidRDefault="00E07203" w:rsidP="000668E5">
      <w:pPr>
        <w:ind w:left="36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lastRenderedPageBreak/>
        <w:drawing>
          <wp:inline distT="0" distB="0" distL="0" distR="0" wp14:anchorId="2F749739" wp14:editId="78002E4C">
            <wp:extent cx="5646420" cy="2890520"/>
            <wp:effectExtent l="19050" t="19050" r="11430" b="2413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2890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6DFECE" w14:textId="42EAE44E" w:rsidR="00E07203" w:rsidRPr="00E07203" w:rsidRDefault="00E07203" w:rsidP="000668E5">
      <w:pPr>
        <w:ind w:left="36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Post Offer Acceptance</w:t>
      </w:r>
    </w:p>
    <w:p w14:paraId="78D51334" w14:textId="77777777" w:rsidR="00E07203" w:rsidRPr="00E07203" w:rsidRDefault="00E07203" w:rsidP="000668E5">
      <w:pPr>
        <w:ind w:left="36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drawing>
          <wp:inline distT="0" distB="0" distL="0" distR="0" wp14:anchorId="1C23E249" wp14:editId="756F4507">
            <wp:extent cx="5654040" cy="2759075"/>
            <wp:effectExtent l="19050" t="19050" r="22860" b="222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59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4EA116" w14:textId="77777777" w:rsidR="00E07203" w:rsidRPr="00E07203" w:rsidRDefault="00E07203" w:rsidP="00E5250B">
      <w:pPr>
        <w:ind w:left="36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lastRenderedPageBreak/>
        <w:drawing>
          <wp:inline distT="0" distB="0" distL="0" distR="0" wp14:anchorId="2C406BEF" wp14:editId="7FDC5D69">
            <wp:extent cx="5562600" cy="3179445"/>
            <wp:effectExtent l="19050" t="19050" r="19050" b="209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1794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8691BF" w14:textId="77777777" w:rsidR="00E07203" w:rsidRPr="00E07203" w:rsidRDefault="00E07203" w:rsidP="00E5250B">
      <w:pPr>
        <w:ind w:left="36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drawing>
          <wp:inline distT="0" distB="0" distL="0" distR="0" wp14:anchorId="574FB42E" wp14:editId="19BAB0BB">
            <wp:extent cx="5577840" cy="3188335"/>
            <wp:effectExtent l="19050" t="19050" r="22860" b="1206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8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92348A" w14:textId="77777777" w:rsidR="00E07203" w:rsidRPr="00E07203" w:rsidRDefault="00E07203" w:rsidP="00E07203">
      <w:pPr>
        <w:rPr>
          <w:rFonts w:asciiTheme="majorHAnsi" w:hAnsiTheme="majorHAnsi" w:cstheme="majorHAnsi"/>
          <w:b/>
          <w:sz w:val="24"/>
          <w:szCs w:val="24"/>
        </w:rPr>
      </w:pPr>
    </w:p>
    <w:p w14:paraId="74F6580A" w14:textId="77777777" w:rsidR="00E07203" w:rsidRPr="00E07203" w:rsidRDefault="00E07203" w:rsidP="00E07203">
      <w:pPr>
        <w:rPr>
          <w:rFonts w:asciiTheme="majorHAnsi" w:hAnsiTheme="majorHAnsi" w:cstheme="majorHAnsi"/>
          <w:b/>
          <w:sz w:val="24"/>
          <w:szCs w:val="24"/>
        </w:rPr>
      </w:pPr>
    </w:p>
    <w:p w14:paraId="299C6388" w14:textId="77777777" w:rsidR="00E07203" w:rsidRPr="00E07203" w:rsidRDefault="00E07203" w:rsidP="00E07203">
      <w:pPr>
        <w:rPr>
          <w:rFonts w:asciiTheme="majorHAnsi" w:hAnsiTheme="majorHAnsi" w:cstheme="majorHAnsi"/>
          <w:b/>
          <w:sz w:val="24"/>
          <w:szCs w:val="24"/>
        </w:rPr>
      </w:pPr>
    </w:p>
    <w:p w14:paraId="6FA32175" w14:textId="77777777" w:rsidR="00E07203" w:rsidRPr="00E07203" w:rsidRDefault="00E07203" w:rsidP="00E07203">
      <w:pPr>
        <w:rPr>
          <w:rFonts w:asciiTheme="majorHAnsi" w:hAnsiTheme="majorHAnsi" w:cstheme="majorHAnsi"/>
          <w:b/>
          <w:sz w:val="24"/>
          <w:szCs w:val="24"/>
        </w:rPr>
      </w:pPr>
    </w:p>
    <w:p w14:paraId="60478987" w14:textId="77777777" w:rsidR="00E07203" w:rsidRPr="00E07203" w:rsidRDefault="00E07203" w:rsidP="00E07203">
      <w:pPr>
        <w:rPr>
          <w:rFonts w:asciiTheme="majorHAnsi" w:hAnsiTheme="majorHAnsi" w:cstheme="majorHAnsi"/>
          <w:b/>
          <w:sz w:val="24"/>
          <w:szCs w:val="24"/>
        </w:rPr>
      </w:pPr>
    </w:p>
    <w:p w14:paraId="3373DBFB" w14:textId="77777777" w:rsidR="00E07203" w:rsidRPr="00E07203" w:rsidRDefault="00E07203" w:rsidP="00E07203">
      <w:pPr>
        <w:rPr>
          <w:rFonts w:asciiTheme="majorHAnsi" w:hAnsiTheme="majorHAnsi" w:cstheme="majorHAnsi"/>
          <w:b/>
          <w:sz w:val="24"/>
          <w:szCs w:val="24"/>
        </w:rPr>
      </w:pPr>
    </w:p>
    <w:p w14:paraId="7ECB0126" w14:textId="1DCF4623" w:rsidR="00E07203" w:rsidRPr="00E07203" w:rsidRDefault="00E07203" w:rsidP="002B1575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SMB D</w:t>
      </w:r>
      <w:r w:rsidR="00E5250B">
        <w:rPr>
          <w:rFonts w:asciiTheme="majorHAnsi" w:hAnsiTheme="majorHAnsi" w:cstheme="majorHAnsi"/>
          <w:b/>
          <w:color w:val="002060"/>
          <w:sz w:val="24"/>
          <w:szCs w:val="24"/>
        </w:rPr>
        <w:t>eal</w:t>
      </w: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 xml:space="preserve"> D</w:t>
      </w:r>
      <w:r w:rsidR="00E5250B">
        <w:rPr>
          <w:rFonts w:asciiTheme="majorHAnsi" w:hAnsiTheme="majorHAnsi" w:cstheme="majorHAnsi"/>
          <w:b/>
          <w:color w:val="002060"/>
          <w:sz w:val="24"/>
          <w:szCs w:val="24"/>
        </w:rPr>
        <w:t>etails</w:t>
      </w:r>
    </w:p>
    <w:p w14:paraId="4CF80E42" w14:textId="77777777" w:rsidR="00E07203" w:rsidRPr="00E07203" w:rsidRDefault="00E07203" w:rsidP="00E5250B">
      <w:pPr>
        <w:ind w:left="72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drawing>
          <wp:inline distT="0" distB="0" distL="0" distR="0" wp14:anchorId="1192A60B" wp14:editId="5CE95F7E">
            <wp:extent cx="5554980" cy="3146425"/>
            <wp:effectExtent l="19050" t="19050" r="26670" b="158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3146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47D2C4" w14:textId="69C025E9" w:rsidR="00E07203" w:rsidRPr="00E07203" w:rsidRDefault="00E07203" w:rsidP="00E5250B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STP Status Enquiry</w:t>
      </w:r>
    </w:p>
    <w:p w14:paraId="556D8C68" w14:textId="77777777" w:rsidR="00E07203" w:rsidRPr="00E07203" w:rsidRDefault="00E07203" w:rsidP="00E5250B">
      <w:pPr>
        <w:ind w:left="72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drawing>
          <wp:inline distT="0" distB="0" distL="0" distR="0" wp14:anchorId="7CEFAB19" wp14:editId="21D6636A">
            <wp:extent cx="4107180" cy="3581058"/>
            <wp:effectExtent l="19050" t="19050" r="26670" b="196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50575" cy="36188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DEE0CE" w14:textId="77777777" w:rsidR="00E07203" w:rsidRPr="00E07203" w:rsidRDefault="00E07203" w:rsidP="00E5250B">
      <w:pPr>
        <w:rPr>
          <w:rFonts w:asciiTheme="majorHAnsi" w:hAnsiTheme="majorHAnsi" w:cstheme="majorHAnsi"/>
          <w:b/>
          <w:sz w:val="24"/>
          <w:szCs w:val="24"/>
        </w:rPr>
      </w:pPr>
    </w:p>
    <w:p w14:paraId="1663057F" w14:textId="77777777" w:rsidR="00E07203" w:rsidRPr="00E07203" w:rsidRDefault="00E07203" w:rsidP="00E5250B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lastRenderedPageBreak/>
        <w:t>Arrangement</w:t>
      </w:r>
    </w:p>
    <w:p w14:paraId="6FD697A0" w14:textId="77777777" w:rsidR="00E07203" w:rsidRPr="00E07203" w:rsidRDefault="00E07203" w:rsidP="00E5250B">
      <w:pPr>
        <w:ind w:left="72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drawing>
          <wp:inline distT="0" distB="0" distL="0" distR="0" wp14:anchorId="099D5796" wp14:editId="2BF942EC">
            <wp:extent cx="5402580" cy="3146425"/>
            <wp:effectExtent l="19050" t="19050" r="26670" b="158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146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83C1B3" w14:textId="77777777" w:rsidR="00E07203" w:rsidRPr="00E07203" w:rsidRDefault="00E07203" w:rsidP="00E5250B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STP Accounting Entries</w:t>
      </w:r>
    </w:p>
    <w:p w14:paraId="57AAAB25" w14:textId="77777777" w:rsidR="00E07203" w:rsidRPr="00E07203" w:rsidRDefault="00E07203" w:rsidP="00E5250B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color w:val="002060"/>
          <w:sz w:val="24"/>
          <w:szCs w:val="24"/>
        </w:rPr>
        <w:drawing>
          <wp:inline distT="0" distB="0" distL="0" distR="0" wp14:anchorId="4D1B52E5" wp14:editId="586FCEB5">
            <wp:extent cx="5433060" cy="1097915"/>
            <wp:effectExtent l="19050" t="19050" r="15240" b="260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0979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749058" w14:textId="77777777" w:rsidR="00E07203" w:rsidRPr="00E07203" w:rsidRDefault="00E07203" w:rsidP="00E5250B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List of Transaction Entries</w:t>
      </w:r>
    </w:p>
    <w:p w14:paraId="17D25B02" w14:textId="77777777" w:rsidR="00E07203" w:rsidRPr="00E07203" w:rsidRDefault="00E07203" w:rsidP="00E5250B">
      <w:pPr>
        <w:ind w:left="72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drawing>
          <wp:inline distT="0" distB="0" distL="0" distR="0" wp14:anchorId="62C62097" wp14:editId="3F2F9711">
            <wp:extent cx="5455920" cy="2776855"/>
            <wp:effectExtent l="19050" t="19050" r="11430" b="2349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776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FA29CC" w14:textId="77777777" w:rsidR="00E07203" w:rsidRPr="00E07203" w:rsidRDefault="00E07203" w:rsidP="00E5250B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lastRenderedPageBreak/>
        <w:t>Repayment Account</w:t>
      </w:r>
    </w:p>
    <w:p w14:paraId="472281A7" w14:textId="77777777" w:rsidR="00E07203" w:rsidRPr="00E07203" w:rsidRDefault="00E07203" w:rsidP="00E5250B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color w:val="002060"/>
          <w:sz w:val="24"/>
          <w:szCs w:val="24"/>
        </w:rPr>
        <w:drawing>
          <wp:inline distT="0" distB="0" distL="0" distR="0" wp14:anchorId="6FDCDEBF" wp14:editId="1A595C17">
            <wp:extent cx="5372100" cy="2535555"/>
            <wp:effectExtent l="19050" t="19050" r="19050" b="171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355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D4B7F7" w14:textId="77777777" w:rsidR="00E07203" w:rsidRPr="00E07203" w:rsidRDefault="00E07203" w:rsidP="00E5250B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Now old arrangement will be settled through pay-off</w:t>
      </w:r>
    </w:p>
    <w:p w14:paraId="28A23F78" w14:textId="77777777" w:rsidR="00E07203" w:rsidRPr="00E07203" w:rsidRDefault="00E07203" w:rsidP="00E5250B">
      <w:pPr>
        <w:ind w:left="72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drawing>
          <wp:inline distT="0" distB="0" distL="0" distR="0" wp14:anchorId="299A6CBB" wp14:editId="2BC2F80C">
            <wp:extent cx="5372100" cy="1264285"/>
            <wp:effectExtent l="19050" t="19050" r="19050" b="1206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2642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69B608" w14:textId="77777777" w:rsidR="00E07203" w:rsidRPr="00E07203" w:rsidRDefault="00E07203" w:rsidP="00E5250B">
      <w:pPr>
        <w:ind w:left="72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drawing>
          <wp:inline distT="0" distB="0" distL="0" distR="0" wp14:anchorId="463E58F6" wp14:editId="00D8AFF2">
            <wp:extent cx="5379720" cy="958215"/>
            <wp:effectExtent l="19050" t="19050" r="11430" b="133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9582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795023" w14:textId="77777777" w:rsidR="00E07203" w:rsidRPr="00E07203" w:rsidRDefault="00E07203" w:rsidP="00E5250B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Authorization</w:t>
      </w:r>
    </w:p>
    <w:p w14:paraId="7D4D4704" w14:textId="64ED959B" w:rsidR="00E07203" w:rsidRPr="00E07203" w:rsidRDefault="00E07203" w:rsidP="00104D9F">
      <w:pPr>
        <w:ind w:left="720"/>
        <w:rPr>
          <w:rFonts w:asciiTheme="majorHAnsi" w:hAnsiTheme="majorHAnsi" w:cstheme="majorHAnsi"/>
          <w:b/>
          <w:sz w:val="24"/>
          <w:szCs w:val="24"/>
        </w:rPr>
      </w:pPr>
      <w:r w:rsidRPr="00E07203">
        <w:rPr>
          <w:rFonts w:asciiTheme="majorHAnsi" w:hAnsiTheme="majorHAnsi" w:cstheme="majorHAnsi"/>
          <w:b/>
          <w:noProof/>
          <w:sz w:val="24"/>
          <w:szCs w:val="24"/>
        </w:rPr>
        <w:drawing>
          <wp:inline distT="0" distB="0" distL="0" distR="0" wp14:anchorId="324500EB" wp14:editId="1E6B53B6">
            <wp:extent cx="5372100" cy="2019300"/>
            <wp:effectExtent l="19050" t="19050" r="19050" b="190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019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AA7272" w14:textId="59041C22" w:rsidR="00E07203" w:rsidRPr="00E07203" w:rsidRDefault="00E07203" w:rsidP="00104D9F">
      <w:pPr>
        <w:ind w:left="36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lastRenderedPageBreak/>
        <w:t xml:space="preserve">Arrangement Status </w:t>
      </w:r>
      <w:r w:rsidR="00E5250B">
        <w:rPr>
          <w:rFonts w:asciiTheme="majorHAnsi" w:hAnsiTheme="majorHAnsi" w:cstheme="majorHAnsi"/>
          <w:b/>
          <w:color w:val="002060"/>
          <w:sz w:val="24"/>
          <w:szCs w:val="24"/>
        </w:rPr>
        <w:t>C</w:t>
      </w: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 xml:space="preserve">hanges </w:t>
      </w:r>
      <w:r w:rsidR="00E5250B">
        <w:rPr>
          <w:rFonts w:asciiTheme="majorHAnsi" w:hAnsiTheme="majorHAnsi" w:cstheme="majorHAnsi"/>
          <w:b/>
          <w:color w:val="002060"/>
          <w:sz w:val="24"/>
          <w:szCs w:val="24"/>
        </w:rPr>
        <w:t>to</w:t>
      </w: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 xml:space="preserve"> Pending Closure</w:t>
      </w:r>
    </w:p>
    <w:p w14:paraId="5DF53AFB" w14:textId="7ACCC48C" w:rsidR="00E07203" w:rsidRDefault="00E07203" w:rsidP="00104D9F">
      <w:pPr>
        <w:ind w:left="360"/>
        <w:rPr>
          <w:rFonts w:asciiTheme="majorHAnsi" w:hAnsiTheme="majorHAnsi" w:cstheme="majorHAnsi"/>
        </w:rPr>
      </w:pPr>
      <w:r w:rsidRPr="00E07203">
        <w:rPr>
          <w:rFonts w:asciiTheme="majorHAnsi" w:hAnsiTheme="majorHAnsi" w:cstheme="majorHAnsi"/>
          <w:noProof/>
        </w:rPr>
        <w:drawing>
          <wp:inline distT="0" distB="0" distL="0" distR="0" wp14:anchorId="3995DE06" wp14:editId="21C41202">
            <wp:extent cx="5379720" cy="3011805"/>
            <wp:effectExtent l="19050" t="19050" r="11430" b="171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0118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DAFAC9" w14:textId="208B34E3" w:rsidR="00E07203" w:rsidRPr="008E352E" w:rsidRDefault="00E07203" w:rsidP="008E352E">
      <w:pPr>
        <w:pStyle w:val="Heading1"/>
        <w:numPr>
          <w:ilvl w:val="0"/>
          <w:numId w:val="1"/>
        </w:numPr>
        <w:rPr>
          <w:b/>
        </w:rPr>
      </w:pPr>
      <w:bookmarkStart w:id="16" w:name="_Toc221819533"/>
      <w:r w:rsidRPr="008E352E">
        <w:rPr>
          <w:b/>
        </w:rPr>
        <w:t>Top-up Facility</w:t>
      </w:r>
      <w:bookmarkEnd w:id="16"/>
    </w:p>
    <w:p w14:paraId="29D3D520" w14:textId="77777777" w:rsidR="00E07203" w:rsidRPr="00E07203" w:rsidRDefault="00E07203" w:rsidP="00E5250B">
      <w:pPr>
        <w:ind w:left="36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Simulate Early Settlement Payoff Amount</w:t>
      </w:r>
    </w:p>
    <w:p w14:paraId="3EA3F9E0" w14:textId="66A8BF66" w:rsidR="00E07203" w:rsidRPr="00E07203" w:rsidRDefault="00E07203" w:rsidP="00E5250B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0D41CA06" wp14:editId="4D2278E1">
            <wp:extent cx="5417820" cy="3190875"/>
            <wp:effectExtent l="19050" t="19050" r="11430" b="285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190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C38837" w14:textId="3E843677" w:rsidR="00E07203" w:rsidRDefault="00E07203" w:rsidP="00E5250B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</w:p>
    <w:p w14:paraId="712A4E31" w14:textId="7F069B44" w:rsidR="00104D9F" w:rsidRDefault="00104D9F" w:rsidP="00E5250B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</w:p>
    <w:p w14:paraId="3B7F8E71" w14:textId="77777777" w:rsidR="00104D9F" w:rsidRPr="00E07203" w:rsidRDefault="00104D9F" w:rsidP="00E5250B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</w:p>
    <w:p w14:paraId="33B5EAA1" w14:textId="3A1198E5" w:rsidR="00E07203" w:rsidRPr="00E07203" w:rsidRDefault="00E07203" w:rsidP="00104D9F">
      <w:pPr>
        <w:ind w:left="36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lastRenderedPageBreak/>
        <w:t>Early Settlement Pay off Amount</w:t>
      </w:r>
    </w:p>
    <w:p w14:paraId="64F6FDAD" w14:textId="77777777" w:rsidR="00E07203" w:rsidRPr="00E07203" w:rsidRDefault="00E07203" w:rsidP="00104D9F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270031E6" wp14:editId="6B77A21F">
            <wp:extent cx="5684520" cy="1939925"/>
            <wp:effectExtent l="19050" t="19050" r="11430" b="222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9399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6EB1DB" w14:textId="77777777" w:rsidR="00E07203" w:rsidRPr="00E07203" w:rsidRDefault="00E07203" w:rsidP="00104D9F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5307C17A" wp14:editId="760DEAA5">
            <wp:extent cx="5699760" cy="1942465"/>
            <wp:effectExtent l="19050" t="19050" r="15240" b="1968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19424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AA20DD" w14:textId="38CD7A0D" w:rsidR="00E07203" w:rsidRPr="00E07203" w:rsidRDefault="00E07203" w:rsidP="00104D9F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7D69806B" wp14:editId="4EF31D71">
            <wp:extent cx="5692140" cy="3122930"/>
            <wp:effectExtent l="19050" t="19050" r="22860" b="203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1229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D0083C" w14:textId="36515E2C" w:rsidR="00E07203" w:rsidRPr="00E07203" w:rsidRDefault="00E0720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6A968816" w14:textId="2BEFA67C" w:rsidR="00E07203" w:rsidRPr="00E07203" w:rsidRDefault="00E0720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23D2AB81" w14:textId="77777777" w:rsidR="00E07203" w:rsidRPr="00E07203" w:rsidRDefault="00E0720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68BB6CF7" w14:textId="2A0E8220" w:rsidR="00E07203" w:rsidRPr="00E07203" w:rsidRDefault="00E07203" w:rsidP="00104D9F">
      <w:pPr>
        <w:ind w:left="36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 xml:space="preserve">Simulation </w:t>
      </w:r>
      <w:r w:rsidR="000E161D">
        <w:rPr>
          <w:rFonts w:asciiTheme="majorHAnsi" w:hAnsiTheme="majorHAnsi" w:cstheme="majorHAnsi"/>
          <w:b/>
          <w:color w:val="002060"/>
          <w:sz w:val="24"/>
          <w:szCs w:val="24"/>
        </w:rPr>
        <w:t>Capture</w:t>
      </w:r>
    </w:p>
    <w:p w14:paraId="79501FC9" w14:textId="77777777" w:rsidR="00E07203" w:rsidRPr="00E07203" w:rsidRDefault="00E07203" w:rsidP="00104D9F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1D75C49A" wp14:editId="786947A5">
            <wp:extent cx="5600700" cy="2777490"/>
            <wp:effectExtent l="19050" t="19050" r="19050" b="2286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7774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E05CFB" w14:textId="77777777" w:rsidR="00E07203" w:rsidRPr="00E07203" w:rsidRDefault="00E07203" w:rsidP="00104D9F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191B6A04" wp14:editId="4A144468">
            <wp:extent cx="5661660" cy="2755900"/>
            <wp:effectExtent l="19050" t="19050" r="15240" b="254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755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C8E33E" w14:textId="7BFD204F" w:rsidR="00E07203" w:rsidRPr="00E07203" w:rsidRDefault="00E07203" w:rsidP="00104D9F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lastRenderedPageBreak/>
        <w:drawing>
          <wp:inline distT="0" distB="0" distL="0" distR="0" wp14:anchorId="7509501E" wp14:editId="02C699B2">
            <wp:extent cx="5615940" cy="3157855"/>
            <wp:effectExtent l="19050" t="19050" r="22860" b="234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57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C26F3C" w14:textId="67B2A569" w:rsidR="00E07203" w:rsidRPr="00E07203" w:rsidRDefault="00E07203" w:rsidP="00104D9F">
      <w:pPr>
        <w:ind w:left="36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 xml:space="preserve">Post Offer Acceptance </w:t>
      </w:r>
    </w:p>
    <w:p w14:paraId="3231FCA2" w14:textId="77777777" w:rsidR="00E07203" w:rsidRPr="00E07203" w:rsidRDefault="00E07203" w:rsidP="00104D9F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7C219B93" wp14:editId="307EDC38">
            <wp:extent cx="5654040" cy="2570480"/>
            <wp:effectExtent l="19050" t="19050" r="22860" b="203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5704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B5904B" w14:textId="77777777" w:rsidR="00E07203" w:rsidRPr="00E07203" w:rsidRDefault="00E07203" w:rsidP="00104D9F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lastRenderedPageBreak/>
        <w:drawing>
          <wp:inline distT="0" distB="0" distL="0" distR="0" wp14:anchorId="11CB1747" wp14:editId="7F3F8631">
            <wp:extent cx="5676900" cy="3154680"/>
            <wp:effectExtent l="19050" t="19050" r="19050" b="266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546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6D64FD" w14:textId="6874C9AE" w:rsidR="00E07203" w:rsidRPr="00E07203" w:rsidRDefault="00E07203" w:rsidP="00104D9F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7AE8F2DD" wp14:editId="11D82BD2">
            <wp:extent cx="5669280" cy="3080385"/>
            <wp:effectExtent l="19050" t="19050" r="26670" b="2476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0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69FC2A" w14:textId="6927B920" w:rsidR="00E07203" w:rsidRPr="00E07203" w:rsidRDefault="00E07203" w:rsidP="00104D9F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</w:p>
    <w:p w14:paraId="33F5DF69" w14:textId="7A88905D" w:rsidR="00E07203" w:rsidRPr="00E07203" w:rsidRDefault="00E07203" w:rsidP="00104D9F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</w:p>
    <w:p w14:paraId="64173C17" w14:textId="6A692561" w:rsidR="00E07203" w:rsidRPr="00E07203" w:rsidRDefault="00E07203" w:rsidP="00104D9F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</w:p>
    <w:p w14:paraId="5ECBF113" w14:textId="50EC42E3" w:rsidR="00E07203" w:rsidRPr="00E07203" w:rsidRDefault="00E07203" w:rsidP="00104D9F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</w:p>
    <w:p w14:paraId="12CEE844" w14:textId="26B13E77" w:rsidR="00E07203" w:rsidRPr="00E07203" w:rsidRDefault="00E07203" w:rsidP="00104D9F">
      <w:pPr>
        <w:ind w:left="360"/>
        <w:rPr>
          <w:rFonts w:asciiTheme="majorHAnsi" w:hAnsiTheme="majorHAnsi" w:cstheme="majorHAnsi"/>
          <w:color w:val="002060"/>
          <w:sz w:val="24"/>
          <w:szCs w:val="24"/>
        </w:rPr>
      </w:pPr>
    </w:p>
    <w:p w14:paraId="78B612D3" w14:textId="77777777" w:rsidR="00E07203" w:rsidRPr="00E07203" w:rsidRDefault="00E0720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61C80C49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lastRenderedPageBreak/>
        <w:t>Simulation</w:t>
      </w:r>
    </w:p>
    <w:p w14:paraId="625006EB" w14:textId="4EB8BC8C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5D714EBE" wp14:editId="79BDE2E4">
            <wp:extent cx="5577840" cy="2983230"/>
            <wp:effectExtent l="19050" t="19050" r="22860" b="266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3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265D1C" w14:textId="68886E7A" w:rsidR="00E07203" w:rsidRPr="00E07203" w:rsidRDefault="00E07203" w:rsidP="00054BF3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SMB Deal Details</w:t>
      </w:r>
    </w:p>
    <w:p w14:paraId="61CEB8B0" w14:textId="50332A21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561367FA" wp14:editId="2D56C3B0">
            <wp:extent cx="5608320" cy="2661285"/>
            <wp:effectExtent l="19050" t="19050" r="11430" b="2476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6612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E40669" w14:textId="75609B51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</w:p>
    <w:p w14:paraId="16337268" w14:textId="20262C9D" w:rsidR="00E07203" w:rsidRPr="00E07203" w:rsidRDefault="00E0720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738A5022" w14:textId="1C312509" w:rsidR="00E07203" w:rsidRPr="00E07203" w:rsidRDefault="00E0720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24668757" w14:textId="0C62C982" w:rsidR="00E07203" w:rsidRPr="00E07203" w:rsidRDefault="00E0720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44D93CD8" w14:textId="5D000249" w:rsidR="00E07203" w:rsidRPr="00E07203" w:rsidRDefault="00E0720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5375C78A" w14:textId="77777777" w:rsidR="00E07203" w:rsidRPr="00E07203" w:rsidRDefault="00E0720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529016A5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lastRenderedPageBreak/>
        <w:t>STP Status Enquiry</w:t>
      </w:r>
    </w:p>
    <w:p w14:paraId="7CC1A88E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365A6B25" wp14:editId="2C26EE99">
            <wp:extent cx="5501640" cy="2712720"/>
            <wp:effectExtent l="19050" t="19050" r="22860" b="1143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7127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6C5004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Top-up Arrangement</w:t>
      </w:r>
    </w:p>
    <w:p w14:paraId="524669D1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6C518BE4" wp14:editId="3F969422">
            <wp:extent cx="5554980" cy="2827020"/>
            <wp:effectExtent l="19050" t="19050" r="26670" b="1143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28270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5651E3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STP Accounting Entries</w:t>
      </w:r>
    </w:p>
    <w:p w14:paraId="03A4B074" w14:textId="33E2B785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6C2FD501" wp14:editId="59AE35F5">
            <wp:extent cx="5516880" cy="1477645"/>
            <wp:effectExtent l="19050" t="19050" r="26670" b="27305"/>
            <wp:docPr id="1676416576" name="Picture 1676416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14776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12041E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lastRenderedPageBreak/>
        <w:t>List of Transactions</w:t>
      </w:r>
    </w:p>
    <w:p w14:paraId="2E34D2A9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0CCA551E" wp14:editId="22410B8A">
            <wp:extent cx="5463540" cy="2797175"/>
            <wp:effectExtent l="19050" t="19050" r="22860" b="22225"/>
            <wp:docPr id="1676416577" name="Picture 1676416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27971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82561E" w14:textId="77777777" w:rsidR="00E07203" w:rsidRPr="00815CC9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815CC9">
        <w:rPr>
          <w:rFonts w:asciiTheme="majorHAnsi" w:hAnsiTheme="majorHAnsi" w:cstheme="majorHAnsi"/>
          <w:color w:val="002060"/>
          <w:sz w:val="24"/>
          <w:szCs w:val="24"/>
        </w:rPr>
        <w:t>Now old arrangement will be settled through pay-off</w:t>
      </w:r>
    </w:p>
    <w:p w14:paraId="122E83A2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541C55C6" wp14:editId="6D5594CC">
            <wp:extent cx="5494020" cy="1316355"/>
            <wp:effectExtent l="19050" t="19050" r="11430" b="171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1316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FA6481" w14:textId="346464E1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2993E2A7" wp14:editId="4F5ECFAA">
            <wp:extent cx="5501640" cy="967105"/>
            <wp:effectExtent l="19050" t="19050" r="22860" b="2349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9671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91F626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Authorization</w:t>
      </w:r>
    </w:p>
    <w:p w14:paraId="679CF196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072D6982" wp14:editId="32FCB957">
            <wp:extent cx="5547360" cy="1124585"/>
            <wp:effectExtent l="19050" t="19050" r="15240" b="184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1124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ECE2E9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lastRenderedPageBreak/>
        <w:drawing>
          <wp:inline distT="0" distB="0" distL="0" distR="0" wp14:anchorId="3BADFF83" wp14:editId="10AA2AAF">
            <wp:extent cx="5448300" cy="758190"/>
            <wp:effectExtent l="19050" t="19050" r="19050" b="22860"/>
            <wp:docPr id="1676416578" name="Picture 1676416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581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516D81" w14:textId="77FE9BCD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5AFDA8C5" wp14:editId="249CC88E">
            <wp:extent cx="5440680" cy="1489710"/>
            <wp:effectExtent l="19050" t="19050" r="26670" b="152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4897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299E85" w14:textId="49FA5D40" w:rsidR="00E07203" w:rsidRPr="00E07203" w:rsidRDefault="00E07203" w:rsidP="00054BF3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 xml:space="preserve">Repayment </w:t>
      </w:r>
      <w:r>
        <w:rPr>
          <w:rFonts w:asciiTheme="majorHAnsi" w:hAnsiTheme="majorHAnsi" w:cstheme="majorHAnsi"/>
          <w:b/>
          <w:color w:val="002060"/>
          <w:sz w:val="24"/>
          <w:szCs w:val="24"/>
        </w:rPr>
        <w:t>A</w:t>
      </w: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ccount</w:t>
      </w:r>
    </w:p>
    <w:p w14:paraId="04C90030" w14:textId="24D84D46" w:rsid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519814C8" wp14:editId="30C5A571">
            <wp:extent cx="5440680" cy="2720340"/>
            <wp:effectExtent l="19050" t="19050" r="26670" b="22860"/>
            <wp:docPr id="1676416579" name="Picture 1676416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720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1934EC" w14:textId="7D178858" w:rsid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</w:p>
    <w:p w14:paraId="0AD68C09" w14:textId="63C6F6AE" w:rsid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</w:p>
    <w:p w14:paraId="62F26101" w14:textId="07803D81" w:rsidR="00E07203" w:rsidRDefault="00E0720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5DC4450B" w14:textId="4D99A644" w:rsidR="00E07203" w:rsidRDefault="00E0720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1A8C4E6E" w14:textId="2968B7CB" w:rsidR="00E07203" w:rsidRDefault="00E0720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315FB51F" w14:textId="3FB43FF4" w:rsidR="00054BF3" w:rsidRDefault="00054BF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01063761" w14:textId="66873F81" w:rsidR="00054BF3" w:rsidRDefault="00054BF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6D9C2BB3" w14:textId="1B4576A7" w:rsidR="00054BF3" w:rsidRDefault="00054BF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52E5ABA0" w14:textId="77777777" w:rsidR="00054BF3" w:rsidRPr="00E07203" w:rsidRDefault="00054BF3" w:rsidP="00E07203">
      <w:pPr>
        <w:rPr>
          <w:rFonts w:asciiTheme="majorHAnsi" w:hAnsiTheme="majorHAnsi" w:cstheme="majorHAnsi"/>
          <w:color w:val="002060"/>
          <w:sz w:val="24"/>
          <w:szCs w:val="24"/>
        </w:rPr>
      </w:pPr>
    </w:p>
    <w:p w14:paraId="2E18E24B" w14:textId="2FA2FBC0" w:rsidR="00E07203" w:rsidRPr="00054BF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054BF3">
        <w:rPr>
          <w:rFonts w:asciiTheme="majorHAnsi" w:hAnsiTheme="majorHAnsi" w:cstheme="majorHAnsi"/>
          <w:color w:val="002060"/>
          <w:sz w:val="24"/>
          <w:szCs w:val="24"/>
        </w:rPr>
        <w:lastRenderedPageBreak/>
        <w:t>Now disbursement of excess SAR5,000 will be disbursed to the customer</w:t>
      </w:r>
    </w:p>
    <w:p w14:paraId="0BAE1B36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1792DCFC" wp14:editId="40C9BAC9">
            <wp:extent cx="5463540" cy="2720340"/>
            <wp:effectExtent l="19050" t="19050" r="22860" b="22860"/>
            <wp:docPr id="1676416580" name="Picture 1676416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2720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56906E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AA Disbursement</w:t>
      </w:r>
    </w:p>
    <w:p w14:paraId="60EF8D12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0E6B5BF9" wp14:editId="154C6A9E">
            <wp:extent cx="5463540" cy="1416685"/>
            <wp:effectExtent l="19050" t="19050" r="22860" b="12065"/>
            <wp:docPr id="1676416581" name="Picture 1676416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416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03E5D2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64079852" wp14:editId="38C60CD1">
            <wp:extent cx="5478780" cy="723900"/>
            <wp:effectExtent l="19050" t="19050" r="26670" b="19050"/>
            <wp:docPr id="1676416582" name="Picture 1676416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723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9493E9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b/>
          <w:color w:val="002060"/>
          <w:sz w:val="24"/>
          <w:szCs w:val="24"/>
        </w:rPr>
        <w:t>Authorization</w:t>
      </w:r>
    </w:p>
    <w:p w14:paraId="77FB3DB0" w14:textId="77777777" w:rsidR="00E07203" w:rsidRPr="00E0720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3CFA31E6" wp14:editId="3A8421E0">
            <wp:extent cx="5501640" cy="1280795"/>
            <wp:effectExtent l="19050" t="19050" r="22860" b="14605"/>
            <wp:docPr id="1676416583" name="Picture 1676416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12807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2202D6" w14:textId="4DBE18D4" w:rsidR="000058F2" w:rsidRPr="00054BF3" w:rsidRDefault="00E07203" w:rsidP="00054BF3">
      <w:pPr>
        <w:ind w:left="720"/>
        <w:rPr>
          <w:rFonts w:asciiTheme="majorHAnsi" w:hAnsiTheme="majorHAnsi" w:cstheme="majorHAnsi"/>
          <w:color w:val="002060"/>
          <w:sz w:val="24"/>
          <w:szCs w:val="24"/>
        </w:rPr>
      </w:pPr>
      <w:r w:rsidRPr="00E07203">
        <w:rPr>
          <w:rFonts w:asciiTheme="majorHAnsi" w:hAnsiTheme="majorHAnsi" w:cstheme="majorHAnsi"/>
          <w:noProof/>
          <w:color w:val="002060"/>
          <w:sz w:val="24"/>
          <w:szCs w:val="24"/>
        </w:rPr>
        <w:drawing>
          <wp:inline distT="0" distB="0" distL="0" distR="0" wp14:anchorId="28BBC5AC" wp14:editId="323639E7">
            <wp:extent cx="5509260" cy="530860"/>
            <wp:effectExtent l="19050" t="19050" r="15240" b="21590"/>
            <wp:docPr id="1676416584" name="Picture 1676416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530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0058F2" w:rsidRPr="00054BF3" w:rsidSect="00AF1E3E">
      <w:footerReference w:type="default" r:id="rId103"/>
      <w:pgSz w:w="12240" w:h="15840"/>
      <w:pgMar w:top="126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507B4E" w14:textId="77777777" w:rsidR="003B75A8" w:rsidRDefault="003B75A8" w:rsidP="008D0221">
      <w:pPr>
        <w:spacing w:after="0" w:line="240" w:lineRule="auto"/>
      </w:pPr>
      <w:r>
        <w:separator/>
      </w:r>
    </w:p>
  </w:endnote>
  <w:endnote w:type="continuationSeparator" w:id="0">
    <w:p w14:paraId="47F841DC" w14:textId="77777777" w:rsidR="003B75A8" w:rsidRDefault="003B75A8" w:rsidP="008D0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41337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631C05" w14:textId="6D4F23EF" w:rsidR="008D0221" w:rsidRDefault="008D02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B7D99D" w14:textId="77777777" w:rsidR="008D0221" w:rsidRDefault="008D02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F564B5" w14:textId="77777777" w:rsidR="003B75A8" w:rsidRDefault="003B75A8" w:rsidP="008D0221">
      <w:pPr>
        <w:spacing w:after="0" w:line="240" w:lineRule="auto"/>
      </w:pPr>
      <w:r>
        <w:separator/>
      </w:r>
    </w:p>
  </w:footnote>
  <w:footnote w:type="continuationSeparator" w:id="0">
    <w:p w14:paraId="171B8696" w14:textId="77777777" w:rsidR="003B75A8" w:rsidRDefault="003B75A8" w:rsidP="008D0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BD4F8A"/>
    <w:multiLevelType w:val="hybridMultilevel"/>
    <w:tmpl w:val="A7342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46"/>
    <w:rsid w:val="000058F2"/>
    <w:rsid w:val="00033172"/>
    <w:rsid w:val="00053D5A"/>
    <w:rsid w:val="00054BF3"/>
    <w:rsid w:val="000570A9"/>
    <w:rsid w:val="000668E5"/>
    <w:rsid w:val="0007482E"/>
    <w:rsid w:val="000778D6"/>
    <w:rsid w:val="00081DA4"/>
    <w:rsid w:val="000C420C"/>
    <w:rsid w:val="000E161D"/>
    <w:rsid w:val="000F2408"/>
    <w:rsid w:val="00103B98"/>
    <w:rsid w:val="00104D9F"/>
    <w:rsid w:val="001355A6"/>
    <w:rsid w:val="00142FB5"/>
    <w:rsid w:val="001538D6"/>
    <w:rsid w:val="00153A76"/>
    <w:rsid w:val="00155D46"/>
    <w:rsid w:val="00163909"/>
    <w:rsid w:val="001B3B7A"/>
    <w:rsid w:val="00216247"/>
    <w:rsid w:val="00236107"/>
    <w:rsid w:val="00244AD2"/>
    <w:rsid w:val="002637EB"/>
    <w:rsid w:val="002A4464"/>
    <w:rsid w:val="002B1168"/>
    <w:rsid w:val="002B1575"/>
    <w:rsid w:val="002C3D8E"/>
    <w:rsid w:val="002F70D2"/>
    <w:rsid w:val="00322691"/>
    <w:rsid w:val="00330280"/>
    <w:rsid w:val="00340DD1"/>
    <w:rsid w:val="0034424C"/>
    <w:rsid w:val="00361B5B"/>
    <w:rsid w:val="0039695E"/>
    <w:rsid w:val="003A740A"/>
    <w:rsid w:val="003B0832"/>
    <w:rsid w:val="003B596A"/>
    <w:rsid w:val="003B75A8"/>
    <w:rsid w:val="003E5560"/>
    <w:rsid w:val="004613BC"/>
    <w:rsid w:val="004C15B4"/>
    <w:rsid w:val="004F03B3"/>
    <w:rsid w:val="0052568E"/>
    <w:rsid w:val="00535870"/>
    <w:rsid w:val="0055237C"/>
    <w:rsid w:val="005610D5"/>
    <w:rsid w:val="0058144A"/>
    <w:rsid w:val="005B0DD2"/>
    <w:rsid w:val="005B1E7B"/>
    <w:rsid w:val="005E774F"/>
    <w:rsid w:val="006131D2"/>
    <w:rsid w:val="006178F8"/>
    <w:rsid w:val="00623C28"/>
    <w:rsid w:val="00625B18"/>
    <w:rsid w:val="00657022"/>
    <w:rsid w:val="00670980"/>
    <w:rsid w:val="006B351B"/>
    <w:rsid w:val="006E55D7"/>
    <w:rsid w:val="00701F60"/>
    <w:rsid w:val="00712126"/>
    <w:rsid w:val="00713EDD"/>
    <w:rsid w:val="00750C3A"/>
    <w:rsid w:val="00763D3C"/>
    <w:rsid w:val="00776005"/>
    <w:rsid w:val="0078412D"/>
    <w:rsid w:val="007B62D1"/>
    <w:rsid w:val="007D1C2B"/>
    <w:rsid w:val="007F6BEE"/>
    <w:rsid w:val="00800F7A"/>
    <w:rsid w:val="00815CC9"/>
    <w:rsid w:val="0083169B"/>
    <w:rsid w:val="00893DAB"/>
    <w:rsid w:val="008B4197"/>
    <w:rsid w:val="008B585A"/>
    <w:rsid w:val="008D0221"/>
    <w:rsid w:val="008D4622"/>
    <w:rsid w:val="008D73A7"/>
    <w:rsid w:val="008E352E"/>
    <w:rsid w:val="008F1B3B"/>
    <w:rsid w:val="00900E8B"/>
    <w:rsid w:val="009015B5"/>
    <w:rsid w:val="009459F6"/>
    <w:rsid w:val="009A0034"/>
    <w:rsid w:val="009A1B05"/>
    <w:rsid w:val="009F4E4B"/>
    <w:rsid w:val="00A16AB0"/>
    <w:rsid w:val="00A54642"/>
    <w:rsid w:val="00AB5B36"/>
    <w:rsid w:val="00AF1E3E"/>
    <w:rsid w:val="00AF49A0"/>
    <w:rsid w:val="00B42909"/>
    <w:rsid w:val="00B45456"/>
    <w:rsid w:val="00B52D34"/>
    <w:rsid w:val="00B707C8"/>
    <w:rsid w:val="00BB4228"/>
    <w:rsid w:val="00BD11E0"/>
    <w:rsid w:val="00BE1B68"/>
    <w:rsid w:val="00C0434F"/>
    <w:rsid w:val="00C5473F"/>
    <w:rsid w:val="00C65950"/>
    <w:rsid w:val="00C9575E"/>
    <w:rsid w:val="00D143B3"/>
    <w:rsid w:val="00D36F37"/>
    <w:rsid w:val="00D430B2"/>
    <w:rsid w:val="00D46EA3"/>
    <w:rsid w:val="00D766F9"/>
    <w:rsid w:val="00D97181"/>
    <w:rsid w:val="00DB1839"/>
    <w:rsid w:val="00DC60BE"/>
    <w:rsid w:val="00DC79FF"/>
    <w:rsid w:val="00E07203"/>
    <w:rsid w:val="00E21F4A"/>
    <w:rsid w:val="00E21F55"/>
    <w:rsid w:val="00E5250B"/>
    <w:rsid w:val="00EC3810"/>
    <w:rsid w:val="00EC6378"/>
    <w:rsid w:val="00F4209C"/>
    <w:rsid w:val="00F8183B"/>
    <w:rsid w:val="00FA564C"/>
    <w:rsid w:val="00FC544F"/>
    <w:rsid w:val="00FC6F6D"/>
    <w:rsid w:val="00FD307D"/>
    <w:rsid w:val="00FE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68A85"/>
  <w15:chartTrackingRefBased/>
  <w15:docId w15:val="{E241C8CD-3CA2-4A16-AF52-884E6023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307D"/>
  </w:style>
  <w:style w:type="paragraph" w:styleId="Heading1">
    <w:name w:val="heading 1"/>
    <w:basedOn w:val="Normal"/>
    <w:next w:val="Normal"/>
    <w:link w:val="Heading1Char"/>
    <w:uiPriority w:val="9"/>
    <w:qFormat/>
    <w:rsid w:val="00155D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63D3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AF1E3E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F1E3E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D0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221"/>
  </w:style>
  <w:style w:type="paragraph" w:styleId="Footer">
    <w:name w:val="footer"/>
    <w:basedOn w:val="Normal"/>
    <w:link w:val="FooterChar"/>
    <w:uiPriority w:val="99"/>
    <w:unhideWhenUsed/>
    <w:rsid w:val="008D0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221"/>
  </w:style>
  <w:style w:type="paragraph" w:styleId="TOC2">
    <w:name w:val="toc 2"/>
    <w:basedOn w:val="Normal"/>
    <w:next w:val="Normal"/>
    <w:autoRedefine/>
    <w:uiPriority w:val="39"/>
    <w:unhideWhenUsed/>
    <w:rsid w:val="007D1C2B"/>
    <w:pPr>
      <w:tabs>
        <w:tab w:val="left" w:pos="880"/>
        <w:tab w:val="right" w:leader="dot" w:pos="9016"/>
      </w:tabs>
      <w:spacing w:after="100"/>
    </w:pPr>
    <w:rPr>
      <w:rFonts w:eastAsiaTheme="minorEastAsia" w:cs="Times New Roman"/>
      <w:kern w:val="0"/>
      <w:sz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1C2B"/>
    <w:pPr>
      <w:tabs>
        <w:tab w:val="left" w:pos="720"/>
        <w:tab w:val="left" w:pos="1100"/>
        <w:tab w:val="right" w:leader="dot" w:pos="9350"/>
      </w:tabs>
      <w:spacing w:after="100"/>
    </w:pPr>
    <w:rPr>
      <w:rFonts w:eastAsiaTheme="minorEastAsia" w:cstheme="minorHAnsi"/>
      <w:noProof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D1C2B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D1C2B"/>
    <w:pPr>
      <w:spacing w:after="0" w:line="240" w:lineRule="auto"/>
      <w:ind w:left="567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D1C2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ListParagraph">
    <w:name w:val="List Paragraph"/>
    <w:basedOn w:val="Normal"/>
    <w:uiPriority w:val="34"/>
    <w:qFormat/>
    <w:rsid w:val="00BE1B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glossaryDocument" Target="glossary/document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9EA28FC709F4EE0833E33EB1183E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B1EAC-D644-4F31-88C9-9BCAAF15442B}"/>
      </w:docPartPr>
      <w:docPartBody>
        <w:p w:rsidR="00E01BFF" w:rsidRDefault="00C84778" w:rsidP="00C84778">
          <w:pPr>
            <w:pStyle w:val="39EA28FC709F4EE0833E33EB1183ECE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78"/>
    <w:rsid w:val="00103B98"/>
    <w:rsid w:val="001538D6"/>
    <w:rsid w:val="002E332A"/>
    <w:rsid w:val="003D43D6"/>
    <w:rsid w:val="00444A32"/>
    <w:rsid w:val="00612C1D"/>
    <w:rsid w:val="00693FCE"/>
    <w:rsid w:val="00776005"/>
    <w:rsid w:val="009337AF"/>
    <w:rsid w:val="00C84778"/>
    <w:rsid w:val="00E0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EA28FC709F4EE0833E33EB1183ECED">
    <w:name w:val="39EA28FC709F4EE0833E33EB1183ECED"/>
    <w:rsid w:val="00C847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KSA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49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Servcing Module API</vt:lpstr>
    </vt:vector>
  </TitlesOfParts>
  <Company>tamweel aloula</Company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Servcing Module API</dc:title>
  <dc:subject>D</dc:subject>
  <dc:creator>Wahab Zafar</dc:creator>
  <cp:keywords/>
  <dc:description/>
  <cp:lastModifiedBy>Taha Ahmad Faruqi</cp:lastModifiedBy>
  <cp:revision>47</cp:revision>
  <dcterms:created xsi:type="dcterms:W3CDTF">2026-02-08T08:08:00Z</dcterms:created>
  <dcterms:modified xsi:type="dcterms:W3CDTF">2026-02-12T15:14:00Z</dcterms:modified>
</cp:coreProperties>
</file>