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7E5109" w14:textId="0EF79852" w:rsidR="000D05F6" w:rsidRDefault="000D05F6">
      <w:pPr>
        <w:pStyle w:val="NoSpacing"/>
        <w:spacing w:before="1540" w:after="240"/>
        <w:jc w:val="center"/>
        <w:rPr>
          <w:color w:val="4472C4" w:themeColor="accent1"/>
        </w:rPr>
      </w:pPr>
      <w:r>
        <w:rPr>
          <w:color w:val="4472C4" w:themeColor="accent1"/>
        </w:rPr>
        <w:tab/>
      </w:r>
    </w:p>
    <w:sdt>
      <w:sdtPr>
        <w:rPr>
          <w:color w:val="4472C4" w:themeColor="accent1"/>
        </w:rPr>
        <w:id w:val="-759526232"/>
        <w:docPartObj>
          <w:docPartGallery w:val="Cover Pages"/>
          <w:docPartUnique/>
        </w:docPartObj>
      </w:sdtPr>
      <w:sdtEndPr>
        <w:rPr>
          <w:color w:val="auto"/>
        </w:rPr>
      </w:sdtEndPr>
      <w:sdtContent>
        <w:p w14:paraId="09B7C84F" w14:textId="0840F186" w:rsidR="001405BF" w:rsidRDefault="001405BF">
          <w:pPr>
            <w:pStyle w:val="NoSpacing"/>
            <w:spacing w:before="1540" w:after="240"/>
            <w:jc w:val="center"/>
            <w:rPr>
              <w:color w:val="4472C4" w:themeColor="accent1"/>
            </w:rPr>
          </w:pPr>
        </w:p>
        <w:sdt>
          <w:sdtPr>
            <w:rPr>
              <w:rFonts w:asciiTheme="majorHAnsi" w:eastAsiaTheme="majorEastAsia" w:hAnsiTheme="majorHAnsi" w:cstheme="majorBidi"/>
              <w:caps/>
              <w:color w:val="4472C4" w:themeColor="accent1"/>
              <w:sz w:val="72"/>
              <w:szCs w:val="72"/>
            </w:rPr>
            <w:alias w:val="Title"/>
            <w:tag w:val=""/>
            <w:id w:val="1735040861"/>
            <w:placeholder>
              <w:docPart w:val="F56C014AA9E347D5A1D75CD0E86F898E"/>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6A8C4368" w14:textId="69984C9C" w:rsidR="001405BF" w:rsidRDefault="004A0E05">
              <w:pPr>
                <w:pStyle w:val="NoSpacing"/>
                <w:pBdr>
                  <w:top w:val="single" w:sz="6" w:space="6" w:color="4472C4" w:themeColor="accent1"/>
                  <w:bottom w:val="single" w:sz="6" w:space="6" w:color="4472C4" w:themeColor="accent1"/>
                </w:pBdr>
                <w:spacing w:after="240"/>
                <w:jc w:val="center"/>
                <w:rPr>
                  <w:rFonts w:asciiTheme="majorHAnsi" w:eastAsiaTheme="majorEastAsia" w:hAnsiTheme="majorHAnsi" w:cstheme="majorBidi"/>
                  <w:caps/>
                  <w:color w:val="4472C4" w:themeColor="accent1"/>
                  <w:sz w:val="80"/>
                  <w:szCs w:val="80"/>
                </w:rPr>
              </w:pPr>
              <w:r>
                <w:rPr>
                  <w:rFonts w:asciiTheme="majorHAnsi" w:eastAsiaTheme="majorEastAsia" w:hAnsiTheme="majorHAnsi" w:cstheme="majorBidi"/>
                  <w:caps/>
                  <w:color w:val="4472C4" w:themeColor="accent1"/>
                  <w:sz w:val="72"/>
                  <w:szCs w:val="72"/>
                </w:rPr>
                <w:t>Tamweel</w:t>
              </w:r>
              <w:r w:rsidR="008F5360">
                <w:rPr>
                  <w:rFonts w:asciiTheme="majorHAnsi" w:eastAsiaTheme="majorEastAsia" w:hAnsiTheme="majorHAnsi" w:cstheme="majorBidi"/>
                  <w:caps/>
                  <w:color w:val="4472C4" w:themeColor="accent1"/>
                  <w:sz w:val="72"/>
                  <w:szCs w:val="72"/>
                </w:rPr>
                <w:t xml:space="preserve"> Temenos Advanced Collections</w:t>
              </w:r>
            </w:p>
          </w:sdtContent>
        </w:sdt>
        <w:sdt>
          <w:sdtPr>
            <w:rPr>
              <w:color w:val="4472C4" w:themeColor="accent1"/>
              <w:sz w:val="28"/>
              <w:szCs w:val="28"/>
            </w:rPr>
            <w:alias w:val="Subtitle"/>
            <w:tag w:val=""/>
            <w:id w:val="328029620"/>
            <w:placeholder>
              <w:docPart w:val="1EA3EE5E370C461F9F2562D7F83E64C5"/>
            </w:placeholder>
            <w:dataBinding w:prefixMappings="xmlns:ns0='http://purl.org/dc/elements/1.1/' xmlns:ns1='http://schemas.openxmlformats.org/package/2006/metadata/core-properties' " w:xpath="/ns1:coreProperties[1]/ns0:subject[1]" w:storeItemID="{6C3C8BC8-F283-45AE-878A-BAB7291924A1}"/>
            <w:text/>
          </w:sdtPr>
          <w:sdtEndPr/>
          <w:sdtContent>
            <w:p w14:paraId="2202DC47" w14:textId="0635E628" w:rsidR="001405BF" w:rsidRDefault="00655C10">
              <w:pPr>
                <w:pStyle w:val="NoSpacing"/>
                <w:jc w:val="center"/>
                <w:rPr>
                  <w:color w:val="4472C4" w:themeColor="accent1"/>
                  <w:sz w:val="28"/>
                  <w:szCs w:val="28"/>
                </w:rPr>
              </w:pPr>
              <w:r>
                <w:rPr>
                  <w:color w:val="4472C4" w:themeColor="accent1"/>
                  <w:sz w:val="28"/>
                  <w:szCs w:val="28"/>
                </w:rPr>
                <w:t xml:space="preserve">Tawarruq </w:t>
              </w:r>
              <w:r w:rsidR="00980DD9">
                <w:rPr>
                  <w:color w:val="4472C4" w:themeColor="accent1"/>
                  <w:sz w:val="28"/>
                  <w:szCs w:val="28"/>
                </w:rPr>
                <w:t>U</w:t>
              </w:r>
              <w:r w:rsidR="004A0E05">
                <w:rPr>
                  <w:color w:val="4472C4" w:themeColor="accent1"/>
                  <w:sz w:val="28"/>
                  <w:szCs w:val="28"/>
                </w:rPr>
                <w:t>nit Testing</w:t>
              </w:r>
            </w:p>
          </w:sdtContent>
        </w:sdt>
        <w:p w14:paraId="62C94E0E" w14:textId="3C07C6AA" w:rsidR="001405BF" w:rsidRDefault="007816EB">
          <w:pPr>
            <w:pStyle w:val="NoSpacing"/>
            <w:spacing w:before="480"/>
            <w:jc w:val="center"/>
            <w:rPr>
              <w:color w:val="4472C4" w:themeColor="accent1"/>
            </w:rPr>
          </w:pPr>
          <w:r>
            <w:rPr>
              <w:noProof/>
            </w:rPr>
            <w:drawing>
              <wp:inline distT="0" distB="0" distL="0" distR="0" wp14:anchorId="0687EF33" wp14:editId="115D408D">
                <wp:extent cx="2549091" cy="1275907"/>
                <wp:effectExtent l="0" t="0" r="3810" b="635"/>
                <wp:docPr id="57" name="Picture 57" descr="Tamweel Aloula Achieves Highest Annual Profit in Company History with 1.86  Billion SAR in 2021 | Business Wi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amweel Aloula Achieves Highest Annual Profit in Company History with 1.86  Billion SAR in 2021 | Business Wire"/>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613214" cy="1308003"/>
                        </a:xfrm>
                        <a:prstGeom prst="rect">
                          <a:avLst/>
                        </a:prstGeom>
                        <a:noFill/>
                        <a:ln>
                          <a:noFill/>
                        </a:ln>
                      </pic:spPr>
                    </pic:pic>
                  </a:graphicData>
                </a:graphic>
              </wp:inline>
            </w:drawing>
          </w:r>
        </w:p>
        <w:p w14:paraId="18726C77" w14:textId="617F57E3" w:rsidR="001405BF" w:rsidRDefault="001405BF">
          <w:r>
            <w:br w:type="page"/>
          </w:r>
        </w:p>
      </w:sdtContent>
    </w:sdt>
    <w:sdt>
      <w:sdtPr>
        <w:rPr>
          <w:rFonts w:asciiTheme="minorHAnsi" w:eastAsiaTheme="minorHAnsi" w:hAnsiTheme="minorHAnsi" w:cstheme="minorBidi"/>
          <w:color w:val="auto"/>
          <w:sz w:val="22"/>
          <w:szCs w:val="22"/>
        </w:rPr>
        <w:id w:val="1672527420"/>
        <w:docPartObj>
          <w:docPartGallery w:val="Table of Contents"/>
          <w:docPartUnique/>
        </w:docPartObj>
      </w:sdtPr>
      <w:sdtEndPr>
        <w:rPr>
          <w:b/>
          <w:bCs/>
          <w:noProof/>
        </w:rPr>
      </w:sdtEndPr>
      <w:sdtContent>
        <w:p w14:paraId="6FFB5F6E" w14:textId="3804F931" w:rsidR="001405BF" w:rsidRDefault="001405BF">
          <w:pPr>
            <w:pStyle w:val="TOCHeading"/>
          </w:pPr>
          <w:r>
            <w:t>Contents</w:t>
          </w:r>
        </w:p>
        <w:p w14:paraId="38C16A6F" w14:textId="3F489CC9" w:rsidR="00AC2E30" w:rsidRDefault="001405BF">
          <w:pPr>
            <w:pStyle w:val="TOC1"/>
            <w:tabs>
              <w:tab w:val="right" w:leader="dot" w:pos="9350"/>
            </w:tabs>
            <w:rPr>
              <w:rFonts w:eastAsiaTheme="minorEastAsia"/>
              <w:noProof/>
              <w:lang/>
            </w:rPr>
          </w:pPr>
          <w:r>
            <w:fldChar w:fldCharType="begin"/>
          </w:r>
          <w:r>
            <w:instrText xml:space="preserve"> TOC \o "1-3" \h \z \u </w:instrText>
          </w:r>
          <w:r>
            <w:fldChar w:fldCharType="separate"/>
          </w:r>
          <w:hyperlink w:anchor="_Toc211598923" w:history="1">
            <w:r w:rsidR="00AC2E30" w:rsidRPr="007743D3">
              <w:rPr>
                <w:rStyle w:val="Hyperlink"/>
                <w:noProof/>
              </w:rPr>
              <w:t>Collection Module</w:t>
            </w:r>
            <w:r w:rsidR="00AC2E30">
              <w:rPr>
                <w:noProof/>
                <w:webHidden/>
              </w:rPr>
              <w:tab/>
            </w:r>
            <w:r w:rsidR="00AC2E30">
              <w:rPr>
                <w:noProof/>
                <w:webHidden/>
              </w:rPr>
              <w:fldChar w:fldCharType="begin"/>
            </w:r>
            <w:r w:rsidR="00AC2E30">
              <w:rPr>
                <w:noProof/>
                <w:webHidden/>
              </w:rPr>
              <w:instrText xml:space="preserve"> PAGEREF _Toc211598923 \h </w:instrText>
            </w:r>
            <w:r w:rsidR="00AC2E30">
              <w:rPr>
                <w:noProof/>
                <w:webHidden/>
              </w:rPr>
            </w:r>
            <w:r w:rsidR="00AC2E30">
              <w:rPr>
                <w:noProof/>
                <w:webHidden/>
              </w:rPr>
              <w:fldChar w:fldCharType="separate"/>
            </w:r>
            <w:r w:rsidR="00AC2E30">
              <w:rPr>
                <w:noProof/>
                <w:webHidden/>
              </w:rPr>
              <w:t>2</w:t>
            </w:r>
            <w:r w:rsidR="00AC2E30">
              <w:rPr>
                <w:noProof/>
                <w:webHidden/>
              </w:rPr>
              <w:fldChar w:fldCharType="end"/>
            </w:r>
          </w:hyperlink>
        </w:p>
        <w:p w14:paraId="6F1CF6F8" w14:textId="6E79FCA0" w:rsidR="00AC2E30" w:rsidRDefault="00A628EE">
          <w:pPr>
            <w:pStyle w:val="TOC2"/>
            <w:tabs>
              <w:tab w:val="right" w:leader="dot" w:pos="9350"/>
            </w:tabs>
            <w:rPr>
              <w:rFonts w:eastAsiaTheme="minorEastAsia"/>
              <w:noProof/>
              <w:lang/>
            </w:rPr>
          </w:pPr>
          <w:hyperlink w:anchor="_Toc211598924" w:history="1">
            <w:r w:rsidR="00AC2E30" w:rsidRPr="007743D3">
              <w:rPr>
                <w:rStyle w:val="Hyperlink"/>
                <w:noProof/>
              </w:rPr>
              <w:t>Collector Search Options</w:t>
            </w:r>
            <w:r w:rsidR="00AC2E30">
              <w:rPr>
                <w:noProof/>
                <w:webHidden/>
              </w:rPr>
              <w:tab/>
            </w:r>
            <w:r w:rsidR="00AC2E30">
              <w:rPr>
                <w:noProof/>
                <w:webHidden/>
              </w:rPr>
              <w:fldChar w:fldCharType="begin"/>
            </w:r>
            <w:r w:rsidR="00AC2E30">
              <w:rPr>
                <w:noProof/>
                <w:webHidden/>
              </w:rPr>
              <w:instrText xml:space="preserve"> PAGEREF _Toc211598924 \h </w:instrText>
            </w:r>
            <w:r w:rsidR="00AC2E30">
              <w:rPr>
                <w:noProof/>
                <w:webHidden/>
              </w:rPr>
            </w:r>
            <w:r w:rsidR="00AC2E30">
              <w:rPr>
                <w:noProof/>
                <w:webHidden/>
              </w:rPr>
              <w:fldChar w:fldCharType="separate"/>
            </w:r>
            <w:r w:rsidR="00AC2E30">
              <w:rPr>
                <w:noProof/>
                <w:webHidden/>
              </w:rPr>
              <w:t>3</w:t>
            </w:r>
            <w:r w:rsidR="00AC2E30">
              <w:rPr>
                <w:noProof/>
                <w:webHidden/>
              </w:rPr>
              <w:fldChar w:fldCharType="end"/>
            </w:r>
          </w:hyperlink>
        </w:p>
        <w:p w14:paraId="453B6F58" w14:textId="0F32F4A8" w:rsidR="00AC2E30" w:rsidRDefault="00A628EE">
          <w:pPr>
            <w:pStyle w:val="TOC3"/>
            <w:tabs>
              <w:tab w:val="right" w:leader="dot" w:pos="9350"/>
            </w:tabs>
            <w:rPr>
              <w:rFonts w:eastAsiaTheme="minorEastAsia"/>
              <w:noProof/>
              <w:lang/>
            </w:rPr>
          </w:pPr>
          <w:hyperlink w:anchor="_Toc211598925" w:history="1">
            <w:r w:rsidR="00AC2E30" w:rsidRPr="007743D3">
              <w:rPr>
                <w:rStyle w:val="Hyperlink"/>
                <w:noProof/>
              </w:rPr>
              <w:t>Queue All search option</w:t>
            </w:r>
            <w:r w:rsidR="00AC2E30">
              <w:rPr>
                <w:noProof/>
                <w:webHidden/>
              </w:rPr>
              <w:tab/>
            </w:r>
            <w:r w:rsidR="00AC2E30">
              <w:rPr>
                <w:noProof/>
                <w:webHidden/>
              </w:rPr>
              <w:fldChar w:fldCharType="begin"/>
            </w:r>
            <w:r w:rsidR="00AC2E30">
              <w:rPr>
                <w:noProof/>
                <w:webHidden/>
              </w:rPr>
              <w:instrText xml:space="preserve"> PAGEREF _Toc211598925 \h </w:instrText>
            </w:r>
            <w:r w:rsidR="00AC2E30">
              <w:rPr>
                <w:noProof/>
                <w:webHidden/>
              </w:rPr>
            </w:r>
            <w:r w:rsidR="00AC2E30">
              <w:rPr>
                <w:noProof/>
                <w:webHidden/>
              </w:rPr>
              <w:fldChar w:fldCharType="separate"/>
            </w:r>
            <w:r w:rsidR="00AC2E30">
              <w:rPr>
                <w:noProof/>
                <w:webHidden/>
              </w:rPr>
              <w:t>3</w:t>
            </w:r>
            <w:r w:rsidR="00AC2E30">
              <w:rPr>
                <w:noProof/>
                <w:webHidden/>
              </w:rPr>
              <w:fldChar w:fldCharType="end"/>
            </w:r>
          </w:hyperlink>
        </w:p>
        <w:p w14:paraId="142B6880" w14:textId="382EEC39" w:rsidR="00AC2E30" w:rsidRDefault="00A628EE">
          <w:pPr>
            <w:pStyle w:val="TOC3"/>
            <w:tabs>
              <w:tab w:val="right" w:leader="dot" w:pos="9350"/>
            </w:tabs>
            <w:rPr>
              <w:rFonts w:eastAsiaTheme="minorEastAsia"/>
              <w:noProof/>
              <w:lang/>
            </w:rPr>
          </w:pPr>
          <w:hyperlink w:anchor="_Toc211598926" w:history="1">
            <w:r w:rsidR="00AC2E30" w:rsidRPr="007743D3">
              <w:rPr>
                <w:rStyle w:val="Hyperlink"/>
                <w:noProof/>
              </w:rPr>
              <w:t>Queue by Amount Range</w:t>
            </w:r>
            <w:r w:rsidR="00AC2E30">
              <w:rPr>
                <w:noProof/>
                <w:webHidden/>
              </w:rPr>
              <w:tab/>
            </w:r>
            <w:r w:rsidR="00AC2E30">
              <w:rPr>
                <w:noProof/>
                <w:webHidden/>
              </w:rPr>
              <w:fldChar w:fldCharType="begin"/>
            </w:r>
            <w:r w:rsidR="00AC2E30">
              <w:rPr>
                <w:noProof/>
                <w:webHidden/>
              </w:rPr>
              <w:instrText xml:space="preserve"> PAGEREF _Toc211598926 \h </w:instrText>
            </w:r>
            <w:r w:rsidR="00AC2E30">
              <w:rPr>
                <w:noProof/>
                <w:webHidden/>
              </w:rPr>
            </w:r>
            <w:r w:rsidR="00AC2E30">
              <w:rPr>
                <w:noProof/>
                <w:webHidden/>
              </w:rPr>
              <w:fldChar w:fldCharType="separate"/>
            </w:r>
            <w:r w:rsidR="00AC2E30">
              <w:rPr>
                <w:noProof/>
                <w:webHidden/>
              </w:rPr>
              <w:t>3</w:t>
            </w:r>
            <w:r w:rsidR="00AC2E30">
              <w:rPr>
                <w:noProof/>
                <w:webHidden/>
              </w:rPr>
              <w:fldChar w:fldCharType="end"/>
            </w:r>
          </w:hyperlink>
        </w:p>
        <w:p w14:paraId="6054AEB2" w14:textId="75D6056E" w:rsidR="00AC2E30" w:rsidRDefault="00A628EE">
          <w:pPr>
            <w:pStyle w:val="TOC3"/>
            <w:tabs>
              <w:tab w:val="right" w:leader="dot" w:pos="9350"/>
            </w:tabs>
            <w:rPr>
              <w:rFonts w:eastAsiaTheme="minorEastAsia"/>
              <w:noProof/>
              <w:lang/>
            </w:rPr>
          </w:pPr>
          <w:hyperlink w:anchor="_Toc211598927" w:history="1">
            <w:r w:rsidR="00AC2E30" w:rsidRPr="007743D3">
              <w:rPr>
                <w:rStyle w:val="Hyperlink"/>
                <w:noProof/>
              </w:rPr>
              <w:t>Queue by Status</w:t>
            </w:r>
            <w:r w:rsidR="00AC2E30">
              <w:rPr>
                <w:noProof/>
                <w:webHidden/>
              </w:rPr>
              <w:tab/>
            </w:r>
            <w:r w:rsidR="00AC2E30">
              <w:rPr>
                <w:noProof/>
                <w:webHidden/>
              </w:rPr>
              <w:fldChar w:fldCharType="begin"/>
            </w:r>
            <w:r w:rsidR="00AC2E30">
              <w:rPr>
                <w:noProof/>
                <w:webHidden/>
              </w:rPr>
              <w:instrText xml:space="preserve"> PAGEREF _Toc211598927 \h </w:instrText>
            </w:r>
            <w:r w:rsidR="00AC2E30">
              <w:rPr>
                <w:noProof/>
                <w:webHidden/>
              </w:rPr>
            </w:r>
            <w:r w:rsidR="00AC2E30">
              <w:rPr>
                <w:noProof/>
                <w:webHidden/>
              </w:rPr>
              <w:fldChar w:fldCharType="separate"/>
            </w:r>
            <w:r w:rsidR="00AC2E30">
              <w:rPr>
                <w:noProof/>
                <w:webHidden/>
              </w:rPr>
              <w:t>3</w:t>
            </w:r>
            <w:r w:rsidR="00AC2E30">
              <w:rPr>
                <w:noProof/>
                <w:webHidden/>
              </w:rPr>
              <w:fldChar w:fldCharType="end"/>
            </w:r>
          </w:hyperlink>
        </w:p>
        <w:p w14:paraId="2BBEC559" w14:textId="61C439FE" w:rsidR="00AC2E30" w:rsidRDefault="00A628EE">
          <w:pPr>
            <w:pStyle w:val="TOC3"/>
            <w:tabs>
              <w:tab w:val="right" w:leader="dot" w:pos="9350"/>
            </w:tabs>
            <w:rPr>
              <w:rFonts w:eastAsiaTheme="minorEastAsia"/>
              <w:noProof/>
              <w:lang/>
            </w:rPr>
          </w:pPr>
          <w:hyperlink w:anchor="_Toc211598928" w:history="1">
            <w:r w:rsidR="00AC2E30" w:rsidRPr="007743D3">
              <w:rPr>
                <w:rStyle w:val="Hyperlink"/>
                <w:noProof/>
              </w:rPr>
              <w:t>Customer Name</w:t>
            </w:r>
            <w:r w:rsidR="00AC2E30">
              <w:rPr>
                <w:noProof/>
                <w:webHidden/>
              </w:rPr>
              <w:tab/>
            </w:r>
            <w:r w:rsidR="00AC2E30">
              <w:rPr>
                <w:noProof/>
                <w:webHidden/>
              </w:rPr>
              <w:fldChar w:fldCharType="begin"/>
            </w:r>
            <w:r w:rsidR="00AC2E30">
              <w:rPr>
                <w:noProof/>
                <w:webHidden/>
              </w:rPr>
              <w:instrText xml:space="preserve"> PAGEREF _Toc211598928 \h </w:instrText>
            </w:r>
            <w:r w:rsidR="00AC2E30">
              <w:rPr>
                <w:noProof/>
                <w:webHidden/>
              </w:rPr>
            </w:r>
            <w:r w:rsidR="00AC2E30">
              <w:rPr>
                <w:noProof/>
                <w:webHidden/>
              </w:rPr>
              <w:fldChar w:fldCharType="separate"/>
            </w:r>
            <w:r w:rsidR="00AC2E30">
              <w:rPr>
                <w:noProof/>
                <w:webHidden/>
              </w:rPr>
              <w:t>3</w:t>
            </w:r>
            <w:r w:rsidR="00AC2E30">
              <w:rPr>
                <w:noProof/>
                <w:webHidden/>
              </w:rPr>
              <w:fldChar w:fldCharType="end"/>
            </w:r>
          </w:hyperlink>
        </w:p>
        <w:p w14:paraId="50A5A346" w14:textId="398F120C" w:rsidR="00AC2E30" w:rsidRDefault="00A628EE">
          <w:pPr>
            <w:pStyle w:val="TOC3"/>
            <w:tabs>
              <w:tab w:val="right" w:leader="dot" w:pos="9350"/>
            </w:tabs>
            <w:rPr>
              <w:rFonts w:eastAsiaTheme="minorEastAsia"/>
              <w:noProof/>
              <w:lang/>
            </w:rPr>
          </w:pPr>
          <w:hyperlink w:anchor="_Toc211598929" w:history="1">
            <w:r w:rsidR="00AC2E30" w:rsidRPr="007743D3">
              <w:rPr>
                <w:rStyle w:val="Hyperlink"/>
                <w:noProof/>
              </w:rPr>
              <w:t>Account Number</w:t>
            </w:r>
            <w:r w:rsidR="00AC2E30">
              <w:rPr>
                <w:noProof/>
                <w:webHidden/>
              </w:rPr>
              <w:tab/>
            </w:r>
            <w:r w:rsidR="00AC2E30">
              <w:rPr>
                <w:noProof/>
                <w:webHidden/>
              </w:rPr>
              <w:fldChar w:fldCharType="begin"/>
            </w:r>
            <w:r w:rsidR="00AC2E30">
              <w:rPr>
                <w:noProof/>
                <w:webHidden/>
              </w:rPr>
              <w:instrText xml:space="preserve"> PAGEREF _Toc211598929 \h </w:instrText>
            </w:r>
            <w:r w:rsidR="00AC2E30">
              <w:rPr>
                <w:noProof/>
                <w:webHidden/>
              </w:rPr>
            </w:r>
            <w:r w:rsidR="00AC2E30">
              <w:rPr>
                <w:noProof/>
                <w:webHidden/>
              </w:rPr>
              <w:fldChar w:fldCharType="separate"/>
            </w:r>
            <w:r w:rsidR="00AC2E30">
              <w:rPr>
                <w:noProof/>
                <w:webHidden/>
              </w:rPr>
              <w:t>3</w:t>
            </w:r>
            <w:r w:rsidR="00AC2E30">
              <w:rPr>
                <w:noProof/>
                <w:webHidden/>
              </w:rPr>
              <w:fldChar w:fldCharType="end"/>
            </w:r>
          </w:hyperlink>
        </w:p>
        <w:p w14:paraId="7D759A41" w14:textId="1CD8A202" w:rsidR="00AC2E30" w:rsidRDefault="00A628EE">
          <w:pPr>
            <w:pStyle w:val="TOC3"/>
            <w:tabs>
              <w:tab w:val="right" w:leader="dot" w:pos="9350"/>
            </w:tabs>
            <w:rPr>
              <w:rFonts w:eastAsiaTheme="minorEastAsia"/>
              <w:noProof/>
              <w:lang/>
            </w:rPr>
          </w:pPr>
          <w:hyperlink w:anchor="_Toc211598930" w:history="1">
            <w:r w:rsidR="00AC2E30" w:rsidRPr="007743D3">
              <w:rPr>
                <w:rStyle w:val="Hyperlink"/>
                <w:noProof/>
              </w:rPr>
              <w:t>Product</w:t>
            </w:r>
            <w:r w:rsidR="00AC2E30">
              <w:rPr>
                <w:noProof/>
                <w:webHidden/>
              </w:rPr>
              <w:tab/>
            </w:r>
            <w:r w:rsidR="00AC2E30">
              <w:rPr>
                <w:noProof/>
                <w:webHidden/>
              </w:rPr>
              <w:fldChar w:fldCharType="begin"/>
            </w:r>
            <w:r w:rsidR="00AC2E30">
              <w:rPr>
                <w:noProof/>
                <w:webHidden/>
              </w:rPr>
              <w:instrText xml:space="preserve"> PAGEREF _Toc211598930 \h </w:instrText>
            </w:r>
            <w:r w:rsidR="00AC2E30">
              <w:rPr>
                <w:noProof/>
                <w:webHidden/>
              </w:rPr>
            </w:r>
            <w:r w:rsidR="00AC2E30">
              <w:rPr>
                <w:noProof/>
                <w:webHidden/>
              </w:rPr>
              <w:fldChar w:fldCharType="separate"/>
            </w:r>
            <w:r w:rsidR="00AC2E30">
              <w:rPr>
                <w:noProof/>
                <w:webHidden/>
              </w:rPr>
              <w:t>3</w:t>
            </w:r>
            <w:r w:rsidR="00AC2E30">
              <w:rPr>
                <w:noProof/>
                <w:webHidden/>
              </w:rPr>
              <w:fldChar w:fldCharType="end"/>
            </w:r>
          </w:hyperlink>
        </w:p>
        <w:p w14:paraId="23ABAA0C" w14:textId="7471536D" w:rsidR="00AC2E30" w:rsidRDefault="00A628EE">
          <w:pPr>
            <w:pStyle w:val="TOC3"/>
            <w:tabs>
              <w:tab w:val="right" w:leader="dot" w:pos="9350"/>
            </w:tabs>
            <w:rPr>
              <w:rFonts w:eastAsiaTheme="minorEastAsia"/>
              <w:noProof/>
              <w:lang/>
            </w:rPr>
          </w:pPr>
          <w:hyperlink w:anchor="_Toc211598931" w:history="1">
            <w:r w:rsidR="00AC2E30" w:rsidRPr="007743D3">
              <w:rPr>
                <w:rStyle w:val="Hyperlink"/>
                <w:noProof/>
              </w:rPr>
              <w:t>Employee Name</w:t>
            </w:r>
            <w:r w:rsidR="00AC2E30">
              <w:rPr>
                <w:noProof/>
                <w:webHidden/>
              </w:rPr>
              <w:tab/>
            </w:r>
            <w:r w:rsidR="00AC2E30">
              <w:rPr>
                <w:noProof/>
                <w:webHidden/>
              </w:rPr>
              <w:fldChar w:fldCharType="begin"/>
            </w:r>
            <w:r w:rsidR="00AC2E30">
              <w:rPr>
                <w:noProof/>
                <w:webHidden/>
              </w:rPr>
              <w:instrText xml:space="preserve"> PAGEREF _Toc211598931 \h </w:instrText>
            </w:r>
            <w:r w:rsidR="00AC2E30">
              <w:rPr>
                <w:noProof/>
                <w:webHidden/>
              </w:rPr>
            </w:r>
            <w:r w:rsidR="00AC2E30">
              <w:rPr>
                <w:noProof/>
                <w:webHidden/>
              </w:rPr>
              <w:fldChar w:fldCharType="separate"/>
            </w:r>
            <w:r w:rsidR="00AC2E30">
              <w:rPr>
                <w:noProof/>
                <w:webHidden/>
              </w:rPr>
              <w:t>3</w:t>
            </w:r>
            <w:r w:rsidR="00AC2E30">
              <w:rPr>
                <w:noProof/>
                <w:webHidden/>
              </w:rPr>
              <w:fldChar w:fldCharType="end"/>
            </w:r>
          </w:hyperlink>
        </w:p>
        <w:p w14:paraId="0BA760B6" w14:textId="55133998" w:rsidR="00AC2E30" w:rsidRDefault="00A628EE">
          <w:pPr>
            <w:pStyle w:val="TOC2"/>
            <w:tabs>
              <w:tab w:val="right" w:leader="dot" w:pos="9350"/>
            </w:tabs>
            <w:rPr>
              <w:rFonts w:eastAsiaTheme="minorEastAsia"/>
              <w:noProof/>
              <w:lang/>
            </w:rPr>
          </w:pPr>
          <w:hyperlink w:anchor="_Toc211598932" w:history="1">
            <w:r w:rsidR="00AC2E30" w:rsidRPr="007743D3">
              <w:rPr>
                <w:rStyle w:val="Hyperlink"/>
                <w:noProof/>
              </w:rPr>
              <w:t>Supervisor Search options</w:t>
            </w:r>
            <w:r w:rsidR="00AC2E30">
              <w:rPr>
                <w:noProof/>
                <w:webHidden/>
              </w:rPr>
              <w:tab/>
            </w:r>
            <w:r w:rsidR="00AC2E30">
              <w:rPr>
                <w:noProof/>
                <w:webHidden/>
              </w:rPr>
              <w:fldChar w:fldCharType="begin"/>
            </w:r>
            <w:r w:rsidR="00AC2E30">
              <w:rPr>
                <w:noProof/>
                <w:webHidden/>
              </w:rPr>
              <w:instrText xml:space="preserve"> PAGEREF _Toc211598932 \h </w:instrText>
            </w:r>
            <w:r w:rsidR="00AC2E30">
              <w:rPr>
                <w:noProof/>
                <w:webHidden/>
              </w:rPr>
            </w:r>
            <w:r w:rsidR="00AC2E30">
              <w:rPr>
                <w:noProof/>
                <w:webHidden/>
              </w:rPr>
              <w:fldChar w:fldCharType="separate"/>
            </w:r>
            <w:r w:rsidR="00AC2E30">
              <w:rPr>
                <w:noProof/>
                <w:webHidden/>
              </w:rPr>
              <w:t>3</w:t>
            </w:r>
            <w:r w:rsidR="00AC2E30">
              <w:rPr>
                <w:noProof/>
                <w:webHidden/>
              </w:rPr>
              <w:fldChar w:fldCharType="end"/>
            </w:r>
          </w:hyperlink>
        </w:p>
        <w:p w14:paraId="2F35CB22" w14:textId="68E6EC70" w:rsidR="00AC2E30" w:rsidRDefault="00A628EE">
          <w:pPr>
            <w:pStyle w:val="TOC3"/>
            <w:tabs>
              <w:tab w:val="right" w:leader="dot" w:pos="9350"/>
            </w:tabs>
            <w:rPr>
              <w:rFonts w:eastAsiaTheme="minorEastAsia"/>
              <w:noProof/>
              <w:lang/>
            </w:rPr>
          </w:pPr>
          <w:hyperlink w:anchor="_Toc211598933" w:history="1">
            <w:r w:rsidR="00AC2E30" w:rsidRPr="007743D3">
              <w:rPr>
                <w:rStyle w:val="Hyperlink"/>
                <w:noProof/>
              </w:rPr>
              <w:t>Accounts for review</w:t>
            </w:r>
            <w:r w:rsidR="00AC2E30">
              <w:rPr>
                <w:noProof/>
                <w:webHidden/>
              </w:rPr>
              <w:tab/>
            </w:r>
            <w:r w:rsidR="00AC2E30">
              <w:rPr>
                <w:noProof/>
                <w:webHidden/>
              </w:rPr>
              <w:fldChar w:fldCharType="begin"/>
            </w:r>
            <w:r w:rsidR="00AC2E30">
              <w:rPr>
                <w:noProof/>
                <w:webHidden/>
              </w:rPr>
              <w:instrText xml:space="preserve"> PAGEREF _Toc211598933 \h </w:instrText>
            </w:r>
            <w:r w:rsidR="00AC2E30">
              <w:rPr>
                <w:noProof/>
                <w:webHidden/>
              </w:rPr>
            </w:r>
            <w:r w:rsidR="00AC2E30">
              <w:rPr>
                <w:noProof/>
                <w:webHidden/>
              </w:rPr>
              <w:fldChar w:fldCharType="separate"/>
            </w:r>
            <w:r w:rsidR="00AC2E30">
              <w:rPr>
                <w:noProof/>
                <w:webHidden/>
              </w:rPr>
              <w:t>3</w:t>
            </w:r>
            <w:r w:rsidR="00AC2E30">
              <w:rPr>
                <w:noProof/>
                <w:webHidden/>
              </w:rPr>
              <w:fldChar w:fldCharType="end"/>
            </w:r>
          </w:hyperlink>
        </w:p>
        <w:p w14:paraId="3DBEA6DA" w14:textId="54511695" w:rsidR="00AC2E30" w:rsidRDefault="00A628EE">
          <w:pPr>
            <w:pStyle w:val="TOC3"/>
            <w:tabs>
              <w:tab w:val="right" w:leader="dot" w:pos="9350"/>
            </w:tabs>
            <w:rPr>
              <w:rFonts w:eastAsiaTheme="minorEastAsia"/>
              <w:noProof/>
              <w:lang/>
            </w:rPr>
          </w:pPr>
          <w:hyperlink w:anchor="_Toc211598934" w:history="1">
            <w:r w:rsidR="00AC2E30" w:rsidRPr="007743D3">
              <w:rPr>
                <w:rStyle w:val="Hyperlink"/>
                <w:noProof/>
              </w:rPr>
              <w:t>Sv by Employee</w:t>
            </w:r>
            <w:r w:rsidR="00AC2E30">
              <w:rPr>
                <w:noProof/>
                <w:webHidden/>
              </w:rPr>
              <w:tab/>
            </w:r>
            <w:r w:rsidR="00AC2E30">
              <w:rPr>
                <w:noProof/>
                <w:webHidden/>
              </w:rPr>
              <w:fldChar w:fldCharType="begin"/>
            </w:r>
            <w:r w:rsidR="00AC2E30">
              <w:rPr>
                <w:noProof/>
                <w:webHidden/>
              </w:rPr>
              <w:instrText xml:space="preserve"> PAGEREF _Toc211598934 \h </w:instrText>
            </w:r>
            <w:r w:rsidR="00AC2E30">
              <w:rPr>
                <w:noProof/>
                <w:webHidden/>
              </w:rPr>
            </w:r>
            <w:r w:rsidR="00AC2E30">
              <w:rPr>
                <w:noProof/>
                <w:webHidden/>
              </w:rPr>
              <w:fldChar w:fldCharType="separate"/>
            </w:r>
            <w:r w:rsidR="00AC2E30">
              <w:rPr>
                <w:noProof/>
                <w:webHidden/>
              </w:rPr>
              <w:t>3</w:t>
            </w:r>
            <w:r w:rsidR="00AC2E30">
              <w:rPr>
                <w:noProof/>
                <w:webHidden/>
              </w:rPr>
              <w:fldChar w:fldCharType="end"/>
            </w:r>
          </w:hyperlink>
        </w:p>
        <w:p w14:paraId="5613C852" w14:textId="6D180DD9" w:rsidR="00AC2E30" w:rsidRDefault="00A628EE">
          <w:pPr>
            <w:pStyle w:val="TOC2"/>
            <w:tabs>
              <w:tab w:val="right" w:leader="dot" w:pos="9350"/>
            </w:tabs>
            <w:rPr>
              <w:rFonts w:eastAsiaTheme="minorEastAsia"/>
              <w:noProof/>
              <w:lang/>
            </w:rPr>
          </w:pPr>
          <w:hyperlink w:anchor="_Toc211598935" w:history="1">
            <w:r w:rsidR="00AC2E30" w:rsidRPr="007743D3">
              <w:rPr>
                <w:rStyle w:val="Hyperlink"/>
                <w:noProof/>
              </w:rPr>
              <w:t>CMS Screen</w:t>
            </w:r>
            <w:r w:rsidR="00AC2E30">
              <w:rPr>
                <w:noProof/>
                <w:webHidden/>
              </w:rPr>
              <w:tab/>
            </w:r>
            <w:r w:rsidR="00AC2E30">
              <w:rPr>
                <w:noProof/>
                <w:webHidden/>
              </w:rPr>
              <w:fldChar w:fldCharType="begin"/>
            </w:r>
            <w:r w:rsidR="00AC2E30">
              <w:rPr>
                <w:noProof/>
                <w:webHidden/>
              </w:rPr>
              <w:instrText xml:space="preserve"> PAGEREF _Toc211598935 \h </w:instrText>
            </w:r>
            <w:r w:rsidR="00AC2E30">
              <w:rPr>
                <w:noProof/>
                <w:webHidden/>
              </w:rPr>
            </w:r>
            <w:r w:rsidR="00AC2E30">
              <w:rPr>
                <w:noProof/>
                <w:webHidden/>
              </w:rPr>
              <w:fldChar w:fldCharType="separate"/>
            </w:r>
            <w:r w:rsidR="00AC2E30">
              <w:rPr>
                <w:noProof/>
                <w:webHidden/>
              </w:rPr>
              <w:t>4</w:t>
            </w:r>
            <w:r w:rsidR="00AC2E30">
              <w:rPr>
                <w:noProof/>
                <w:webHidden/>
              </w:rPr>
              <w:fldChar w:fldCharType="end"/>
            </w:r>
          </w:hyperlink>
        </w:p>
        <w:p w14:paraId="4FF8C46F" w14:textId="3E11E67F" w:rsidR="00AC2E30" w:rsidRDefault="00A628EE">
          <w:pPr>
            <w:pStyle w:val="TOC3"/>
            <w:tabs>
              <w:tab w:val="right" w:leader="dot" w:pos="9350"/>
            </w:tabs>
            <w:rPr>
              <w:rFonts w:eastAsiaTheme="minorEastAsia"/>
              <w:noProof/>
              <w:lang/>
            </w:rPr>
          </w:pPr>
          <w:hyperlink w:anchor="_Toc211598936" w:history="1">
            <w:r w:rsidR="00AC2E30" w:rsidRPr="007743D3">
              <w:rPr>
                <w:rStyle w:val="Hyperlink"/>
                <w:noProof/>
              </w:rPr>
              <w:t>Customer general information</w:t>
            </w:r>
            <w:r w:rsidR="00AC2E30">
              <w:rPr>
                <w:noProof/>
                <w:webHidden/>
              </w:rPr>
              <w:tab/>
            </w:r>
            <w:r w:rsidR="00AC2E30">
              <w:rPr>
                <w:noProof/>
                <w:webHidden/>
              </w:rPr>
              <w:fldChar w:fldCharType="begin"/>
            </w:r>
            <w:r w:rsidR="00AC2E30">
              <w:rPr>
                <w:noProof/>
                <w:webHidden/>
              </w:rPr>
              <w:instrText xml:space="preserve"> PAGEREF _Toc211598936 \h </w:instrText>
            </w:r>
            <w:r w:rsidR="00AC2E30">
              <w:rPr>
                <w:noProof/>
                <w:webHidden/>
              </w:rPr>
            </w:r>
            <w:r w:rsidR="00AC2E30">
              <w:rPr>
                <w:noProof/>
                <w:webHidden/>
              </w:rPr>
              <w:fldChar w:fldCharType="separate"/>
            </w:r>
            <w:r w:rsidR="00AC2E30">
              <w:rPr>
                <w:noProof/>
                <w:webHidden/>
              </w:rPr>
              <w:t>4</w:t>
            </w:r>
            <w:r w:rsidR="00AC2E30">
              <w:rPr>
                <w:noProof/>
                <w:webHidden/>
              </w:rPr>
              <w:fldChar w:fldCharType="end"/>
            </w:r>
          </w:hyperlink>
        </w:p>
        <w:p w14:paraId="1594BD94" w14:textId="3A73B9FC" w:rsidR="00AC2E30" w:rsidRDefault="00A628EE">
          <w:pPr>
            <w:pStyle w:val="TOC3"/>
            <w:tabs>
              <w:tab w:val="right" w:leader="dot" w:pos="9350"/>
            </w:tabs>
            <w:rPr>
              <w:rFonts w:eastAsiaTheme="minorEastAsia"/>
              <w:noProof/>
              <w:lang/>
            </w:rPr>
          </w:pPr>
          <w:hyperlink w:anchor="_Toc211598937" w:history="1">
            <w:r w:rsidR="00AC2E30" w:rsidRPr="007743D3">
              <w:rPr>
                <w:rStyle w:val="Hyperlink"/>
                <w:noProof/>
              </w:rPr>
              <w:t>Account Snapshot (gap customization)</w:t>
            </w:r>
            <w:r w:rsidR="00AC2E30">
              <w:rPr>
                <w:noProof/>
                <w:webHidden/>
              </w:rPr>
              <w:tab/>
            </w:r>
            <w:r w:rsidR="00AC2E30">
              <w:rPr>
                <w:noProof/>
                <w:webHidden/>
              </w:rPr>
              <w:fldChar w:fldCharType="begin"/>
            </w:r>
            <w:r w:rsidR="00AC2E30">
              <w:rPr>
                <w:noProof/>
                <w:webHidden/>
              </w:rPr>
              <w:instrText xml:space="preserve"> PAGEREF _Toc211598937 \h </w:instrText>
            </w:r>
            <w:r w:rsidR="00AC2E30">
              <w:rPr>
                <w:noProof/>
                <w:webHidden/>
              </w:rPr>
            </w:r>
            <w:r w:rsidR="00AC2E30">
              <w:rPr>
                <w:noProof/>
                <w:webHidden/>
              </w:rPr>
              <w:fldChar w:fldCharType="separate"/>
            </w:r>
            <w:r w:rsidR="00AC2E30">
              <w:rPr>
                <w:noProof/>
                <w:webHidden/>
              </w:rPr>
              <w:t>4</w:t>
            </w:r>
            <w:r w:rsidR="00AC2E30">
              <w:rPr>
                <w:noProof/>
                <w:webHidden/>
              </w:rPr>
              <w:fldChar w:fldCharType="end"/>
            </w:r>
          </w:hyperlink>
        </w:p>
        <w:p w14:paraId="063995C9" w14:textId="7D530D70" w:rsidR="00AC2E30" w:rsidRDefault="00A628EE">
          <w:pPr>
            <w:pStyle w:val="TOC3"/>
            <w:tabs>
              <w:tab w:val="right" w:leader="dot" w:pos="9350"/>
            </w:tabs>
            <w:rPr>
              <w:rFonts w:eastAsiaTheme="minorEastAsia"/>
              <w:noProof/>
              <w:lang/>
            </w:rPr>
          </w:pPr>
          <w:hyperlink w:anchor="_Toc211598938" w:history="1">
            <w:r w:rsidR="00AC2E30" w:rsidRPr="007743D3">
              <w:rPr>
                <w:rStyle w:val="Hyperlink"/>
                <w:noProof/>
              </w:rPr>
              <w:t>Account Details (gap customization)</w:t>
            </w:r>
            <w:r w:rsidR="00AC2E30">
              <w:rPr>
                <w:noProof/>
                <w:webHidden/>
              </w:rPr>
              <w:tab/>
            </w:r>
            <w:r w:rsidR="00AC2E30">
              <w:rPr>
                <w:noProof/>
                <w:webHidden/>
              </w:rPr>
              <w:fldChar w:fldCharType="begin"/>
            </w:r>
            <w:r w:rsidR="00AC2E30">
              <w:rPr>
                <w:noProof/>
                <w:webHidden/>
              </w:rPr>
              <w:instrText xml:space="preserve"> PAGEREF _Toc211598938 \h </w:instrText>
            </w:r>
            <w:r w:rsidR="00AC2E30">
              <w:rPr>
                <w:noProof/>
                <w:webHidden/>
              </w:rPr>
            </w:r>
            <w:r w:rsidR="00AC2E30">
              <w:rPr>
                <w:noProof/>
                <w:webHidden/>
              </w:rPr>
              <w:fldChar w:fldCharType="separate"/>
            </w:r>
            <w:r w:rsidR="00AC2E30">
              <w:rPr>
                <w:noProof/>
                <w:webHidden/>
              </w:rPr>
              <w:t>4</w:t>
            </w:r>
            <w:r w:rsidR="00AC2E30">
              <w:rPr>
                <w:noProof/>
                <w:webHidden/>
              </w:rPr>
              <w:fldChar w:fldCharType="end"/>
            </w:r>
          </w:hyperlink>
        </w:p>
        <w:p w14:paraId="6A33EA47" w14:textId="6BB92131" w:rsidR="00AC2E30" w:rsidRDefault="00A628EE">
          <w:pPr>
            <w:pStyle w:val="TOC3"/>
            <w:tabs>
              <w:tab w:val="right" w:leader="dot" w:pos="9350"/>
            </w:tabs>
            <w:rPr>
              <w:rFonts w:eastAsiaTheme="minorEastAsia"/>
              <w:noProof/>
              <w:lang/>
            </w:rPr>
          </w:pPr>
          <w:hyperlink w:anchor="_Toc211598939" w:history="1">
            <w:r w:rsidR="00AC2E30" w:rsidRPr="007743D3">
              <w:rPr>
                <w:rStyle w:val="Hyperlink"/>
                <w:noProof/>
              </w:rPr>
              <w:t>Contacts</w:t>
            </w:r>
            <w:r w:rsidR="00AC2E30">
              <w:rPr>
                <w:noProof/>
                <w:webHidden/>
              </w:rPr>
              <w:tab/>
            </w:r>
            <w:r w:rsidR="00AC2E30">
              <w:rPr>
                <w:noProof/>
                <w:webHidden/>
              </w:rPr>
              <w:fldChar w:fldCharType="begin"/>
            </w:r>
            <w:r w:rsidR="00AC2E30">
              <w:rPr>
                <w:noProof/>
                <w:webHidden/>
              </w:rPr>
              <w:instrText xml:space="preserve"> PAGEREF _Toc211598939 \h </w:instrText>
            </w:r>
            <w:r w:rsidR="00AC2E30">
              <w:rPr>
                <w:noProof/>
                <w:webHidden/>
              </w:rPr>
            </w:r>
            <w:r w:rsidR="00AC2E30">
              <w:rPr>
                <w:noProof/>
                <w:webHidden/>
              </w:rPr>
              <w:fldChar w:fldCharType="separate"/>
            </w:r>
            <w:r w:rsidR="00AC2E30">
              <w:rPr>
                <w:noProof/>
                <w:webHidden/>
              </w:rPr>
              <w:t>4</w:t>
            </w:r>
            <w:r w:rsidR="00AC2E30">
              <w:rPr>
                <w:noProof/>
                <w:webHidden/>
              </w:rPr>
              <w:fldChar w:fldCharType="end"/>
            </w:r>
          </w:hyperlink>
        </w:p>
        <w:p w14:paraId="64AF90B7" w14:textId="4271BB2E" w:rsidR="00AC2E30" w:rsidRDefault="00A628EE">
          <w:pPr>
            <w:pStyle w:val="TOC3"/>
            <w:tabs>
              <w:tab w:val="right" w:leader="dot" w:pos="9350"/>
            </w:tabs>
            <w:rPr>
              <w:rFonts w:eastAsiaTheme="minorEastAsia"/>
              <w:noProof/>
              <w:lang/>
            </w:rPr>
          </w:pPr>
          <w:hyperlink w:anchor="_Toc211598940" w:history="1">
            <w:r w:rsidR="00AC2E30" w:rsidRPr="007743D3">
              <w:rPr>
                <w:rStyle w:val="Hyperlink"/>
                <w:noProof/>
              </w:rPr>
              <w:t>Collection</w:t>
            </w:r>
            <w:r w:rsidR="00AC2E30">
              <w:rPr>
                <w:noProof/>
                <w:webHidden/>
              </w:rPr>
              <w:tab/>
            </w:r>
            <w:r w:rsidR="00AC2E30">
              <w:rPr>
                <w:noProof/>
                <w:webHidden/>
              </w:rPr>
              <w:fldChar w:fldCharType="begin"/>
            </w:r>
            <w:r w:rsidR="00AC2E30">
              <w:rPr>
                <w:noProof/>
                <w:webHidden/>
              </w:rPr>
              <w:instrText xml:space="preserve"> PAGEREF _Toc211598940 \h </w:instrText>
            </w:r>
            <w:r w:rsidR="00AC2E30">
              <w:rPr>
                <w:noProof/>
                <w:webHidden/>
              </w:rPr>
            </w:r>
            <w:r w:rsidR="00AC2E30">
              <w:rPr>
                <w:noProof/>
                <w:webHidden/>
              </w:rPr>
              <w:fldChar w:fldCharType="separate"/>
            </w:r>
            <w:r w:rsidR="00AC2E30">
              <w:rPr>
                <w:noProof/>
                <w:webHidden/>
              </w:rPr>
              <w:t>4</w:t>
            </w:r>
            <w:r w:rsidR="00AC2E30">
              <w:rPr>
                <w:noProof/>
                <w:webHidden/>
              </w:rPr>
              <w:fldChar w:fldCharType="end"/>
            </w:r>
          </w:hyperlink>
        </w:p>
        <w:p w14:paraId="3E4F9E0A" w14:textId="35CE43E8" w:rsidR="00AC2E30" w:rsidRDefault="00A628EE">
          <w:pPr>
            <w:pStyle w:val="TOC3"/>
            <w:tabs>
              <w:tab w:val="right" w:leader="dot" w:pos="9350"/>
            </w:tabs>
            <w:rPr>
              <w:rFonts w:eastAsiaTheme="minorEastAsia"/>
              <w:noProof/>
              <w:lang/>
            </w:rPr>
          </w:pPr>
          <w:hyperlink w:anchor="_Toc211598941" w:history="1">
            <w:r w:rsidR="00AC2E30" w:rsidRPr="007743D3">
              <w:rPr>
                <w:rStyle w:val="Hyperlink"/>
                <w:noProof/>
              </w:rPr>
              <w:t>Promise scheduling</w:t>
            </w:r>
            <w:r w:rsidR="00AC2E30">
              <w:rPr>
                <w:noProof/>
                <w:webHidden/>
              </w:rPr>
              <w:tab/>
            </w:r>
            <w:r w:rsidR="00AC2E30">
              <w:rPr>
                <w:noProof/>
                <w:webHidden/>
              </w:rPr>
              <w:fldChar w:fldCharType="begin"/>
            </w:r>
            <w:r w:rsidR="00AC2E30">
              <w:rPr>
                <w:noProof/>
                <w:webHidden/>
              </w:rPr>
              <w:instrText xml:space="preserve"> PAGEREF _Toc211598941 \h </w:instrText>
            </w:r>
            <w:r w:rsidR="00AC2E30">
              <w:rPr>
                <w:noProof/>
                <w:webHidden/>
              </w:rPr>
            </w:r>
            <w:r w:rsidR="00AC2E30">
              <w:rPr>
                <w:noProof/>
                <w:webHidden/>
              </w:rPr>
              <w:fldChar w:fldCharType="separate"/>
            </w:r>
            <w:r w:rsidR="00AC2E30">
              <w:rPr>
                <w:noProof/>
                <w:webHidden/>
              </w:rPr>
              <w:t>4</w:t>
            </w:r>
            <w:r w:rsidR="00AC2E30">
              <w:rPr>
                <w:noProof/>
                <w:webHidden/>
              </w:rPr>
              <w:fldChar w:fldCharType="end"/>
            </w:r>
          </w:hyperlink>
        </w:p>
        <w:p w14:paraId="0F6EAC25" w14:textId="1E1F02EB" w:rsidR="00AC2E30" w:rsidRDefault="00A628EE">
          <w:pPr>
            <w:pStyle w:val="TOC3"/>
            <w:tabs>
              <w:tab w:val="right" w:leader="dot" w:pos="9350"/>
            </w:tabs>
            <w:rPr>
              <w:rFonts w:eastAsiaTheme="minorEastAsia"/>
              <w:noProof/>
              <w:lang/>
            </w:rPr>
          </w:pPr>
          <w:hyperlink w:anchor="_Toc211598942" w:history="1">
            <w:r w:rsidR="00AC2E30" w:rsidRPr="007743D3">
              <w:rPr>
                <w:rStyle w:val="Hyperlink"/>
                <w:noProof/>
              </w:rPr>
              <w:t>View Transactions</w:t>
            </w:r>
            <w:r w:rsidR="00AC2E30">
              <w:rPr>
                <w:noProof/>
                <w:webHidden/>
              </w:rPr>
              <w:tab/>
            </w:r>
            <w:r w:rsidR="00AC2E30">
              <w:rPr>
                <w:noProof/>
                <w:webHidden/>
              </w:rPr>
              <w:fldChar w:fldCharType="begin"/>
            </w:r>
            <w:r w:rsidR="00AC2E30">
              <w:rPr>
                <w:noProof/>
                <w:webHidden/>
              </w:rPr>
              <w:instrText xml:space="preserve"> PAGEREF _Toc211598942 \h </w:instrText>
            </w:r>
            <w:r w:rsidR="00AC2E30">
              <w:rPr>
                <w:noProof/>
                <w:webHidden/>
              </w:rPr>
            </w:r>
            <w:r w:rsidR="00AC2E30">
              <w:rPr>
                <w:noProof/>
                <w:webHidden/>
              </w:rPr>
              <w:fldChar w:fldCharType="separate"/>
            </w:r>
            <w:r w:rsidR="00AC2E30">
              <w:rPr>
                <w:noProof/>
                <w:webHidden/>
              </w:rPr>
              <w:t>5</w:t>
            </w:r>
            <w:r w:rsidR="00AC2E30">
              <w:rPr>
                <w:noProof/>
                <w:webHidden/>
              </w:rPr>
              <w:fldChar w:fldCharType="end"/>
            </w:r>
          </w:hyperlink>
        </w:p>
        <w:p w14:paraId="23CEB7FF" w14:textId="52347963" w:rsidR="00AC2E30" w:rsidRDefault="00A628EE">
          <w:pPr>
            <w:pStyle w:val="TOC3"/>
            <w:tabs>
              <w:tab w:val="right" w:leader="dot" w:pos="9350"/>
            </w:tabs>
            <w:rPr>
              <w:rFonts w:eastAsiaTheme="minorEastAsia"/>
              <w:noProof/>
              <w:lang/>
            </w:rPr>
          </w:pPr>
          <w:hyperlink w:anchor="_Toc211598943" w:history="1">
            <w:r w:rsidR="00AC2E30" w:rsidRPr="007743D3">
              <w:rPr>
                <w:rStyle w:val="Hyperlink"/>
                <w:noProof/>
              </w:rPr>
              <w:t>Common Action Panel</w:t>
            </w:r>
            <w:r w:rsidR="00AC2E30">
              <w:rPr>
                <w:noProof/>
                <w:webHidden/>
              </w:rPr>
              <w:tab/>
            </w:r>
            <w:r w:rsidR="00AC2E30">
              <w:rPr>
                <w:noProof/>
                <w:webHidden/>
              </w:rPr>
              <w:fldChar w:fldCharType="begin"/>
            </w:r>
            <w:r w:rsidR="00AC2E30">
              <w:rPr>
                <w:noProof/>
                <w:webHidden/>
              </w:rPr>
              <w:instrText xml:space="preserve"> PAGEREF _Toc211598943 \h </w:instrText>
            </w:r>
            <w:r w:rsidR="00AC2E30">
              <w:rPr>
                <w:noProof/>
                <w:webHidden/>
              </w:rPr>
            </w:r>
            <w:r w:rsidR="00AC2E30">
              <w:rPr>
                <w:noProof/>
                <w:webHidden/>
              </w:rPr>
              <w:fldChar w:fldCharType="separate"/>
            </w:r>
            <w:r w:rsidR="00AC2E30">
              <w:rPr>
                <w:noProof/>
                <w:webHidden/>
              </w:rPr>
              <w:t>5</w:t>
            </w:r>
            <w:r w:rsidR="00AC2E30">
              <w:rPr>
                <w:noProof/>
                <w:webHidden/>
              </w:rPr>
              <w:fldChar w:fldCharType="end"/>
            </w:r>
          </w:hyperlink>
        </w:p>
        <w:p w14:paraId="4C758016" w14:textId="40533289" w:rsidR="00AC2E30" w:rsidRDefault="00A628EE">
          <w:pPr>
            <w:pStyle w:val="TOC3"/>
            <w:tabs>
              <w:tab w:val="right" w:leader="dot" w:pos="9350"/>
            </w:tabs>
            <w:rPr>
              <w:rFonts w:eastAsiaTheme="minorEastAsia"/>
              <w:noProof/>
              <w:lang/>
            </w:rPr>
          </w:pPr>
          <w:hyperlink w:anchor="_Toc211598944" w:history="1">
            <w:r w:rsidR="00AC2E30" w:rsidRPr="007743D3">
              <w:rPr>
                <w:rStyle w:val="Hyperlink"/>
                <w:noProof/>
              </w:rPr>
              <w:t>Notes</w:t>
            </w:r>
            <w:r w:rsidR="00AC2E30">
              <w:rPr>
                <w:noProof/>
                <w:webHidden/>
              </w:rPr>
              <w:tab/>
            </w:r>
            <w:r w:rsidR="00AC2E30">
              <w:rPr>
                <w:noProof/>
                <w:webHidden/>
              </w:rPr>
              <w:fldChar w:fldCharType="begin"/>
            </w:r>
            <w:r w:rsidR="00AC2E30">
              <w:rPr>
                <w:noProof/>
                <w:webHidden/>
              </w:rPr>
              <w:instrText xml:space="preserve"> PAGEREF _Toc211598944 \h </w:instrText>
            </w:r>
            <w:r w:rsidR="00AC2E30">
              <w:rPr>
                <w:noProof/>
                <w:webHidden/>
              </w:rPr>
            </w:r>
            <w:r w:rsidR="00AC2E30">
              <w:rPr>
                <w:noProof/>
                <w:webHidden/>
              </w:rPr>
              <w:fldChar w:fldCharType="separate"/>
            </w:r>
            <w:r w:rsidR="00AC2E30">
              <w:rPr>
                <w:noProof/>
                <w:webHidden/>
              </w:rPr>
              <w:t>5</w:t>
            </w:r>
            <w:r w:rsidR="00AC2E30">
              <w:rPr>
                <w:noProof/>
                <w:webHidden/>
              </w:rPr>
              <w:fldChar w:fldCharType="end"/>
            </w:r>
          </w:hyperlink>
        </w:p>
        <w:p w14:paraId="52BFACA6" w14:textId="6A6592EA" w:rsidR="00AC2E30" w:rsidRDefault="00A628EE">
          <w:pPr>
            <w:pStyle w:val="TOC3"/>
            <w:tabs>
              <w:tab w:val="right" w:leader="dot" w:pos="9350"/>
            </w:tabs>
            <w:rPr>
              <w:rFonts w:eastAsiaTheme="minorEastAsia"/>
              <w:noProof/>
              <w:lang/>
            </w:rPr>
          </w:pPr>
          <w:hyperlink w:anchor="_Toc211598945" w:history="1">
            <w:r w:rsidR="00AC2E30" w:rsidRPr="007743D3">
              <w:rPr>
                <w:rStyle w:val="Hyperlink"/>
                <w:noProof/>
              </w:rPr>
              <w:t>Action Code History</w:t>
            </w:r>
            <w:r w:rsidR="00AC2E30">
              <w:rPr>
                <w:noProof/>
                <w:webHidden/>
              </w:rPr>
              <w:tab/>
            </w:r>
            <w:r w:rsidR="00AC2E30">
              <w:rPr>
                <w:noProof/>
                <w:webHidden/>
              </w:rPr>
              <w:fldChar w:fldCharType="begin"/>
            </w:r>
            <w:r w:rsidR="00AC2E30">
              <w:rPr>
                <w:noProof/>
                <w:webHidden/>
              </w:rPr>
              <w:instrText xml:space="preserve"> PAGEREF _Toc211598945 \h </w:instrText>
            </w:r>
            <w:r w:rsidR="00AC2E30">
              <w:rPr>
                <w:noProof/>
                <w:webHidden/>
              </w:rPr>
            </w:r>
            <w:r w:rsidR="00AC2E30">
              <w:rPr>
                <w:noProof/>
                <w:webHidden/>
              </w:rPr>
              <w:fldChar w:fldCharType="separate"/>
            </w:r>
            <w:r w:rsidR="00AC2E30">
              <w:rPr>
                <w:noProof/>
                <w:webHidden/>
              </w:rPr>
              <w:t>6</w:t>
            </w:r>
            <w:r w:rsidR="00AC2E30">
              <w:rPr>
                <w:noProof/>
                <w:webHidden/>
              </w:rPr>
              <w:fldChar w:fldCharType="end"/>
            </w:r>
          </w:hyperlink>
        </w:p>
        <w:p w14:paraId="1E4F4249" w14:textId="05253354" w:rsidR="00AC2E30" w:rsidRDefault="00A628EE">
          <w:pPr>
            <w:pStyle w:val="TOC3"/>
            <w:tabs>
              <w:tab w:val="right" w:leader="dot" w:pos="9350"/>
            </w:tabs>
            <w:rPr>
              <w:rFonts w:eastAsiaTheme="minorEastAsia"/>
              <w:noProof/>
              <w:lang/>
            </w:rPr>
          </w:pPr>
          <w:hyperlink w:anchor="_Toc211598946" w:history="1">
            <w:r w:rsidR="00AC2E30" w:rsidRPr="007743D3">
              <w:rPr>
                <w:rStyle w:val="Hyperlink"/>
                <w:noProof/>
              </w:rPr>
              <w:t>Litigation</w:t>
            </w:r>
            <w:r w:rsidR="00AC2E30">
              <w:rPr>
                <w:noProof/>
                <w:webHidden/>
              </w:rPr>
              <w:tab/>
            </w:r>
            <w:r w:rsidR="00AC2E30">
              <w:rPr>
                <w:noProof/>
                <w:webHidden/>
              </w:rPr>
              <w:fldChar w:fldCharType="begin"/>
            </w:r>
            <w:r w:rsidR="00AC2E30">
              <w:rPr>
                <w:noProof/>
                <w:webHidden/>
              </w:rPr>
              <w:instrText xml:space="preserve"> PAGEREF _Toc211598946 \h </w:instrText>
            </w:r>
            <w:r w:rsidR="00AC2E30">
              <w:rPr>
                <w:noProof/>
                <w:webHidden/>
              </w:rPr>
            </w:r>
            <w:r w:rsidR="00AC2E30">
              <w:rPr>
                <w:noProof/>
                <w:webHidden/>
              </w:rPr>
              <w:fldChar w:fldCharType="separate"/>
            </w:r>
            <w:r w:rsidR="00AC2E30">
              <w:rPr>
                <w:noProof/>
                <w:webHidden/>
              </w:rPr>
              <w:t>6</w:t>
            </w:r>
            <w:r w:rsidR="00AC2E30">
              <w:rPr>
                <w:noProof/>
                <w:webHidden/>
              </w:rPr>
              <w:fldChar w:fldCharType="end"/>
            </w:r>
          </w:hyperlink>
        </w:p>
        <w:p w14:paraId="61AEA629" w14:textId="3DA1913D" w:rsidR="00AC2E30" w:rsidRDefault="00A628EE">
          <w:pPr>
            <w:pStyle w:val="TOC1"/>
            <w:tabs>
              <w:tab w:val="right" w:leader="dot" w:pos="9350"/>
            </w:tabs>
            <w:rPr>
              <w:rFonts w:eastAsiaTheme="minorEastAsia"/>
              <w:noProof/>
              <w:lang/>
            </w:rPr>
          </w:pPr>
          <w:hyperlink w:anchor="_Toc211598947" w:history="1">
            <w:r w:rsidR="00AC2E30" w:rsidRPr="007743D3">
              <w:rPr>
                <w:rStyle w:val="Hyperlink"/>
                <w:noProof/>
              </w:rPr>
              <w:t>Business Rules</w:t>
            </w:r>
            <w:r w:rsidR="00AC2E30">
              <w:rPr>
                <w:noProof/>
                <w:webHidden/>
              </w:rPr>
              <w:tab/>
            </w:r>
            <w:r w:rsidR="00AC2E30">
              <w:rPr>
                <w:noProof/>
                <w:webHidden/>
              </w:rPr>
              <w:fldChar w:fldCharType="begin"/>
            </w:r>
            <w:r w:rsidR="00AC2E30">
              <w:rPr>
                <w:noProof/>
                <w:webHidden/>
              </w:rPr>
              <w:instrText xml:space="preserve"> PAGEREF _Toc211598947 \h </w:instrText>
            </w:r>
            <w:r w:rsidR="00AC2E30">
              <w:rPr>
                <w:noProof/>
                <w:webHidden/>
              </w:rPr>
            </w:r>
            <w:r w:rsidR="00AC2E30">
              <w:rPr>
                <w:noProof/>
                <w:webHidden/>
              </w:rPr>
              <w:fldChar w:fldCharType="separate"/>
            </w:r>
            <w:r w:rsidR="00AC2E30">
              <w:rPr>
                <w:noProof/>
                <w:webHidden/>
              </w:rPr>
              <w:t>8</w:t>
            </w:r>
            <w:r w:rsidR="00AC2E30">
              <w:rPr>
                <w:noProof/>
                <w:webHidden/>
              </w:rPr>
              <w:fldChar w:fldCharType="end"/>
            </w:r>
          </w:hyperlink>
        </w:p>
        <w:p w14:paraId="04296337" w14:textId="37889961" w:rsidR="00AC2E30" w:rsidRDefault="00A628EE">
          <w:pPr>
            <w:pStyle w:val="TOC2"/>
            <w:tabs>
              <w:tab w:val="right" w:leader="dot" w:pos="9350"/>
            </w:tabs>
            <w:rPr>
              <w:rFonts w:eastAsiaTheme="minorEastAsia"/>
              <w:noProof/>
              <w:lang/>
            </w:rPr>
          </w:pPr>
          <w:hyperlink w:anchor="_Toc211598948" w:history="1">
            <w:r w:rsidR="00AC2E30" w:rsidRPr="007743D3">
              <w:rPr>
                <w:rStyle w:val="Hyperlink"/>
                <w:noProof/>
              </w:rPr>
              <w:t>Criteria Fields</w:t>
            </w:r>
            <w:r w:rsidR="00AC2E30">
              <w:rPr>
                <w:noProof/>
                <w:webHidden/>
              </w:rPr>
              <w:tab/>
            </w:r>
            <w:r w:rsidR="00AC2E30">
              <w:rPr>
                <w:noProof/>
                <w:webHidden/>
              </w:rPr>
              <w:fldChar w:fldCharType="begin"/>
            </w:r>
            <w:r w:rsidR="00AC2E30">
              <w:rPr>
                <w:noProof/>
                <w:webHidden/>
              </w:rPr>
              <w:instrText xml:space="preserve"> PAGEREF _Toc211598948 \h </w:instrText>
            </w:r>
            <w:r w:rsidR="00AC2E30">
              <w:rPr>
                <w:noProof/>
                <w:webHidden/>
              </w:rPr>
            </w:r>
            <w:r w:rsidR="00AC2E30">
              <w:rPr>
                <w:noProof/>
                <w:webHidden/>
              </w:rPr>
              <w:fldChar w:fldCharType="separate"/>
            </w:r>
            <w:r w:rsidR="00AC2E30">
              <w:rPr>
                <w:noProof/>
                <w:webHidden/>
              </w:rPr>
              <w:t>8</w:t>
            </w:r>
            <w:r w:rsidR="00AC2E30">
              <w:rPr>
                <w:noProof/>
                <w:webHidden/>
              </w:rPr>
              <w:fldChar w:fldCharType="end"/>
            </w:r>
          </w:hyperlink>
        </w:p>
        <w:p w14:paraId="42CFF32C" w14:textId="420A12A6" w:rsidR="00AC2E30" w:rsidRDefault="00A628EE">
          <w:pPr>
            <w:pStyle w:val="TOC2"/>
            <w:tabs>
              <w:tab w:val="right" w:leader="dot" w:pos="9350"/>
            </w:tabs>
            <w:rPr>
              <w:rFonts w:eastAsiaTheme="minorEastAsia"/>
              <w:noProof/>
              <w:lang/>
            </w:rPr>
          </w:pPr>
          <w:hyperlink w:anchor="_Toc211598949" w:history="1">
            <w:r w:rsidR="00AC2E30" w:rsidRPr="007743D3">
              <w:rPr>
                <w:rStyle w:val="Hyperlink"/>
                <w:noProof/>
              </w:rPr>
              <w:t>Schedule</w:t>
            </w:r>
            <w:r w:rsidR="00AC2E30">
              <w:rPr>
                <w:noProof/>
                <w:webHidden/>
              </w:rPr>
              <w:tab/>
            </w:r>
            <w:r w:rsidR="00AC2E30">
              <w:rPr>
                <w:noProof/>
                <w:webHidden/>
              </w:rPr>
              <w:fldChar w:fldCharType="begin"/>
            </w:r>
            <w:r w:rsidR="00AC2E30">
              <w:rPr>
                <w:noProof/>
                <w:webHidden/>
              </w:rPr>
              <w:instrText xml:space="preserve"> PAGEREF _Toc211598949 \h </w:instrText>
            </w:r>
            <w:r w:rsidR="00AC2E30">
              <w:rPr>
                <w:noProof/>
                <w:webHidden/>
              </w:rPr>
            </w:r>
            <w:r w:rsidR="00AC2E30">
              <w:rPr>
                <w:noProof/>
                <w:webHidden/>
              </w:rPr>
              <w:fldChar w:fldCharType="separate"/>
            </w:r>
            <w:r w:rsidR="00AC2E30">
              <w:rPr>
                <w:noProof/>
                <w:webHidden/>
              </w:rPr>
              <w:t>9</w:t>
            </w:r>
            <w:r w:rsidR="00AC2E30">
              <w:rPr>
                <w:noProof/>
                <w:webHidden/>
              </w:rPr>
              <w:fldChar w:fldCharType="end"/>
            </w:r>
          </w:hyperlink>
        </w:p>
        <w:p w14:paraId="3EB0AFAF" w14:textId="3795E819" w:rsidR="00AC2E30" w:rsidRDefault="00A628EE">
          <w:pPr>
            <w:pStyle w:val="TOC2"/>
            <w:tabs>
              <w:tab w:val="right" w:leader="dot" w:pos="9350"/>
            </w:tabs>
            <w:rPr>
              <w:rFonts w:eastAsiaTheme="minorEastAsia"/>
              <w:noProof/>
              <w:lang/>
            </w:rPr>
          </w:pPr>
          <w:hyperlink w:anchor="_Toc211598950" w:history="1">
            <w:r w:rsidR="00AC2E30" w:rsidRPr="007743D3">
              <w:rPr>
                <w:rStyle w:val="Hyperlink"/>
                <w:noProof/>
              </w:rPr>
              <w:t>Actions</w:t>
            </w:r>
            <w:r w:rsidR="00AC2E30">
              <w:rPr>
                <w:noProof/>
                <w:webHidden/>
              </w:rPr>
              <w:tab/>
            </w:r>
            <w:r w:rsidR="00AC2E30">
              <w:rPr>
                <w:noProof/>
                <w:webHidden/>
              </w:rPr>
              <w:fldChar w:fldCharType="begin"/>
            </w:r>
            <w:r w:rsidR="00AC2E30">
              <w:rPr>
                <w:noProof/>
                <w:webHidden/>
              </w:rPr>
              <w:instrText xml:space="preserve"> PAGEREF _Toc211598950 \h </w:instrText>
            </w:r>
            <w:r w:rsidR="00AC2E30">
              <w:rPr>
                <w:noProof/>
                <w:webHidden/>
              </w:rPr>
            </w:r>
            <w:r w:rsidR="00AC2E30">
              <w:rPr>
                <w:noProof/>
                <w:webHidden/>
              </w:rPr>
              <w:fldChar w:fldCharType="separate"/>
            </w:r>
            <w:r w:rsidR="00AC2E30">
              <w:rPr>
                <w:noProof/>
                <w:webHidden/>
              </w:rPr>
              <w:t>9</w:t>
            </w:r>
            <w:r w:rsidR="00AC2E30">
              <w:rPr>
                <w:noProof/>
                <w:webHidden/>
              </w:rPr>
              <w:fldChar w:fldCharType="end"/>
            </w:r>
          </w:hyperlink>
        </w:p>
        <w:p w14:paraId="1B50981B" w14:textId="08250388" w:rsidR="00AC2E30" w:rsidRDefault="00A628EE">
          <w:pPr>
            <w:pStyle w:val="TOC2"/>
            <w:tabs>
              <w:tab w:val="right" w:leader="dot" w:pos="9350"/>
            </w:tabs>
            <w:rPr>
              <w:rFonts w:eastAsiaTheme="minorEastAsia"/>
              <w:noProof/>
              <w:lang/>
            </w:rPr>
          </w:pPr>
          <w:hyperlink w:anchor="_Toc211598951" w:history="1">
            <w:r w:rsidR="00AC2E30" w:rsidRPr="007743D3">
              <w:rPr>
                <w:rStyle w:val="Hyperlink"/>
                <w:noProof/>
              </w:rPr>
              <w:t>Allocation</w:t>
            </w:r>
            <w:r w:rsidR="00AC2E30">
              <w:rPr>
                <w:noProof/>
                <w:webHidden/>
              </w:rPr>
              <w:tab/>
            </w:r>
            <w:r w:rsidR="00AC2E30">
              <w:rPr>
                <w:noProof/>
                <w:webHidden/>
              </w:rPr>
              <w:fldChar w:fldCharType="begin"/>
            </w:r>
            <w:r w:rsidR="00AC2E30">
              <w:rPr>
                <w:noProof/>
                <w:webHidden/>
              </w:rPr>
              <w:instrText xml:space="preserve"> PAGEREF _Toc211598951 \h </w:instrText>
            </w:r>
            <w:r w:rsidR="00AC2E30">
              <w:rPr>
                <w:noProof/>
                <w:webHidden/>
              </w:rPr>
            </w:r>
            <w:r w:rsidR="00AC2E30">
              <w:rPr>
                <w:noProof/>
                <w:webHidden/>
              </w:rPr>
              <w:fldChar w:fldCharType="separate"/>
            </w:r>
            <w:r w:rsidR="00AC2E30">
              <w:rPr>
                <w:noProof/>
                <w:webHidden/>
              </w:rPr>
              <w:t>10</w:t>
            </w:r>
            <w:r w:rsidR="00AC2E30">
              <w:rPr>
                <w:noProof/>
                <w:webHidden/>
              </w:rPr>
              <w:fldChar w:fldCharType="end"/>
            </w:r>
          </w:hyperlink>
        </w:p>
        <w:p w14:paraId="7DE7FAE1" w14:textId="7CB4E055" w:rsidR="00AC2E30" w:rsidRDefault="00A628EE">
          <w:pPr>
            <w:pStyle w:val="TOC1"/>
            <w:tabs>
              <w:tab w:val="right" w:leader="dot" w:pos="9350"/>
            </w:tabs>
            <w:rPr>
              <w:rFonts w:eastAsiaTheme="minorEastAsia"/>
              <w:noProof/>
              <w:lang/>
            </w:rPr>
          </w:pPr>
          <w:hyperlink w:anchor="_Toc211598952" w:history="1">
            <w:r w:rsidR="00AC2E30" w:rsidRPr="007743D3">
              <w:rPr>
                <w:rStyle w:val="Hyperlink"/>
                <w:noProof/>
              </w:rPr>
              <w:t>Application Setup LOVs</w:t>
            </w:r>
            <w:r w:rsidR="00AC2E30">
              <w:rPr>
                <w:noProof/>
                <w:webHidden/>
              </w:rPr>
              <w:tab/>
            </w:r>
            <w:r w:rsidR="00AC2E30">
              <w:rPr>
                <w:noProof/>
                <w:webHidden/>
              </w:rPr>
              <w:fldChar w:fldCharType="begin"/>
            </w:r>
            <w:r w:rsidR="00AC2E30">
              <w:rPr>
                <w:noProof/>
                <w:webHidden/>
              </w:rPr>
              <w:instrText xml:space="preserve"> PAGEREF _Toc211598952 \h </w:instrText>
            </w:r>
            <w:r w:rsidR="00AC2E30">
              <w:rPr>
                <w:noProof/>
                <w:webHidden/>
              </w:rPr>
            </w:r>
            <w:r w:rsidR="00AC2E30">
              <w:rPr>
                <w:noProof/>
                <w:webHidden/>
              </w:rPr>
              <w:fldChar w:fldCharType="separate"/>
            </w:r>
            <w:r w:rsidR="00AC2E30">
              <w:rPr>
                <w:noProof/>
                <w:webHidden/>
              </w:rPr>
              <w:t>10</w:t>
            </w:r>
            <w:r w:rsidR="00AC2E30">
              <w:rPr>
                <w:noProof/>
                <w:webHidden/>
              </w:rPr>
              <w:fldChar w:fldCharType="end"/>
            </w:r>
          </w:hyperlink>
        </w:p>
        <w:p w14:paraId="479076FC" w14:textId="2A43AED4" w:rsidR="00AC2E30" w:rsidRDefault="00A628EE">
          <w:pPr>
            <w:pStyle w:val="TOC2"/>
            <w:tabs>
              <w:tab w:val="right" w:leader="dot" w:pos="9350"/>
            </w:tabs>
            <w:rPr>
              <w:rFonts w:eastAsiaTheme="minorEastAsia"/>
              <w:noProof/>
              <w:lang/>
            </w:rPr>
          </w:pPr>
          <w:hyperlink w:anchor="_Toc211598953" w:history="1">
            <w:r w:rsidR="00AC2E30" w:rsidRPr="007743D3">
              <w:rPr>
                <w:rStyle w:val="Hyperlink"/>
                <w:noProof/>
              </w:rPr>
              <w:t>System Tables</w:t>
            </w:r>
            <w:r w:rsidR="00AC2E30">
              <w:rPr>
                <w:noProof/>
                <w:webHidden/>
              </w:rPr>
              <w:tab/>
            </w:r>
            <w:r w:rsidR="00AC2E30">
              <w:rPr>
                <w:noProof/>
                <w:webHidden/>
              </w:rPr>
              <w:fldChar w:fldCharType="begin"/>
            </w:r>
            <w:r w:rsidR="00AC2E30">
              <w:rPr>
                <w:noProof/>
                <w:webHidden/>
              </w:rPr>
              <w:instrText xml:space="preserve"> PAGEREF _Toc211598953 \h </w:instrText>
            </w:r>
            <w:r w:rsidR="00AC2E30">
              <w:rPr>
                <w:noProof/>
                <w:webHidden/>
              </w:rPr>
            </w:r>
            <w:r w:rsidR="00AC2E30">
              <w:rPr>
                <w:noProof/>
                <w:webHidden/>
              </w:rPr>
              <w:fldChar w:fldCharType="separate"/>
            </w:r>
            <w:r w:rsidR="00AC2E30">
              <w:rPr>
                <w:noProof/>
                <w:webHidden/>
              </w:rPr>
              <w:t>10</w:t>
            </w:r>
            <w:r w:rsidR="00AC2E30">
              <w:rPr>
                <w:noProof/>
                <w:webHidden/>
              </w:rPr>
              <w:fldChar w:fldCharType="end"/>
            </w:r>
          </w:hyperlink>
        </w:p>
        <w:p w14:paraId="0C317518" w14:textId="16FFB6FA" w:rsidR="00AC2E30" w:rsidRDefault="00A628EE">
          <w:pPr>
            <w:pStyle w:val="TOC3"/>
            <w:tabs>
              <w:tab w:val="right" w:leader="dot" w:pos="9350"/>
            </w:tabs>
            <w:rPr>
              <w:rFonts w:eastAsiaTheme="minorEastAsia"/>
              <w:noProof/>
              <w:lang/>
            </w:rPr>
          </w:pPr>
          <w:hyperlink w:anchor="_Toc211598954" w:history="1">
            <w:r w:rsidR="00AC2E30" w:rsidRPr="007743D3">
              <w:rPr>
                <w:rStyle w:val="Hyperlink"/>
                <w:noProof/>
              </w:rPr>
              <w:t>Action Codes</w:t>
            </w:r>
            <w:r w:rsidR="00AC2E30">
              <w:rPr>
                <w:noProof/>
                <w:webHidden/>
              </w:rPr>
              <w:tab/>
            </w:r>
            <w:r w:rsidR="00AC2E30">
              <w:rPr>
                <w:noProof/>
                <w:webHidden/>
              </w:rPr>
              <w:fldChar w:fldCharType="begin"/>
            </w:r>
            <w:r w:rsidR="00AC2E30">
              <w:rPr>
                <w:noProof/>
                <w:webHidden/>
              </w:rPr>
              <w:instrText xml:space="preserve"> PAGEREF _Toc211598954 \h </w:instrText>
            </w:r>
            <w:r w:rsidR="00AC2E30">
              <w:rPr>
                <w:noProof/>
                <w:webHidden/>
              </w:rPr>
            </w:r>
            <w:r w:rsidR="00AC2E30">
              <w:rPr>
                <w:noProof/>
                <w:webHidden/>
              </w:rPr>
              <w:fldChar w:fldCharType="separate"/>
            </w:r>
            <w:r w:rsidR="00AC2E30">
              <w:rPr>
                <w:noProof/>
                <w:webHidden/>
              </w:rPr>
              <w:t>10</w:t>
            </w:r>
            <w:r w:rsidR="00AC2E30">
              <w:rPr>
                <w:noProof/>
                <w:webHidden/>
              </w:rPr>
              <w:fldChar w:fldCharType="end"/>
            </w:r>
          </w:hyperlink>
        </w:p>
        <w:p w14:paraId="6065E180" w14:textId="2DC587FA" w:rsidR="00AC2E30" w:rsidRDefault="00A628EE">
          <w:pPr>
            <w:pStyle w:val="TOC3"/>
            <w:tabs>
              <w:tab w:val="right" w:leader="dot" w:pos="9350"/>
            </w:tabs>
            <w:rPr>
              <w:rFonts w:eastAsiaTheme="minorEastAsia"/>
              <w:noProof/>
              <w:lang/>
            </w:rPr>
          </w:pPr>
          <w:hyperlink w:anchor="_Toc211598955" w:history="1">
            <w:r w:rsidR="00AC2E30" w:rsidRPr="007743D3">
              <w:rPr>
                <w:rStyle w:val="Hyperlink"/>
                <w:noProof/>
              </w:rPr>
              <w:t>Standard Notes</w:t>
            </w:r>
            <w:r w:rsidR="00AC2E30">
              <w:rPr>
                <w:noProof/>
                <w:webHidden/>
              </w:rPr>
              <w:tab/>
            </w:r>
            <w:r w:rsidR="00AC2E30">
              <w:rPr>
                <w:noProof/>
                <w:webHidden/>
              </w:rPr>
              <w:fldChar w:fldCharType="begin"/>
            </w:r>
            <w:r w:rsidR="00AC2E30">
              <w:rPr>
                <w:noProof/>
                <w:webHidden/>
              </w:rPr>
              <w:instrText xml:space="preserve"> PAGEREF _Toc211598955 \h </w:instrText>
            </w:r>
            <w:r w:rsidR="00AC2E30">
              <w:rPr>
                <w:noProof/>
                <w:webHidden/>
              </w:rPr>
            </w:r>
            <w:r w:rsidR="00AC2E30">
              <w:rPr>
                <w:noProof/>
                <w:webHidden/>
              </w:rPr>
              <w:fldChar w:fldCharType="separate"/>
            </w:r>
            <w:r w:rsidR="00AC2E30">
              <w:rPr>
                <w:noProof/>
                <w:webHidden/>
              </w:rPr>
              <w:t>12</w:t>
            </w:r>
            <w:r w:rsidR="00AC2E30">
              <w:rPr>
                <w:noProof/>
                <w:webHidden/>
              </w:rPr>
              <w:fldChar w:fldCharType="end"/>
            </w:r>
          </w:hyperlink>
        </w:p>
        <w:p w14:paraId="3F88C5CA" w14:textId="122B10FD" w:rsidR="00AC2E30" w:rsidRDefault="00A628EE">
          <w:pPr>
            <w:pStyle w:val="TOC2"/>
            <w:tabs>
              <w:tab w:val="right" w:leader="dot" w:pos="9350"/>
            </w:tabs>
            <w:rPr>
              <w:rFonts w:eastAsiaTheme="minorEastAsia"/>
              <w:noProof/>
              <w:lang/>
            </w:rPr>
          </w:pPr>
          <w:hyperlink w:anchor="_Toc211598956" w:history="1">
            <w:r w:rsidR="00AC2E30" w:rsidRPr="007743D3">
              <w:rPr>
                <w:rStyle w:val="Hyperlink"/>
                <w:noProof/>
              </w:rPr>
              <w:t>Communications</w:t>
            </w:r>
            <w:r w:rsidR="00AC2E30">
              <w:rPr>
                <w:noProof/>
                <w:webHidden/>
              </w:rPr>
              <w:tab/>
            </w:r>
            <w:r w:rsidR="00AC2E30">
              <w:rPr>
                <w:noProof/>
                <w:webHidden/>
              </w:rPr>
              <w:fldChar w:fldCharType="begin"/>
            </w:r>
            <w:r w:rsidR="00AC2E30">
              <w:rPr>
                <w:noProof/>
                <w:webHidden/>
              </w:rPr>
              <w:instrText xml:space="preserve"> PAGEREF _Toc211598956 \h </w:instrText>
            </w:r>
            <w:r w:rsidR="00AC2E30">
              <w:rPr>
                <w:noProof/>
                <w:webHidden/>
              </w:rPr>
            </w:r>
            <w:r w:rsidR="00AC2E30">
              <w:rPr>
                <w:noProof/>
                <w:webHidden/>
              </w:rPr>
              <w:fldChar w:fldCharType="separate"/>
            </w:r>
            <w:r w:rsidR="00AC2E30">
              <w:rPr>
                <w:noProof/>
                <w:webHidden/>
              </w:rPr>
              <w:t>13</w:t>
            </w:r>
            <w:r w:rsidR="00AC2E30">
              <w:rPr>
                <w:noProof/>
                <w:webHidden/>
              </w:rPr>
              <w:fldChar w:fldCharType="end"/>
            </w:r>
          </w:hyperlink>
        </w:p>
        <w:p w14:paraId="7D18AB7F" w14:textId="395DFBAD" w:rsidR="00AC2E30" w:rsidRDefault="00A628EE">
          <w:pPr>
            <w:pStyle w:val="TOC3"/>
            <w:tabs>
              <w:tab w:val="right" w:leader="dot" w:pos="9350"/>
            </w:tabs>
            <w:rPr>
              <w:rFonts w:eastAsiaTheme="minorEastAsia"/>
              <w:noProof/>
              <w:lang/>
            </w:rPr>
          </w:pPr>
          <w:hyperlink w:anchor="_Toc211598957" w:history="1">
            <w:r w:rsidR="00AC2E30" w:rsidRPr="007743D3">
              <w:rPr>
                <w:rStyle w:val="Hyperlink"/>
                <w:noProof/>
              </w:rPr>
              <w:t>Managing SMS Templates</w:t>
            </w:r>
            <w:r w:rsidR="00AC2E30">
              <w:rPr>
                <w:noProof/>
                <w:webHidden/>
              </w:rPr>
              <w:tab/>
            </w:r>
            <w:r w:rsidR="00AC2E30">
              <w:rPr>
                <w:noProof/>
                <w:webHidden/>
              </w:rPr>
              <w:fldChar w:fldCharType="begin"/>
            </w:r>
            <w:r w:rsidR="00AC2E30">
              <w:rPr>
                <w:noProof/>
                <w:webHidden/>
              </w:rPr>
              <w:instrText xml:space="preserve"> PAGEREF _Toc211598957 \h </w:instrText>
            </w:r>
            <w:r w:rsidR="00AC2E30">
              <w:rPr>
                <w:noProof/>
                <w:webHidden/>
              </w:rPr>
            </w:r>
            <w:r w:rsidR="00AC2E30">
              <w:rPr>
                <w:noProof/>
                <w:webHidden/>
              </w:rPr>
              <w:fldChar w:fldCharType="separate"/>
            </w:r>
            <w:r w:rsidR="00AC2E30">
              <w:rPr>
                <w:noProof/>
                <w:webHidden/>
              </w:rPr>
              <w:t>13</w:t>
            </w:r>
            <w:r w:rsidR="00AC2E30">
              <w:rPr>
                <w:noProof/>
                <w:webHidden/>
              </w:rPr>
              <w:fldChar w:fldCharType="end"/>
            </w:r>
          </w:hyperlink>
        </w:p>
        <w:p w14:paraId="36783487" w14:textId="08C650B1" w:rsidR="00AC2E30" w:rsidRDefault="00A628EE">
          <w:pPr>
            <w:pStyle w:val="TOC1"/>
            <w:tabs>
              <w:tab w:val="right" w:leader="dot" w:pos="9350"/>
            </w:tabs>
            <w:rPr>
              <w:rFonts w:eastAsiaTheme="minorEastAsia"/>
              <w:noProof/>
              <w:lang/>
            </w:rPr>
          </w:pPr>
          <w:hyperlink w:anchor="_Toc211598958" w:history="1">
            <w:r w:rsidR="00AC2E30" w:rsidRPr="007743D3">
              <w:rPr>
                <w:rStyle w:val="Hyperlink"/>
                <w:noProof/>
              </w:rPr>
              <w:t>Workforce</w:t>
            </w:r>
            <w:r w:rsidR="00AC2E30">
              <w:rPr>
                <w:noProof/>
                <w:webHidden/>
              </w:rPr>
              <w:tab/>
            </w:r>
            <w:r w:rsidR="00AC2E30">
              <w:rPr>
                <w:noProof/>
                <w:webHidden/>
              </w:rPr>
              <w:fldChar w:fldCharType="begin"/>
            </w:r>
            <w:r w:rsidR="00AC2E30">
              <w:rPr>
                <w:noProof/>
                <w:webHidden/>
              </w:rPr>
              <w:instrText xml:space="preserve"> PAGEREF _Toc211598958 \h </w:instrText>
            </w:r>
            <w:r w:rsidR="00AC2E30">
              <w:rPr>
                <w:noProof/>
                <w:webHidden/>
              </w:rPr>
            </w:r>
            <w:r w:rsidR="00AC2E30">
              <w:rPr>
                <w:noProof/>
                <w:webHidden/>
              </w:rPr>
              <w:fldChar w:fldCharType="separate"/>
            </w:r>
            <w:r w:rsidR="00AC2E30">
              <w:rPr>
                <w:noProof/>
                <w:webHidden/>
              </w:rPr>
              <w:t>16</w:t>
            </w:r>
            <w:r w:rsidR="00AC2E30">
              <w:rPr>
                <w:noProof/>
                <w:webHidden/>
              </w:rPr>
              <w:fldChar w:fldCharType="end"/>
            </w:r>
          </w:hyperlink>
        </w:p>
        <w:p w14:paraId="3C83EF97" w14:textId="72CF2CFD" w:rsidR="00AC2E30" w:rsidRDefault="00A628EE">
          <w:pPr>
            <w:pStyle w:val="TOC2"/>
            <w:tabs>
              <w:tab w:val="right" w:leader="dot" w:pos="9350"/>
            </w:tabs>
            <w:rPr>
              <w:rFonts w:eastAsiaTheme="minorEastAsia"/>
              <w:noProof/>
              <w:lang/>
            </w:rPr>
          </w:pPr>
          <w:hyperlink w:anchor="_Toc211598959" w:history="1">
            <w:r w:rsidR="00AC2E30" w:rsidRPr="007743D3">
              <w:rPr>
                <w:rStyle w:val="Hyperlink"/>
                <w:noProof/>
              </w:rPr>
              <w:t>My Profile</w:t>
            </w:r>
            <w:r w:rsidR="00AC2E30">
              <w:rPr>
                <w:noProof/>
                <w:webHidden/>
              </w:rPr>
              <w:tab/>
            </w:r>
            <w:r w:rsidR="00AC2E30">
              <w:rPr>
                <w:noProof/>
                <w:webHidden/>
              </w:rPr>
              <w:fldChar w:fldCharType="begin"/>
            </w:r>
            <w:r w:rsidR="00AC2E30">
              <w:rPr>
                <w:noProof/>
                <w:webHidden/>
              </w:rPr>
              <w:instrText xml:space="preserve"> PAGEREF _Toc211598959 \h </w:instrText>
            </w:r>
            <w:r w:rsidR="00AC2E30">
              <w:rPr>
                <w:noProof/>
                <w:webHidden/>
              </w:rPr>
            </w:r>
            <w:r w:rsidR="00AC2E30">
              <w:rPr>
                <w:noProof/>
                <w:webHidden/>
              </w:rPr>
              <w:fldChar w:fldCharType="separate"/>
            </w:r>
            <w:r w:rsidR="00AC2E30">
              <w:rPr>
                <w:noProof/>
                <w:webHidden/>
              </w:rPr>
              <w:t>16</w:t>
            </w:r>
            <w:r w:rsidR="00AC2E30">
              <w:rPr>
                <w:noProof/>
                <w:webHidden/>
              </w:rPr>
              <w:fldChar w:fldCharType="end"/>
            </w:r>
          </w:hyperlink>
        </w:p>
        <w:p w14:paraId="2C8B57D0" w14:textId="517F5F6C" w:rsidR="00AC2E30" w:rsidRDefault="00A628EE">
          <w:pPr>
            <w:pStyle w:val="TOC2"/>
            <w:tabs>
              <w:tab w:val="right" w:leader="dot" w:pos="9350"/>
            </w:tabs>
            <w:rPr>
              <w:rFonts w:eastAsiaTheme="minorEastAsia"/>
              <w:noProof/>
              <w:lang/>
            </w:rPr>
          </w:pPr>
          <w:hyperlink w:anchor="_Toc211598960" w:history="1">
            <w:r w:rsidR="00AC2E30" w:rsidRPr="007743D3">
              <w:rPr>
                <w:rStyle w:val="Hyperlink"/>
                <w:noProof/>
              </w:rPr>
              <w:t>Managing Messages</w:t>
            </w:r>
            <w:r w:rsidR="00AC2E30">
              <w:rPr>
                <w:noProof/>
                <w:webHidden/>
              </w:rPr>
              <w:tab/>
            </w:r>
            <w:r w:rsidR="00AC2E30">
              <w:rPr>
                <w:noProof/>
                <w:webHidden/>
              </w:rPr>
              <w:fldChar w:fldCharType="begin"/>
            </w:r>
            <w:r w:rsidR="00AC2E30">
              <w:rPr>
                <w:noProof/>
                <w:webHidden/>
              </w:rPr>
              <w:instrText xml:space="preserve"> PAGEREF _Toc211598960 \h </w:instrText>
            </w:r>
            <w:r w:rsidR="00AC2E30">
              <w:rPr>
                <w:noProof/>
                <w:webHidden/>
              </w:rPr>
            </w:r>
            <w:r w:rsidR="00AC2E30">
              <w:rPr>
                <w:noProof/>
                <w:webHidden/>
              </w:rPr>
              <w:fldChar w:fldCharType="separate"/>
            </w:r>
            <w:r w:rsidR="00AC2E30">
              <w:rPr>
                <w:noProof/>
                <w:webHidden/>
              </w:rPr>
              <w:t>17</w:t>
            </w:r>
            <w:r w:rsidR="00AC2E30">
              <w:rPr>
                <w:noProof/>
                <w:webHidden/>
              </w:rPr>
              <w:fldChar w:fldCharType="end"/>
            </w:r>
          </w:hyperlink>
        </w:p>
        <w:p w14:paraId="78B485E0" w14:textId="7EB2582C" w:rsidR="00AC2E30" w:rsidRDefault="00A628EE">
          <w:pPr>
            <w:pStyle w:val="TOC3"/>
            <w:tabs>
              <w:tab w:val="right" w:leader="dot" w:pos="9350"/>
            </w:tabs>
            <w:rPr>
              <w:rFonts w:eastAsiaTheme="minorEastAsia"/>
              <w:noProof/>
              <w:lang/>
            </w:rPr>
          </w:pPr>
          <w:hyperlink w:anchor="_Toc211598961" w:history="1">
            <w:r w:rsidR="00AC2E30" w:rsidRPr="007743D3">
              <w:rPr>
                <w:rStyle w:val="Hyperlink"/>
                <w:noProof/>
              </w:rPr>
              <w:t>Review Received Messages</w:t>
            </w:r>
            <w:r w:rsidR="00AC2E30">
              <w:rPr>
                <w:noProof/>
                <w:webHidden/>
              </w:rPr>
              <w:tab/>
            </w:r>
            <w:r w:rsidR="00AC2E30">
              <w:rPr>
                <w:noProof/>
                <w:webHidden/>
              </w:rPr>
              <w:fldChar w:fldCharType="begin"/>
            </w:r>
            <w:r w:rsidR="00AC2E30">
              <w:rPr>
                <w:noProof/>
                <w:webHidden/>
              </w:rPr>
              <w:instrText xml:space="preserve"> PAGEREF _Toc211598961 \h </w:instrText>
            </w:r>
            <w:r w:rsidR="00AC2E30">
              <w:rPr>
                <w:noProof/>
                <w:webHidden/>
              </w:rPr>
            </w:r>
            <w:r w:rsidR="00AC2E30">
              <w:rPr>
                <w:noProof/>
                <w:webHidden/>
              </w:rPr>
              <w:fldChar w:fldCharType="separate"/>
            </w:r>
            <w:r w:rsidR="00AC2E30">
              <w:rPr>
                <w:noProof/>
                <w:webHidden/>
              </w:rPr>
              <w:t>17</w:t>
            </w:r>
            <w:r w:rsidR="00AC2E30">
              <w:rPr>
                <w:noProof/>
                <w:webHidden/>
              </w:rPr>
              <w:fldChar w:fldCharType="end"/>
            </w:r>
          </w:hyperlink>
        </w:p>
        <w:p w14:paraId="4080CEDF" w14:textId="4BE7EFB1" w:rsidR="00AC2E30" w:rsidRDefault="00A628EE">
          <w:pPr>
            <w:pStyle w:val="TOC3"/>
            <w:tabs>
              <w:tab w:val="right" w:leader="dot" w:pos="9350"/>
            </w:tabs>
            <w:rPr>
              <w:rFonts w:eastAsiaTheme="minorEastAsia"/>
              <w:noProof/>
              <w:lang/>
            </w:rPr>
          </w:pPr>
          <w:hyperlink w:anchor="_Toc211598962" w:history="1">
            <w:r w:rsidR="00AC2E30" w:rsidRPr="007743D3">
              <w:rPr>
                <w:rStyle w:val="Hyperlink"/>
                <w:noProof/>
              </w:rPr>
              <w:t>Create New Message</w:t>
            </w:r>
            <w:r w:rsidR="00AC2E30">
              <w:rPr>
                <w:noProof/>
                <w:webHidden/>
              </w:rPr>
              <w:tab/>
            </w:r>
            <w:r w:rsidR="00AC2E30">
              <w:rPr>
                <w:noProof/>
                <w:webHidden/>
              </w:rPr>
              <w:fldChar w:fldCharType="begin"/>
            </w:r>
            <w:r w:rsidR="00AC2E30">
              <w:rPr>
                <w:noProof/>
                <w:webHidden/>
              </w:rPr>
              <w:instrText xml:space="preserve"> PAGEREF _Toc211598962 \h </w:instrText>
            </w:r>
            <w:r w:rsidR="00AC2E30">
              <w:rPr>
                <w:noProof/>
                <w:webHidden/>
              </w:rPr>
            </w:r>
            <w:r w:rsidR="00AC2E30">
              <w:rPr>
                <w:noProof/>
                <w:webHidden/>
              </w:rPr>
              <w:fldChar w:fldCharType="separate"/>
            </w:r>
            <w:r w:rsidR="00AC2E30">
              <w:rPr>
                <w:noProof/>
                <w:webHidden/>
              </w:rPr>
              <w:t>18</w:t>
            </w:r>
            <w:r w:rsidR="00AC2E30">
              <w:rPr>
                <w:noProof/>
                <w:webHidden/>
              </w:rPr>
              <w:fldChar w:fldCharType="end"/>
            </w:r>
          </w:hyperlink>
        </w:p>
        <w:p w14:paraId="288D1B74" w14:textId="31B84E4C" w:rsidR="00AC2E30" w:rsidRDefault="00A628EE">
          <w:pPr>
            <w:pStyle w:val="TOC3"/>
            <w:tabs>
              <w:tab w:val="right" w:leader="dot" w:pos="9350"/>
            </w:tabs>
            <w:rPr>
              <w:rFonts w:eastAsiaTheme="minorEastAsia"/>
              <w:noProof/>
              <w:lang/>
            </w:rPr>
          </w:pPr>
          <w:hyperlink w:anchor="_Toc211598963" w:history="1">
            <w:r w:rsidR="00AC2E30" w:rsidRPr="007743D3">
              <w:rPr>
                <w:rStyle w:val="Hyperlink"/>
                <w:noProof/>
              </w:rPr>
              <w:t>Review Sent Messages</w:t>
            </w:r>
            <w:r w:rsidR="00AC2E30">
              <w:rPr>
                <w:noProof/>
                <w:webHidden/>
              </w:rPr>
              <w:tab/>
            </w:r>
            <w:r w:rsidR="00AC2E30">
              <w:rPr>
                <w:noProof/>
                <w:webHidden/>
              </w:rPr>
              <w:fldChar w:fldCharType="begin"/>
            </w:r>
            <w:r w:rsidR="00AC2E30">
              <w:rPr>
                <w:noProof/>
                <w:webHidden/>
              </w:rPr>
              <w:instrText xml:space="preserve"> PAGEREF _Toc211598963 \h </w:instrText>
            </w:r>
            <w:r w:rsidR="00AC2E30">
              <w:rPr>
                <w:noProof/>
                <w:webHidden/>
              </w:rPr>
            </w:r>
            <w:r w:rsidR="00AC2E30">
              <w:rPr>
                <w:noProof/>
                <w:webHidden/>
              </w:rPr>
              <w:fldChar w:fldCharType="separate"/>
            </w:r>
            <w:r w:rsidR="00AC2E30">
              <w:rPr>
                <w:noProof/>
                <w:webHidden/>
              </w:rPr>
              <w:t>18</w:t>
            </w:r>
            <w:r w:rsidR="00AC2E30">
              <w:rPr>
                <w:noProof/>
                <w:webHidden/>
              </w:rPr>
              <w:fldChar w:fldCharType="end"/>
            </w:r>
          </w:hyperlink>
        </w:p>
        <w:p w14:paraId="4862EDD5" w14:textId="66F7B2C9" w:rsidR="00AC2E30" w:rsidRDefault="00A628EE">
          <w:pPr>
            <w:pStyle w:val="TOC2"/>
            <w:tabs>
              <w:tab w:val="right" w:leader="dot" w:pos="9350"/>
            </w:tabs>
            <w:rPr>
              <w:rFonts w:eastAsiaTheme="minorEastAsia"/>
              <w:noProof/>
              <w:lang/>
            </w:rPr>
          </w:pPr>
          <w:hyperlink w:anchor="_Toc211598964" w:history="1">
            <w:r w:rsidR="00AC2E30" w:rsidRPr="007743D3">
              <w:rPr>
                <w:rStyle w:val="Hyperlink"/>
                <w:noProof/>
              </w:rPr>
              <w:t>Managing User</w:t>
            </w:r>
            <w:r w:rsidR="00AC2E30">
              <w:rPr>
                <w:noProof/>
                <w:webHidden/>
              </w:rPr>
              <w:tab/>
            </w:r>
            <w:r w:rsidR="00AC2E30">
              <w:rPr>
                <w:noProof/>
                <w:webHidden/>
              </w:rPr>
              <w:fldChar w:fldCharType="begin"/>
            </w:r>
            <w:r w:rsidR="00AC2E30">
              <w:rPr>
                <w:noProof/>
                <w:webHidden/>
              </w:rPr>
              <w:instrText xml:space="preserve"> PAGEREF _Toc211598964 \h </w:instrText>
            </w:r>
            <w:r w:rsidR="00AC2E30">
              <w:rPr>
                <w:noProof/>
                <w:webHidden/>
              </w:rPr>
            </w:r>
            <w:r w:rsidR="00AC2E30">
              <w:rPr>
                <w:noProof/>
                <w:webHidden/>
              </w:rPr>
              <w:fldChar w:fldCharType="separate"/>
            </w:r>
            <w:r w:rsidR="00AC2E30">
              <w:rPr>
                <w:noProof/>
                <w:webHidden/>
              </w:rPr>
              <w:t>18</w:t>
            </w:r>
            <w:r w:rsidR="00AC2E30">
              <w:rPr>
                <w:noProof/>
                <w:webHidden/>
              </w:rPr>
              <w:fldChar w:fldCharType="end"/>
            </w:r>
          </w:hyperlink>
        </w:p>
        <w:p w14:paraId="164AE32B" w14:textId="458BDCD2" w:rsidR="00AC2E30" w:rsidRDefault="00A628EE">
          <w:pPr>
            <w:pStyle w:val="TOC3"/>
            <w:tabs>
              <w:tab w:val="right" w:leader="dot" w:pos="9350"/>
            </w:tabs>
            <w:rPr>
              <w:rFonts w:eastAsiaTheme="minorEastAsia"/>
              <w:noProof/>
              <w:lang/>
            </w:rPr>
          </w:pPr>
          <w:hyperlink w:anchor="_Toc211598965" w:history="1">
            <w:r w:rsidR="00AC2E30" w:rsidRPr="007743D3">
              <w:rPr>
                <w:rStyle w:val="Hyperlink"/>
                <w:noProof/>
              </w:rPr>
              <w:t>Search User List</w:t>
            </w:r>
            <w:r w:rsidR="00AC2E30">
              <w:rPr>
                <w:noProof/>
                <w:webHidden/>
              </w:rPr>
              <w:tab/>
            </w:r>
            <w:r w:rsidR="00AC2E30">
              <w:rPr>
                <w:noProof/>
                <w:webHidden/>
              </w:rPr>
              <w:fldChar w:fldCharType="begin"/>
            </w:r>
            <w:r w:rsidR="00AC2E30">
              <w:rPr>
                <w:noProof/>
                <w:webHidden/>
              </w:rPr>
              <w:instrText xml:space="preserve"> PAGEREF _Toc211598965 \h </w:instrText>
            </w:r>
            <w:r w:rsidR="00AC2E30">
              <w:rPr>
                <w:noProof/>
                <w:webHidden/>
              </w:rPr>
            </w:r>
            <w:r w:rsidR="00AC2E30">
              <w:rPr>
                <w:noProof/>
                <w:webHidden/>
              </w:rPr>
              <w:fldChar w:fldCharType="separate"/>
            </w:r>
            <w:r w:rsidR="00AC2E30">
              <w:rPr>
                <w:noProof/>
                <w:webHidden/>
              </w:rPr>
              <w:t>19</w:t>
            </w:r>
            <w:r w:rsidR="00AC2E30">
              <w:rPr>
                <w:noProof/>
                <w:webHidden/>
              </w:rPr>
              <w:fldChar w:fldCharType="end"/>
            </w:r>
          </w:hyperlink>
        </w:p>
        <w:p w14:paraId="51F9937B" w14:textId="71E27FBD" w:rsidR="00AC2E30" w:rsidRDefault="00A628EE">
          <w:pPr>
            <w:pStyle w:val="TOC3"/>
            <w:tabs>
              <w:tab w:val="right" w:leader="dot" w:pos="9350"/>
            </w:tabs>
            <w:rPr>
              <w:rFonts w:eastAsiaTheme="minorEastAsia"/>
              <w:noProof/>
              <w:lang/>
            </w:rPr>
          </w:pPr>
          <w:hyperlink w:anchor="_Toc211598966" w:history="1">
            <w:r w:rsidR="00AC2E30" w:rsidRPr="007743D3">
              <w:rPr>
                <w:rStyle w:val="Hyperlink"/>
                <w:noProof/>
              </w:rPr>
              <w:t>Managing User Profile</w:t>
            </w:r>
            <w:r w:rsidR="00AC2E30">
              <w:rPr>
                <w:noProof/>
                <w:webHidden/>
              </w:rPr>
              <w:tab/>
            </w:r>
            <w:r w:rsidR="00AC2E30">
              <w:rPr>
                <w:noProof/>
                <w:webHidden/>
              </w:rPr>
              <w:fldChar w:fldCharType="begin"/>
            </w:r>
            <w:r w:rsidR="00AC2E30">
              <w:rPr>
                <w:noProof/>
                <w:webHidden/>
              </w:rPr>
              <w:instrText xml:space="preserve"> PAGEREF _Toc211598966 \h </w:instrText>
            </w:r>
            <w:r w:rsidR="00AC2E30">
              <w:rPr>
                <w:noProof/>
                <w:webHidden/>
              </w:rPr>
            </w:r>
            <w:r w:rsidR="00AC2E30">
              <w:rPr>
                <w:noProof/>
                <w:webHidden/>
              </w:rPr>
              <w:fldChar w:fldCharType="separate"/>
            </w:r>
            <w:r w:rsidR="00AC2E30">
              <w:rPr>
                <w:noProof/>
                <w:webHidden/>
              </w:rPr>
              <w:t>19</w:t>
            </w:r>
            <w:r w:rsidR="00AC2E30">
              <w:rPr>
                <w:noProof/>
                <w:webHidden/>
              </w:rPr>
              <w:fldChar w:fldCharType="end"/>
            </w:r>
          </w:hyperlink>
        </w:p>
        <w:p w14:paraId="6E9BABA0" w14:textId="57E1105A" w:rsidR="00AC2E30" w:rsidRDefault="00A628EE">
          <w:pPr>
            <w:pStyle w:val="TOC3"/>
            <w:tabs>
              <w:tab w:val="right" w:leader="dot" w:pos="9350"/>
            </w:tabs>
            <w:rPr>
              <w:rFonts w:eastAsiaTheme="minorEastAsia"/>
              <w:noProof/>
              <w:lang/>
            </w:rPr>
          </w:pPr>
          <w:hyperlink w:anchor="_Toc211598967" w:history="1">
            <w:r w:rsidR="00AC2E30" w:rsidRPr="007743D3">
              <w:rPr>
                <w:rStyle w:val="Hyperlink"/>
                <w:noProof/>
              </w:rPr>
              <w:t>Setting Up User Personal Details</w:t>
            </w:r>
            <w:r w:rsidR="00AC2E30">
              <w:rPr>
                <w:noProof/>
                <w:webHidden/>
              </w:rPr>
              <w:tab/>
            </w:r>
            <w:r w:rsidR="00AC2E30">
              <w:rPr>
                <w:noProof/>
                <w:webHidden/>
              </w:rPr>
              <w:fldChar w:fldCharType="begin"/>
            </w:r>
            <w:r w:rsidR="00AC2E30">
              <w:rPr>
                <w:noProof/>
                <w:webHidden/>
              </w:rPr>
              <w:instrText xml:space="preserve"> PAGEREF _Toc211598967 \h </w:instrText>
            </w:r>
            <w:r w:rsidR="00AC2E30">
              <w:rPr>
                <w:noProof/>
                <w:webHidden/>
              </w:rPr>
            </w:r>
            <w:r w:rsidR="00AC2E30">
              <w:rPr>
                <w:noProof/>
                <w:webHidden/>
              </w:rPr>
              <w:fldChar w:fldCharType="separate"/>
            </w:r>
            <w:r w:rsidR="00AC2E30">
              <w:rPr>
                <w:noProof/>
                <w:webHidden/>
              </w:rPr>
              <w:t>20</w:t>
            </w:r>
            <w:r w:rsidR="00AC2E30">
              <w:rPr>
                <w:noProof/>
                <w:webHidden/>
              </w:rPr>
              <w:fldChar w:fldCharType="end"/>
            </w:r>
          </w:hyperlink>
        </w:p>
        <w:p w14:paraId="65140013" w14:textId="28122163" w:rsidR="00AC2E30" w:rsidRDefault="00A628EE">
          <w:pPr>
            <w:pStyle w:val="TOC3"/>
            <w:tabs>
              <w:tab w:val="right" w:leader="dot" w:pos="9350"/>
            </w:tabs>
            <w:rPr>
              <w:rFonts w:eastAsiaTheme="minorEastAsia"/>
              <w:noProof/>
              <w:lang/>
            </w:rPr>
          </w:pPr>
          <w:hyperlink w:anchor="_Toc211598968" w:history="1">
            <w:r w:rsidR="00AC2E30" w:rsidRPr="007743D3">
              <w:rPr>
                <w:rStyle w:val="Hyperlink"/>
                <w:noProof/>
              </w:rPr>
              <w:t>Managing User Permission and Other Security Details</w:t>
            </w:r>
            <w:r w:rsidR="00AC2E30">
              <w:rPr>
                <w:noProof/>
                <w:webHidden/>
              </w:rPr>
              <w:tab/>
            </w:r>
            <w:r w:rsidR="00AC2E30">
              <w:rPr>
                <w:noProof/>
                <w:webHidden/>
              </w:rPr>
              <w:fldChar w:fldCharType="begin"/>
            </w:r>
            <w:r w:rsidR="00AC2E30">
              <w:rPr>
                <w:noProof/>
                <w:webHidden/>
              </w:rPr>
              <w:instrText xml:space="preserve"> PAGEREF _Toc211598968 \h </w:instrText>
            </w:r>
            <w:r w:rsidR="00AC2E30">
              <w:rPr>
                <w:noProof/>
                <w:webHidden/>
              </w:rPr>
            </w:r>
            <w:r w:rsidR="00AC2E30">
              <w:rPr>
                <w:noProof/>
                <w:webHidden/>
              </w:rPr>
              <w:fldChar w:fldCharType="separate"/>
            </w:r>
            <w:r w:rsidR="00AC2E30">
              <w:rPr>
                <w:noProof/>
                <w:webHidden/>
              </w:rPr>
              <w:t>21</w:t>
            </w:r>
            <w:r w:rsidR="00AC2E30">
              <w:rPr>
                <w:noProof/>
                <w:webHidden/>
              </w:rPr>
              <w:fldChar w:fldCharType="end"/>
            </w:r>
          </w:hyperlink>
        </w:p>
        <w:p w14:paraId="4B53C8EB" w14:textId="0B311388" w:rsidR="00AC2E30" w:rsidRDefault="00A628EE">
          <w:pPr>
            <w:pStyle w:val="TOC3"/>
            <w:tabs>
              <w:tab w:val="right" w:leader="dot" w:pos="9350"/>
            </w:tabs>
            <w:rPr>
              <w:rFonts w:eastAsiaTheme="minorEastAsia"/>
              <w:noProof/>
              <w:lang/>
            </w:rPr>
          </w:pPr>
          <w:hyperlink w:anchor="_Toc211598969" w:history="1">
            <w:r w:rsidR="00AC2E30" w:rsidRPr="007743D3">
              <w:rPr>
                <w:rStyle w:val="Hyperlink"/>
                <w:noProof/>
              </w:rPr>
              <w:t>Managing Organization Membership</w:t>
            </w:r>
            <w:r w:rsidR="00AC2E30">
              <w:rPr>
                <w:noProof/>
                <w:webHidden/>
              </w:rPr>
              <w:tab/>
            </w:r>
            <w:r w:rsidR="00AC2E30">
              <w:rPr>
                <w:noProof/>
                <w:webHidden/>
              </w:rPr>
              <w:fldChar w:fldCharType="begin"/>
            </w:r>
            <w:r w:rsidR="00AC2E30">
              <w:rPr>
                <w:noProof/>
                <w:webHidden/>
              </w:rPr>
              <w:instrText xml:space="preserve"> PAGEREF _Toc211598969 \h </w:instrText>
            </w:r>
            <w:r w:rsidR="00AC2E30">
              <w:rPr>
                <w:noProof/>
                <w:webHidden/>
              </w:rPr>
            </w:r>
            <w:r w:rsidR="00AC2E30">
              <w:rPr>
                <w:noProof/>
                <w:webHidden/>
              </w:rPr>
              <w:fldChar w:fldCharType="separate"/>
            </w:r>
            <w:r w:rsidR="00AC2E30">
              <w:rPr>
                <w:noProof/>
                <w:webHidden/>
              </w:rPr>
              <w:t>22</w:t>
            </w:r>
            <w:r w:rsidR="00AC2E30">
              <w:rPr>
                <w:noProof/>
                <w:webHidden/>
              </w:rPr>
              <w:fldChar w:fldCharType="end"/>
            </w:r>
          </w:hyperlink>
        </w:p>
        <w:p w14:paraId="684FCE6A" w14:textId="499E9FD7" w:rsidR="00AC2E30" w:rsidRDefault="00A628EE">
          <w:pPr>
            <w:pStyle w:val="TOC3"/>
            <w:tabs>
              <w:tab w:val="right" w:leader="dot" w:pos="9350"/>
            </w:tabs>
            <w:rPr>
              <w:rFonts w:eastAsiaTheme="minorEastAsia"/>
              <w:noProof/>
              <w:lang/>
            </w:rPr>
          </w:pPr>
          <w:hyperlink w:anchor="_Toc211598970" w:history="1">
            <w:r w:rsidR="00AC2E30" w:rsidRPr="007743D3">
              <w:rPr>
                <w:rStyle w:val="Hyperlink"/>
                <w:noProof/>
              </w:rPr>
              <w:t>Managing Search and Pool Access</w:t>
            </w:r>
            <w:r w:rsidR="00AC2E30">
              <w:rPr>
                <w:noProof/>
                <w:webHidden/>
              </w:rPr>
              <w:tab/>
            </w:r>
            <w:r w:rsidR="00AC2E30">
              <w:rPr>
                <w:noProof/>
                <w:webHidden/>
              </w:rPr>
              <w:fldChar w:fldCharType="begin"/>
            </w:r>
            <w:r w:rsidR="00AC2E30">
              <w:rPr>
                <w:noProof/>
                <w:webHidden/>
              </w:rPr>
              <w:instrText xml:space="preserve"> PAGEREF _Toc211598970 \h </w:instrText>
            </w:r>
            <w:r w:rsidR="00AC2E30">
              <w:rPr>
                <w:noProof/>
                <w:webHidden/>
              </w:rPr>
            </w:r>
            <w:r w:rsidR="00AC2E30">
              <w:rPr>
                <w:noProof/>
                <w:webHidden/>
              </w:rPr>
              <w:fldChar w:fldCharType="separate"/>
            </w:r>
            <w:r w:rsidR="00AC2E30">
              <w:rPr>
                <w:noProof/>
                <w:webHidden/>
              </w:rPr>
              <w:t>22</w:t>
            </w:r>
            <w:r w:rsidR="00AC2E30">
              <w:rPr>
                <w:noProof/>
                <w:webHidden/>
              </w:rPr>
              <w:fldChar w:fldCharType="end"/>
            </w:r>
          </w:hyperlink>
        </w:p>
        <w:p w14:paraId="58AE99B0" w14:textId="1F0D07E9" w:rsidR="00AC2E30" w:rsidRDefault="00A628EE">
          <w:pPr>
            <w:pStyle w:val="TOC3"/>
            <w:tabs>
              <w:tab w:val="right" w:leader="dot" w:pos="9350"/>
            </w:tabs>
            <w:rPr>
              <w:rFonts w:eastAsiaTheme="minorEastAsia"/>
              <w:noProof/>
              <w:lang/>
            </w:rPr>
          </w:pPr>
          <w:hyperlink w:anchor="_Toc211598971" w:history="1">
            <w:r w:rsidR="00AC2E30" w:rsidRPr="007743D3">
              <w:rPr>
                <w:rStyle w:val="Hyperlink"/>
                <w:noProof/>
              </w:rPr>
              <w:t>Assigning User Actions Access</w:t>
            </w:r>
            <w:r w:rsidR="00AC2E30">
              <w:rPr>
                <w:noProof/>
                <w:webHidden/>
              </w:rPr>
              <w:tab/>
            </w:r>
            <w:r w:rsidR="00AC2E30">
              <w:rPr>
                <w:noProof/>
                <w:webHidden/>
              </w:rPr>
              <w:fldChar w:fldCharType="begin"/>
            </w:r>
            <w:r w:rsidR="00AC2E30">
              <w:rPr>
                <w:noProof/>
                <w:webHidden/>
              </w:rPr>
              <w:instrText xml:space="preserve"> PAGEREF _Toc211598971 \h </w:instrText>
            </w:r>
            <w:r w:rsidR="00AC2E30">
              <w:rPr>
                <w:noProof/>
                <w:webHidden/>
              </w:rPr>
            </w:r>
            <w:r w:rsidR="00AC2E30">
              <w:rPr>
                <w:noProof/>
                <w:webHidden/>
              </w:rPr>
              <w:fldChar w:fldCharType="separate"/>
            </w:r>
            <w:r w:rsidR="00AC2E30">
              <w:rPr>
                <w:noProof/>
                <w:webHidden/>
              </w:rPr>
              <w:t>23</w:t>
            </w:r>
            <w:r w:rsidR="00AC2E30">
              <w:rPr>
                <w:noProof/>
                <w:webHidden/>
              </w:rPr>
              <w:fldChar w:fldCharType="end"/>
            </w:r>
          </w:hyperlink>
        </w:p>
        <w:p w14:paraId="3D4AE555" w14:textId="4388B052" w:rsidR="00AC2E30" w:rsidRDefault="00A628EE">
          <w:pPr>
            <w:pStyle w:val="TOC3"/>
            <w:tabs>
              <w:tab w:val="right" w:leader="dot" w:pos="9350"/>
            </w:tabs>
            <w:rPr>
              <w:rFonts w:eastAsiaTheme="minorEastAsia"/>
              <w:noProof/>
              <w:lang/>
            </w:rPr>
          </w:pPr>
          <w:hyperlink w:anchor="_Toc211598972" w:history="1">
            <w:r w:rsidR="00AC2E30" w:rsidRPr="007743D3">
              <w:rPr>
                <w:rStyle w:val="Hyperlink"/>
                <w:noProof/>
              </w:rPr>
              <w:t>Monitoring Login History</w:t>
            </w:r>
            <w:r w:rsidR="00AC2E30">
              <w:rPr>
                <w:noProof/>
                <w:webHidden/>
              </w:rPr>
              <w:tab/>
            </w:r>
            <w:r w:rsidR="00AC2E30">
              <w:rPr>
                <w:noProof/>
                <w:webHidden/>
              </w:rPr>
              <w:fldChar w:fldCharType="begin"/>
            </w:r>
            <w:r w:rsidR="00AC2E30">
              <w:rPr>
                <w:noProof/>
                <w:webHidden/>
              </w:rPr>
              <w:instrText xml:space="preserve"> PAGEREF _Toc211598972 \h </w:instrText>
            </w:r>
            <w:r w:rsidR="00AC2E30">
              <w:rPr>
                <w:noProof/>
                <w:webHidden/>
              </w:rPr>
            </w:r>
            <w:r w:rsidR="00AC2E30">
              <w:rPr>
                <w:noProof/>
                <w:webHidden/>
              </w:rPr>
              <w:fldChar w:fldCharType="separate"/>
            </w:r>
            <w:r w:rsidR="00AC2E30">
              <w:rPr>
                <w:noProof/>
                <w:webHidden/>
              </w:rPr>
              <w:t>23</w:t>
            </w:r>
            <w:r w:rsidR="00AC2E30">
              <w:rPr>
                <w:noProof/>
                <w:webHidden/>
              </w:rPr>
              <w:fldChar w:fldCharType="end"/>
            </w:r>
          </w:hyperlink>
        </w:p>
        <w:p w14:paraId="7D4CB309" w14:textId="57D7DF60" w:rsidR="00AC2E30" w:rsidRDefault="00A628EE">
          <w:pPr>
            <w:pStyle w:val="TOC3"/>
            <w:tabs>
              <w:tab w:val="right" w:leader="dot" w:pos="9350"/>
            </w:tabs>
            <w:rPr>
              <w:rFonts w:eastAsiaTheme="minorEastAsia"/>
              <w:noProof/>
              <w:lang/>
            </w:rPr>
          </w:pPr>
          <w:hyperlink w:anchor="_Toc211598973" w:history="1">
            <w:r w:rsidR="00AC2E30" w:rsidRPr="007743D3">
              <w:rPr>
                <w:rStyle w:val="Hyperlink"/>
                <w:noProof/>
              </w:rPr>
              <w:t>Managing Dashboard Widget Access</w:t>
            </w:r>
            <w:r w:rsidR="00AC2E30">
              <w:rPr>
                <w:noProof/>
                <w:webHidden/>
              </w:rPr>
              <w:tab/>
            </w:r>
            <w:r w:rsidR="00AC2E30">
              <w:rPr>
                <w:noProof/>
                <w:webHidden/>
              </w:rPr>
              <w:fldChar w:fldCharType="begin"/>
            </w:r>
            <w:r w:rsidR="00AC2E30">
              <w:rPr>
                <w:noProof/>
                <w:webHidden/>
              </w:rPr>
              <w:instrText xml:space="preserve"> PAGEREF _Toc211598973 \h </w:instrText>
            </w:r>
            <w:r w:rsidR="00AC2E30">
              <w:rPr>
                <w:noProof/>
                <w:webHidden/>
              </w:rPr>
            </w:r>
            <w:r w:rsidR="00AC2E30">
              <w:rPr>
                <w:noProof/>
                <w:webHidden/>
              </w:rPr>
              <w:fldChar w:fldCharType="separate"/>
            </w:r>
            <w:r w:rsidR="00AC2E30">
              <w:rPr>
                <w:noProof/>
                <w:webHidden/>
              </w:rPr>
              <w:t>24</w:t>
            </w:r>
            <w:r w:rsidR="00AC2E30">
              <w:rPr>
                <w:noProof/>
                <w:webHidden/>
              </w:rPr>
              <w:fldChar w:fldCharType="end"/>
            </w:r>
          </w:hyperlink>
        </w:p>
        <w:p w14:paraId="027D5337" w14:textId="5F202905" w:rsidR="00AC2E30" w:rsidRDefault="00A628EE">
          <w:pPr>
            <w:pStyle w:val="TOC3"/>
            <w:tabs>
              <w:tab w:val="right" w:leader="dot" w:pos="9350"/>
            </w:tabs>
            <w:rPr>
              <w:rFonts w:eastAsiaTheme="minorEastAsia"/>
              <w:noProof/>
              <w:lang/>
            </w:rPr>
          </w:pPr>
          <w:hyperlink w:anchor="_Toc211598974" w:history="1">
            <w:r w:rsidR="00AC2E30" w:rsidRPr="007743D3">
              <w:rPr>
                <w:rStyle w:val="Hyperlink"/>
                <w:noProof/>
              </w:rPr>
              <w:t>Managing Template Access</w:t>
            </w:r>
            <w:r w:rsidR="00AC2E30">
              <w:rPr>
                <w:noProof/>
                <w:webHidden/>
              </w:rPr>
              <w:tab/>
            </w:r>
            <w:r w:rsidR="00AC2E30">
              <w:rPr>
                <w:noProof/>
                <w:webHidden/>
              </w:rPr>
              <w:fldChar w:fldCharType="begin"/>
            </w:r>
            <w:r w:rsidR="00AC2E30">
              <w:rPr>
                <w:noProof/>
                <w:webHidden/>
              </w:rPr>
              <w:instrText xml:space="preserve"> PAGEREF _Toc211598974 \h </w:instrText>
            </w:r>
            <w:r w:rsidR="00AC2E30">
              <w:rPr>
                <w:noProof/>
                <w:webHidden/>
              </w:rPr>
            </w:r>
            <w:r w:rsidR="00AC2E30">
              <w:rPr>
                <w:noProof/>
                <w:webHidden/>
              </w:rPr>
              <w:fldChar w:fldCharType="separate"/>
            </w:r>
            <w:r w:rsidR="00AC2E30">
              <w:rPr>
                <w:noProof/>
                <w:webHidden/>
              </w:rPr>
              <w:t>25</w:t>
            </w:r>
            <w:r w:rsidR="00AC2E30">
              <w:rPr>
                <w:noProof/>
                <w:webHidden/>
              </w:rPr>
              <w:fldChar w:fldCharType="end"/>
            </w:r>
          </w:hyperlink>
        </w:p>
        <w:p w14:paraId="1989047C" w14:textId="1CEE0AAC" w:rsidR="001405BF" w:rsidRDefault="001405BF">
          <w:r>
            <w:rPr>
              <w:b/>
              <w:bCs/>
              <w:noProof/>
            </w:rPr>
            <w:fldChar w:fldCharType="end"/>
          </w:r>
        </w:p>
      </w:sdtContent>
    </w:sdt>
    <w:p w14:paraId="505B92CD" w14:textId="77777777" w:rsidR="00E07955" w:rsidRDefault="00E07955" w:rsidP="007D5016">
      <w:pPr>
        <w:pStyle w:val="Heading1"/>
      </w:pPr>
    </w:p>
    <w:p w14:paraId="417D11D3" w14:textId="77777777" w:rsidR="00E07955" w:rsidRDefault="00E07955" w:rsidP="007D5016">
      <w:pPr>
        <w:pStyle w:val="Heading1"/>
      </w:pPr>
    </w:p>
    <w:p w14:paraId="04945BEA" w14:textId="77777777" w:rsidR="00E07955" w:rsidRDefault="00E07955" w:rsidP="007D5016">
      <w:pPr>
        <w:pStyle w:val="Heading1"/>
      </w:pPr>
    </w:p>
    <w:p w14:paraId="16A69472" w14:textId="77777777" w:rsidR="00E07955" w:rsidRDefault="00E07955" w:rsidP="007D5016">
      <w:pPr>
        <w:pStyle w:val="Heading1"/>
      </w:pPr>
    </w:p>
    <w:p w14:paraId="154C4D69" w14:textId="77777777" w:rsidR="00E07955" w:rsidRDefault="00E07955" w:rsidP="00E07955"/>
    <w:p w14:paraId="2D6FFBD5" w14:textId="77777777" w:rsidR="003F3B5B" w:rsidRDefault="003F3B5B" w:rsidP="00E07955"/>
    <w:p w14:paraId="2EA8CDF2" w14:textId="77777777" w:rsidR="00E07955" w:rsidRPr="00E07955" w:rsidRDefault="00E07955" w:rsidP="00E07955"/>
    <w:p w14:paraId="605DA9F9" w14:textId="4115FBA7" w:rsidR="00FB4787" w:rsidRDefault="00AF5EB4" w:rsidP="007D5016">
      <w:pPr>
        <w:pStyle w:val="Heading1"/>
      </w:pPr>
      <w:bookmarkStart w:id="0" w:name="_Toc211598923"/>
      <w:r>
        <w:t>Collection Module</w:t>
      </w:r>
      <w:bookmarkEnd w:id="0"/>
    </w:p>
    <w:p w14:paraId="2D8084C2" w14:textId="15C7FE9A" w:rsidR="00AF5EB4" w:rsidRDefault="00AF5EB4" w:rsidP="00AF5EB4">
      <w:r>
        <w:t>In this module, there are details and snapshots for the functionalities under the collections module which mainly include search options</w:t>
      </w:r>
      <w:r w:rsidR="008A0549">
        <w:t xml:space="preserve"> and CMS screen</w:t>
      </w:r>
    </w:p>
    <w:p w14:paraId="031054C3" w14:textId="2A5ACCC3" w:rsidR="00592DD3" w:rsidRDefault="002D1B11" w:rsidP="00AF5EB4">
      <w:r>
        <w:rPr>
          <w:noProof/>
        </w:rPr>
        <mc:AlternateContent>
          <mc:Choice Requires="wps">
            <w:drawing>
              <wp:anchor distT="0" distB="0" distL="114300" distR="114300" simplePos="0" relativeHeight="251995136" behindDoc="0" locked="0" layoutInCell="1" allowOverlap="1" wp14:anchorId="49C36D5F" wp14:editId="15DE5D7F">
                <wp:simplePos x="0" y="0"/>
                <wp:positionH relativeFrom="column">
                  <wp:posOffset>922817</wp:posOffset>
                </wp:positionH>
                <wp:positionV relativeFrom="paragraph">
                  <wp:posOffset>528482</wp:posOffset>
                </wp:positionV>
                <wp:extent cx="1647752" cy="278661"/>
                <wp:effectExtent l="19050" t="19050" r="10160" b="26670"/>
                <wp:wrapNone/>
                <wp:docPr id="4" name="Rectangle 4"/>
                <wp:cNvGraphicFramePr/>
                <a:graphic xmlns:a="http://schemas.openxmlformats.org/drawingml/2006/main">
                  <a:graphicData uri="http://schemas.microsoft.com/office/word/2010/wordprocessingShape">
                    <wps:wsp>
                      <wps:cNvSpPr/>
                      <wps:spPr>
                        <a:xfrm>
                          <a:off x="0" y="0"/>
                          <a:ext cx="1647752" cy="278661"/>
                        </a:xfrm>
                        <a:prstGeom prst="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CC72EEB" id="Rectangle 4" o:spid="_x0000_s1026" style="position:absolute;margin-left:72.65pt;margin-top:41.6pt;width:129.75pt;height:21.95pt;z-index:2519951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" filled="f" strokecolor="red" strokeweight="2.25pt"/>
            </w:pict>
          </mc:Fallback>
        </mc:AlternateContent>
      </w:r>
      <w:r w:rsidR="00624700">
        <w:rPr>
          <w:noProof/>
        </w:rPr>
        <mc:AlternateContent>
          <mc:Choice Requires="wps">
            <w:drawing>
              <wp:anchor distT="0" distB="0" distL="114300" distR="114300" simplePos="0" relativeHeight="251993088" behindDoc="0" locked="0" layoutInCell="1" allowOverlap="1" wp14:anchorId="52812996" wp14:editId="2BBF9076">
                <wp:simplePos x="0" y="0"/>
                <wp:positionH relativeFrom="column">
                  <wp:posOffset>2052084</wp:posOffset>
                </wp:positionH>
                <wp:positionV relativeFrom="paragraph">
                  <wp:posOffset>18120</wp:posOffset>
                </wp:positionV>
                <wp:extent cx="520995" cy="278661"/>
                <wp:effectExtent l="19050" t="19050" r="12700" b="26670"/>
                <wp:wrapNone/>
                <wp:docPr id="2" name="Rectangle 2"/>
                <wp:cNvGraphicFramePr/>
                <a:graphic xmlns:a="http://schemas.openxmlformats.org/drawingml/2006/main">
                  <a:graphicData uri="http://schemas.microsoft.com/office/word/2010/wordprocessingShape">
                    <wps:wsp>
                      <wps:cNvSpPr/>
                      <wps:spPr>
                        <a:xfrm>
                          <a:off x="0" y="0"/>
                          <a:ext cx="520995" cy="278661"/>
                        </a:xfrm>
                        <a:prstGeom prst="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121E5A1" id="Rectangle 2" o:spid="_x0000_s1026" style="position:absolute;margin-left:161.6pt;margin-top:1.45pt;width:41pt;height:21.95pt;z-index:2519930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" filled="f" strokecolor="red" strokeweight="2.25pt"/>
            </w:pict>
          </mc:Fallback>
        </mc:AlternateContent>
      </w:r>
      <w:r w:rsidR="00624700" w:rsidRPr="00624700">
        <w:rPr>
          <w:noProof/>
        </w:rPr>
        <w:drawing>
          <wp:inline distT="0" distB="0" distL="0" distR="0" wp14:anchorId="48B362D5" wp14:editId="61750C1B">
            <wp:extent cx="5943600" cy="2668905"/>
            <wp:effectExtent l="19050" t="19050" r="19050" b="171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2668905"/>
                    </a:xfrm>
                    <a:prstGeom prst="rect">
                      <a:avLst/>
                    </a:prstGeom>
                    <a:ln w="19050">
                      <a:solidFill>
                        <a:schemeClr val="tx1"/>
                      </a:solidFill>
                    </a:ln>
                  </pic:spPr>
                </pic:pic>
              </a:graphicData>
            </a:graphic>
          </wp:inline>
        </w:drawing>
      </w:r>
    </w:p>
    <w:p w14:paraId="093B5986" w14:textId="54FC704D" w:rsidR="008A0549" w:rsidRDefault="008A0549" w:rsidP="00592DD3">
      <w:pPr>
        <w:pStyle w:val="Heading2"/>
      </w:pPr>
      <w:bookmarkStart w:id="1" w:name="_Toc211598924"/>
      <w:r>
        <w:t>Collector Search Options</w:t>
      </w:r>
      <w:bookmarkEnd w:id="1"/>
    </w:p>
    <w:p w14:paraId="56C8E12C" w14:textId="7E2780F3" w:rsidR="009D7EB5" w:rsidRDefault="00804BD5" w:rsidP="00804BD5">
      <w:r>
        <w:t>The C</w:t>
      </w:r>
      <w:r w:rsidR="00351423">
        <w:t>ollector search options are availabl</w:t>
      </w:r>
      <w:r w:rsidR="009D7EB5">
        <w:t>e through this navigation:</w:t>
      </w:r>
    </w:p>
    <w:p w14:paraId="09B5CA43" w14:textId="15967719" w:rsidR="00B4585C" w:rsidRDefault="009D7EB5" w:rsidP="00804BD5">
      <w:r>
        <w:t xml:space="preserve">Login &gt; Collections &gt; Collector </w:t>
      </w:r>
    </w:p>
    <w:p w14:paraId="3E46FA13" w14:textId="2B5D4F2A" w:rsidR="008A0549" w:rsidRDefault="0028479C" w:rsidP="00592DD3">
      <w:pPr>
        <w:pStyle w:val="Heading3"/>
      </w:pPr>
      <w:bookmarkStart w:id="2" w:name="_Toc211598925"/>
      <w:r>
        <w:t>Queue All search option</w:t>
      </w:r>
      <w:bookmarkEnd w:id="2"/>
    </w:p>
    <w:p w14:paraId="25C62F09" w14:textId="43ED9423" w:rsidR="0028479C" w:rsidRDefault="0028479C" w:rsidP="00AF5EB4">
      <w:r>
        <w:t xml:space="preserve">This search option </w:t>
      </w:r>
      <w:r w:rsidR="007B0EE4">
        <w:t xml:space="preserve">is displaying all the accounts allocated to a user through </w:t>
      </w:r>
      <w:r w:rsidR="00CD0294">
        <w:t xml:space="preserve">manual or automated allocation. </w:t>
      </w:r>
    </w:p>
    <w:p w14:paraId="779BD764" w14:textId="10D9A1F3" w:rsidR="00815EE9" w:rsidRDefault="00EE5938" w:rsidP="00AF5EB4">
      <w:r>
        <w:rPr>
          <w:noProof/>
        </w:rPr>
        <mc:AlternateContent>
          <mc:Choice Requires="wps">
            <w:drawing>
              <wp:anchor distT="0" distB="0" distL="114300" distR="114300" simplePos="0" relativeHeight="251997184" behindDoc="0" locked="0" layoutInCell="1" allowOverlap="1" wp14:anchorId="7B3FDF86" wp14:editId="7CA91083">
                <wp:simplePos x="0" y="0"/>
                <wp:positionH relativeFrom="column">
                  <wp:posOffset>926761</wp:posOffset>
                </wp:positionH>
                <wp:positionV relativeFrom="paragraph">
                  <wp:posOffset>154748</wp:posOffset>
                </wp:positionV>
                <wp:extent cx="1647752" cy="278661"/>
                <wp:effectExtent l="19050" t="19050" r="10160" b="26670"/>
                <wp:wrapNone/>
                <wp:docPr id="12" name="Rectangle 12"/>
                <wp:cNvGraphicFramePr/>
                <a:graphic xmlns:a="http://schemas.openxmlformats.org/drawingml/2006/main">
                  <a:graphicData uri="http://schemas.microsoft.com/office/word/2010/wordprocessingShape">
                    <wps:wsp>
                      <wps:cNvSpPr/>
                      <wps:spPr>
                        <a:xfrm>
                          <a:off x="0" y="0"/>
                          <a:ext cx="1647752" cy="278661"/>
                        </a:xfrm>
                        <a:prstGeom prst="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750EE93" id="Rectangle 12" o:spid="_x0000_s1026" style="position:absolute;margin-left:72.95pt;margin-top:12.2pt;width:129.75pt;height:21.95pt;z-index:2519971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" filled="f" strokecolor="red" strokeweight="2.25pt"/>
            </w:pict>
          </mc:Fallback>
        </mc:AlternateContent>
      </w:r>
      <w:r w:rsidR="003F130E" w:rsidRPr="003F130E">
        <w:rPr>
          <w:noProof/>
        </w:rPr>
        <w:drawing>
          <wp:inline distT="0" distB="0" distL="0" distR="0" wp14:anchorId="5707508E" wp14:editId="1CFF15A8">
            <wp:extent cx="5943600" cy="1658620"/>
            <wp:effectExtent l="19050" t="19050" r="19050" b="1778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1658620"/>
                    </a:xfrm>
                    <a:prstGeom prst="rect">
                      <a:avLst/>
                    </a:prstGeom>
                    <a:ln w="19050">
                      <a:solidFill>
                        <a:schemeClr val="tx1"/>
                      </a:solidFill>
                    </a:ln>
                  </pic:spPr>
                </pic:pic>
              </a:graphicData>
            </a:graphic>
          </wp:inline>
        </w:drawing>
      </w:r>
    </w:p>
    <w:p w14:paraId="32AC2A8C" w14:textId="77777777" w:rsidR="00F20814" w:rsidRDefault="00F20814" w:rsidP="00AF5EB4"/>
    <w:p w14:paraId="6DAFE646" w14:textId="4723D960" w:rsidR="00F20814" w:rsidRDefault="00F20814" w:rsidP="00AF5EB4"/>
    <w:p w14:paraId="218804AC" w14:textId="77777777" w:rsidR="00F20814" w:rsidRDefault="00F20814" w:rsidP="00AF5EB4"/>
    <w:p w14:paraId="37F59A38" w14:textId="49935AC4" w:rsidR="00F20814" w:rsidRDefault="00F20814" w:rsidP="00AF5EB4"/>
    <w:p w14:paraId="07294303" w14:textId="4E02DA14" w:rsidR="008A0549" w:rsidRDefault="00B805F5" w:rsidP="00592DD3">
      <w:pPr>
        <w:pStyle w:val="Heading3"/>
      </w:pPr>
      <w:bookmarkStart w:id="3" w:name="_Toc211598926"/>
      <w:r>
        <w:t>Queue by Amount Range</w:t>
      </w:r>
      <w:bookmarkEnd w:id="3"/>
      <w:r>
        <w:t xml:space="preserve"> </w:t>
      </w:r>
    </w:p>
    <w:p w14:paraId="3C92E4C5" w14:textId="3A2BD512" w:rsidR="00B805F5" w:rsidRDefault="00B805F5" w:rsidP="00AF5EB4">
      <w:r>
        <w:t xml:space="preserve">This option is displaying </w:t>
      </w:r>
      <w:r w:rsidR="004142C7">
        <w:t xml:space="preserve">accounts as per their overdue balances range. </w:t>
      </w:r>
    </w:p>
    <w:p w14:paraId="361C61F9" w14:textId="46B9A20D" w:rsidR="00F20814" w:rsidRDefault="0058296A" w:rsidP="00AF5EB4">
      <w:r>
        <w:rPr>
          <w:noProof/>
        </w:rPr>
        <mc:AlternateContent>
          <mc:Choice Requires="wps">
            <w:drawing>
              <wp:anchor distT="0" distB="0" distL="114300" distR="114300" simplePos="0" relativeHeight="251999232" behindDoc="0" locked="0" layoutInCell="1" allowOverlap="1" wp14:anchorId="705289EF" wp14:editId="18E7CD71">
                <wp:simplePos x="0" y="0"/>
                <wp:positionH relativeFrom="column">
                  <wp:posOffset>912185</wp:posOffset>
                </wp:positionH>
                <wp:positionV relativeFrom="paragraph">
                  <wp:posOffset>151987</wp:posOffset>
                </wp:positionV>
                <wp:extent cx="2086196" cy="278661"/>
                <wp:effectExtent l="19050" t="19050" r="28575" b="26670"/>
                <wp:wrapNone/>
                <wp:docPr id="14" name="Rectangle 14"/>
                <wp:cNvGraphicFramePr/>
                <a:graphic xmlns:a="http://schemas.openxmlformats.org/drawingml/2006/main">
                  <a:graphicData uri="http://schemas.microsoft.com/office/word/2010/wordprocessingShape">
                    <wps:wsp>
                      <wps:cNvSpPr/>
                      <wps:spPr>
                        <a:xfrm>
                          <a:off x="0" y="0"/>
                          <a:ext cx="2086196" cy="278661"/>
                        </a:xfrm>
                        <a:prstGeom prst="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214F154" id="Rectangle 14" o:spid="_x0000_s1026" style="position:absolute;margin-left:71.85pt;margin-top:11.95pt;width:164.25pt;height:21.95pt;z-index:2519992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" filled="f" strokecolor="red" strokeweight="2.25pt"/>
            </w:pict>
          </mc:Fallback>
        </mc:AlternateContent>
      </w:r>
      <w:r w:rsidRPr="0058296A">
        <w:rPr>
          <w:noProof/>
        </w:rPr>
        <w:drawing>
          <wp:inline distT="0" distB="0" distL="0" distR="0" wp14:anchorId="6BD1C360" wp14:editId="1B74416C">
            <wp:extent cx="6200400" cy="1607732"/>
            <wp:effectExtent l="19050" t="19050" r="10160" b="1206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224153" cy="1613891"/>
                    </a:xfrm>
                    <a:prstGeom prst="rect">
                      <a:avLst/>
                    </a:prstGeom>
                    <a:ln w="19050">
                      <a:solidFill>
                        <a:schemeClr val="tx1"/>
                      </a:solidFill>
                    </a:ln>
                  </pic:spPr>
                </pic:pic>
              </a:graphicData>
            </a:graphic>
          </wp:inline>
        </w:drawing>
      </w:r>
    </w:p>
    <w:p w14:paraId="7CEEF5DE" w14:textId="499A5A7F" w:rsidR="00F20814" w:rsidRDefault="00F20814" w:rsidP="00AF5EB4"/>
    <w:p w14:paraId="0F672B07" w14:textId="1DD1176E" w:rsidR="00865FFE" w:rsidRDefault="00006B73" w:rsidP="00592DD3">
      <w:pPr>
        <w:pStyle w:val="Heading3"/>
      </w:pPr>
      <w:bookmarkStart w:id="4" w:name="_Toc211598927"/>
      <w:r>
        <w:t>Queue by Status</w:t>
      </w:r>
      <w:bookmarkEnd w:id="4"/>
    </w:p>
    <w:p w14:paraId="55CAC615" w14:textId="6F53CEAC" w:rsidR="00006B73" w:rsidRDefault="00006B73" w:rsidP="00AF5EB4">
      <w:r>
        <w:t>This search option displays the accounts as per their</w:t>
      </w:r>
      <w:r w:rsidR="00054C84">
        <w:t xml:space="preserve"> current</w:t>
      </w:r>
      <w:r>
        <w:t xml:space="preserve"> user defined status</w:t>
      </w:r>
      <w:r w:rsidR="00054C84">
        <w:t>.</w:t>
      </w:r>
    </w:p>
    <w:p w14:paraId="15421E7F" w14:textId="7C48B71E" w:rsidR="0058296A" w:rsidRDefault="00D15874" w:rsidP="00AF5EB4">
      <w:r>
        <w:rPr>
          <w:noProof/>
        </w:rPr>
        <mc:AlternateContent>
          <mc:Choice Requires="wps">
            <w:drawing>
              <wp:anchor distT="0" distB="0" distL="114300" distR="114300" simplePos="0" relativeHeight="252001280" behindDoc="0" locked="0" layoutInCell="1" allowOverlap="1" wp14:anchorId="5C6C47E1" wp14:editId="1E399652">
                <wp:simplePos x="0" y="0"/>
                <wp:positionH relativeFrom="column">
                  <wp:posOffset>909596</wp:posOffset>
                </wp:positionH>
                <wp:positionV relativeFrom="paragraph">
                  <wp:posOffset>137077</wp:posOffset>
                </wp:positionV>
                <wp:extent cx="2724150" cy="278661"/>
                <wp:effectExtent l="19050" t="19050" r="19050" b="26670"/>
                <wp:wrapNone/>
                <wp:docPr id="16" name="Rectangle 16"/>
                <wp:cNvGraphicFramePr/>
                <a:graphic xmlns:a="http://schemas.openxmlformats.org/drawingml/2006/main">
                  <a:graphicData uri="http://schemas.microsoft.com/office/word/2010/wordprocessingShape">
                    <wps:wsp>
                      <wps:cNvSpPr/>
                      <wps:spPr>
                        <a:xfrm>
                          <a:off x="0" y="0"/>
                          <a:ext cx="2724150" cy="278661"/>
                        </a:xfrm>
                        <a:prstGeom prst="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CD74756" id="Rectangle 16" o:spid="_x0000_s1026" style="position:absolute;margin-left:71.6pt;margin-top:10.8pt;width:214.5pt;height:21.95pt;z-index:2520012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" filled="f" strokecolor="red" strokeweight="2.25pt"/>
            </w:pict>
          </mc:Fallback>
        </mc:AlternateContent>
      </w:r>
      <w:r w:rsidRPr="00D15874">
        <w:rPr>
          <w:noProof/>
        </w:rPr>
        <w:drawing>
          <wp:inline distT="0" distB="0" distL="0" distR="0" wp14:anchorId="69EE7AC0" wp14:editId="1F240A09">
            <wp:extent cx="5943600" cy="1664970"/>
            <wp:effectExtent l="19050" t="19050" r="19050" b="1143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1664970"/>
                    </a:xfrm>
                    <a:prstGeom prst="rect">
                      <a:avLst/>
                    </a:prstGeom>
                    <a:ln w="19050">
                      <a:solidFill>
                        <a:schemeClr val="tx1"/>
                      </a:solidFill>
                    </a:ln>
                  </pic:spPr>
                </pic:pic>
              </a:graphicData>
            </a:graphic>
          </wp:inline>
        </w:drawing>
      </w:r>
    </w:p>
    <w:p w14:paraId="3779F506" w14:textId="55AF1D00" w:rsidR="000B65A1" w:rsidRDefault="000B65A1" w:rsidP="00AF5EB4"/>
    <w:p w14:paraId="5003F8CA" w14:textId="769A20C4" w:rsidR="00A7622C" w:rsidRDefault="00E100F0" w:rsidP="00592DD3">
      <w:pPr>
        <w:pStyle w:val="Heading3"/>
      </w:pPr>
      <w:bookmarkStart w:id="5" w:name="_Toc211598928"/>
      <w:r>
        <w:t>Customer Name</w:t>
      </w:r>
      <w:bookmarkEnd w:id="5"/>
    </w:p>
    <w:p w14:paraId="0C493684" w14:textId="18794022" w:rsidR="00E100F0" w:rsidRDefault="00E100F0" w:rsidP="00AF5EB4">
      <w:r>
        <w:t xml:space="preserve">This search option is displaying the accounts </w:t>
      </w:r>
      <w:r w:rsidR="00260D78">
        <w:t>based on the name of customer</w:t>
      </w:r>
      <w:r w:rsidR="002F2CA5">
        <w:t>.</w:t>
      </w:r>
      <w:r w:rsidR="00260D78">
        <w:t xml:space="preserve"> </w:t>
      </w:r>
    </w:p>
    <w:p w14:paraId="4E53F63C" w14:textId="7FB0B4A1" w:rsidR="000B65A1" w:rsidRDefault="008659FF" w:rsidP="00AF5EB4">
      <w:r>
        <w:rPr>
          <w:noProof/>
        </w:rPr>
        <mc:AlternateContent>
          <mc:Choice Requires="wps">
            <w:drawing>
              <wp:anchor distT="0" distB="0" distL="114300" distR="114300" simplePos="0" relativeHeight="252003328" behindDoc="0" locked="0" layoutInCell="1" allowOverlap="1" wp14:anchorId="739BF7D6" wp14:editId="390E7149">
                <wp:simplePos x="0" y="0"/>
                <wp:positionH relativeFrom="column">
                  <wp:posOffset>909596</wp:posOffset>
                </wp:positionH>
                <wp:positionV relativeFrom="paragraph">
                  <wp:posOffset>106901</wp:posOffset>
                </wp:positionV>
                <wp:extent cx="1952874" cy="278661"/>
                <wp:effectExtent l="19050" t="19050" r="28575" b="26670"/>
                <wp:wrapNone/>
                <wp:docPr id="18" name="Rectangle 18"/>
                <wp:cNvGraphicFramePr/>
                <a:graphic xmlns:a="http://schemas.openxmlformats.org/drawingml/2006/main">
                  <a:graphicData uri="http://schemas.microsoft.com/office/word/2010/wordprocessingShape">
                    <wps:wsp>
                      <wps:cNvSpPr/>
                      <wps:spPr>
                        <a:xfrm>
                          <a:off x="0" y="0"/>
                          <a:ext cx="1952874" cy="278661"/>
                        </a:xfrm>
                        <a:prstGeom prst="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4F8E218" id="Rectangle 18" o:spid="_x0000_s1026" style="position:absolute;margin-left:71.6pt;margin-top:8.4pt;width:153.75pt;height:21.95pt;z-index:2520033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" filled="f" strokecolor="red" strokeweight="2.25pt"/>
            </w:pict>
          </mc:Fallback>
        </mc:AlternateContent>
      </w:r>
      <w:r w:rsidRPr="008659FF">
        <w:rPr>
          <w:noProof/>
        </w:rPr>
        <w:drawing>
          <wp:inline distT="0" distB="0" distL="0" distR="0" wp14:anchorId="4872DCE3" wp14:editId="68EB8A9D">
            <wp:extent cx="5943600" cy="1517650"/>
            <wp:effectExtent l="19050" t="19050" r="19050" b="2540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1517650"/>
                    </a:xfrm>
                    <a:prstGeom prst="rect">
                      <a:avLst/>
                    </a:prstGeom>
                    <a:ln w="19050">
                      <a:solidFill>
                        <a:schemeClr val="tx1"/>
                      </a:solidFill>
                    </a:ln>
                  </pic:spPr>
                </pic:pic>
              </a:graphicData>
            </a:graphic>
          </wp:inline>
        </w:drawing>
      </w:r>
    </w:p>
    <w:p w14:paraId="1426A86D" w14:textId="77777777" w:rsidR="002F2CA5" w:rsidRDefault="002F2CA5" w:rsidP="00AF5EB4"/>
    <w:p w14:paraId="7A92BDB5" w14:textId="77777777" w:rsidR="002F2CA5" w:rsidRDefault="002F2CA5" w:rsidP="00AF5EB4"/>
    <w:p w14:paraId="04E900AB" w14:textId="38A899C0" w:rsidR="00FF31AC" w:rsidRDefault="008716A8" w:rsidP="00592DD3">
      <w:pPr>
        <w:pStyle w:val="Heading3"/>
      </w:pPr>
      <w:bookmarkStart w:id="6" w:name="_Toc211598929"/>
      <w:r>
        <w:t>Account Number</w:t>
      </w:r>
      <w:bookmarkEnd w:id="6"/>
    </w:p>
    <w:p w14:paraId="259D7E70" w14:textId="213718AB" w:rsidR="008716A8" w:rsidRDefault="008716A8" w:rsidP="00AF5EB4">
      <w:r>
        <w:t xml:space="preserve">This search result </w:t>
      </w:r>
      <w:r w:rsidR="004248DF">
        <w:t xml:space="preserve">is displaying account when searched through the account number coming from </w:t>
      </w:r>
      <w:r w:rsidR="002F2CA5">
        <w:t>LM</w:t>
      </w:r>
      <w:r w:rsidR="004248DF">
        <w:t xml:space="preserve">. </w:t>
      </w:r>
    </w:p>
    <w:p w14:paraId="65342F5F" w14:textId="4E5FD8B1" w:rsidR="004C01CC" w:rsidRDefault="004C01CC" w:rsidP="00AF5EB4">
      <w:r>
        <w:rPr>
          <w:noProof/>
        </w:rPr>
        <mc:AlternateContent>
          <mc:Choice Requires="wps">
            <w:drawing>
              <wp:anchor distT="0" distB="0" distL="114300" distR="114300" simplePos="0" relativeHeight="252005376" behindDoc="0" locked="0" layoutInCell="1" allowOverlap="1" wp14:anchorId="3E03472A" wp14:editId="33D01BAC">
                <wp:simplePos x="0" y="0"/>
                <wp:positionH relativeFrom="column">
                  <wp:posOffset>909596</wp:posOffset>
                </wp:positionH>
                <wp:positionV relativeFrom="paragraph">
                  <wp:posOffset>125592</wp:posOffset>
                </wp:positionV>
                <wp:extent cx="1952874" cy="278661"/>
                <wp:effectExtent l="19050" t="19050" r="28575" b="26670"/>
                <wp:wrapNone/>
                <wp:docPr id="20" name="Rectangle 20"/>
                <wp:cNvGraphicFramePr/>
                <a:graphic xmlns:a="http://schemas.openxmlformats.org/drawingml/2006/main">
                  <a:graphicData uri="http://schemas.microsoft.com/office/word/2010/wordprocessingShape">
                    <wps:wsp>
                      <wps:cNvSpPr/>
                      <wps:spPr>
                        <a:xfrm>
                          <a:off x="0" y="0"/>
                          <a:ext cx="1952874" cy="278661"/>
                        </a:xfrm>
                        <a:prstGeom prst="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C241918" id="Rectangle 20" o:spid="_x0000_s1026" style="position:absolute;margin-left:71.6pt;margin-top:9.9pt;width:153.75pt;height:21.95pt;z-index:2520053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" filled="f" strokecolor="red" strokeweight="2.25pt"/>
            </w:pict>
          </mc:Fallback>
        </mc:AlternateContent>
      </w:r>
      <w:r w:rsidRPr="004C01CC">
        <w:rPr>
          <w:noProof/>
        </w:rPr>
        <w:drawing>
          <wp:inline distT="0" distB="0" distL="0" distR="0" wp14:anchorId="1645ABE5" wp14:editId="4276EFA9">
            <wp:extent cx="5943600" cy="1190625"/>
            <wp:effectExtent l="19050" t="19050" r="19050" b="2857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1190625"/>
                    </a:xfrm>
                    <a:prstGeom prst="rect">
                      <a:avLst/>
                    </a:prstGeom>
                    <a:ln w="19050">
                      <a:solidFill>
                        <a:schemeClr val="tx1"/>
                      </a:solidFill>
                    </a:ln>
                  </pic:spPr>
                </pic:pic>
              </a:graphicData>
            </a:graphic>
          </wp:inline>
        </w:drawing>
      </w:r>
    </w:p>
    <w:p w14:paraId="609B2919" w14:textId="53169239" w:rsidR="006472ED" w:rsidRDefault="006472ED" w:rsidP="00AF5EB4"/>
    <w:p w14:paraId="175F457B" w14:textId="4758464D" w:rsidR="00834059" w:rsidRDefault="006D0494" w:rsidP="00592DD3">
      <w:pPr>
        <w:pStyle w:val="Heading3"/>
      </w:pPr>
      <w:bookmarkStart w:id="7" w:name="_Toc211598931"/>
      <w:r>
        <w:t>Employee Name</w:t>
      </w:r>
      <w:bookmarkEnd w:id="7"/>
    </w:p>
    <w:p w14:paraId="23B3807C" w14:textId="268370C3" w:rsidR="006D0494" w:rsidRDefault="006D0494" w:rsidP="00AF5EB4">
      <w:r>
        <w:t xml:space="preserve">This search option is displaying the accounts with respect to the </w:t>
      </w:r>
      <w:r w:rsidR="00BE61CC">
        <w:t>employee’s</w:t>
      </w:r>
      <w:r>
        <w:t xml:space="preserve"> name to whom the accounts are assigned. </w:t>
      </w:r>
    </w:p>
    <w:p w14:paraId="685D5990" w14:textId="554537F5" w:rsidR="006472ED" w:rsidRDefault="0048254E" w:rsidP="00AF5EB4">
      <w:r>
        <w:rPr>
          <w:noProof/>
        </w:rPr>
        <mc:AlternateContent>
          <mc:Choice Requires="wps">
            <w:drawing>
              <wp:anchor distT="0" distB="0" distL="114300" distR="114300" simplePos="0" relativeHeight="252007424" behindDoc="0" locked="0" layoutInCell="1" allowOverlap="1" wp14:anchorId="4184EFA9" wp14:editId="36F7B967">
                <wp:simplePos x="0" y="0"/>
                <wp:positionH relativeFrom="column">
                  <wp:posOffset>910590</wp:posOffset>
                </wp:positionH>
                <wp:positionV relativeFrom="paragraph">
                  <wp:posOffset>122886</wp:posOffset>
                </wp:positionV>
                <wp:extent cx="1952874" cy="278661"/>
                <wp:effectExtent l="19050" t="19050" r="28575" b="26670"/>
                <wp:wrapNone/>
                <wp:docPr id="22" name="Rectangle 22"/>
                <wp:cNvGraphicFramePr/>
                <a:graphic xmlns:a="http://schemas.openxmlformats.org/drawingml/2006/main">
                  <a:graphicData uri="http://schemas.microsoft.com/office/word/2010/wordprocessingShape">
                    <wps:wsp>
                      <wps:cNvSpPr/>
                      <wps:spPr>
                        <a:xfrm>
                          <a:off x="0" y="0"/>
                          <a:ext cx="1952874" cy="278661"/>
                        </a:xfrm>
                        <a:prstGeom prst="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1BB8F27" id="Rectangle 22" o:spid="_x0000_s1026" style="position:absolute;margin-left:71.7pt;margin-top:9.7pt;width:153.75pt;height:21.95pt;z-index:2520074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" filled="f" strokecolor="red" strokeweight="2.25pt"/>
            </w:pict>
          </mc:Fallback>
        </mc:AlternateContent>
      </w:r>
      <w:r w:rsidRPr="0048254E">
        <w:rPr>
          <w:noProof/>
        </w:rPr>
        <w:drawing>
          <wp:inline distT="0" distB="0" distL="0" distR="0" wp14:anchorId="0CBD049A" wp14:editId="1305B29B">
            <wp:extent cx="5943600" cy="1516380"/>
            <wp:effectExtent l="19050" t="19050" r="19050" b="2667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1516380"/>
                    </a:xfrm>
                    <a:prstGeom prst="rect">
                      <a:avLst/>
                    </a:prstGeom>
                    <a:ln w="19050">
                      <a:solidFill>
                        <a:schemeClr val="tx1"/>
                      </a:solidFill>
                    </a:ln>
                  </pic:spPr>
                </pic:pic>
              </a:graphicData>
            </a:graphic>
          </wp:inline>
        </w:drawing>
      </w:r>
    </w:p>
    <w:p w14:paraId="0D2BE1FF" w14:textId="77777777" w:rsidR="00C42D07" w:rsidRDefault="00C42D07" w:rsidP="00AF5EB4">
      <w:pPr>
        <w:rPr>
          <w:noProof/>
        </w:rPr>
      </w:pPr>
    </w:p>
    <w:p w14:paraId="75BBB2E1" w14:textId="0FB09E17" w:rsidR="00C42D07" w:rsidRDefault="00C42D07" w:rsidP="00592DD3">
      <w:pPr>
        <w:pStyle w:val="Heading2"/>
        <w:rPr>
          <w:noProof/>
        </w:rPr>
      </w:pPr>
      <w:bookmarkStart w:id="8" w:name="_Toc211598932"/>
      <w:r>
        <w:rPr>
          <w:noProof/>
        </w:rPr>
        <w:t>Supervisor Search options</w:t>
      </w:r>
      <w:bookmarkEnd w:id="8"/>
    </w:p>
    <w:p w14:paraId="2CA0E291" w14:textId="7D6E50DF" w:rsidR="0018611D" w:rsidRDefault="0018611D" w:rsidP="0018611D">
      <w:r>
        <w:t>The Collector search options are available through this navigation:</w:t>
      </w:r>
    </w:p>
    <w:p w14:paraId="3320A00E" w14:textId="54E2B515" w:rsidR="0018611D" w:rsidRDefault="0018611D" w:rsidP="0018611D">
      <w:r>
        <w:t xml:space="preserve">Login &gt; Collections &gt; Supervisor </w:t>
      </w:r>
    </w:p>
    <w:p w14:paraId="74AE76AE" w14:textId="1849D633" w:rsidR="00130702" w:rsidRDefault="006825C5" w:rsidP="0018611D">
      <w:r>
        <w:rPr>
          <w:noProof/>
        </w:rPr>
        <mc:AlternateContent>
          <mc:Choice Requires="wps">
            <w:drawing>
              <wp:anchor distT="0" distB="0" distL="114300" distR="114300" simplePos="0" relativeHeight="252011520" behindDoc="0" locked="0" layoutInCell="1" allowOverlap="1" wp14:anchorId="497CAFF1" wp14:editId="763D4A8D">
                <wp:simplePos x="0" y="0"/>
                <wp:positionH relativeFrom="column">
                  <wp:posOffset>2058339</wp:posOffset>
                </wp:positionH>
                <wp:positionV relativeFrom="paragraph">
                  <wp:posOffset>18415</wp:posOffset>
                </wp:positionV>
                <wp:extent cx="532737" cy="251294"/>
                <wp:effectExtent l="19050" t="19050" r="20320" b="15875"/>
                <wp:wrapNone/>
                <wp:docPr id="26" name="Rectangle 26"/>
                <wp:cNvGraphicFramePr/>
                <a:graphic xmlns:a="http://schemas.openxmlformats.org/drawingml/2006/main">
                  <a:graphicData uri="http://schemas.microsoft.com/office/word/2010/wordprocessingShape">
                    <wps:wsp>
                      <wps:cNvSpPr/>
                      <wps:spPr>
                        <a:xfrm>
                          <a:off x="0" y="0"/>
                          <a:ext cx="532737" cy="251294"/>
                        </a:xfrm>
                        <a:prstGeom prst="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0F7B2B2" id="Rectangle 26" o:spid="_x0000_s1026" style="position:absolute;margin-left:162.05pt;margin-top:1.45pt;width:41.95pt;height:19.8pt;z-index:252011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" filled="f" strokecolor="red" strokeweight="2.25pt"/>
            </w:pict>
          </mc:Fallback>
        </mc:AlternateContent>
      </w:r>
      <w:r>
        <w:rPr>
          <w:noProof/>
        </w:rPr>
        <mc:AlternateContent>
          <mc:Choice Requires="wps">
            <w:drawing>
              <wp:anchor distT="0" distB="0" distL="114300" distR="114300" simplePos="0" relativeHeight="252009472" behindDoc="0" locked="0" layoutInCell="1" allowOverlap="1" wp14:anchorId="36B7B452" wp14:editId="7D36F138">
                <wp:simplePos x="0" y="0"/>
                <wp:positionH relativeFrom="column">
                  <wp:posOffset>66758</wp:posOffset>
                </wp:positionH>
                <wp:positionV relativeFrom="paragraph">
                  <wp:posOffset>408333</wp:posOffset>
                </wp:positionV>
                <wp:extent cx="1952874" cy="1205450"/>
                <wp:effectExtent l="19050" t="19050" r="28575" b="13970"/>
                <wp:wrapNone/>
                <wp:docPr id="25" name="Rectangle 25"/>
                <wp:cNvGraphicFramePr/>
                <a:graphic xmlns:a="http://schemas.openxmlformats.org/drawingml/2006/main">
                  <a:graphicData uri="http://schemas.microsoft.com/office/word/2010/wordprocessingShape">
                    <wps:wsp>
                      <wps:cNvSpPr/>
                      <wps:spPr>
                        <a:xfrm>
                          <a:off x="0" y="0"/>
                          <a:ext cx="1952874" cy="1205450"/>
                        </a:xfrm>
                        <a:prstGeom prst="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D6D0A41" id="Rectangle 25" o:spid="_x0000_s1026" style="position:absolute;margin-left:5.25pt;margin-top:32.15pt;width:153.75pt;height:94.9pt;z-index:252009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" filled="f" strokecolor="red" strokeweight="2.25pt"/>
            </w:pict>
          </mc:Fallback>
        </mc:AlternateContent>
      </w:r>
      <w:r w:rsidRPr="006825C5">
        <w:rPr>
          <w:noProof/>
        </w:rPr>
        <w:drawing>
          <wp:inline distT="0" distB="0" distL="0" distR="0" wp14:anchorId="3170461F" wp14:editId="0ACB4B0D">
            <wp:extent cx="5943600" cy="1637030"/>
            <wp:effectExtent l="19050" t="19050" r="19050" b="2032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1637030"/>
                    </a:xfrm>
                    <a:prstGeom prst="rect">
                      <a:avLst/>
                    </a:prstGeom>
                    <a:ln w="19050">
                      <a:solidFill>
                        <a:schemeClr val="tx1"/>
                      </a:solidFill>
                    </a:ln>
                  </pic:spPr>
                </pic:pic>
              </a:graphicData>
            </a:graphic>
          </wp:inline>
        </w:drawing>
      </w:r>
    </w:p>
    <w:p w14:paraId="4A83C18F" w14:textId="77777777" w:rsidR="00854E88" w:rsidRDefault="00854E88" w:rsidP="0018611D"/>
    <w:p w14:paraId="5637871A" w14:textId="77777777" w:rsidR="00854E88" w:rsidRPr="00804BD5" w:rsidRDefault="00854E88" w:rsidP="0018611D"/>
    <w:p w14:paraId="2FAD5F82" w14:textId="094FB08D" w:rsidR="00A20565" w:rsidRDefault="00F55FBB" w:rsidP="00592DD3">
      <w:pPr>
        <w:pStyle w:val="Heading3"/>
        <w:rPr>
          <w:noProof/>
        </w:rPr>
      </w:pPr>
      <w:bookmarkStart w:id="9" w:name="_Toc211598933"/>
      <w:r>
        <w:rPr>
          <w:noProof/>
        </w:rPr>
        <w:t>Accounts for review</w:t>
      </w:r>
      <w:bookmarkEnd w:id="9"/>
    </w:p>
    <w:p w14:paraId="507DB521" w14:textId="093F4A50" w:rsidR="00F55FBB" w:rsidRDefault="00F55FBB" w:rsidP="00AF5EB4">
      <w:pPr>
        <w:rPr>
          <w:noProof/>
        </w:rPr>
      </w:pPr>
      <w:r>
        <w:rPr>
          <w:noProof/>
        </w:rPr>
        <w:t>This option displays the accounts which are ref</w:t>
      </w:r>
      <w:r w:rsidR="00083DAE">
        <w:rPr>
          <w:noProof/>
        </w:rPr>
        <w:t xml:space="preserve">erred to the supervisor by any collector. </w:t>
      </w:r>
    </w:p>
    <w:p w14:paraId="75D74400" w14:textId="1ACBBF0C" w:rsidR="00854E88" w:rsidRDefault="00D56168" w:rsidP="00AF5EB4">
      <w:pPr>
        <w:rPr>
          <w:noProof/>
        </w:rPr>
      </w:pPr>
      <w:r w:rsidRPr="00D56168">
        <w:rPr>
          <w:noProof/>
        </w:rPr>
        <w:drawing>
          <wp:inline distT="0" distB="0" distL="0" distR="0" wp14:anchorId="156CFE69" wp14:editId="6AB9C14B">
            <wp:extent cx="5943600" cy="1250315"/>
            <wp:effectExtent l="19050" t="19050" r="19050" b="2603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1250315"/>
                    </a:xfrm>
                    <a:prstGeom prst="rect">
                      <a:avLst/>
                    </a:prstGeom>
                    <a:ln w="19050">
                      <a:solidFill>
                        <a:schemeClr val="tx1"/>
                      </a:solidFill>
                    </a:ln>
                  </pic:spPr>
                </pic:pic>
              </a:graphicData>
            </a:graphic>
          </wp:inline>
        </w:drawing>
      </w:r>
    </w:p>
    <w:p w14:paraId="5C8568B8" w14:textId="76E5F70B" w:rsidR="006D6131" w:rsidRDefault="005605FB" w:rsidP="00592DD3">
      <w:pPr>
        <w:pStyle w:val="Heading3"/>
        <w:rPr>
          <w:noProof/>
        </w:rPr>
      </w:pPr>
      <w:bookmarkStart w:id="10" w:name="_Toc211598934"/>
      <w:r>
        <w:rPr>
          <w:noProof/>
        </w:rPr>
        <w:t>Sv by Employee</w:t>
      </w:r>
      <w:bookmarkEnd w:id="10"/>
    </w:p>
    <w:p w14:paraId="0570236D" w14:textId="0A282226" w:rsidR="005605FB" w:rsidRDefault="005605FB" w:rsidP="009617C4">
      <w:pPr>
        <w:rPr>
          <w:noProof/>
        </w:rPr>
      </w:pPr>
      <w:r>
        <w:rPr>
          <w:noProof/>
        </w:rPr>
        <w:t xml:space="preserve">This search option is displaying the accounts for any specific collector chosen by the supervisor in criteria. </w:t>
      </w:r>
    </w:p>
    <w:p w14:paraId="723D99AD" w14:textId="4BA85049" w:rsidR="005605FB" w:rsidRDefault="00F3096A" w:rsidP="009617C4">
      <w:pPr>
        <w:rPr>
          <w:noProof/>
        </w:rPr>
      </w:pPr>
      <w:r w:rsidRPr="00F3096A">
        <w:rPr>
          <w:noProof/>
        </w:rPr>
        <w:drawing>
          <wp:inline distT="0" distB="0" distL="0" distR="0" wp14:anchorId="131CDA83" wp14:editId="1112659B">
            <wp:extent cx="5943600" cy="1555750"/>
            <wp:effectExtent l="19050" t="19050" r="19050" b="2540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1555750"/>
                    </a:xfrm>
                    <a:prstGeom prst="rect">
                      <a:avLst/>
                    </a:prstGeom>
                    <a:ln w="19050">
                      <a:solidFill>
                        <a:schemeClr val="tx1"/>
                      </a:solidFill>
                    </a:ln>
                  </pic:spPr>
                </pic:pic>
              </a:graphicData>
            </a:graphic>
          </wp:inline>
        </w:drawing>
      </w:r>
    </w:p>
    <w:p w14:paraId="6DED499D" w14:textId="77089B8A" w:rsidR="009617C4" w:rsidRDefault="009617C4" w:rsidP="00AF5EB4">
      <w:pPr>
        <w:rPr>
          <w:noProof/>
        </w:rPr>
      </w:pPr>
    </w:p>
    <w:p w14:paraId="14E86E1D" w14:textId="7951BDA6" w:rsidR="00592DD3" w:rsidRDefault="0052459C" w:rsidP="00E07955">
      <w:pPr>
        <w:pStyle w:val="Heading2"/>
      </w:pPr>
      <w:bookmarkStart w:id="11" w:name="_Toc211598935"/>
      <w:r>
        <w:t>CMS Screen</w:t>
      </w:r>
      <w:bookmarkEnd w:id="11"/>
      <w:r>
        <w:t xml:space="preserve"> </w:t>
      </w:r>
    </w:p>
    <w:p w14:paraId="046BCCFB" w14:textId="048C18A1" w:rsidR="009D7C71" w:rsidRDefault="009D7C71" w:rsidP="009D7C71">
      <w:r>
        <w:t>You can navigate to</w:t>
      </w:r>
      <w:r w:rsidR="00F35DBA">
        <w:t xml:space="preserve"> CMS screen </w:t>
      </w:r>
      <w:r w:rsidR="00B211CA">
        <w:t xml:space="preserve">clicking Collector and choosing any search criteria. For example, in the snapshot below, Queue Search All option is chosen </w:t>
      </w:r>
      <w:r w:rsidR="00DC05A5">
        <w:t>which displays all the accounts in collector’s queue.</w:t>
      </w:r>
    </w:p>
    <w:p w14:paraId="2F56A619" w14:textId="64FB4ADF" w:rsidR="004459C0" w:rsidRDefault="004459C0" w:rsidP="009D7C71">
      <w:r>
        <w:rPr>
          <w:noProof/>
        </w:rPr>
        <mc:AlternateContent>
          <mc:Choice Requires="wps">
            <w:drawing>
              <wp:anchor distT="0" distB="0" distL="114300" distR="114300" simplePos="0" relativeHeight="252015616" behindDoc="0" locked="0" layoutInCell="1" allowOverlap="1" wp14:anchorId="17744919" wp14:editId="7AEDA553">
                <wp:simplePos x="0" y="0"/>
                <wp:positionH relativeFrom="column">
                  <wp:posOffset>885742</wp:posOffset>
                </wp:positionH>
                <wp:positionV relativeFrom="paragraph">
                  <wp:posOffset>533455</wp:posOffset>
                </wp:positionV>
                <wp:extent cx="1700972" cy="251294"/>
                <wp:effectExtent l="19050" t="19050" r="13970" b="15875"/>
                <wp:wrapNone/>
                <wp:docPr id="35" name="Rectangle 35"/>
                <wp:cNvGraphicFramePr/>
                <a:graphic xmlns:a="http://schemas.openxmlformats.org/drawingml/2006/main">
                  <a:graphicData uri="http://schemas.microsoft.com/office/word/2010/wordprocessingShape">
                    <wps:wsp>
                      <wps:cNvSpPr/>
                      <wps:spPr>
                        <a:xfrm>
                          <a:off x="0" y="0"/>
                          <a:ext cx="1700972" cy="251294"/>
                        </a:xfrm>
                        <a:prstGeom prst="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2A6EE7E" id="Rectangle 35" o:spid="_x0000_s1026" style="position:absolute;margin-left:69.75pt;margin-top:42pt;width:133.95pt;height:19.8pt;z-index:252015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" filled="f" strokecolor="red" strokeweight="2.25pt"/>
            </w:pict>
          </mc:Fallback>
        </mc:AlternateContent>
      </w:r>
      <w:r>
        <w:rPr>
          <w:noProof/>
        </w:rPr>
        <mc:AlternateContent>
          <mc:Choice Requires="wps">
            <w:drawing>
              <wp:anchor distT="0" distB="0" distL="114300" distR="114300" simplePos="0" relativeHeight="252013568" behindDoc="0" locked="0" layoutInCell="1" allowOverlap="1" wp14:anchorId="6D2E77CB" wp14:editId="434FF9F8">
                <wp:simplePos x="0" y="0"/>
                <wp:positionH relativeFrom="column">
                  <wp:posOffset>2054584</wp:posOffset>
                </wp:positionH>
                <wp:positionV relativeFrom="paragraph">
                  <wp:posOffset>16510</wp:posOffset>
                </wp:positionV>
                <wp:extent cx="532737" cy="251294"/>
                <wp:effectExtent l="19050" t="19050" r="20320" b="15875"/>
                <wp:wrapNone/>
                <wp:docPr id="30" name="Rectangle 30"/>
                <wp:cNvGraphicFramePr/>
                <a:graphic xmlns:a="http://schemas.openxmlformats.org/drawingml/2006/main">
                  <a:graphicData uri="http://schemas.microsoft.com/office/word/2010/wordprocessingShape">
                    <wps:wsp>
                      <wps:cNvSpPr/>
                      <wps:spPr>
                        <a:xfrm>
                          <a:off x="0" y="0"/>
                          <a:ext cx="532737" cy="251294"/>
                        </a:xfrm>
                        <a:prstGeom prst="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852AD29" id="Rectangle 30" o:spid="_x0000_s1026" style="position:absolute;margin-left:161.8pt;margin-top:1.3pt;width:41.95pt;height:19.8pt;z-index:252013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" filled="f" strokecolor="red" strokeweight="2.25pt"/>
            </w:pict>
          </mc:Fallback>
        </mc:AlternateContent>
      </w:r>
      <w:r w:rsidRPr="00624700">
        <w:rPr>
          <w:noProof/>
        </w:rPr>
        <w:drawing>
          <wp:inline distT="0" distB="0" distL="0" distR="0" wp14:anchorId="58554812" wp14:editId="61FB976F">
            <wp:extent cx="5943600" cy="2668905"/>
            <wp:effectExtent l="19050" t="19050" r="19050" b="1714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2668905"/>
                    </a:xfrm>
                    <a:prstGeom prst="rect">
                      <a:avLst/>
                    </a:prstGeom>
                    <a:ln w="19050">
                      <a:solidFill>
                        <a:schemeClr val="tx1"/>
                      </a:solidFill>
                    </a:ln>
                  </pic:spPr>
                </pic:pic>
              </a:graphicData>
            </a:graphic>
          </wp:inline>
        </w:drawing>
      </w:r>
    </w:p>
    <w:p w14:paraId="55DD9CF0" w14:textId="33E5BBEC" w:rsidR="00DC05A5" w:rsidRDefault="00DC05A5" w:rsidP="009D7C71"/>
    <w:p w14:paraId="329738ED" w14:textId="3AEDFCDF" w:rsidR="00861104" w:rsidRDefault="00861104" w:rsidP="009D7C71">
      <w:r>
        <w:t>The user can then click on any account it wishes to work by checking the circle and account’s CMS screen will open</w:t>
      </w:r>
    </w:p>
    <w:p w14:paraId="4C5CD202" w14:textId="5374786C" w:rsidR="004459C0" w:rsidRDefault="008F55B5" w:rsidP="009D7C71">
      <w:r w:rsidRPr="008F55B5">
        <w:rPr>
          <w:noProof/>
        </w:rPr>
        <w:drawing>
          <wp:inline distT="0" distB="0" distL="0" distR="0" wp14:anchorId="363CA592" wp14:editId="10B74100">
            <wp:extent cx="5943600" cy="2891155"/>
            <wp:effectExtent l="19050" t="19050" r="19050" b="2349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2891155"/>
                    </a:xfrm>
                    <a:prstGeom prst="rect">
                      <a:avLst/>
                    </a:prstGeom>
                    <a:ln w="19050">
                      <a:solidFill>
                        <a:schemeClr val="tx1"/>
                      </a:solidFill>
                    </a:ln>
                  </pic:spPr>
                </pic:pic>
              </a:graphicData>
            </a:graphic>
          </wp:inline>
        </w:drawing>
      </w:r>
    </w:p>
    <w:p w14:paraId="1D5B4416" w14:textId="07D46ECD" w:rsidR="0016625C" w:rsidRPr="009D7C71" w:rsidRDefault="0016625C" w:rsidP="009D7C71"/>
    <w:p w14:paraId="59B17A2D" w14:textId="0AB67663" w:rsidR="0052459C" w:rsidRDefault="00AD5E58" w:rsidP="00592DD3">
      <w:pPr>
        <w:pStyle w:val="Heading3"/>
      </w:pPr>
      <w:bookmarkStart w:id="12" w:name="_Toc211598936"/>
      <w:r>
        <w:t>Customer general information</w:t>
      </w:r>
      <w:bookmarkEnd w:id="12"/>
    </w:p>
    <w:p w14:paraId="7E8D1F4B" w14:textId="0C532E7B" w:rsidR="00AD5E58" w:rsidRDefault="00AD5E58" w:rsidP="00AF5EB4">
      <w:r>
        <w:t>The tab below is displaying general information of the customer like gender, mobile number, date of birth etc. which are extracted from transact</w:t>
      </w:r>
    </w:p>
    <w:p w14:paraId="07EC41E3" w14:textId="78709289" w:rsidR="00AD5E58" w:rsidRDefault="00754EE7" w:rsidP="00754EE7">
      <w:pPr>
        <w:jc w:val="center"/>
      </w:pPr>
      <w:r w:rsidRPr="00754EE7">
        <w:rPr>
          <w:noProof/>
        </w:rPr>
        <w:drawing>
          <wp:inline distT="0" distB="0" distL="0" distR="0" wp14:anchorId="272C8AF6" wp14:editId="3587EE2E">
            <wp:extent cx="1686626" cy="3193277"/>
            <wp:effectExtent l="19050" t="19050" r="27940" b="2667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1699200" cy="3217084"/>
                    </a:xfrm>
                    <a:prstGeom prst="rect">
                      <a:avLst/>
                    </a:prstGeom>
                    <a:ln w="19050">
                      <a:solidFill>
                        <a:schemeClr val="tx1"/>
                      </a:solidFill>
                    </a:ln>
                  </pic:spPr>
                </pic:pic>
              </a:graphicData>
            </a:graphic>
          </wp:inline>
        </w:drawing>
      </w:r>
    </w:p>
    <w:p w14:paraId="33F31FF1" w14:textId="11B292CD" w:rsidR="00104E5C" w:rsidRDefault="00104E5C" w:rsidP="00592DD3">
      <w:pPr>
        <w:pStyle w:val="Heading3"/>
      </w:pPr>
      <w:bookmarkStart w:id="13" w:name="_Toc211598937"/>
      <w:r>
        <w:t>Account Snapshot</w:t>
      </w:r>
      <w:r w:rsidR="00915328">
        <w:t xml:space="preserve"> </w:t>
      </w:r>
      <w:bookmarkEnd w:id="13"/>
    </w:p>
    <w:p w14:paraId="07E1A242" w14:textId="4830B89E" w:rsidR="00104E5C" w:rsidRDefault="00BA5BB3" w:rsidP="00104E5C">
      <w:r>
        <w:t>Below is the Account Snapshot which displays account summary</w:t>
      </w:r>
      <w:r w:rsidR="00FF7194">
        <w:t xml:space="preserve"> and trail of recent activities performed on the account. </w:t>
      </w:r>
    </w:p>
    <w:p w14:paraId="7131F93F" w14:textId="1D33865D" w:rsidR="002E3785" w:rsidRDefault="002E3785" w:rsidP="00104E5C">
      <w:r w:rsidRPr="002E3785">
        <w:rPr>
          <w:noProof/>
        </w:rPr>
        <w:drawing>
          <wp:inline distT="0" distB="0" distL="0" distR="0" wp14:anchorId="5CB65455" wp14:editId="28F45B7E">
            <wp:extent cx="5658640" cy="4429743"/>
            <wp:effectExtent l="19050" t="19050" r="18415" b="2857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658640" cy="4429743"/>
                    </a:xfrm>
                    <a:prstGeom prst="rect">
                      <a:avLst/>
                    </a:prstGeom>
                    <a:ln w="19050">
                      <a:solidFill>
                        <a:schemeClr val="tx1"/>
                      </a:solidFill>
                    </a:ln>
                  </pic:spPr>
                </pic:pic>
              </a:graphicData>
            </a:graphic>
          </wp:inline>
        </w:drawing>
      </w:r>
    </w:p>
    <w:p w14:paraId="7FD5C92F" w14:textId="22871E89" w:rsidR="00BA5BB3" w:rsidRDefault="00BA5BB3" w:rsidP="002E3785"/>
    <w:p w14:paraId="583147B2" w14:textId="34D18962" w:rsidR="00092F83" w:rsidRDefault="00092F83" w:rsidP="00592DD3">
      <w:pPr>
        <w:pStyle w:val="Heading3"/>
      </w:pPr>
      <w:bookmarkStart w:id="14" w:name="_Toc211598938"/>
      <w:r>
        <w:t>Account Details</w:t>
      </w:r>
      <w:bookmarkEnd w:id="14"/>
    </w:p>
    <w:p w14:paraId="6A3C61DD" w14:textId="72B5FBB8" w:rsidR="00092F83" w:rsidRDefault="00092F83" w:rsidP="00104E5C">
      <w:r>
        <w:t>This tab displays details for the financial information of the account</w:t>
      </w:r>
      <w:r w:rsidR="004C26FB">
        <w:t xml:space="preserve"> as shown below: </w:t>
      </w:r>
    </w:p>
    <w:p w14:paraId="2F1F947D" w14:textId="7BD2B2DF" w:rsidR="004C26FB" w:rsidRDefault="00992952" w:rsidP="006A7E40">
      <w:pPr>
        <w:jc w:val="center"/>
      </w:pPr>
      <w:r w:rsidRPr="00992952">
        <w:rPr>
          <w:noProof/>
        </w:rPr>
        <w:drawing>
          <wp:inline distT="0" distB="0" distL="0" distR="0" wp14:anchorId="5D250BFF" wp14:editId="5B45D09A">
            <wp:extent cx="4432180" cy="4323319"/>
            <wp:effectExtent l="19050" t="19050" r="26035" b="2032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438313" cy="4329301"/>
                    </a:xfrm>
                    <a:prstGeom prst="rect">
                      <a:avLst/>
                    </a:prstGeom>
                    <a:ln w="19050">
                      <a:solidFill>
                        <a:schemeClr val="tx1"/>
                      </a:solidFill>
                    </a:ln>
                  </pic:spPr>
                </pic:pic>
              </a:graphicData>
            </a:graphic>
          </wp:inline>
        </w:drawing>
      </w:r>
    </w:p>
    <w:p w14:paraId="1751CFDD" w14:textId="25FA4D13" w:rsidR="008128AB" w:rsidRDefault="008128AB" w:rsidP="006F6C46">
      <w:pPr>
        <w:jc w:val="center"/>
      </w:pPr>
    </w:p>
    <w:p w14:paraId="00BACAEC" w14:textId="0A5EFC40" w:rsidR="00557677" w:rsidRDefault="00557677" w:rsidP="00592DD3">
      <w:pPr>
        <w:pStyle w:val="Heading3"/>
      </w:pPr>
      <w:bookmarkStart w:id="15" w:name="_Toc211598939"/>
      <w:r>
        <w:t>Contacts</w:t>
      </w:r>
      <w:bookmarkEnd w:id="15"/>
    </w:p>
    <w:p w14:paraId="48354A6D" w14:textId="4714B858" w:rsidR="00557677" w:rsidRDefault="00557677" w:rsidP="00557677">
      <w:r>
        <w:t xml:space="preserve">This tab displays </w:t>
      </w:r>
      <w:r w:rsidR="008F32AD">
        <w:t>the</w:t>
      </w:r>
      <w:r w:rsidR="00A41CC9">
        <w:t xml:space="preserve"> contact information of the customer. </w:t>
      </w:r>
    </w:p>
    <w:p w14:paraId="6B7FC071" w14:textId="13774F19" w:rsidR="00D34903" w:rsidRDefault="00556126" w:rsidP="006A7E40">
      <w:pPr>
        <w:jc w:val="center"/>
      </w:pPr>
      <w:r w:rsidRPr="00556126">
        <w:rPr>
          <w:noProof/>
        </w:rPr>
        <w:drawing>
          <wp:inline distT="0" distB="0" distL="0" distR="0" wp14:anchorId="632226D4" wp14:editId="37E179EF">
            <wp:extent cx="4676344" cy="2439478"/>
            <wp:effectExtent l="19050" t="19050" r="10160" b="1841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741459" cy="2473446"/>
                    </a:xfrm>
                    <a:prstGeom prst="rect">
                      <a:avLst/>
                    </a:prstGeom>
                    <a:ln w="19050">
                      <a:solidFill>
                        <a:schemeClr val="tx1"/>
                      </a:solidFill>
                    </a:ln>
                  </pic:spPr>
                </pic:pic>
              </a:graphicData>
            </a:graphic>
          </wp:inline>
        </w:drawing>
      </w:r>
    </w:p>
    <w:p w14:paraId="59709C8E" w14:textId="77777777" w:rsidR="00D34903" w:rsidRDefault="00D34903" w:rsidP="00087847">
      <w:pPr>
        <w:jc w:val="right"/>
      </w:pPr>
    </w:p>
    <w:p w14:paraId="10DB73F3" w14:textId="575553D7" w:rsidR="00087847" w:rsidRDefault="00087847" w:rsidP="00D34903">
      <w:pPr>
        <w:pStyle w:val="Heading3"/>
      </w:pPr>
      <w:bookmarkStart w:id="16" w:name="_Toc211598940"/>
      <w:r>
        <w:t>Collection</w:t>
      </w:r>
      <w:bookmarkEnd w:id="16"/>
    </w:p>
    <w:p w14:paraId="7275EE59" w14:textId="27E144C7" w:rsidR="00584992" w:rsidRDefault="00584992" w:rsidP="00087847">
      <w:r>
        <w:t xml:space="preserve">This tab displays the bucket movement of the customer along with frequency for each bucket and promise to pay details. </w:t>
      </w:r>
    </w:p>
    <w:p w14:paraId="4B693039" w14:textId="4F62C994" w:rsidR="008A3CE0" w:rsidRDefault="006A7E40" w:rsidP="0037656C">
      <w:pPr>
        <w:jc w:val="center"/>
      </w:pPr>
      <w:r w:rsidRPr="006A7E40">
        <w:rPr>
          <w:noProof/>
        </w:rPr>
        <w:drawing>
          <wp:inline distT="0" distB="0" distL="0" distR="0" wp14:anchorId="1BDC2303" wp14:editId="5B5E7057">
            <wp:extent cx="4097176" cy="3984733"/>
            <wp:effectExtent l="19050" t="19050" r="17780" b="1587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114016" cy="4001110"/>
                    </a:xfrm>
                    <a:prstGeom prst="rect">
                      <a:avLst/>
                    </a:prstGeom>
                    <a:ln w="19050">
                      <a:solidFill>
                        <a:schemeClr val="tx1"/>
                      </a:solidFill>
                    </a:ln>
                  </pic:spPr>
                </pic:pic>
              </a:graphicData>
            </a:graphic>
          </wp:inline>
        </w:drawing>
      </w:r>
    </w:p>
    <w:p w14:paraId="18D7D6FF" w14:textId="77777777" w:rsidR="00D34903" w:rsidRDefault="00D34903" w:rsidP="00167695"/>
    <w:p w14:paraId="65C9F32D" w14:textId="1C2B2BD8" w:rsidR="00C80EBE" w:rsidRDefault="006F04FD" w:rsidP="00D34903">
      <w:pPr>
        <w:pStyle w:val="Heading3"/>
      </w:pPr>
      <w:bookmarkStart w:id="17" w:name="_Toc211598941"/>
      <w:r>
        <w:t>Promise scheduling</w:t>
      </w:r>
      <w:bookmarkEnd w:id="17"/>
      <w:r>
        <w:t xml:space="preserve"> </w:t>
      </w:r>
    </w:p>
    <w:p w14:paraId="229CC17C" w14:textId="04D68BD1" w:rsidR="00062D78" w:rsidRDefault="00062D78" w:rsidP="00C80EBE">
      <w:r>
        <w:t>The promise is scheduled through:</w:t>
      </w:r>
    </w:p>
    <w:p w14:paraId="6A06C849" w14:textId="1B3FE462" w:rsidR="00062D78" w:rsidRDefault="00062D78" w:rsidP="00C80EBE">
      <w:r>
        <w:t>Menu &gt; Schedule Promises</w:t>
      </w:r>
    </w:p>
    <w:p w14:paraId="32F617A2" w14:textId="0B2C8AE6" w:rsidR="00D54BCF" w:rsidRDefault="0096778E" w:rsidP="0096778E">
      <w:pPr>
        <w:jc w:val="center"/>
      </w:pPr>
      <w:r>
        <w:rPr>
          <w:noProof/>
        </w:rPr>
        <mc:AlternateContent>
          <mc:Choice Requires="wps">
            <w:drawing>
              <wp:anchor distT="0" distB="0" distL="114300" distR="114300" simplePos="0" relativeHeight="252016640" behindDoc="0" locked="0" layoutInCell="1" allowOverlap="1" wp14:anchorId="46D94EFA" wp14:editId="37543079">
                <wp:simplePos x="0" y="0"/>
                <wp:positionH relativeFrom="column">
                  <wp:posOffset>966158</wp:posOffset>
                </wp:positionH>
                <wp:positionV relativeFrom="paragraph">
                  <wp:posOffset>1222794</wp:posOffset>
                </wp:positionV>
                <wp:extent cx="1466491" cy="276046"/>
                <wp:effectExtent l="19050" t="19050" r="19685" b="10160"/>
                <wp:wrapNone/>
                <wp:docPr id="44" name="Rectangle 44"/>
                <wp:cNvGraphicFramePr/>
                <a:graphic xmlns:a="http://schemas.openxmlformats.org/drawingml/2006/main">
                  <a:graphicData uri="http://schemas.microsoft.com/office/word/2010/wordprocessingShape">
                    <wps:wsp>
                      <wps:cNvSpPr/>
                      <wps:spPr>
                        <a:xfrm>
                          <a:off x="0" y="0"/>
                          <a:ext cx="1466491" cy="276046"/>
                        </a:xfrm>
                        <a:prstGeom prst="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528B672" id="Rectangle 44" o:spid="_x0000_s1026" style="position:absolute;margin-left:76.1pt;margin-top:96.3pt;width:115.45pt;height:21.75pt;z-index:2520166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" filled="f" strokecolor="red" strokeweight="2.25pt"/>
            </w:pict>
          </mc:Fallback>
        </mc:AlternateContent>
      </w:r>
      <w:r w:rsidRPr="0096778E">
        <w:rPr>
          <w:noProof/>
        </w:rPr>
        <w:drawing>
          <wp:inline distT="0" distB="0" distL="0" distR="0" wp14:anchorId="50B73A07" wp14:editId="42A8B0F6">
            <wp:extent cx="4544059" cy="3381847"/>
            <wp:effectExtent l="19050" t="19050" r="28575" b="2857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544059" cy="3381847"/>
                    </a:xfrm>
                    <a:prstGeom prst="rect">
                      <a:avLst/>
                    </a:prstGeom>
                    <a:ln w="19050">
                      <a:solidFill>
                        <a:schemeClr val="tx1"/>
                      </a:solidFill>
                    </a:ln>
                  </pic:spPr>
                </pic:pic>
              </a:graphicData>
            </a:graphic>
          </wp:inline>
        </w:drawing>
      </w:r>
    </w:p>
    <w:p w14:paraId="56818F6D" w14:textId="1393485B" w:rsidR="006F04FD" w:rsidRDefault="00601B2A" w:rsidP="00C80EBE">
      <w:r>
        <w:t xml:space="preserve">The amount for the Promise is entered in the Promise to pay field. Starting date means the due date of the </w:t>
      </w:r>
      <w:r w:rsidR="00F96A9A">
        <w:t>promise. For option specifies the frequency if the promise needs to be scheduled</w:t>
      </w:r>
      <w:r w:rsidR="00534940">
        <w:t>.</w:t>
      </w:r>
      <w:r w:rsidR="006B6733">
        <w:t xml:space="preserve"> </w:t>
      </w:r>
    </w:p>
    <w:p w14:paraId="49C95DD1" w14:textId="44DCD39F" w:rsidR="00050F79" w:rsidRDefault="006B35F5" w:rsidP="00C80EBE">
      <w:r w:rsidRPr="006B35F5">
        <w:rPr>
          <w:noProof/>
        </w:rPr>
        <w:drawing>
          <wp:inline distT="0" distB="0" distL="0" distR="0" wp14:anchorId="66AF4A69" wp14:editId="2C15F98B">
            <wp:extent cx="5943600" cy="2444750"/>
            <wp:effectExtent l="19050" t="19050" r="19050" b="1270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3600" cy="2444750"/>
                    </a:xfrm>
                    <a:prstGeom prst="rect">
                      <a:avLst/>
                    </a:prstGeom>
                    <a:ln w="19050">
                      <a:solidFill>
                        <a:schemeClr val="tx1"/>
                      </a:solidFill>
                    </a:ln>
                  </pic:spPr>
                </pic:pic>
              </a:graphicData>
            </a:graphic>
          </wp:inline>
        </w:drawing>
      </w:r>
    </w:p>
    <w:p w14:paraId="083A9EFE" w14:textId="7F72E157" w:rsidR="009C04BA" w:rsidRDefault="009C04BA" w:rsidP="00C479E7">
      <w:pPr>
        <w:jc w:val="center"/>
      </w:pPr>
    </w:p>
    <w:p w14:paraId="26C4FF11" w14:textId="1E4B8515" w:rsidR="009C04BA" w:rsidRDefault="00A866DB" w:rsidP="009C04BA">
      <w:pPr>
        <w:pStyle w:val="Heading3"/>
      </w:pPr>
      <w:bookmarkStart w:id="18" w:name="_Toc211598942"/>
      <w:r>
        <w:t>View Transactions</w:t>
      </w:r>
      <w:bookmarkEnd w:id="18"/>
    </w:p>
    <w:p w14:paraId="11FAA329" w14:textId="6F7AAE84" w:rsidR="00A866DB" w:rsidRDefault="00A866DB" w:rsidP="00A866DB">
      <w:r>
        <w:t xml:space="preserve">The </w:t>
      </w:r>
      <w:r w:rsidR="00A014E3">
        <w:t>View Transactions screen is there to view the financial transactions happened on the account</w:t>
      </w:r>
      <w:r w:rsidR="00350E5A">
        <w:t>. It displays the historical transactions as well. It can be navigated through the top left corner of the CMS screen as shown below:</w:t>
      </w:r>
    </w:p>
    <w:p w14:paraId="125FA281" w14:textId="32447E10" w:rsidR="00B57FF0" w:rsidRDefault="00CB66E6" w:rsidP="00A866DB">
      <w:r>
        <w:t>As per the default functionality, the</w:t>
      </w:r>
      <w:r w:rsidR="00B57FF0">
        <w:t xml:space="preserve"> transaction data is uploaded here on day-1 incremental basis. </w:t>
      </w:r>
    </w:p>
    <w:p w14:paraId="39E2D6DD" w14:textId="64595720" w:rsidR="00433032" w:rsidRDefault="00AB6C07" w:rsidP="00A866DB">
      <w:r>
        <w:rPr>
          <w:noProof/>
        </w:rPr>
        <mc:AlternateContent>
          <mc:Choice Requires="wps">
            <w:drawing>
              <wp:anchor distT="0" distB="0" distL="114300" distR="114300" simplePos="0" relativeHeight="252017664" behindDoc="0" locked="0" layoutInCell="1" allowOverlap="1" wp14:anchorId="68AA4138" wp14:editId="5270657A">
                <wp:simplePos x="0" y="0"/>
                <wp:positionH relativeFrom="column">
                  <wp:posOffset>86264</wp:posOffset>
                </wp:positionH>
                <wp:positionV relativeFrom="paragraph">
                  <wp:posOffset>3726</wp:posOffset>
                </wp:positionV>
                <wp:extent cx="560717" cy="261536"/>
                <wp:effectExtent l="19050" t="19050" r="10795" b="24765"/>
                <wp:wrapNone/>
                <wp:docPr id="47" name="Rectangle 47"/>
                <wp:cNvGraphicFramePr/>
                <a:graphic xmlns:a="http://schemas.openxmlformats.org/drawingml/2006/main">
                  <a:graphicData uri="http://schemas.microsoft.com/office/word/2010/wordprocessingShape">
                    <wps:wsp>
                      <wps:cNvSpPr/>
                      <wps:spPr>
                        <a:xfrm>
                          <a:off x="0" y="0"/>
                          <a:ext cx="560717" cy="261536"/>
                        </a:xfrm>
                        <a:prstGeom prst="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EAC258B" id="Rectangle 47" o:spid="_x0000_s1026" style="position:absolute;margin-left:6.8pt;margin-top:.3pt;width:44.15pt;height:20.6pt;z-index:2520176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" filled="f" strokecolor="red" strokeweight="2.25pt"/>
            </w:pict>
          </mc:Fallback>
        </mc:AlternateContent>
      </w:r>
      <w:r w:rsidRPr="00AB6C07">
        <w:rPr>
          <w:noProof/>
        </w:rPr>
        <w:drawing>
          <wp:inline distT="0" distB="0" distL="0" distR="0" wp14:anchorId="703647CD" wp14:editId="127A6ED5">
            <wp:extent cx="5943600" cy="2242820"/>
            <wp:effectExtent l="19050" t="19050" r="19050" b="2413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3600" cy="2242820"/>
                    </a:xfrm>
                    <a:prstGeom prst="rect">
                      <a:avLst/>
                    </a:prstGeom>
                    <a:ln w="19050">
                      <a:solidFill>
                        <a:schemeClr val="tx1"/>
                      </a:solidFill>
                    </a:ln>
                  </pic:spPr>
                </pic:pic>
              </a:graphicData>
            </a:graphic>
          </wp:inline>
        </w:drawing>
      </w:r>
    </w:p>
    <w:p w14:paraId="492F953E" w14:textId="7CBB87C1" w:rsidR="00866509" w:rsidRDefault="00482191" w:rsidP="00482191">
      <w:pPr>
        <w:pStyle w:val="Heading3"/>
      </w:pPr>
      <w:bookmarkStart w:id="19" w:name="_Toc211598943"/>
      <w:r>
        <w:t>Common Action Panel</w:t>
      </w:r>
      <w:bookmarkEnd w:id="19"/>
    </w:p>
    <w:p w14:paraId="49B7590A" w14:textId="18986172" w:rsidR="00482191" w:rsidRDefault="00482191" w:rsidP="00482191">
      <w:r>
        <w:t xml:space="preserve">The common action panel on the right side of the CMS is used to </w:t>
      </w:r>
      <w:r w:rsidR="0062499F">
        <w:t>perform activities by the user on the loan account. Here the user can mark Action codes, call results, next actions</w:t>
      </w:r>
      <w:r w:rsidR="00A24C21">
        <w:t xml:space="preserve"> and reason codes. </w:t>
      </w:r>
      <w:r w:rsidR="00D53B43">
        <w:t xml:space="preserve">This panel also displays the TAC user defined statuses. </w:t>
      </w:r>
      <w:r w:rsidR="00A24C21">
        <w:t xml:space="preserve">The user can also update the queue date and refer the account to its supervisor. The supervisor would also have the access to change the assignee from the common action panel manually if required in some scenarios. </w:t>
      </w:r>
    </w:p>
    <w:p w14:paraId="275B4CE5" w14:textId="0F835A11" w:rsidR="00EB05F0" w:rsidRDefault="00EB05F0" w:rsidP="00EB05F0">
      <w:r>
        <w:t>Make sure to click Save after performing any action in the common action panel. Else, the updates would not be saved.</w:t>
      </w:r>
    </w:p>
    <w:p w14:paraId="2CC15328" w14:textId="15673DDA" w:rsidR="00771C59" w:rsidRDefault="00A81065" w:rsidP="00A81065">
      <w:pPr>
        <w:jc w:val="center"/>
      </w:pPr>
      <w:r w:rsidRPr="00A81065">
        <w:rPr>
          <w:noProof/>
        </w:rPr>
        <w:drawing>
          <wp:inline distT="0" distB="0" distL="0" distR="0" wp14:anchorId="34BC84E6" wp14:editId="21B52ADD">
            <wp:extent cx="2572229" cy="3785199"/>
            <wp:effectExtent l="19050" t="19050" r="19050" b="2540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2594661" cy="3818209"/>
                    </a:xfrm>
                    <a:prstGeom prst="rect">
                      <a:avLst/>
                    </a:prstGeom>
                    <a:ln w="19050">
                      <a:solidFill>
                        <a:schemeClr val="tx1"/>
                      </a:solidFill>
                    </a:ln>
                  </pic:spPr>
                </pic:pic>
              </a:graphicData>
            </a:graphic>
          </wp:inline>
        </w:drawing>
      </w:r>
    </w:p>
    <w:p w14:paraId="3337B3C1" w14:textId="7AC0DF45" w:rsidR="00091755" w:rsidRDefault="00091755" w:rsidP="00A81065">
      <w:pPr>
        <w:jc w:val="center"/>
      </w:pPr>
      <w:r w:rsidRPr="00091755">
        <w:rPr>
          <w:noProof/>
        </w:rPr>
        <w:drawing>
          <wp:inline distT="0" distB="0" distL="0" distR="0" wp14:anchorId="54424F67" wp14:editId="60389C68">
            <wp:extent cx="3009541" cy="3892939"/>
            <wp:effectExtent l="19050" t="19050" r="19685" b="1270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017928" cy="3903788"/>
                    </a:xfrm>
                    <a:prstGeom prst="rect">
                      <a:avLst/>
                    </a:prstGeom>
                    <a:ln w="19050">
                      <a:solidFill>
                        <a:schemeClr val="tx1"/>
                      </a:solidFill>
                    </a:ln>
                  </pic:spPr>
                </pic:pic>
              </a:graphicData>
            </a:graphic>
          </wp:inline>
        </w:drawing>
      </w:r>
    </w:p>
    <w:p w14:paraId="11B780A6" w14:textId="77777777" w:rsidR="0013041F" w:rsidRDefault="0013041F" w:rsidP="0013041F"/>
    <w:p w14:paraId="6E8CED72" w14:textId="00CE3280" w:rsidR="0013041F" w:rsidRDefault="0013041F" w:rsidP="0013041F">
      <w:pPr>
        <w:pStyle w:val="Heading3"/>
      </w:pPr>
      <w:bookmarkStart w:id="20" w:name="_Toc211598944"/>
      <w:r>
        <w:t>Notes</w:t>
      </w:r>
      <w:bookmarkEnd w:id="20"/>
    </w:p>
    <w:p w14:paraId="58E00B51" w14:textId="6A2689FF" w:rsidR="0013041F" w:rsidRDefault="0013041F" w:rsidP="0013041F">
      <w:r>
        <w:t xml:space="preserve">The notes </w:t>
      </w:r>
      <w:r w:rsidR="00CC7415">
        <w:t xml:space="preserve">can be added from user in common action panel under the Notes tab. Here the user can write manual notes, choose standard notes from the drop down or write a hot note as well which remains there on the screen. </w:t>
      </w:r>
    </w:p>
    <w:p w14:paraId="6A8F8500" w14:textId="03643865" w:rsidR="0021262C" w:rsidRDefault="0021262C" w:rsidP="0021262C">
      <w:r>
        <w:t xml:space="preserve">The Standard and Manual notes disappear from this section after clicking save. These notes can be found </w:t>
      </w:r>
      <w:r w:rsidR="00E44602">
        <w:t>in the Note option in the quick menu bar on the top left corner of the CMS</w:t>
      </w:r>
      <w:r w:rsidR="00E954EE">
        <w:t xml:space="preserve">. </w:t>
      </w:r>
    </w:p>
    <w:p w14:paraId="6DC89DD0" w14:textId="1779441C" w:rsidR="00E954EE" w:rsidRDefault="00E954EE" w:rsidP="0021262C">
      <w:r>
        <w:t>This screen would display the trail for all the notes added on this account til</w:t>
      </w:r>
      <w:r w:rsidR="00085BD2">
        <w:t xml:space="preserve">l date along with the user time and date. </w:t>
      </w:r>
      <w:r w:rsidR="00B65C37">
        <w:t xml:space="preserve">The user can search any particular note, add a new note from this screen </w:t>
      </w:r>
      <w:r w:rsidR="002E0C0A">
        <w:t xml:space="preserve">or even edit already existing notes given the access is provided to the user. Notes are very important to follow, especially for </w:t>
      </w:r>
      <w:r w:rsidR="002D7B4E">
        <w:t xml:space="preserve">collaboration among users. </w:t>
      </w:r>
    </w:p>
    <w:p w14:paraId="597EF1E5" w14:textId="13829FF1" w:rsidR="005323B9" w:rsidRDefault="00E43ED2" w:rsidP="00E245C7">
      <w:pPr>
        <w:jc w:val="center"/>
      </w:pPr>
      <w:r>
        <w:rPr>
          <w:noProof/>
        </w:rPr>
        <mc:AlternateContent>
          <mc:Choice Requires="wps">
            <w:drawing>
              <wp:anchor distT="0" distB="0" distL="114300" distR="114300" simplePos="0" relativeHeight="252018688" behindDoc="0" locked="0" layoutInCell="1" allowOverlap="1" wp14:anchorId="552A2369" wp14:editId="32167DD3">
                <wp:simplePos x="0" y="0"/>
                <wp:positionH relativeFrom="column">
                  <wp:posOffset>1235375</wp:posOffset>
                </wp:positionH>
                <wp:positionV relativeFrom="paragraph">
                  <wp:posOffset>3070645</wp:posOffset>
                </wp:positionV>
                <wp:extent cx="301925" cy="256996"/>
                <wp:effectExtent l="19050" t="19050" r="22225" b="10160"/>
                <wp:wrapNone/>
                <wp:docPr id="53" name="Rectangle 53"/>
                <wp:cNvGraphicFramePr/>
                <a:graphic xmlns:a="http://schemas.openxmlformats.org/drawingml/2006/main">
                  <a:graphicData uri="http://schemas.microsoft.com/office/word/2010/wordprocessingShape">
                    <wps:wsp>
                      <wps:cNvSpPr/>
                      <wps:spPr>
                        <a:xfrm>
                          <a:off x="0" y="0"/>
                          <a:ext cx="301925" cy="256996"/>
                        </a:xfrm>
                        <a:prstGeom prst="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FF9A7BC" id="Rectangle 53" o:spid="_x0000_s1026" style="position:absolute;margin-left:97.25pt;margin-top:241.8pt;width:23.75pt;height:20.25pt;z-index:2520186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" filled="f" strokecolor="red" strokeweight="2.25pt"/>
            </w:pict>
          </mc:Fallback>
        </mc:AlternateContent>
      </w:r>
      <w:r w:rsidR="00E245C7" w:rsidRPr="00E245C7">
        <w:rPr>
          <w:noProof/>
        </w:rPr>
        <w:drawing>
          <wp:inline distT="0" distB="0" distL="0" distR="0" wp14:anchorId="60321B48" wp14:editId="07A1E4F8">
            <wp:extent cx="2491237" cy="2912735"/>
            <wp:effectExtent l="19050" t="19050" r="23495" b="2159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2496636" cy="2919047"/>
                    </a:xfrm>
                    <a:prstGeom prst="rect">
                      <a:avLst/>
                    </a:prstGeom>
                    <a:ln w="19050">
                      <a:solidFill>
                        <a:schemeClr val="tx1"/>
                      </a:solidFill>
                    </a:ln>
                  </pic:spPr>
                </pic:pic>
              </a:graphicData>
            </a:graphic>
          </wp:inline>
        </w:drawing>
      </w:r>
    </w:p>
    <w:p w14:paraId="5DE28479" w14:textId="60C227ED" w:rsidR="00AC2847" w:rsidRDefault="00037456" w:rsidP="00E245C7">
      <w:pPr>
        <w:jc w:val="center"/>
      </w:pPr>
      <w:r w:rsidRPr="00037456">
        <w:rPr>
          <w:noProof/>
        </w:rPr>
        <w:drawing>
          <wp:inline distT="0" distB="0" distL="0" distR="0" wp14:anchorId="5E15EAAF" wp14:editId="7AEC4946">
            <wp:extent cx="5943600" cy="1922780"/>
            <wp:effectExtent l="19050" t="19050" r="19050" b="2032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43600" cy="1922780"/>
                    </a:xfrm>
                    <a:prstGeom prst="rect">
                      <a:avLst/>
                    </a:prstGeom>
                    <a:ln w="19050">
                      <a:solidFill>
                        <a:schemeClr val="tx1"/>
                      </a:solidFill>
                    </a:ln>
                  </pic:spPr>
                </pic:pic>
              </a:graphicData>
            </a:graphic>
          </wp:inline>
        </w:drawing>
      </w:r>
    </w:p>
    <w:p w14:paraId="2E493CA0" w14:textId="77777777" w:rsidR="007928BB" w:rsidRDefault="007928BB" w:rsidP="008D1F0D"/>
    <w:p w14:paraId="14ED89A1" w14:textId="6A5EDE41" w:rsidR="007F1888" w:rsidRDefault="001A72CD" w:rsidP="001A72CD">
      <w:pPr>
        <w:pStyle w:val="Heading3"/>
      </w:pPr>
      <w:bookmarkStart w:id="21" w:name="_Toc211598945"/>
      <w:r>
        <w:t>Action Code History</w:t>
      </w:r>
      <w:bookmarkEnd w:id="21"/>
    </w:p>
    <w:p w14:paraId="42B25A54" w14:textId="548140F9" w:rsidR="001A72CD" w:rsidRDefault="001A72CD" w:rsidP="001A72CD">
      <w:r>
        <w:t>The user can also view the history or trail of all the action codes marked on the account by all the users till date. These option</w:t>
      </w:r>
      <w:r w:rsidR="008A08C5">
        <w:t xml:space="preserve">s can be found in the top left corner menu as shown below in the snapshot. </w:t>
      </w:r>
    </w:p>
    <w:p w14:paraId="5C45A11D" w14:textId="384158D2" w:rsidR="008A08C5" w:rsidRDefault="002D3C37" w:rsidP="00D32931">
      <w:pPr>
        <w:jc w:val="center"/>
      </w:pPr>
      <w:r w:rsidRPr="002D3C37">
        <w:rPr>
          <w:noProof/>
        </w:rPr>
        <w:drawing>
          <wp:inline distT="0" distB="0" distL="0" distR="0" wp14:anchorId="3DF94422" wp14:editId="19055453">
            <wp:extent cx="2562045" cy="3388715"/>
            <wp:effectExtent l="19050" t="19050" r="10160" b="2159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2565033" cy="3392666"/>
                    </a:xfrm>
                    <a:prstGeom prst="rect">
                      <a:avLst/>
                    </a:prstGeom>
                    <a:ln w="19050">
                      <a:solidFill>
                        <a:schemeClr val="tx1"/>
                      </a:solidFill>
                    </a:ln>
                  </pic:spPr>
                </pic:pic>
              </a:graphicData>
            </a:graphic>
          </wp:inline>
        </w:drawing>
      </w:r>
    </w:p>
    <w:p w14:paraId="55E521CE" w14:textId="18FEA69A" w:rsidR="00D32931" w:rsidRDefault="00EA0E40" w:rsidP="00D32931">
      <w:r>
        <w:t xml:space="preserve">These screens display the username, date, time and description of the action codes marked till date. </w:t>
      </w:r>
    </w:p>
    <w:p w14:paraId="26D2D9B2" w14:textId="2EABC6F8" w:rsidR="00C7662C" w:rsidRDefault="00C7662C" w:rsidP="00D32931">
      <w:r w:rsidRPr="00C7662C">
        <w:rPr>
          <w:noProof/>
        </w:rPr>
        <w:drawing>
          <wp:inline distT="0" distB="0" distL="0" distR="0" wp14:anchorId="0EFCF42F" wp14:editId="514AB6CF">
            <wp:extent cx="5943600" cy="2986405"/>
            <wp:effectExtent l="19050" t="19050" r="19050" b="23495"/>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943600" cy="2986405"/>
                    </a:xfrm>
                    <a:prstGeom prst="rect">
                      <a:avLst/>
                    </a:prstGeom>
                    <a:ln w="19050">
                      <a:solidFill>
                        <a:schemeClr val="tx1"/>
                      </a:solidFill>
                    </a:ln>
                  </pic:spPr>
                </pic:pic>
              </a:graphicData>
            </a:graphic>
          </wp:inline>
        </w:drawing>
      </w:r>
    </w:p>
    <w:p w14:paraId="4424CE89" w14:textId="77777777" w:rsidR="00C7662C" w:rsidRDefault="00C7662C" w:rsidP="00D32931"/>
    <w:p w14:paraId="59DE442C" w14:textId="77777777" w:rsidR="00BB1D8F" w:rsidRDefault="00BB1D8F" w:rsidP="00BE35C9">
      <w:pPr>
        <w:pStyle w:val="Heading3"/>
      </w:pPr>
    </w:p>
    <w:p w14:paraId="3FF40E61" w14:textId="77777777" w:rsidR="006F4102" w:rsidRPr="006F4102" w:rsidRDefault="006F4102" w:rsidP="006F4102"/>
    <w:p w14:paraId="16464B90" w14:textId="612BA761" w:rsidR="000A1F49" w:rsidRDefault="00AA01FB" w:rsidP="00BE35C9">
      <w:pPr>
        <w:pStyle w:val="Heading3"/>
      </w:pPr>
      <w:bookmarkStart w:id="22" w:name="_Toc211598946"/>
      <w:r>
        <w:t>Litigation</w:t>
      </w:r>
      <w:bookmarkEnd w:id="22"/>
    </w:p>
    <w:p w14:paraId="38F0535C" w14:textId="439B9EA9" w:rsidR="00BB1D8F" w:rsidRDefault="002E09FB" w:rsidP="00BB1D8F">
      <w:r>
        <w:t>The user can perform legal</w:t>
      </w:r>
      <w:r w:rsidR="00AA01FB">
        <w:t xml:space="preserve"> activities on a custom screen containing all the required fields. This screen can be navigated on CMS </w:t>
      </w:r>
      <w:r w:rsidR="0090044B">
        <w:t>as per below:</w:t>
      </w:r>
    </w:p>
    <w:p w14:paraId="77B27468" w14:textId="507CF366" w:rsidR="00074181" w:rsidRDefault="00074181" w:rsidP="00BB1D8F">
      <w:r>
        <w:t xml:space="preserve">Menu &gt; Additional Screens </w:t>
      </w:r>
      <w:r w:rsidR="004826FF">
        <w:t xml:space="preserve">&gt; Legal </w:t>
      </w:r>
    </w:p>
    <w:p w14:paraId="6B03FBD0" w14:textId="115E5278" w:rsidR="007A391F" w:rsidRDefault="006F4102" w:rsidP="009C3201">
      <w:pPr>
        <w:jc w:val="center"/>
      </w:pPr>
      <w:r>
        <w:rPr>
          <w:noProof/>
        </w:rPr>
        <mc:AlternateContent>
          <mc:Choice Requires="wps">
            <w:drawing>
              <wp:anchor distT="0" distB="0" distL="114300" distR="114300" simplePos="0" relativeHeight="252019712" behindDoc="0" locked="0" layoutInCell="1" allowOverlap="1" wp14:anchorId="77A8CC59" wp14:editId="7D6D74B1">
                <wp:simplePos x="0" y="0"/>
                <wp:positionH relativeFrom="column">
                  <wp:posOffset>1493952</wp:posOffset>
                </wp:positionH>
                <wp:positionV relativeFrom="paragraph">
                  <wp:posOffset>3278613</wp:posOffset>
                </wp:positionV>
                <wp:extent cx="740074" cy="265621"/>
                <wp:effectExtent l="19050" t="19050" r="22225" b="20320"/>
                <wp:wrapNone/>
                <wp:docPr id="58" name="Rectangle 58"/>
                <wp:cNvGraphicFramePr/>
                <a:graphic xmlns:a="http://schemas.openxmlformats.org/drawingml/2006/main">
                  <a:graphicData uri="http://schemas.microsoft.com/office/word/2010/wordprocessingShape">
                    <wps:wsp>
                      <wps:cNvSpPr/>
                      <wps:spPr>
                        <a:xfrm>
                          <a:off x="0" y="0"/>
                          <a:ext cx="740074" cy="265621"/>
                        </a:xfrm>
                        <a:prstGeom prst="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F0EA19D" id="Rectangle 58" o:spid="_x0000_s1026" style="position:absolute;margin-left:117.65pt;margin-top:258.15pt;width:58.25pt;height:20.9pt;z-index:252019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" filled="f" strokecolor="red" strokeweight="2.25pt"/>
            </w:pict>
          </mc:Fallback>
        </mc:AlternateContent>
      </w:r>
      <w:r w:rsidRPr="006F4102">
        <w:rPr>
          <w:noProof/>
        </w:rPr>
        <w:drawing>
          <wp:inline distT="0" distB="0" distL="0" distR="0" wp14:anchorId="3382F940" wp14:editId="53A90DB9">
            <wp:extent cx="3086459" cy="3829496"/>
            <wp:effectExtent l="19050" t="19050" r="19050" b="1905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3092085" cy="3836477"/>
                    </a:xfrm>
                    <a:prstGeom prst="rect">
                      <a:avLst/>
                    </a:prstGeom>
                    <a:ln w="19050">
                      <a:solidFill>
                        <a:schemeClr val="tx1"/>
                      </a:solidFill>
                    </a:ln>
                  </pic:spPr>
                </pic:pic>
              </a:graphicData>
            </a:graphic>
          </wp:inline>
        </w:drawing>
      </w:r>
    </w:p>
    <w:p w14:paraId="7B5DB922" w14:textId="3DF47FB8" w:rsidR="00B66761" w:rsidRDefault="0022254F" w:rsidP="00B66761">
      <w:r>
        <w:t xml:space="preserve">The </w:t>
      </w:r>
      <w:r w:rsidR="00E0297C">
        <w:t xml:space="preserve">legal user can enter all the required legal details </w:t>
      </w:r>
      <w:r w:rsidR="004D634F">
        <w:t xml:space="preserve">on one screen as per the requirement. To initiate a new </w:t>
      </w:r>
      <w:r w:rsidR="00F315CC">
        <w:t>legal case, the legal user can click on “</w:t>
      </w:r>
      <w:r w:rsidR="00F315CC">
        <w:rPr>
          <w:b/>
          <w:bCs/>
        </w:rPr>
        <w:t xml:space="preserve">Add New Item” </w:t>
      </w:r>
      <w:r w:rsidR="00F315CC">
        <w:t>option on the screen</w:t>
      </w:r>
    </w:p>
    <w:p w14:paraId="5D2F258F" w14:textId="1ADECF85" w:rsidR="00F315CC" w:rsidRDefault="005D67E4" w:rsidP="00B66761">
      <w:r>
        <w:rPr>
          <w:noProof/>
        </w:rPr>
        <mc:AlternateContent>
          <mc:Choice Requires="wps">
            <w:drawing>
              <wp:anchor distT="0" distB="0" distL="114300" distR="114300" simplePos="0" relativeHeight="252020736" behindDoc="0" locked="0" layoutInCell="1" allowOverlap="1" wp14:anchorId="70CBDFF4" wp14:editId="025F54DE">
                <wp:simplePos x="0" y="0"/>
                <wp:positionH relativeFrom="column">
                  <wp:posOffset>4959614</wp:posOffset>
                </wp:positionH>
                <wp:positionV relativeFrom="paragraph">
                  <wp:posOffset>325120</wp:posOffset>
                </wp:positionV>
                <wp:extent cx="767751" cy="301925"/>
                <wp:effectExtent l="19050" t="19050" r="13335" b="22225"/>
                <wp:wrapNone/>
                <wp:docPr id="60" name="Rectangle 60"/>
                <wp:cNvGraphicFramePr/>
                <a:graphic xmlns:a="http://schemas.openxmlformats.org/drawingml/2006/main">
                  <a:graphicData uri="http://schemas.microsoft.com/office/word/2010/wordprocessingShape">
                    <wps:wsp>
                      <wps:cNvSpPr/>
                      <wps:spPr>
                        <a:xfrm>
                          <a:off x="0" y="0"/>
                          <a:ext cx="767751" cy="301925"/>
                        </a:xfrm>
                        <a:prstGeom prst="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8931E85" id="Rectangle 60" o:spid="_x0000_s1026" style="position:absolute;margin-left:390.5pt;margin-top:25.6pt;width:60.45pt;height:23.75pt;z-index:2520207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" filled="f" strokecolor="red" strokeweight="2.25pt"/>
            </w:pict>
          </mc:Fallback>
        </mc:AlternateContent>
      </w:r>
      <w:r w:rsidRPr="005D67E4">
        <w:rPr>
          <w:noProof/>
        </w:rPr>
        <w:drawing>
          <wp:inline distT="0" distB="0" distL="0" distR="0" wp14:anchorId="239146F3" wp14:editId="4E28ABEB">
            <wp:extent cx="5943600" cy="2230755"/>
            <wp:effectExtent l="19050" t="19050" r="19050" b="17145"/>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943600" cy="2230755"/>
                    </a:xfrm>
                    <a:prstGeom prst="rect">
                      <a:avLst/>
                    </a:prstGeom>
                    <a:ln w="19050">
                      <a:solidFill>
                        <a:schemeClr val="tx1"/>
                      </a:solidFill>
                    </a:ln>
                  </pic:spPr>
                </pic:pic>
              </a:graphicData>
            </a:graphic>
          </wp:inline>
        </w:drawing>
      </w:r>
    </w:p>
    <w:p w14:paraId="398B311E" w14:textId="77777777" w:rsidR="005D67E4" w:rsidRDefault="005D67E4" w:rsidP="00B66761"/>
    <w:p w14:paraId="011CB672" w14:textId="40AD2A7D" w:rsidR="005D67E4" w:rsidRDefault="00BC0C7F" w:rsidP="00B66761">
      <w:r>
        <w:t>Here the user can enter all the required legal information</w:t>
      </w:r>
      <w:r w:rsidR="00A03C4E">
        <w:t>.</w:t>
      </w:r>
    </w:p>
    <w:p w14:paraId="1A4F7350" w14:textId="3A0C6500" w:rsidR="00A03C4E" w:rsidRDefault="00A03C4E" w:rsidP="00A03C4E">
      <w:pPr>
        <w:jc w:val="center"/>
      </w:pPr>
      <w:r w:rsidRPr="00A03C4E">
        <w:rPr>
          <w:noProof/>
        </w:rPr>
        <w:drawing>
          <wp:inline distT="0" distB="0" distL="0" distR="0" wp14:anchorId="088B884C" wp14:editId="3ABEDC07">
            <wp:extent cx="4794490" cy="4087610"/>
            <wp:effectExtent l="19050" t="19050" r="25400" b="27305"/>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4797554" cy="4090222"/>
                    </a:xfrm>
                    <a:prstGeom prst="rect">
                      <a:avLst/>
                    </a:prstGeom>
                    <a:ln w="19050">
                      <a:solidFill>
                        <a:schemeClr val="tx1"/>
                      </a:solidFill>
                    </a:ln>
                  </pic:spPr>
                </pic:pic>
              </a:graphicData>
            </a:graphic>
          </wp:inline>
        </w:drawing>
      </w:r>
    </w:p>
    <w:p w14:paraId="4ADEAA87" w14:textId="5BDDB86B" w:rsidR="00A03C4E" w:rsidRDefault="00A03C4E" w:rsidP="00B66761">
      <w:r>
        <w:t>Upon saving, the</w:t>
      </w:r>
      <w:r w:rsidR="002670FD">
        <w:t xml:space="preserve">re is an entry created for this record which can be re-open to edit or resume legal proceedings. </w:t>
      </w:r>
    </w:p>
    <w:p w14:paraId="57F1ABDB" w14:textId="5E1FEED3" w:rsidR="002670FD" w:rsidRPr="00F315CC" w:rsidRDefault="000B568B" w:rsidP="00B66761">
      <w:r>
        <w:rPr>
          <w:noProof/>
        </w:rPr>
        <mc:AlternateContent>
          <mc:Choice Requires="wps">
            <w:drawing>
              <wp:anchor distT="0" distB="0" distL="114300" distR="114300" simplePos="0" relativeHeight="252021760" behindDoc="0" locked="0" layoutInCell="1" allowOverlap="1" wp14:anchorId="0A1A0041" wp14:editId="6133C3D3">
                <wp:simplePos x="0" y="0"/>
                <wp:positionH relativeFrom="column">
                  <wp:posOffset>5296619</wp:posOffset>
                </wp:positionH>
                <wp:positionV relativeFrom="paragraph">
                  <wp:posOffset>885250</wp:posOffset>
                </wp:positionV>
                <wp:extent cx="483079" cy="431321"/>
                <wp:effectExtent l="19050" t="19050" r="12700" b="26035"/>
                <wp:wrapNone/>
                <wp:docPr id="63" name="Rectangle 63"/>
                <wp:cNvGraphicFramePr/>
                <a:graphic xmlns:a="http://schemas.openxmlformats.org/drawingml/2006/main">
                  <a:graphicData uri="http://schemas.microsoft.com/office/word/2010/wordprocessingShape">
                    <wps:wsp>
                      <wps:cNvSpPr/>
                      <wps:spPr>
                        <a:xfrm>
                          <a:off x="0" y="0"/>
                          <a:ext cx="483079" cy="431321"/>
                        </a:xfrm>
                        <a:prstGeom prst="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C538A71" id="Rectangle 63" o:spid="_x0000_s1026" style="position:absolute;margin-left:417.05pt;margin-top:69.7pt;width:38.05pt;height:33.95pt;z-index:2520217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" filled="f" strokecolor="red" strokeweight="2.25pt"/>
            </w:pict>
          </mc:Fallback>
        </mc:AlternateContent>
      </w:r>
      <w:r w:rsidR="00AB2C68" w:rsidRPr="00AB2C68">
        <w:rPr>
          <w:noProof/>
        </w:rPr>
        <w:drawing>
          <wp:inline distT="0" distB="0" distL="0" distR="0" wp14:anchorId="10CDA507" wp14:editId="67F90B20">
            <wp:extent cx="5943600" cy="2070735"/>
            <wp:effectExtent l="19050" t="19050" r="19050" b="24765"/>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943600" cy="2070735"/>
                    </a:xfrm>
                    <a:prstGeom prst="rect">
                      <a:avLst/>
                    </a:prstGeom>
                    <a:ln w="19050">
                      <a:solidFill>
                        <a:schemeClr val="tx1"/>
                      </a:solidFill>
                    </a:ln>
                  </pic:spPr>
                </pic:pic>
              </a:graphicData>
            </a:graphic>
          </wp:inline>
        </w:drawing>
      </w:r>
    </w:p>
    <w:p w14:paraId="330E705B" w14:textId="4FABEADF" w:rsidR="00496C2F" w:rsidRDefault="00496C2F" w:rsidP="009C3201">
      <w:pPr>
        <w:jc w:val="center"/>
      </w:pPr>
    </w:p>
    <w:p w14:paraId="684CF69B" w14:textId="1B5BD5AA" w:rsidR="003F3B5B" w:rsidRDefault="003F3B5B" w:rsidP="009C3201">
      <w:pPr>
        <w:jc w:val="center"/>
      </w:pPr>
    </w:p>
    <w:p w14:paraId="43E7444C" w14:textId="59ED9A75" w:rsidR="007A391F" w:rsidRDefault="007A391F" w:rsidP="00CC1D07"/>
    <w:p w14:paraId="57E519A7" w14:textId="62061459" w:rsidR="007A391F" w:rsidRDefault="007A391F" w:rsidP="007A391F">
      <w:pPr>
        <w:pStyle w:val="Heading1"/>
      </w:pPr>
      <w:bookmarkStart w:id="23" w:name="_Toc211598947"/>
      <w:r>
        <w:t>Business Rules</w:t>
      </w:r>
      <w:bookmarkEnd w:id="23"/>
      <w:r>
        <w:t xml:space="preserve"> </w:t>
      </w:r>
    </w:p>
    <w:p w14:paraId="0B1610EF" w14:textId="3E873B5D" w:rsidR="007A391F" w:rsidRPr="004E08CA" w:rsidRDefault="007A391F" w:rsidP="007A391F">
      <w:pPr>
        <w:rPr>
          <w:b/>
          <w:bCs/>
        </w:rPr>
      </w:pPr>
      <w:r>
        <w:t>Business Rules are created for automating the allocation, sending payment reminders to customers and even referring bulk accounts to customers. Rules are created for Correspondence categor</w:t>
      </w:r>
      <w:r w:rsidR="009C3201">
        <w:t>y</w:t>
      </w:r>
      <w:r>
        <w:t xml:space="preserve">. All the required rules and new rules should be created in </w:t>
      </w:r>
      <w:r>
        <w:rPr>
          <w:b/>
          <w:bCs/>
        </w:rPr>
        <w:t>Daily Routine Rules.</w:t>
      </w:r>
    </w:p>
    <w:p w14:paraId="68945E90" w14:textId="2206FD1C" w:rsidR="007A391F" w:rsidRDefault="007D71F6" w:rsidP="007A391F">
      <w:r>
        <w:rPr>
          <w:noProof/>
        </w:rPr>
        <mc:AlternateContent>
          <mc:Choice Requires="wps">
            <w:drawing>
              <wp:anchor distT="0" distB="0" distL="114300" distR="114300" simplePos="0" relativeHeight="251987968" behindDoc="0" locked="0" layoutInCell="1" allowOverlap="1" wp14:anchorId="0128DF10" wp14:editId="22DE8F90">
                <wp:simplePos x="0" y="0"/>
                <wp:positionH relativeFrom="column">
                  <wp:posOffset>8416</wp:posOffset>
                </wp:positionH>
                <wp:positionV relativeFrom="paragraph">
                  <wp:posOffset>1244452</wp:posOffset>
                </wp:positionV>
                <wp:extent cx="1054839" cy="874085"/>
                <wp:effectExtent l="19050" t="19050" r="12065" b="21590"/>
                <wp:wrapNone/>
                <wp:docPr id="158" name="Rectangle 158"/>
                <wp:cNvGraphicFramePr/>
                <a:graphic xmlns:a="http://schemas.openxmlformats.org/drawingml/2006/main">
                  <a:graphicData uri="http://schemas.microsoft.com/office/word/2010/wordprocessingShape">
                    <wps:wsp>
                      <wps:cNvSpPr/>
                      <wps:spPr>
                        <a:xfrm>
                          <a:off x="0" y="0"/>
                          <a:ext cx="1054839" cy="874085"/>
                        </a:xfrm>
                        <a:prstGeom prst="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D39FF7B" id="Rectangle 158" o:spid="_x0000_s1026" style="position:absolute;margin-left:.65pt;margin-top:98pt;width:83.05pt;height:68.85pt;z-index:25198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" filled="f" strokecolor="red" strokeweight="2.25pt"/>
            </w:pict>
          </mc:Fallback>
        </mc:AlternateContent>
      </w:r>
      <w:r>
        <w:rPr>
          <w:noProof/>
        </w:rPr>
        <mc:AlternateContent>
          <mc:Choice Requires="wps">
            <w:drawing>
              <wp:anchor distT="0" distB="0" distL="114300" distR="114300" simplePos="0" relativeHeight="251985920" behindDoc="0" locked="0" layoutInCell="1" allowOverlap="1" wp14:anchorId="75D97708" wp14:editId="2116FFFA">
                <wp:simplePos x="0" y="0"/>
                <wp:positionH relativeFrom="column">
                  <wp:posOffset>4412512</wp:posOffset>
                </wp:positionH>
                <wp:positionV relativeFrom="paragraph">
                  <wp:posOffset>2658</wp:posOffset>
                </wp:positionV>
                <wp:extent cx="776176" cy="393405"/>
                <wp:effectExtent l="19050" t="19050" r="24130" b="26035"/>
                <wp:wrapNone/>
                <wp:docPr id="154" name="Rectangle 154"/>
                <wp:cNvGraphicFramePr/>
                <a:graphic xmlns:a="http://schemas.openxmlformats.org/drawingml/2006/main">
                  <a:graphicData uri="http://schemas.microsoft.com/office/word/2010/wordprocessingShape">
                    <wps:wsp>
                      <wps:cNvSpPr/>
                      <wps:spPr>
                        <a:xfrm>
                          <a:off x="0" y="0"/>
                          <a:ext cx="776176" cy="393405"/>
                        </a:xfrm>
                        <a:prstGeom prst="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371C518" id="Rectangle 154" o:spid="_x0000_s1026" style="position:absolute;margin-left:347.45pt;margin-top:.2pt;width:61.1pt;height:31pt;z-index:2519859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" filled="f" strokecolor="red" strokeweight="2.25pt"/>
            </w:pict>
          </mc:Fallback>
        </mc:AlternateContent>
      </w:r>
      <w:r w:rsidR="00F76ED7" w:rsidRPr="00F76ED7">
        <w:rPr>
          <w:noProof/>
        </w:rPr>
        <w:drawing>
          <wp:inline distT="0" distB="0" distL="0" distR="0" wp14:anchorId="5556B18C" wp14:editId="2241C9DC">
            <wp:extent cx="5943600" cy="3676015"/>
            <wp:effectExtent l="19050" t="19050" r="19050" b="19685"/>
            <wp:docPr id="13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943600" cy="3676015"/>
                    </a:xfrm>
                    <a:prstGeom prst="rect">
                      <a:avLst/>
                    </a:prstGeom>
                    <a:ln w="19050">
                      <a:solidFill>
                        <a:schemeClr val="tx1"/>
                      </a:solidFill>
                    </a:ln>
                  </pic:spPr>
                </pic:pic>
              </a:graphicData>
            </a:graphic>
          </wp:inline>
        </w:drawing>
      </w:r>
    </w:p>
    <w:p w14:paraId="1EFCADEE" w14:textId="77777777" w:rsidR="007A391F" w:rsidRDefault="007A391F" w:rsidP="007A391F">
      <w:pPr>
        <w:pStyle w:val="Heading2"/>
      </w:pPr>
      <w:bookmarkStart w:id="24" w:name="_Toc211598948"/>
      <w:r>
        <w:t>Criteria Fields</w:t>
      </w:r>
      <w:bookmarkEnd w:id="24"/>
    </w:p>
    <w:p w14:paraId="5B026530" w14:textId="03D0C11A" w:rsidR="007A391F" w:rsidRDefault="007A391F" w:rsidP="00CC29B8">
      <w:r>
        <w:t xml:space="preserve">This is where the criteria are set for the business rules to extract the required accounts. As per the requirement, </w:t>
      </w:r>
      <w:r w:rsidR="00CC29B8">
        <w:t xml:space="preserve">DPD is set as criteria </w:t>
      </w:r>
      <w:r w:rsidR="003B6B2D">
        <w:t>to send reminder SMS.</w:t>
      </w:r>
    </w:p>
    <w:p w14:paraId="1F6F27F0" w14:textId="1652C33B" w:rsidR="007A391F" w:rsidRDefault="004A0678" w:rsidP="00A50DBD">
      <w:r w:rsidRPr="004A0678">
        <w:rPr>
          <w:noProof/>
        </w:rPr>
        <w:drawing>
          <wp:inline distT="0" distB="0" distL="0" distR="0" wp14:anchorId="4429F916" wp14:editId="1D4B991A">
            <wp:extent cx="5943600" cy="3383369"/>
            <wp:effectExtent l="19050" t="19050" r="19050" b="26670"/>
            <wp:docPr id="159" name="Pictur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2"/>
                    <a:srcRect b="22149"/>
                    <a:stretch/>
                  </pic:blipFill>
                  <pic:spPr bwMode="auto">
                    <a:xfrm>
                      <a:off x="0" y="0"/>
                      <a:ext cx="5943600" cy="3383369"/>
                    </a:xfrm>
                    <a:prstGeom prst="rect">
                      <a:avLst/>
                    </a:prstGeom>
                    <a:ln w="1905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065BE939" w14:textId="77777777" w:rsidR="007A391F" w:rsidRDefault="007A391F" w:rsidP="007A391F"/>
    <w:p w14:paraId="0F0EEAAE" w14:textId="77777777" w:rsidR="007A391F" w:rsidRDefault="007A391F" w:rsidP="007A391F">
      <w:pPr>
        <w:pStyle w:val="Heading2"/>
      </w:pPr>
      <w:bookmarkStart w:id="25" w:name="_Toc211598949"/>
      <w:r>
        <w:t>Schedule</w:t>
      </w:r>
      <w:bookmarkEnd w:id="25"/>
    </w:p>
    <w:p w14:paraId="4A4DC6D0" w14:textId="77777777" w:rsidR="007A391F" w:rsidRDefault="007A391F" w:rsidP="007A391F">
      <w:r>
        <w:t>The Schedule section allows you to define when the daily routine is available to be processed.</w:t>
      </w:r>
    </w:p>
    <w:p w14:paraId="24D0FCD8" w14:textId="77777777" w:rsidR="007A391F" w:rsidRDefault="007A391F" w:rsidP="007A391F">
      <w:r w:rsidRPr="000E4DAF">
        <w:rPr>
          <w:noProof/>
        </w:rPr>
        <w:drawing>
          <wp:inline distT="0" distB="0" distL="0" distR="0" wp14:anchorId="01CC35C8" wp14:editId="1237E352">
            <wp:extent cx="5943600" cy="1196340"/>
            <wp:effectExtent l="19050" t="19050" r="19050" b="22860"/>
            <wp:docPr id="1675712484" name="Picture 16757124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943600" cy="1196340"/>
                    </a:xfrm>
                    <a:prstGeom prst="rect">
                      <a:avLst/>
                    </a:prstGeom>
                    <a:ln w="19050">
                      <a:solidFill>
                        <a:schemeClr val="tx1"/>
                      </a:solidFill>
                    </a:ln>
                  </pic:spPr>
                </pic:pic>
              </a:graphicData>
            </a:graphic>
          </wp:inline>
        </w:drawing>
      </w:r>
    </w:p>
    <w:p w14:paraId="0080B7CD" w14:textId="77777777" w:rsidR="007A391F" w:rsidRDefault="007A391F" w:rsidP="007A391F">
      <w:r>
        <w:t>By default, a new daily routine rule is scheduled to run every day excluding the weekend and holiday, and will not expire. To schedule a rule, click the New Schedule button. Click the underlined recurrence description to edit the existing schedule.</w:t>
      </w:r>
    </w:p>
    <w:p w14:paraId="6517D1F7" w14:textId="77777777" w:rsidR="007A391F" w:rsidRDefault="007A391F" w:rsidP="007A391F"/>
    <w:p w14:paraId="5DDEEE29" w14:textId="77777777" w:rsidR="007A391F" w:rsidRDefault="007A391F" w:rsidP="007A391F">
      <w:pPr>
        <w:pStyle w:val="Heading2"/>
      </w:pPr>
      <w:bookmarkStart w:id="26" w:name="_Toc211598950"/>
      <w:r>
        <w:t>Actions</w:t>
      </w:r>
      <w:bookmarkEnd w:id="26"/>
    </w:p>
    <w:p w14:paraId="4C6382BF" w14:textId="59C43B9C" w:rsidR="007A391F" w:rsidRDefault="007A391F" w:rsidP="007A391F">
      <w:r>
        <w:t>The Actions section allows you to define different automated batch action to perform on accounts filtered by rule criteria.</w:t>
      </w:r>
      <w:r w:rsidR="00A50DBD">
        <w:t xml:space="preserve"> Here the</w:t>
      </w:r>
      <w:r w:rsidR="00A50DBD" w:rsidRPr="006557F4">
        <w:rPr>
          <w:b/>
          <w:bCs/>
        </w:rPr>
        <w:t xml:space="preserve"> ‘Request SMS’ </w:t>
      </w:r>
      <w:r w:rsidR="00A50DBD">
        <w:t xml:space="preserve">action is </w:t>
      </w:r>
      <w:r w:rsidR="009632C3">
        <w:t xml:space="preserve">set along with the </w:t>
      </w:r>
      <w:r w:rsidR="00914C5D">
        <w:t>relevant template for the business rules accordingly.</w:t>
      </w:r>
    </w:p>
    <w:p w14:paraId="209BA9C9" w14:textId="7268E91E" w:rsidR="007A391F" w:rsidRDefault="006557F4" w:rsidP="007A391F">
      <w:r w:rsidRPr="006557F4">
        <w:rPr>
          <w:noProof/>
        </w:rPr>
        <w:drawing>
          <wp:inline distT="0" distB="0" distL="0" distR="0" wp14:anchorId="3DC40D79" wp14:editId="6CAEB97E">
            <wp:extent cx="5943600" cy="802640"/>
            <wp:effectExtent l="19050" t="19050" r="19050" b="16510"/>
            <wp:docPr id="160" name="Pictur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943600" cy="802640"/>
                    </a:xfrm>
                    <a:prstGeom prst="rect">
                      <a:avLst/>
                    </a:prstGeom>
                    <a:ln w="19050">
                      <a:solidFill>
                        <a:schemeClr val="tx1"/>
                      </a:solidFill>
                    </a:ln>
                  </pic:spPr>
                </pic:pic>
              </a:graphicData>
            </a:graphic>
          </wp:inline>
        </w:drawing>
      </w:r>
    </w:p>
    <w:p w14:paraId="7A21C919" w14:textId="77777777" w:rsidR="007A391F" w:rsidRDefault="007A391F" w:rsidP="007A391F"/>
    <w:p w14:paraId="7D2CB525" w14:textId="77777777" w:rsidR="007A391F" w:rsidRDefault="007A391F" w:rsidP="007A391F">
      <w:pPr>
        <w:pStyle w:val="Heading2"/>
      </w:pPr>
      <w:bookmarkStart w:id="27" w:name="_Toc211598951"/>
      <w:r>
        <w:t>Allocation</w:t>
      </w:r>
      <w:bookmarkEnd w:id="27"/>
    </w:p>
    <w:p w14:paraId="372E5064" w14:textId="26DF644D" w:rsidR="007A391F" w:rsidRDefault="007A391F" w:rsidP="007A391F">
      <w:r>
        <w:t>The Allocation section allows you to define the allocation routine of accounts to collectors</w:t>
      </w:r>
      <w:r w:rsidR="008E2094">
        <w:t>.</w:t>
      </w:r>
    </w:p>
    <w:p w14:paraId="7C9B0FB9" w14:textId="5CE3C10E" w:rsidR="005E3D80" w:rsidRDefault="007A391F" w:rsidP="00F46698">
      <w:r w:rsidRPr="006B0514">
        <w:rPr>
          <w:noProof/>
        </w:rPr>
        <w:drawing>
          <wp:inline distT="0" distB="0" distL="0" distR="0" wp14:anchorId="049366FE" wp14:editId="25E2C29E">
            <wp:extent cx="5943600" cy="3941445"/>
            <wp:effectExtent l="19050" t="19050" r="19050" b="20955"/>
            <wp:docPr id="1675712489" name="Picture 16757124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943600" cy="3941445"/>
                    </a:xfrm>
                    <a:prstGeom prst="rect">
                      <a:avLst/>
                    </a:prstGeom>
                    <a:ln w="19050">
                      <a:solidFill>
                        <a:schemeClr val="tx1"/>
                      </a:solidFill>
                    </a:ln>
                  </pic:spPr>
                </pic:pic>
              </a:graphicData>
            </a:graphic>
          </wp:inline>
        </w:drawing>
      </w:r>
    </w:p>
    <w:p w14:paraId="261EE030" w14:textId="77777777" w:rsidR="005E3D80" w:rsidRPr="005E3D80" w:rsidRDefault="005E3D80" w:rsidP="005E3D80"/>
    <w:p w14:paraId="101D182B" w14:textId="097ABC9C" w:rsidR="0035109D" w:rsidRPr="00064953" w:rsidRDefault="0035109D" w:rsidP="005E3D80">
      <w:pPr>
        <w:pStyle w:val="Heading1"/>
      </w:pPr>
      <w:bookmarkStart w:id="28" w:name="_Toc211598952"/>
      <w:r>
        <w:t>Application Setup LOVs</w:t>
      </w:r>
      <w:bookmarkEnd w:id="28"/>
    </w:p>
    <w:p w14:paraId="4734DCDF" w14:textId="77777777" w:rsidR="0035109D" w:rsidRDefault="0035109D" w:rsidP="0035109D">
      <w:pPr>
        <w:pStyle w:val="Heading2"/>
      </w:pPr>
      <w:bookmarkStart w:id="29" w:name="_Toc211598953"/>
      <w:r>
        <w:t>System Tables</w:t>
      </w:r>
      <w:bookmarkEnd w:id="29"/>
    </w:p>
    <w:p w14:paraId="520A3A24" w14:textId="098B4BF6" w:rsidR="0035109D" w:rsidRDefault="0035109D" w:rsidP="0035109D">
      <w:pPr>
        <w:pStyle w:val="Heading3"/>
      </w:pPr>
      <w:bookmarkStart w:id="30" w:name="_Toc211598954"/>
      <w:r>
        <w:t>Action Codes</w:t>
      </w:r>
      <w:bookmarkEnd w:id="30"/>
      <w:r>
        <w:t xml:space="preserve"> </w:t>
      </w:r>
    </w:p>
    <w:p w14:paraId="6D655CD4" w14:textId="77777777" w:rsidR="0035109D" w:rsidRDefault="0035109D" w:rsidP="0035109D">
      <w:r>
        <w:t>Action codes are configured through following navigation:</w:t>
      </w:r>
    </w:p>
    <w:p w14:paraId="64A7247A" w14:textId="77777777" w:rsidR="0035109D" w:rsidRDefault="0035109D" w:rsidP="0035109D">
      <w:r>
        <w:t>Application Setup &gt; System Tables &gt; Action Codes &gt; Add New Item</w:t>
      </w:r>
    </w:p>
    <w:p w14:paraId="7B2F5913" w14:textId="77777777" w:rsidR="0035109D" w:rsidRDefault="0035109D" w:rsidP="0035109D">
      <w:r>
        <w:rPr>
          <w:noProof/>
        </w:rPr>
        <mc:AlternateContent>
          <mc:Choice Requires="wps">
            <w:drawing>
              <wp:anchor distT="0" distB="0" distL="114300" distR="114300" simplePos="0" relativeHeight="251965440" behindDoc="0" locked="0" layoutInCell="1" allowOverlap="1" wp14:anchorId="759054F4" wp14:editId="3D17F839">
                <wp:simplePos x="0" y="0"/>
                <wp:positionH relativeFrom="column">
                  <wp:posOffset>5038725</wp:posOffset>
                </wp:positionH>
                <wp:positionV relativeFrom="paragraph">
                  <wp:posOffset>608965</wp:posOffset>
                </wp:positionV>
                <wp:extent cx="923925" cy="314325"/>
                <wp:effectExtent l="19050" t="19050" r="28575" b="28575"/>
                <wp:wrapNone/>
                <wp:docPr id="9" name="Rectangle 9"/>
                <wp:cNvGraphicFramePr/>
                <a:graphic xmlns:a="http://schemas.openxmlformats.org/drawingml/2006/main">
                  <a:graphicData uri="http://schemas.microsoft.com/office/word/2010/wordprocessingShape">
                    <wps:wsp>
                      <wps:cNvSpPr/>
                      <wps:spPr>
                        <a:xfrm>
                          <a:off x="0" y="0"/>
                          <a:ext cx="923925" cy="314325"/>
                        </a:xfrm>
                        <a:prstGeom prst="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8745F92" id="Rectangle 9" o:spid="_x0000_s1026" style="position:absolute;margin-left:396.75pt;margin-top:47.95pt;width:72.75pt;height:24.75pt;z-index:2519654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" filled="f" strokecolor="red" strokeweight="2.25pt"/>
            </w:pict>
          </mc:Fallback>
        </mc:AlternateContent>
      </w:r>
      <w:r>
        <w:rPr>
          <w:noProof/>
        </w:rPr>
        <mc:AlternateContent>
          <mc:Choice Requires="wps">
            <w:drawing>
              <wp:anchor distT="0" distB="0" distL="114300" distR="114300" simplePos="0" relativeHeight="251964416" behindDoc="0" locked="0" layoutInCell="1" allowOverlap="1" wp14:anchorId="5B9A659E" wp14:editId="4D39401B">
                <wp:simplePos x="0" y="0"/>
                <wp:positionH relativeFrom="column">
                  <wp:posOffset>38100</wp:posOffset>
                </wp:positionH>
                <wp:positionV relativeFrom="paragraph">
                  <wp:posOffset>1047115</wp:posOffset>
                </wp:positionV>
                <wp:extent cx="923925" cy="314325"/>
                <wp:effectExtent l="19050" t="19050" r="28575" b="28575"/>
                <wp:wrapNone/>
                <wp:docPr id="8" name="Rectangle 8"/>
                <wp:cNvGraphicFramePr/>
                <a:graphic xmlns:a="http://schemas.openxmlformats.org/drawingml/2006/main">
                  <a:graphicData uri="http://schemas.microsoft.com/office/word/2010/wordprocessingShape">
                    <wps:wsp>
                      <wps:cNvSpPr/>
                      <wps:spPr>
                        <a:xfrm>
                          <a:off x="0" y="0"/>
                          <a:ext cx="923925" cy="314325"/>
                        </a:xfrm>
                        <a:prstGeom prst="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C19EB76" id="Rectangle 8" o:spid="_x0000_s1026" style="position:absolute;margin-left:3pt;margin-top:82.45pt;width:72.75pt;height:24.75pt;z-index:2519644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" filled="f" strokecolor="red" strokeweight="2.25pt"/>
            </w:pict>
          </mc:Fallback>
        </mc:AlternateContent>
      </w:r>
      <w:r>
        <w:rPr>
          <w:noProof/>
        </w:rPr>
        <mc:AlternateContent>
          <mc:Choice Requires="wps">
            <w:drawing>
              <wp:anchor distT="0" distB="0" distL="114300" distR="114300" simplePos="0" relativeHeight="251963392" behindDoc="0" locked="0" layoutInCell="1" allowOverlap="1" wp14:anchorId="285D2041" wp14:editId="17AB2C4A">
                <wp:simplePos x="0" y="0"/>
                <wp:positionH relativeFrom="column">
                  <wp:posOffset>5038725</wp:posOffset>
                </wp:positionH>
                <wp:positionV relativeFrom="paragraph">
                  <wp:posOffset>104140</wp:posOffset>
                </wp:positionV>
                <wp:extent cx="923925" cy="314325"/>
                <wp:effectExtent l="19050" t="19050" r="28575" b="28575"/>
                <wp:wrapNone/>
                <wp:docPr id="7" name="Rectangle 7"/>
                <wp:cNvGraphicFramePr/>
                <a:graphic xmlns:a="http://schemas.openxmlformats.org/drawingml/2006/main">
                  <a:graphicData uri="http://schemas.microsoft.com/office/word/2010/wordprocessingShape">
                    <wps:wsp>
                      <wps:cNvSpPr/>
                      <wps:spPr>
                        <a:xfrm>
                          <a:off x="0" y="0"/>
                          <a:ext cx="923925" cy="314325"/>
                        </a:xfrm>
                        <a:prstGeom prst="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3371FC4" id="Rectangle 7" o:spid="_x0000_s1026" style="position:absolute;margin-left:396.75pt;margin-top:8.2pt;width:72.75pt;height:24.75pt;z-index:2519633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" filled="f" strokecolor="red" strokeweight="2.25pt"/>
            </w:pict>
          </mc:Fallback>
        </mc:AlternateContent>
      </w:r>
      <w:r w:rsidRPr="0067428A">
        <w:rPr>
          <w:noProof/>
        </w:rPr>
        <w:drawing>
          <wp:inline distT="0" distB="0" distL="0" distR="0" wp14:anchorId="1CCEE216" wp14:editId="47C4193E">
            <wp:extent cx="5943600" cy="2984500"/>
            <wp:effectExtent l="19050" t="19050" r="19050" b="2540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943600" cy="2984500"/>
                    </a:xfrm>
                    <a:prstGeom prst="rect">
                      <a:avLst/>
                    </a:prstGeom>
                    <a:ln w="19050">
                      <a:solidFill>
                        <a:schemeClr val="tx1"/>
                      </a:solidFill>
                    </a:ln>
                  </pic:spPr>
                </pic:pic>
              </a:graphicData>
            </a:graphic>
          </wp:inline>
        </w:drawing>
      </w:r>
    </w:p>
    <w:p w14:paraId="5AA6191D" w14:textId="7196AE33" w:rsidR="0035109D" w:rsidRPr="00A512F6" w:rsidRDefault="0035109D" w:rsidP="005E3D80">
      <w:pPr>
        <w:jc w:val="center"/>
      </w:pPr>
      <w:r w:rsidRPr="00963D31">
        <w:rPr>
          <w:noProof/>
        </w:rPr>
        <w:drawing>
          <wp:inline distT="0" distB="0" distL="0" distR="0" wp14:anchorId="490942A7" wp14:editId="56581FCC">
            <wp:extent cx="5018567" cy="3535516"/>
            <wp:effectExtent l="19050" t="19050" r="10795" b="2730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035643" cy="3547546"/>
                    </a:xfrm>
                    <a:prstGeom prst="rect">
                      <a:avLst/>
                    </a:prstGeom>
                    <a:ln w="19050">
                      <a:solidFill>
                        <a:schemeClr val="tx1"/>
                      </a:solidFill>
                    </a:ln>
                  </pic:spPr>
                </pic:pic>
              </a:graphicData>
            </a:graphic>
          </wp:inline>
        </w:drawing>
      </w:r>
    </w:p>
    <w:p w14:paraId="311E50E4" w14:textId="77777777" w:rsidR="0035109D" w:rsidRPr="00862D8A" w:rsidRDefault="0035109D" w:rsidP="0035109D">
      <w:r>
        <w:t xml:space="preserve">Here is a snapshot of the required action codes which are configured in Application Setup: </w:t>
      </w:r>
    </w:p>
    <w:p w14:paraId="05C2D59B" w14:textId="05DDE656" w:rsidR="0035109D" w:rsidRDefault="001F1B53" w:rsidP="00784A81">
      <w:pPr>
        <w:jc w:val="center"/>
      </w:pPr>
      <w:r>
        <w:rPr>
          <w:noProof/>
        </w:rPr>
        <mc:AlternateContent>
          <mc:Choice Requires="wps">
            <w:drawing>
              <wp:anchor distT="0" distB="0" distL="114300" distR="114300" simplePos="0" relativeHeight="251992064" behindDoc="0" locked="0" layoutInCell="1" allowOverlap="1" wp14:anchorId="46316029" wp14:editId="6269C30F">
                <wp:simplePos x="0" y="0"/>
                <wp:positionH relativeFrom="column">
                  <wp:posOffset>382772</wp:posOffset>
                </wp:positionH>
                <wp:positionV relativeFrom="paragraph">
                  <wp:posOffset>1040027</wp:posOffset>
                </wp:positionV>
                <wp:extent cx="4189228" cy="1977655"/>
                <wp:effectExtent l="19050" t="19050" r="20955" b="22860"/>
                <wp:wrapNone/>
                <wp:docPr id="165" name="Rectangle 165"/>
                <wp:cNvGraphicFramePr/>
                <a:graphic xmlns:a="http://schemas.openxmlformats.org/drawingml/2006/main">
                  <a:graphicData uri="http://schemas.microsoft.com/office/word/2010/wordprocessingShape">
                    <wps:wsp>
                      <wps:cNvSpPr/>
                      <wps:spPr>
                        <a:xfrm>
                          <a:off x="0" y="0"/>
                          <a:ext cx="4189228" cy="1977655"/>
                        </a:xfrm>
                        <a:prstGeom prst="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46162DB" id="Rectangle 165" o:spid="_x0000_s1026" style="position:absolute;margin-left:30.15pt;margin-top:81.9pt;width:329.85pt;height:155.7pt;z-index:2519920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" filled="f" strokecolor="red" strokeweight="2.25pt"/>
            </w:pict>
          </mc:Fallback>
        </mc:AlternateContent>
      </w:r>
      <w:r w:rsidRPr="001F1B53">
        <w:rPr>
          <w:noProof/>
        </w:rPr>
        <w:drawing>
          <wp:inline distT="0" distB="0" distL="0" distR="0" wp14:anchorId="74E03C79" wp14:editId="41340A74">
            <wp:extent cx="5326912" cy="3427777"/>
            <wp:effectExtent l="19050" t="19050" r="26670" b="20320"/>
            <wp:docPr id="164" name="Picture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345108" cy="3439486"/>
                    </a:xfrm>
                    <a:prstGeom prst="rect">
                      <a:avLst/>
                    </a:prstGeom>
                    <a:ln w="19050">
                      <a:solidFill>
                        <a:schemeClr val="tx1"/>
                      </a:solidFill>
                    </a:ln>
                  </pic:spPr>
                </pic:pic>
              </a:graphicData>
            </a:graphic>
          </wp:inline>
        </w:drawing>
      </w:r>
    </w:p>
    <w:p w14:paraId="5A1EDCC9" w14:textId="77777777" w:rsidR="0035109D" w:rsidRDefault="0035109D" w:rsidP="0035109D">
      <w:pPr>
        <w:pStyle w:val="Heading3"/>
      </w:pPr>
      <w:bookmarkStart w:id="31" w:name="_Toc211598955"/>
      <w:r>
        <w:t>Standard Notes</w:t>
      </w:r>
      <w:bookmarkEnd w:id="31"/>
    </w:p>
    <w:p w14:paraId="6D08E9F4" w14:textId="77777777" w:rsidR="0035109D" w:rsidRDefault="0035109D" w:rsidP="0035109D">
      <w:r>
        <w:t>Standard Notes are configured through following navigation:</w:t>
      </w:r>
    </w:p>
    <w:p w14:paraId="3BC4A16D" w14:textId="2F3233EC" w:rsidR="0035109D" w:rsidRDefault="0035109D" w:rsidP="0035109D">
      <w:r>
        <w:t>Application Setup &gt; Setup &gt; Standard Notes &gt; Add New Item</w:t>
      </w:r>
    </w:p>
    <w:p w14:paraId="0171B32F" w14:textId="77777777" w:rsidR="0035109D" w:rsidRDefault="0035109D" w:rsidP="0035109D">
      <w:r>
        <w:rPr>
          <w:noProof/>
        </w:rPr>
        <mc:AlternateContent>
          <mc:Choice Requires="wps">
            <w:drawing>
              <wp:anchor distT="0" distB="0" distL="114300" distR="114300" simplePos="0" relativeHeight="251981824" behindDoc="0" locked="0" layoutInCell="1" allowOverlap="1" wp14:anchorId="1081AEC0" wp14:editId="5A19B931">
                <wp:simplePos x="0" y="0"/>
                <wp:positionH relativeFrom="column">
                  <wp:posOffset>5286375</wp:posOffset>
                </wp:positionH>
                <wp:positionV relativeFrom="paragraph">
                  <wp:posOffset>627380</wp:posOffset>
                </wp:positionV>
                <wp:extent cx="676275" cy="304800"/>
                <wp:effectExtent l="19050" t="19050" r="28575" b="19050"/>
                <wp:wrapNone/>
                <wp:docPr id="34" name="Rectangle 34"/>
                <wp:cNvGraphicFramePr/>
                <a:graphic xmlns:a="http://schemas.openxmlformats.org/drawingml/2006/main">
                  <a:graphicData uri="http://schemas.microsoft.com/office/word/2010/wordprocessingShape">
                    <wps:wsp>
                      <wps:cNvSpPr/>
                      <wps:spPr>
                        <a:xfrm>
                          <a:off x="0" y="0"/>
                          <a:ext cx="676275" cy="304800"/>
                        </a:xfrm>
                        <a:prstGeom prst="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EC55DF7" id="Rectangle 34" o:spid="_x0000_s1026" style="position:absolute;margin-left:416.25pt;margin-top:49.4pt;width:53.25pt;height:24pt;z-index:2519818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" filled="f" strokecolor="red" strokeweight="2.25pt"/>
            </w:pict>
          </mc:Fallback>
        </mc:AlternateContent>
      </w:r>
      <w:r>
        <w:rPr>
          <w:noProof/>
        </w:rPr>
        <mc:AlternateContent>
          <mc:Choice Requires="wps">
            <w:drawing>
              <wp:anchor distT="0" distB="0" distL="114300" distR="114300" simplePos="0" relativeHeight="251980800" behindDoc="0" locked="0" layoutInCell="1" allowOverlap="1" wp14:anchorId="27E2648B" wp14:editId="3337F6DF">
                <wp:simplePos x="0" y="0"/>
                <wp:positionH relativeFrom="column">
                  <wp:posOffset>19050</wp:posOffset>
                </wp:positionH>
                <wp:positionV relativeFrom="paragraph">
                  <wp:posOffset>627380</wp:posOffset>
                </wp:positionV>
                <wp:extent cx="1085850" cy="1704975"/>
                <wp:effectExtent l="19050" t="19050" r="19050" b="28575"/>
                <wp:wrapNone/>
                <wp:docPr id="33" name="Rectangle 33"/>
                <wp:cNvGraphicFramePr/>
                <a:graphic xmlns:a="http://schemas.openxmlformats.org/drawingml/2006/main">
                  <a:graphicData uri="http://schemas.microsoft.com/office/word/2010/wordprocessingShape">
                    <wps:wsp>
                      <wps:cNvSpPr/>
                      <wps:spPr>
                        <a:xfrm>
                          <a:off x="0" y="0"/>
                          <a:ext cx="1085850" cy="1704975"/>
                        </a:xfrm>
                        <a:prstGeom prst="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9A9E3C6" id="Rectangle 33" o:spid="_x0000_s1026" style="position:absolute;margin-left:1.5pt;margin-top:49.4pt;width:85.5pt;height:134.25pt;z-index:25198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" filled="f" strokecolor="red" strokeweight="2.25pt"/>
            </w:pict>
          </mc:Fallback>
        </mc:AlternateContent>
      </w:r>
      <w:r>
        <w:rPr>
          <w:noProof/>
        </w:rPr>
        <mc:AlternateContent>
          <mc:Choice Requires="wps">
            <w:drawing>
              <wp:anchor distT="0" distB="0" distL="114300" distR="114300" simplePos="0" relativeHeight="251979776" behindDoc="0" locked="0" layoutInCell="1" allowOverlap="1" wp14:anchorId="0506A2B4" wp14:editId="6A9C9720">
                <wp:simplePos x="0" y="0"/>
                <wp:positionH relativeFrom="column">
                  <wp:posOffset>5076825</wp:posOffset>
                </wp:positionH>
                <wp:positionV relativeFrom="paragraph">
                  <wp:posOffset>65405</wp:posOffset>
                </wp:positionV>
                <wp:extent cx="885825" cy="304800"/>
                <wp:effectExtent l="19050" t="19050" r="28575" b="19050"/>
                <wp:wrapNone/>
                <wp:docPr id="32" name="Rectangle 32"/>
                <wp:cNvGraphicFramePr/>
                <a:graphic xmlns:a="http://schemas.openxmlformats.org/drawingml/2006/main">
                  <a:graphicData uri="http://schemas.microsoft.com/office/word/2010/wordprocessingShape">
                    <wps:wsp>
                      <wps:cNvSpPr/>
                      <wps:spPr>
                        <a:xfrm>
                          <a:off x="0" y="0"/>
                          <a:ext cx="885825" cy="304800"/>
                        </a:xfrm>
                        <a:prstGeom prst="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BDDD33E" id="Rectangle 32" o:spid="_x0000_s1026" style="position:absolute;margin-left:399.75pt;margin-top:5.15pt;width:69.75pt;height:24pt;z-index:2519797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" filled="f" strokecolor="red" strokeweight="2.25pt"/>
            </w:pict>
          </mc:Fallback>
        </mc:AlternateContent>
      </w:r>
      <w:r w:rsidRPr="00B63800">
        <w:rPr>
          <w:noProof/>
        </w:rPr>
        <w:drawing>
          <wp:inline distT="0" distB="0" distL="0" distR="0" wp14:anchorId="145E8842" wp14:editId="099E1975">
            <wp:extent cx="5943600" cy="3173730"/>
            <wp:effectExtent l="19050" t="19050" r="19050" b="2667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943600" cy="3173730"/>
                    </a:xfrm>
                    <a:prstGeom prst="rect">
                      <a:avLst/>
                    </a:prstGeom>
                    <a:ln w="19050">
                      <a:solidFill>
                        <a:schemeClr val="tx1"/>
                      </a:solidFill>
                    </a:ln>
                  </pic:spPr>
                </pic:pic>
              </a:graphicData>
            </a:graphic>
          </wp:inline>
        </w:drawing>
      </w:r>
    </w:p>
    <w:p w14:paraId="01F3CAB9" w14:textId="77777777" w:rsidR="0035109D" w:rsidRDefault="0035109D" w:rsidP="0035109D">
      <w:r>
        <w:t xml:space="preserve">Here is a snapshot of the required standard notes which are configured in Application Setup: </w:t>
      </w:r>
    </w:p>
    <w:p w14:paraId="35415789" w14:textId="6EA6FA2A" w:rsidR="0035109D" w:rsidRDefault="000B4FF9" w:rsidP="00AC0CF5">
      <w:pPr>
        <w:jc w:val="center"/>
      </w:pPr>
      <w:r w:rsidRPr="000B4FF9">
        <w:rPr>
          <w:noProof/>
        </w:rPr>
        <w:drawing>
          <wp:inline distT="0" distB="0" distL="0" distR="0" wp14:anchorId="4535DBC5" wp14:editId="18BAAA1E">
            <wp:extent cx="5943600" cy="3369945"/>
            <wp:effectExtent l="19050" t="19050" r="19050" b="20955"/>
            <wp:docPr id="166" name="Picture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943600" cy="3369945"/>
                    </a:xfrm>
                    <a:prstGeom prst="rect">
                      <a:avLst/>
                    </a:prstGeom>
                    <a:ln w="19050">
                      <a:solidFill>
                        <a:schemeClr val="tx1"/>
                      </a:solidFill>
                    </a:ln>
                  </pic:spPr>
                </pic:pic>
              </a:graphicData>
            </a:graphic>
          </wp:inline>
        </w:drawing>
      </w:r>
    </w:p>
    <w:p w14:paraId="0BBC7E18" w14:textId="77777777" w:rsidR="004753F3" w:rsidRDefault="004753F3" w:rsidP="0035109D">
      <w:pPr>
        <w:jc w:val="center"/>
      </w:pPr>
    </w:p>
    <w:p w14:paraId="3F5AE22B" w14:textId="6FF7D481" w:rsidR="004753F3" w:rsidRDefault="004753F3" w:rsidP="004753F3">
      <w:pPr>
        <w:pStyle w:val="Heading2"/>
      </w:pPr>
      <w:bookmarkStart w:id="32" w:name="_Toc211598956"/>
      <w:r>
        <w:t>Communications</w:t>
      </w:r>
      <w:bookmarkEnd w:id="32"/>
    </w:p>
    <w:p w14:paraId="4E7D3ED2" w14:textId="68F4A68B" w:rsidR="004753F3" w:rsidRDefault="004B4442" w:rsidP="004753F3">
      <w:r>
        <w:t>This is where SMS templates are configured in Application Setup.</w:t>
      </w:r>
    </w:p>
    <w:p w14:paraId="3DD1FABA" w14:textId="0BCDE87C" w:rsidR="00010122" w:rsidRDefault="00CF2322" w:rsidP="00CF2322">
      <w:pPr>
        <w:pStyle w:val="Heading3"/>
      </w:pPr>
      <w:bookmarkStart w:id="33" w:name="_Toc211598957"/>
      <w:r>
        <w:t>Managing SMS Templates</w:t>
      </w:r>
      <w:bookmarkEnd w:id="33"/>
    </w:p>
    <w:p w14:paraId="40778192" w14:textId="77777777" w:rsidR="00CF2322" w:rsidRDefault="00CF2322" w:rsidP="00CF2322">
      <w:r>
        <w:t xml:space="preserve">This setup allows User to set SMS templates which can be used as: </w:t>
      </w:r>
    </w:p>
    <w:p w14:paraId="35B2E1D3" w14:textId="77777777" w:rsidR="00CF2322" w:rsidRDefault="00CF2322" w:rsidP="00CF2322">
      <w:r>
        <w:t xml:space="preserve">• Correspondence SMS on CMS Module </w:t>
      </w:r>
    </w:p>
    <w:p w14:paraId="2BBB3F0D" w14:textId="77777777" w:rsidR="00CF2322" w:rsidRDefault="00CF2322" w:rsidP="00CF2322">
      <w:r>
        <w:t xml:space="preserve">• Correspondence SMS on Business Rule Module </w:t>
      </w:r>
    </w:p>
    <w:p w14:paraId="3527066F" w14:textId="77777777" w:rsidR="00CF2322" w:rsidRDefault="00CF2322" w:rsidP="00CF2322">
      <w:r>
        <w:t xml:space="preserve">To set email templates: </w:t>
      </w:r>
    </w:p>
    <w:p w14:paraId="5B2E9453" w14:textId="77777777" w:rsidR="00CF2322" w:rsidRDefault="00CF2322" w:rsidP="00CF2322">
      <w:r>
        <w:t xml:space="preserve">1. Go to Application Setup&gt;Communication&gt;Correspondence Templates&gt;SMS. </w:t>
      </w:r>
    </w:p>
    <w:p w14:paraId="56F0D58E" w14:textId="352EB04F" w:rsidR="00CF2322" w:rsidRDefault="00CF2322" w:rsidP="00CF2322">
      <w:r>
        <w:t>2. [Document Definition] screen will be displayed.</w:t>
      </w:r>
    </w:p>
    <w:p w14:paraId="1C170F0D" w14:textId="3A0B42AD" w:rsidR="00CF2322" w:rsidRDefault="00F15B45" w:rsidP="00CF2322">
      <w:r w:rsidRPr="00F15B45">
        <w:rPr>
          <w:noProof/>
        </w:rPr>
        <w:drawing>
          <wp:inline distT="0" distB="0" distL="0" distR="0" wp14:anchorId="5D09BBD1" wp14:editId="0FD32E6A">
            <wp:extent cx="5943600" cy="2157730"/>
            <wp:effectExtent l="19050" t="19050" r="19050" b="13970"/>
            <wp:docPr id="155"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943600" cy="2157730"/>
                    </a:xfrm>
                    <a:prstGeom prst="rect">
                      <a:avLst/>
                    </a:prstGeom>
                    <a:ln w="19050">
                      <a:solidFill>
                        <a:schemeClr val="tx1"/>
                      </a:solidFill>
                    </a:ln>
                  </pic:spPr>
                </pic:pic>
              </a:graphicData>
            </a:graphic>
          </wp:inline>
        </w:drawing>
      </w:r>
    </w:p>
    <w:p w14:paraId="5A2D1794" w14:textId="797FE0DF" w:rsidR="00F15B45" w:rsidRDefault="008736A4" w:rsidP="008736A4">
      <w:pPr>
        <w:pStyle w:val="Heading4"/>
      </w:pPr>
      <w:r>
        <w:t>HTML Based SMS Template</w:t>
      </w:r>
    </w:p>
    <w:p w14:paraId="25EF5942" w14:textId="77777777" w:rsidR="008736A4" w:rsidRDefault="008736A4" w:rsidP="008736A4">
      <w:r>
        <w:t xml:space="preserve">This template type can be developed on screen by using HTML Design. Since SMS is plain-text base, not all formatting of HTML is available to SMS template. To develop the template: </w:t>
      </w:r>
    </w:p>
    <w:p w14:paraId="19F38D6B" w14:textId="5ADF2831" w:rsidR="008736A4" w:rsidRDefault="008736A4" w:rsidP="008736A4">
      <w:pPr>
        <w:pStyle w:val="ListParagraph"/>
        <w:numPr>
          <w:ilvl w:val="0"/>
          <w:numId w:val="9"/>
        </w:numPr>
      </w:pPr>
      <w:r>
        <w:t>On [Document Definition] screen, click on [Add New Item] hyperlink. [Add Document Definition] screen will be displayed.</w:t>
      </w:r>
    </w:p>
    <w:p w14:paraId="30FBCECA" w14:textId="7F5A6B90" w:rsidR="00950D88" w:rsidRDefault="00E72101" w:rsidP="00950D88">
      <w:r w:rsidRPr="00E72101">
        <w:rPr>
          <w:noProof/>
        </w:rPr>
        <w:drawing>
          <wp:inline distT="0" distB="0" distL="0" distR="0" wp14:anchorId="4ADD6A4A" wp14:editId="6EF76B05">
            <wp:extent cx="5943600" cy="2317750"/>
            <wp:effectExtent l="19050" t="19050" r="19050" b="25400"/>
            <wp:docPr id="167" name="Picture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943600" cy="2317750"/>
                    </a:xfrm>
                    <a:prstGeom prst="rect">
                      <a:avLst/>
                    </a:prstGeom>
                    <a:ln w="19050">
                      <a:solidFill>
                        <a:schemeClr val="tx1"/>
                      </a:solidFill>
                    </a:ln>
                  </pic:spPr>
                </pic:pic>
              </a:graphicData>
            </a:graphic>
          </wp:inline>
        </w:drawing>
      </w:r>
    </w:p>
    <w:p w14:paraId="339AF614" w14:textId="1E89C883" w:rsidR="008736A4" w:rsidRPr="008736A4" w:rsidRDefault="008736A4" w:rsidP="008736A4"/>
    <w:p w14:paraId="2BDD8825" w14:textId="26DE005D" w:rsidR="00936324" w:rsidRDefault="00936324" w:rsidP="00EF7477">
      <w:pPr>
        <w:rPr>
          <w:b/>
          <w:bCs/>
        </w:rPr>
      </w:pPr>
      <w:r>
        <w:rPr>
          <w:b/>
          <w:bCs/>
        </w:rPr>
        <w:t>The required SMS templates are configured in the Application Setup.</w:t>
      </w:r>
    </w:p>
    <w:p w14:paraId="190ABD50" w14:textId="2F62C7E3" w:rsidR="00E72101" w:rsidRDefault="00274CAC" w:rsidP="00EF7477">
      <w:pPr>
        <w:rPr>
          <w:b/>
          <w:bCs/>
        </w:rPr>
      </w:pPr>
      <w:r w:rsidRPr="00274CAC">
        <w:rPr>
          <w:b/>
          <w:bCs/>
          <w:noProof/>
        </w:rPr>
        <w:drawing>
          <wp:inline distT="0" distB="0" distL="0" distR="0" wp14:anchorId="7B9B2DCC" wp14:editId="6E57BF5A">
            <wp:extent cx="5943600" cy="4485005"/>
            <wp:effectExtent l="19050" t="19050" r="19050" b="10795"/>
            <wp:docPr id="168" name="Picture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943600" cy="4485005"/>
                    </a:xfrm>
                    <a:prstGeom prst="rect">
                      <a:avLst/>
                    </a:prstGeom>
                    <a:ln w="19050">
                      <a:solidFill>
                        <a:schemeClr val="tx1"/>
                      </a:solidFill>
                    </a:ln>
                  </pic:spPr>
                </pic:pic>
              </a:graphicData>
            </a:graphic>
          </wp:inline>
        </w:drawing>
      </w:r>
    </w:p>
    <w:p w14:paraId="7817F5D7" w14:textId="77777777" w:rsidR="00AC0CF5" w:rsidRDefault="00AC0CF5" w:rsidP="00EF7477">
      <w:pPr>
        <w:rPr>
          <w:b/>
          <w:bCs/>
        </w:rPr>
      </w:pPr>
    </w:p>
    <w:p w14:paraId="75FF4372" w14:textId="77777777" w:rsidR="00AC0CF5" w:rsidRDefault="00AC0CF5" w:rsidP="00EF7477">
      <w:pPr>
        <w:rPr>
          <w:b/>
          <w:bCs/>
        </w:rPr>
      </w:pPr>
    </w:p>
    <w:p w14:paraId="034958C4" w14:textId="77777777" w:rsidR="00AC0CF5" w:rsidRDefault="00AC0CF5" w:rsidP="00EF7477">
      <w:pPr>
        <w:rPr>
          <w:b/>
          <w:bCs/>
        </w:rPr>
      </w:pPr>
    </w:p>
    <w:p w14:paraId="1C729253" w14:textId="77777777" w:rsidR="00AC0CF5" w:rsidRDefault="00AC0CF5" w:rsidP="00EF7477">
      <w:pPr>
        <w:rPr>
          <w:b/>
          <w:bCs/>
        </w:rPr>
      </w:pPr>
    </w:p>
    <w:p w14:paraId="0B22A98A" w14:textId="77777777" w:rsidR="00AC0CF5" w:rsidRDefault="00AC0CF5" w:rsidP="00EF7477">
      <w:pPr>
        <w:rPr>
          <w:b/>
          <w:bCs/>
        </w:rPr>
      </w:pPr>
    </w:p>
    <w:p w14:paraId="57021C34" w14:textId="77777777" w:rsidR="00AC0CF5" w:rsidRDefault="00AC0CF5" w:rsidP="00EF7477">
      <w:pPr>
        <w:rPr>
          <w:b/>
          <w:bCs/>
        </w:rPr>
      </w:pPr>
    </w:p>
    <w:p w14:paraId="487F0323" w14:textId="77777777" w:rsidR="00AC0CF5" w:rsidRDefault="00AC0CF5" w:rsidP="00EF7477">
      <w:pPr>
        <w:rPr>
          <w:b/>
          <w:bCs/>
        </w:rPr>
      </w:pPr>
    </w:p>
    <w:p w14:paraId="0C74C070" w14:textId="77777777" w:rsidR="00AC0CF5" w:rsidRDefault="00AC0CF5" w:rsidP="00EF7477">
      <w:pPr>
        <w:rPr>
          <w:b/>
          <w:bCs/>
        </w:rPr>
      </w:pPr>
    </w:p>
    <w:p w14:paraId="0D2639BF" w14:textId="77777777" w:rsidR="00AC0CF5" w:rsidRDefault="00AC0CF5" w:rsidP="00EF7477">
      <w:pPr>
        <w:rPr>
          <w:b/>
          <w:bCs/>
        </w:rPr>
      </w:pPr>
    </w:p>
    <w:p w14:paraId="2D2F7E10" w14:textId="77777777" w:rsidR="00AC0CF5" w:rsidRDefault="00AC0CF5" w:rsidP="00EF7477">
      <w:pPr>
        <w:rPr>
          <w:b/>
          <w:bCs/>
        </w:rPr>
      </w:pPr>
    </w:p>
    <w:p w14:paraId="3CDB860D" w14:textId="77777777" w:rsidR="00AC0CF5" w:rsidRPr="00936324" w:rsidRDefault="00AC0CF5" w:rsidP="00EF7477">
      <w:pPr>
        <w:rPr>
          <w:b/>
          <w:bCs/>
        </w:rPr>
      </w:pPr>
    </w:p>
    <w:p w14:paraId="39CA2A35" w14:textId="77777777" w:rsidR="00936324" w:rsidRPr="00AF5EB4" w:rsidRDefault="00936324" w:rsidP="00EF7477"/>
    <w:p w14:paraId="1D12D88C" w14:textId="400D2749" w:rsidR="008617E4" w:rsidRDefault="00D43914" w:rsidP="008617E4">
      <w:pPr>
        <w:pStyle w:val="Heading1"/>
      </w:pPr>
      <w:bookmarkStart w:id="34" w:name="_Toc211598958"/>
      <w:r>
        <w:t>Workforce</w:t>
      </w:r>
      <w:bookmarkEnd w:id="34"/>
    </w:p>
    <w:p w14:paraId="6418CABE" w14:textId="42A2D638" w:rsidR="00D16F9C" w:rsidRDefault="00D16F9C" w:rsidP="00D16F9C">
      <w:r>
        <w:t>The Workforce module of Advanced Collections explains the management of user</w:t>
      </w:r>
      <w:r w:rsidR="00274CAC">
        <w:t xml:space="preserve"> </w:t>
      </w:r>
      <w:r>
        <w:t>and organizational units. It allows all users to view and send messages. Depending on the permission, manage employee records (including their permission and access), unlock employees, and deactivate employee access.</w:t>
      </w:r>
    </w:p>
    <w:p w14:paraId="6DD3EF94" w14:textId="4D5BC187" w:rsidR="00D16F9C" w:rsidRDefault="00D27E3A" w:rsidP="00D16F9C">
      <w:r>
        <w:rPr>
          <w:noProof/>
        </w:rPr>
        <mc:AlternateContent>
          <mc:Choice Requires="wps">
            <w:drawing>
              <wp:anchor distT="0" distB="0" distL="114300" distR="114300" simplePos="0" relativeHeight="251948032" behindDoc="0" locked="0" layoutInCell="1" allowOverlap="1" wp14:anchorId="541C3F5E" wp14:editId="5E7E22C3">
                <wp:simplePos x="0" y="0"/>
                <wp:positionH relativeFrom="column">
                  <wp:posOffset>4752975</wp:posOffset>
                </wp:positionH>
                <wp:positionV relativeFrom="paragraph">
                  <wp:posOffset>177165</wp:posOffset>
                </wp:positionV>
                <wp:extent cx="981710" cy="400050"/>
                <wp:effectExtent l="19050" t="19050" r="27940" b="19050"/>
                <wp:wrapNone/>
                <wp:docPr id="1675712507" name="Rectangle 1675712507"/>
                <wp:cNvGraphicFramePr/>
                <a:graphic xmlns:a="http://schemas.openxmlformats.org/drawingml/2006/main">
                  <a:graphicData uri="http://schemas.microsoft.com/office/word/2010/wordprocessingShape">
                    <wps:wsp>
                      <wps:cNvSpPr/>
                      <wps:spPr>
                        <a:xfrm>
                          <a:off x="0" y="0"/>
                          <a:ext cx="981710" cy="400050"/>
                        </a:xfrm>
                        <a:prstGeom prst="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0E8944E" id="Rectangle 1675712507" o:spid="_x0000_s1026" style="position:absolute;margin-left:374.25pt;margin-top:13.95pt;width:77.3pt;height:31.5pt;z-index:2519480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" filled="f" strokecolor="red" strokeweight="2.25pt"/>
            </w:pict>
          </mc:Fallback>
        </mc:AlternateContent>
      </w:r>
      <w:r w:rsidRPr="00D27E3A">
        <w:rPr>
          <w:noProof/>
        </w:rPr>
        <w:drawing>
          <wp:inline distT="0" distB="0" distL="0" distR="0" wp14:anchorId="1B176D61" wp14:editId="37ADF4A8">
            <wp:extent cx="5715798" cy="3801005"/>
            <wp:effectExtent l="19050" t="19050" r="18415" b="28575"/>
            <wp:docPr id="1675712506" name="Picture 16757125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715798" cy="3801005"/>
                    </a:xfrm>
                    <a:prstGeom prst="rect">
                      <a:avLst/>
                    </a:prstGeom>
                    <a:ln w="19050">
                      <a:solidFill>
                        <a:schemeClr val="tx1"/>
                      </a:solidFill>
                    </a:ln>
                  </pic:spPr>
                </pic:pic>
              </a:graphicData>
            </a:graphic>
          </wp:inline>
        </w:drawing>
      </w:r>
    </w:p>
    <w:p w14:paraId="5918A3F2" w14:textId="2FB686AE" w:rsidR="0079340D" w:rsidRDefault="0079340D" w:rsidP="0079340D">
      <w:pPr>
        <w:pStyle w:val="Heading2"/>
      </w:pPr>
      <w:bookmarkStart w:id="35" w:name="_Toc211598959"/>
      <w:r>
        <w:t>My Profile</w:t>
      </w:r>
      <w:bookmarkEnd w:id="35"/>
    </w:p>
    <w:p w14:paraId="0DD94DBC" w14:textId="6B8B965C" w:rsidR="0079340D" w:rsidRDefault="0079340D" w:rsidP="0079340D">
      <w:r>
        <w:t>To review the details of your employee record, click Workforce&gt;My Profile. Messages and reminders can also be reviewed in this section.</w:t>
      </w:r>
    </w:p>
    <w:p w14:paraId="68D83BF0" w14:textId="21890E60" w:rsidR="0079340D" w:rsidRDefault="0079340D" w:rsidP="0079340D">
      <w:r w:rsidRPr="0079340D">
        <w:rPr>
          <w:noProof/>
        </w:rPr>
        <w:drawing>
          <wp:inline distT="0" distB="0" distL="0" distR="0" wp14:anchorId="21F92BE7" wp14:editId="27D2D1DC">
            <wp:extent cx="5943600" cy="3528695"/>
            <wp:effectExtent l="19050" t="19050" r="19050" b="14605"/>
            <wp:docPr id="1675712508" name="Picture 16757125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943600" cy="3528695"/>
                    </a:xfrm>
                    <a:prstGeom prst="rect">
                      <a:avLst/>
                    </a:prstGeom>
                    <a:ln w="19050">
                      <a:solidFill>
                        <a:schemeClr val="tx1"/>
                      </a:solidFill>
                    </a:ln>
                  </pic:spPr>
                </pic:pic>
              </a:graphicData>
            </a:graphic>
          </wp:inline>
        </w:drawing>
      </w:r>
    </w:p>
    <w:p w14:paraId="1F5D53E0" w14:textId="107C5041" w:rsidR="0079340D" w:rsidRDefault="004F3A44" w:rsidP="004F3A44">
      <w:pPr>
        <w:pStyle w:val="Heading2"/>
      </w:pPr>
      <w:bookmarkStart w:id="36" w:name="_Toc211598960"/>
      <w:r>
        <w:t>Managing Messages</w:t>
      </w:r>
      <w:bookmarkEnd w:id="36"/>
    </w:p>
    <w:p w14:paraId="3BCCB920" w14:textId="3724D015" w:rsidR="004F3A44" w:rsidRDefault="004F3A44" w:rsidP="004F3A44">
      <w:r>
        <w:t>To review messages and reminders, and send or broadcast message to a group or individuals, on the left side menu, go to Messages menu.</w:t>
      </w:r>
    </w:p>
    <w:p w14:paraId="153D5C73" w14:textId="2DAF1E14" w:rsidR="004F3A44" w:rsidRDefault="00CF25EC" w:rsidP="004F3A44">
      <w:r>
        <w:rPr>
          <w:noProof/>
        </w:rPr>
        <mc:AlternateContent>
          <mc:Choice Requires="wps">
            <w:drawing>
              <wp:anchor distT="0" distB="0" distL="114300" distR="114300" simplePos="0" relativeHeight="251949056" behindDoc="0" locked="0" layoutInCell="1" allowOverlap="1" wp14:anchorId="3221AE2C" wp14:editId="2343110A">
                <wp:simplePos x="0" y="0"/>
                <wp:positionH relativeFrom="column">
                  <wp:posOffset>19050</wp:posOffset>
                </wp:positionH>
                <wp:positionV relativeFrom="paragraph">
                  <wp:posOffset>912495</wp:posOffset>
                </wp:positionV>
                <wp:extent cx="1704975" cy="1047750"/>
                <wp:effectExtent l="19050" t="19050" r="28575" b="19050"/>
                <wp:wrapNone/>
                <wp:docPr id="1675712510" name="Rectangle 1675712510"/>
                <wp:cNvGraphicFramePr/>
                <a:graphic xmlns:a="http://schemas.openxmlformats.org/drawingml/2006/main">
                  <a:graphicData uri="http://schemas.microsoft.com/office/word/2010/wordprocessingShape">
                    <wps:wsp>
                      <wps:cNvSpPr/>
                      <wps:spPr>
                        <a:xfrm>
                          <a:off x="0" y="0"/>
                          <a:ext cx="1704975" cy="1047750"/>
                        </a:xfrm>
                        <a:prstGeom prst="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7CA812E" id="Rectangle 1675712510" o:spid="_x0000_s1026" style="position:absolute;margin-left:1.5pt;margin-top:71.85pt;width:134.25pt;height:82.5pt;z-index:2519490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" filled="f" strokecolor="red" strokeweight="2.25pt"/>
            </w:pict>
          </mc:Fallback>
        </mc:AlternateContent>
      </w:r>
      <w:r w:rsidRPr="00CF25EC">
        <w:rPr>
          <w:noProof/>
        </w:rPr>
        <w:drawing>
          <wp:inline distT="0" distB="0" distL="0" distR="0" wp14:anchorId="5701ABA4" wp14:editId="0D4DDF71">
            <wp:extent cx="5649113" cy="2981741"/>
            <wp:effectExtent l="19050" t="19050" r="27940" b="28575"/>
            <wp:docPr id="1675712509" name="Picture 16757125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649113" cy="2981741"/>
                    </a:xfrm>
                    <a:prstGeom prst="rect">
                      <a:avLst/>
                    </a:prstGeom>
                    <a:ln w="19050">
                      <a:solidFill>
                        <a:schemeClr val="tx1"/>
                      </a:solidFill>
                    </a:ln>
                  </pic:spPr>
                </pic:pic>
              </a:graphicData>
            </a:graphic>
          </wp:inline>
        </w:drawing>
      </w:r>
    </w:p>
    <w:p w14:paraId="705F3D0B" w14:textId="2CF99C55" w:rsidR="00CF25EC" w:rsidRDefault="00B01CE8" w:rsidP="00B01CE8">
      <w:pPr>
        <w:pStyle w:val="Heading3"/>
      </w:pPr>
      <w:bookmarkStart w:id="37" w:name="_Toc211598961"/>
      <w:r>
        <w:t>Review Received Messages</w:t>
      </w:r>
      <w:bookmarkEnd w:id="37"/>
    </w:p>
    <w:p w14:paraId="1EFCBED6" w14:textId="00F1C3F6" w:rsidR="00B01CE8" w:rsidRDefault="00B01CE8" w:rsidP="00B01CE8">
      <w:r>
        <w:t>To review messages and reminders, click Workforce&gt;My Profile&gt;Messages&gt;Received Messages. A pop-up browser will also appear if there is any unread message.</w:t>
      </w:r>
    </w:p>
    <w:p w14:paraId="0CFED62D" w14:textId="268D8749" w:rsidR="00B01CE8" w:rsidRDefault="00701451" w:rsidP="00B01CE8">
      <w:r w:rsidRPr="00701451">
        <w:rPr>
          <w:noProof/>
        </w:rPr>
        <w:drawing>
          <wp:inline distT="0" distB="0" distL="0" distR="0" wp14:anchorId="1E8BC254" wp14:editId="0481B9FC">
            <wp:extent cx="5943600" cy="1466215"/>
            <wp:effectExtent l="19050" t="19050" r="19050" b="19685"/>
            <wp:docPr id="1675712511" name="Picture 16757125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943600" cy="1466215"/>
                    </a:xfrm>
                    <a:prstGeom prst="rect">
                      <a:avLst/>
                    </a:prstGeom>
                    <a:ln w="19050">
                      <a:solidFill>
                        <a:schemeClr val="tx1"/>
                      </a:solidFill>
                    </a:ln>
                  </pic:spPr>
                </pic:pic>
              </a:graphicData>
            </a:graphic>
          </wp:inline>
        </w:drawing>
      </w:r>
    </w:p>
    <w:p w14:paraId="4E2EEE5D" w14:textId="3FC95980" w:rsidR="00701451" w:rsidRDefault="00701451" w:rsidP="00701451">
      <w:pPr>
        <w:pStyle w:val="Heading3"/>
      </w:pPr>
      <w:bookmarkStart w:id="38" w:name="_Toc211598962"/>
      <w:r>
        <w:t>Create New Message</w:t>
      </w:r>
      <w:bookmarkEnd w:id="38"/>
    </w:p>
    <w:p w14:paraId="4FB84B1C" w14:textId="6865F194" w:rsidR="00701451" w:rsidRDefault="00701451" w:rsidP="00701451">
      <w:r>
        <w:t>To send or broadcast message to a group or individuals, click Workforce&gt;My Profile&gt;Messages&gt;Create New Message</w:t>
      </w:r>
    </w:p>
    <w:p w14:paraId="64BED572" w14:textId="10C00CD7" w:rsidR="00701451" w:rsidRDefault="006C678B" w:rsidP="00701451">
      <w:r w:rsidRPr="006C678B">
        <w:rPr>
          <w:noProof/>
        </w:rPr>
        <w:drawing>
          <wp:inline distT="0" distB="0" distL="0" distR="0" wp14:anchorId="32B93D8B" wp14:editId="0FAEC3B4">
            <wp:extent cx="5943600" cy="2298700"/>
            <wp:effectExtent l="19050" t="19050" r="19050" b="25400"/>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943600" cy="2298700"/>
                    </a:xfrm>
                    <a:prstGeom prst="rect">
                      <a:avLst/>
                    </a:prstGeom>
                    <a:ln w="19050">
                      <a:solidFill>
                        <a:schemeClr val="tx1"/>
                      </a:solidFill>
                    </a:ln>
                  </pic:spPr>
                </pic:pic>
              </a:graphicData>
            </a:graphic>
          </wp:inline>
        </w:drawing>
      </w:r>
    </w:p>
    <w:p w14:paraId="30C63C61" w14:textId="3BB81E5B" w:rsidR="006C678B" w:rsidRDefault="006C678B" w:rsidP="006C678B">
      <w:pPr>
        <w:pStyle w:val="Heading3"/>
      </w:pPr>
      <w:bookmarkStart w:id="39" w:name="_Toc211598963"/>
      <w:r>
        <w:t>Review Sent Messages</w:t>
      </w:r>
      <w:bookmarkEnd w:id="39"/>
    </w:p>
    <w:p w14:paraId="6DEBFA88" w14:textId="7683EFD2" w:rsidR="006C678B" w:rsidRDefault="003D3098" w:rsidP="006C678B">
      <w:r>
        <w:t>To review sent messages, click Workforce&gt;My Profile&gt;Messages&gt;Sent Messages</w:t>
      </w:r>
    </w:p>
    <w:p w14:paraId="3B7EAF0E" w14:textId="16DBD863" w:rsidR="003D3098" w:rsidRDefault="003D3098" w:rsidP="006C678B">
      <w:r w:rsidRPr="003D3098">
        <w:rPr>
          <w:noProof/>
        </w:rPr>
        <w:drawing>
          <wp:inline distT="0" distB="0" distL="0" distR="0" wp14:anchorId="0B091CDE" wp14:editId="1B8DDD83">
            <wp:extent cx="5943600" cy="1896745"/>
            <wp:effectExtent l="19050" t="19050" r="19050" b="27305"/>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943600" cy="1896745"/>
                    </a:xfrm>
                    <a:prstGeom prst="rect">
                      <a:avLst/>
                    </a:prstGeom>
                    <a:ln w="19050">
                      <a:solidFill>
                        <a:schemeClr val="tx1"/>
                      </a:solidFill>
                    </a:ln>
                  </pic:spPr>
                </pic:pic>
              </a:graphicData>
            </a:graphic>
          </wp:inline>
        </w:drawing>
      </w:r>
    </w:p>
    <w:p w14:paraId="04E6591E" w14:textId="5510E38A" w:rsidR="003D3098" w:rsidRDefault="00F77754" w:rsidP="00F77754">
      <w:pPr>
        <w:pStyle w:val="Heading2"/>
      </w:pPr>
      <w:bookmarkStart w:id="40" w:name="_Toc211598964"/>
      <w:r>
        <w:t>Managing User</w:t>
      </w:r>
      <w:bookmarkEnd w:id="40"/>
    </w:p>
    <w:p w14:paraId="6A98E5E6" w14:textId="73A7ECFB" w:rsidR="00F77754" w:rsidRDefault="00F77754" w:rsidP="00F77754">
      <w:r>
        <w:t>To view and manage the list of users, click Workforce&gt;Employee&gt;List of Employee. The Employee List screen is displayed.</w:t>
      </w:r>
    </w:p>
    <w:p w14:paraId="2B049271" w14:textId="154864E7" w:rsidR="00F77754" w:rsidRDefault="00112DAA" w:rsidP="00F77754">
      <w:r w:rsidRPr="00112DAA">
        <w:rPr>
          <w:noProof/>
        </w:rPr>
        <w:drawing>
          <wp:inline distT="0" distB="0" distL="0" distR="0" wp14:anchorId="1553AED6" wp14:editId="3369D6B9">
            <wp:extent cx="5943600" cy="1528445"/>
            <wp:effectExtent l="19050" t="19050" r="19050" b="14605"/>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943600" cy="1528445"/>
                    </a:xfrm>
                    <a:prstGeom prst="rect">
                      <a:avLst/>
                    </a:prstGeom>
                    <a:ln w="19050">
                      <a:solidFill>
                        <a:schemeClr val="tx1"/>
                      </a:solidFill>
                    </a:ln>
                  </pic:spPr>
                </pic:pic>
              </a:graphicData>
            </a:graphic>
          </wp:inline>
        </w:drawing>
      </w:r>
    </w:p>
    <w:p w14:paraId="2847FB75" w14:textId="02F12BBF" w:rsidR="00112DAA" w:rsidRDefault="00041B82" w:rsidP="00041B82">
      <w:pPr>
        <w:pStyle w:val="Heading3"/>
      </w:pPr>
      <w:bookmarkStart w:id="41" w:name="_Toc211598965"/>
      <w:r>
        <w:t>Search User List</w:t>
      </w:r>
      <w:bookmarkEnd w:id="41"/>
    </w:p>
    <w:p w14:paraId="4C0314B6" w14:textId="77777777" w:rsidR="00041B82" w:rsidRDefault="00041B82" w:rsidP="00041B82">
      <w:r>
        <w:t xml:space="preserve">To search from the List of User on [Employee List] Screen. </w:t>
      </w:r>
    </w:p>
    <w:p w14:paraId="4C31AF53" w14:textId="77777777" w:rsidR="00041B82" w:rsidRDefault="00041B82" w:rsidP="00041B82">
      <w:r>
        <w:t xml:space="preserve">1. Enter any keyword available, </w:t>
      </w:r>
    </w:p>
    <w:p w14:paraId="4659AEDA" w14:textId="77777777" w:rsidR="00041B82" w:rsidRDefault="00041B82" w:rsidP="00041B82">
      <w:r>
        <w:t xml:space="preserve">2. Click [more] for more advanced search, </w:t>
      </w:r>
    </w:p>
    <w:p w14:paraId="1700CC92" w14:textId="291FDC78" w:rsidR="00041B82" w:rsidRDefault="00041B82" w:rsidP="00041B82">
      <w:r>
        <w:t>3. Click [Search].</w:t>
      </w:r>
    </w:p>
    <w:p w14:paraId="7EB6CB23" w14:textId="4CE689E7" w:rsidR="00041B82" w:rsidRDefault="00B06B80" w:rsidP="00041B82">
      <w:r w:rsidRPr="00B06B80">
        <w:rPr>
          <w:noProof/>
        </w:rPr>
        <w:drawing>
          <wp:inline distT="0" distB="0" distL="0" distR="0" wp14:anchorId="43454C0B" wp14:editId="3E22B588">
            <wp:extent cx="5943600" cy="2692400"/>
            <wp:effectExtent l="19050" t="19050" r="19050" b="12700"/>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943600" cy="2692400"/>
                    </a:xfrm>
                    <a:prstGeom prst="rect">
                      <a:avLst/>
                    </a:prstGeom>
                    <a:ln w="19050">
                      <a:solidFill>
                        <a:schemeClr val="tx1"/>
                      </a:solidFill>
                    </a:ln>
                  </pic:spPr>
                </pic:pic>
              </a:graphicData>
            </a:graphic>
          </wp:inline>
        </w:drawing>
      </w:r>
    </w:p>
    <w:p w14:paraId="55E3500E" w14:textId="1AABACE4" w:rsidR="00B06B80" w:rsidRDefault="000E58A5" w:rsidP="000E58A5">
      <w:pPr>
        <w:pStyle w:val="Heading3"/>
      </w:pPr>
      <w:bookmarkStart w:id="42" w:name="_Toc211598966"/>
      <w:r>
        <w:t>Managing User Profile</w:t>
      </w:r>
      <w:bookmarkEnd w:id="42"/>
    </w:p>
    <w:p w14:paraId="761391C1" w14:textId="77777777" w:rsidR="000E58A5" w:rsidRDefault="000E58A5" w:rsidP="000E58A5">
      <w:r>
        <w:t xml:space="preserve">Add new or edit existing user will use the same form. To add new User, on [Employee List] screen, </w:t>
      </w:r>
    </w:p>
    <w:p w14:paraId="0A1E7AA8" w14:textId="77777777" w:rsidR="000E58A5" w:rsidRDefault="000E58A5" w:rsidP="000E58A5">
      <w:r>
        <w:t xml:space="preserve">1. Click [Add New item] </w:t>
      </w:r>
    </w:p>
    <w:p w14:paraId="10BD8468" w14:textId="77777777" w:rsidR="000E58A5" w:rsidRDefault="000E58A5" w:rsidP="000E58A5">
      <w:r>
        <w:t xml:space="preserve">2. [Add New Employee] Screen will be displayed </w:t>
      </w:r>
    </w:p>
    <w:p w14:paraId="360E9523" w14:textId="77777777" w:rsidR="000E58A5" w:rsidRDefault="000E58A5" w:rsidP="000E58A5">
      <w:r>
        <w:t xml:space="preserve">To edit existing User, on Employee List screen </w:t>
      </w:r>
    </w:p>
    <w:p w14:paraId="7DE18EF9" w14:textId="77777777" w:rsidR="000E58A5" w:rsidRDefault="000E58A5" w:rsidP="000E58A5">
      <w:r>
        <w:t xml:space="preserve">1. Select any user to be edited or reviewed by click the radio button </w:t>
      </w:r>
    </w:p>
    <w:p w14:paraId="43300813" w14:textId="77777777" w:rsidR="000E58A5" w:rsidRDefault="000E58A5" w:rsidP="000E58A5">
      <w:r>
        <w:t xml:space="preserve">2. Click [Edit] </w:t>
      </w:r>
    </w:p>
    <w:p w14:paraId="69EE82A0" w14:textId="5136ED07" w:rsidR="000E58A5" w:rsidRDefault="000E58A5" w:rsidP="000E58A5">
      <w:r>
        <w:t>3. [Edit Employee] Screen will be displayed</w:t>
      </w:r>
    </w:p>
    <w:p w14:paraId="6160C14B" w14:textId="725697C3" w:rsidR="00AB39F3" w:rsidRDefault="00AB39F3" w:rsidP="000E58A5">
      <w:r w:rsidRPr="00AB39F3">
        <w:rPr>
          <w:noProof/>
        </w:rPr>
        <w:drawing>
          <wp:inline distT="0" distB="0" distL="0" distR="0" wp14:anchorId="7F08F7A4" wp14:editId="07F8A827">
            <wp:extent cx="5943600" cy="4449445"/>
            <wp:effectExtent l="19050" t="19050" r="19050" b="27305"/>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943600" cy="4449445"/>
                    </a:xfrm>
                    <a:prstGeom prst="rect">
                      <a:avLst/>
                    </a:prstGeom>
                    <a:ln w="19050">
                      <a:solidFill>
                        <a:schemeClr val="tx1"/>
                      </a:solidFill>
                    </a:ln>
                  </pic:spPr>
                </pic:pic>
              </a:graphicData>
            </a:graphic>
          </wp:inline>
        </w:drawing>
      </w:r>
    </w:p>
    <w:p w14:paraId="6190FE0C" w14:textId="7A683A83" w:rsidR="00AB39F3" w:rsidRDefault="00AB39F3" w:rsidP="00AB39F3">
      <w:pPr>
        <w:pStyle w:val="Heading3"/>
      </w:pPr>
      <w:bookmarkStart w:id="43" w:name="_Toc211598967"/>
      <w:r>
        <w:t>Setting Up User Personal Details</w:t>
      </w:r>
      <w:bookmarkEnd w:id="43"/>
    </w:p>
    <w:p w14:paraId="7D70D6E5" w14:textId="09FD4F02" w:rsidR="00AB39F3" w:rsidRDefault="00A108E9" w:rsidP="00AB39F3">
      <w:r>
        <w:t>To set up User’s Personal Detail, on [Edit Employee] Screen, go to [Personal Details] Tab.</w:t>
      </w:r>
    </w:p>
    <w:p w14:paraId="682948FA" w14:textId="35745F8C" w:rsidR="00A108E9" w:rsidRDefault="003D271C" w:rsidP="00AB39F3">
      <w:r w:rsidRPr="003D271C">
        <w:rPr>
          <w:noProof/>
        </w:rPr>
        <w:drawing>
          <wp:inline distT="0" distB="0" distL="0" distR="0" wp14:anchorId="4C8240B2" wp14:editId="7C0C6F71">
            <wp:extent cx="5943600" cy="3600450"/>
            <wp:effectExtent l="19050" t="19050" r="19050" b="19050"/>
            <wp:docPr id="135"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943600" cy="3600450"/>
                    </a:xfrm>
                    <a:prstGeom prst="rect">
                      <a:avLst/>
                    </a:prstGeom>
                    <a:ln w="19050">
                      <a:solidFill>
                        <a:schemeClr val="tx1"/>
                      </a:solidFill>
                    </a:ln>
                  </pic:spPr>
                </pic:pic>
              </a:graphicData>
            </a:graphic>
          </wp:inline>
        </w:drawing>
      </w:r>
    </w:p>
    <w:p w14:paraId="491E40D8" w14:textId="2E9A1E98" w:rsidR="003D271C" w:rsidRDefault="003D271C" w:rsidP="003D271C">
      <w:pPr>
        <w:pStyle w:val="Heading3"/>
      </w:pPr>
      <w:bookmarkStart w:id="44" w:name="_Toc211598968"/>
      <w:r>
        <w:t>Managing User Permission and Other Security Details</w:t>
      </w:r>
      <w:bookmarkEnd w:id="44"/>
    </w:p>
    <w:p w14:paraId="5E7E9D62" w14:textId="10F77C9B" w:rsidR="003D271C" w:rsidRDefault="003D271C" w:rsidP="003D271C">
      <w:r>
        <w:t>To set up User’s System Access and Permission in the system, on [Edit Employee] Screen, go to [Security Details] Tab.</w:t>
      </w:r>
    </w:p>
    <w:p w14:paraId="6DEA2993" w14:textId="317B898A" w:rsidR="003D271C" w:rsidRDefault="002B2AA8" w:rsidP="003D271C">
      <w:r w:rsidRPr="002B2AA8">
        <w:rPr>
          <w:noProof/>
        </w:rPr>
        <w:drawing>
          <wp:inline distT="0" distB="0" distL="0" distR="0" wp14:anchorId="6B584BFF" wp14:editId="28EF5836">
            <wp:extent cx="5943600" cy="3530600"/>
            <wp:effectExtent l="19050" t="19050" r="19050" b="12700"/>
            <wp:docPr id="136"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943600" cy="3530600"/>
                    </a:xfrm>
                    <a:prstGeom prst="rect">
                      <a:avLst/>
                    </a:prstGeom>
                    <a:ln w="19050">
                      <a:solidFill>
                        <a:schemeClr val="tx1"/>
                      </a:solidFill>
                    </a:ln>
                  </pic:spPr>
                </pic:pic>
              </a:graphicData>
            </a:graphic>
          </wp:inline>
        </w:drawing>
      </w:r>
    </w:p>
    <w:p w14:paraId="0A2264AF" w14:textId="23B670AB" w:rsidR="002B2AA8" w:rsidRDefault="002B2AA8" w:rsidP="002B2AA8">
      <w:pPr>
        <w:pStyle w:val="Heading3"/>
      </w:pPr>
      <w:bookmarkStart w:id="45" w:name="_Toc211598969"/>
      <w:r>
        <w:t>Managing Organization Membership</w:t>
      </w:r>
      <w:bookmarkEnd w:id="45"/>
    </w:p>
    <w:p w14:paraId="11FD865E" w14:textId="2E4FEC11" w:rsidR="002B2AA8" w:rsidRDefault="00C3314E" w:rsidP="002B2AA8">
      <w:r>
        <w:t>To view and update user’s organization membership (such as direct supervisor, administrative and geographical unit) and managed unit, click the [Org Membership &amp; Management] tab. The user’s organization unit is used for various escalation process, access control and reporting.</w:t>
      </w:r>
    </w:p>
    <w:p w14:paraId="0DFFBFEC" w14:textId="10941CC5" w:rsidR="00C3314E" w:rsidRDefault="00C3314E" w:rsidP="002B2AA8">
      <w:r w:rsidRPr="00C3314E">
        <w:rPr>
          <w:noProof/>
        </w:rPr>
        <w:drawing>
          <wp:inline distT="0" distB="0" distL="0" distR="0" wp14:anchorId="1D205CE1" wp14:editId="1CE3EE65">
            <wp:extent cx="5943600" cy="3354070"/>
            <wp:effectExtent l="19050" t="19050" r="19050" b="17780"/>
            <wp:docPr id="137"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943600" cy="3354070"/>
                    </a:xfrm>
                    <a:prstGeom prst="rect">
                      <a:avLst/>
                    </a:prstGeom>
                    <a:ln w="19050">
                      <a:solidFill>
                        <a:schemeClr val="tx1"/>
                      </a:solidFill>
                    </a:ln>
                  </pic:spPr>
                </pic:pic>
              </a:graphicData>
            </a:graphic>
          </wp:inline>
        </w:drawing>
      </w:r>
    </w:p>
    <w:p w14:paraId="200143E1" w14:textId="43C3E85A" w:rsidR="00C3314E" w:rsidRDefault="00E46798" w:rsidP="00E46798">
      <w:pPr>
        <w:pStyle w:val="Heading3"/>
      </w:pPr>
      <w:bookmarkStart w:id="46" w:name="_Toc211598970"/>
      <w:r>
        <w:t>Managing Search and Pool Access</w:t>
      </w:r>
      <w:bookmarkEnd w:id="46"/>
    </w:p>
    <w:p w14:paraId="2E609917" w14:textId="09493264" w:rsidR="00E46798" w:rsidRDefault="00E46798" w:rsidP="00E46798">
      <w:r>
        <w:t>To view and update user’s queue sorting order, search result restriction, available search options and pools, click the [Search &amp; Pool Access] tab.</w:t>
      </w:r>
    </w:p>
    <w:p w14:paraId="55E5A549" w14:textId="1BE501D8" w:rsidR="00E46798" w:rsidRDefault="00DA1C55" w:rsidP="00E46798">
      <w:r w:rsidRPr="00DA1C55">
        <w:rPr>
          <w:noProof/>
        </w:rPr>
        <w:drawing>
          <wp:inline distT="0" distB="0" distL="0" distR="0" wp14:anchorId="3B847E88" wp14:editId="5FACCC14">
            <wp:extent cx="5943600" cy="3586480"/>
            <wp:effectExtent l="19050" t="19050" r="19050" b="13970"/>
            <wp:docPr id="138"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943600" cy="3586480"/>
                    </a:xfrm>
                    <a:prstGeom prst="rect">
                      <a:avLst/>
                    </a:prstGeom>
                    <a:ln w="19050">
                      <a:solidFill>
                        <a:schemeClr val="tx1"/>
                      </a:solidFill>
                    </a:ln>
                  </pic:spPr>
                </pic:pic>
              </a:graphicData>
            </a:graphic>
          </wp:inline>
        </w:drawing>
      </w:r>
    </w:p>
    <w:p w14:paraId="6184819D" w14:textId="37322336" w:rsidR="003A4574" w:rsidRDefault="003A4574" w:rsidP="003A4574">
      <w:pPr>
        <w:pStyle w:val="Heading3"/>
      </w:pPr>
      <w:bookmarkStart w:id="47" w:name="_Toc211598971"/>
      <w:r>
        <w:t>Assigning User Actions Access</w:t>
      </w:r>
      <w:bookmarkEnd w:id="47"/>
    </w:p>
    <w:p w14:paraId="0297E0EA" w14:textId="2A53D0A7" w:rsidR="003A4574" w:rsidRDefault="005845EF" w:rsidP="003A4574">
      <w:r>
        <w:t>To set up User’s Action Access, on [Edit Employee] Screen, go to [Action Code Access] Tab</w:t>
      </w:r>
    </w:p>
    <w:p w14:paraId="1096B1F0" w14:textId="75D97BD2" w:rsidR="005845EF" w:rsidRDefault="005845EF" w:rsidP="003A4574">
      <w:r w:rsidRPr="005845EF">
        <w:rPr>
          <w:noProof/>
        </w:rPr>
        <w:drawing>
          <wp:inline distT="0" distB="0" distL="0" distR="0" wp14:anchorId="33701835" wp14:editId="4F09526C">
            <wp:extent cx="5943600" cy="2711450"/>
            <wp:effectExtent l="19050" t="19050" r="19050" b="12700"/>
            <wp:docPr id="140"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5943600" cy="2711450"/>
                    </a:xfrm>
                    <a:prstGeom prst="rect">
                      <a:avLst/>
                    </a:prstGeom>
                    <a:ln w="19050">
                      <a:solidFill>
                        <a:schemeClr val="tx1"/>
                      </a:solidFill>
                    </a:ln>
                  </pic:spPr>
                </pic:pic>
              </a:graphicData>
            </a:graphic>
          </wp:inline>
        </w:drawing>
      </w:r>
    </w:p>
    <w:p w14:paraId="3C59F5AB" w14:textId="70829D3C" w:rsidR="00832FA6" w:rsidRDefault="003F3874" w:rsidP="00832FA6">
      <w:pPr>
        <w:pStyle w:val="Heading3"/>
      </w:pPr>
      <w:bookmarkStart w:id="48" w:name="_Toc211598972"/>
      <w:r>
        <w:t>Monitoring Login History</w:t>
      </w:r>
      <w:bookmarkEnd w:id="48"/>
    </w:p>
    <w:p w14:paraId="190EE291" w14:textId="2C5A688F" w:rsidR="003F3874" w:rsidRDefault="003F3874" w:rsidP="003F3874">
      <w:r>
        <w:t>To see login history or attempt, on [Edit Employee] Screen, go to [Login History] Tab</w:t>
      </w:r>
    </w:p>
    <w:p w14:paraId="44B0D8EC" w14:textId="77E4124F" w:rsidR="003F3874" w:rsidRPr="003F3874" w:rsidRDefault="00D435B1" w:rsidP="003F3874">
      <w:r w:rsidRPr="00D435B1">
        <w:rPr>
          <w:noProof/>
        </w:rPr>
        <w:drawing>
          <wp:inline distT="0" distB="0" distL="0" distR="0" wp14:anchorId="039F59F0" wp14:editId="739000BA">
            <wp:extent cx="5943600" cy="4455795"/>
            <wp:effectExtent l="19050" t="19050" r="19050" b="20955"/>
            <wp:docPr id="171" name="Picture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5943600" cy="4455795"/>
                    </a:xfrm>
                    <a:prstGeom prst="rect">
                      <a:avLst/>
                    </a:prstGeom>
                    <a:ln w="19050">
                      <a:solidFill>
                        <a:schemeClr val="tx1"/>
                      </a:solidFill>
                    </a:ln>
                  </pic:spPr>
                </pic:pic>
              </a:graphicData>
            </a:graphic>
          </wp:inline>
        </w:drawing>
      </w:r>
    </w:p>
    <w:p w14:paraId="0C0CA858" w14:textId="77777777" w:rsidR="00EC791D" w:rsidRDefault="00EC791D" w:rsidP="00EC791D">
      <w:pPr>
        <w:pStyle w:val="Heading3"/>
      </w:pPr>
      <w:bookmarkStart w:id="49" w:name="_Toc211598973"/>
      <w:r>
        <w:t>Managing Dashboard Widget Access</w:t>
      </w:r>
      <w:bookmarkEnd w:id="49"/>
    </w:p>
    <w:p w14:paraId="009A436D" w14:textId="33916FA8" w:rsidR="00EF7B3E" w:rsidRDefault="00EC791D" w:rsidP="009C518F">
      <w:r>
        <w:t>To give Dashboard Widget Access to specific User, on [Edit Employee] Screen, go to [Dashboard Widget Access] Tab</w:t>
      </w:r>
    </w:p>
    <w:p w14:paraId="3513D55D" w14:textId="51E95396" w:rsidR="00EC791D" w:rsidRDefault="00EE74F6" w:rsidP="00D435B1">
      <w:pPr>
        <w:jc w:val="center"/>
      </w:pPr>
      <w:r w:rsidRPr="00EE74F6">
        <w:rPr>
          <w:noProof/>
        </w:rPr>
        <w:drawing>
          <wp:inline distT="0" distB="0" distL="0" distR="0" wp14:anchorId="7F388511" wp14:editId="4F28C943">
            <wp:extent cx="4180810" cy="2740753"/>
            <wp:effectExtent l="19050" t="19050" r="10795" b="21590"/>
            <wp:docPr id="169" name="Picture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4203132" cy="2755386"/>
                    </a:xfrm>
                    <a:prstGeom prst="rect">
                      <a:avLst/>
                    </a:prstGeom>
                    <a:ln w="19050">
                      <a:solidFill>
                        <a:schemeClr val="tx1"/>
                      </a:solidFill>
                    </a:ln>
                  </pic:spPr>
                </pic:pic>
              </a:graphicData>
            </a:graphic>
          </wp:inline>
        </w:drawing>
      </w:r>
    </w:p>
    <w:p w14:paraId="469181E6" w14:textId="66863745" w:rsidR="00013A3E" w:rsidRDefault="00013A3E" w:rsidP="00013A3E">
      <w:pPr>
        <w:pStyle w:val="Heading3"/>
      </w:pPr>
      <w:bookmarkStart w:id="50" w:name="_Toc211598974"/>
      <w:r>
        <w:t>Managing Template Access</w:t>
      </w:r>
      <w:bookmarkEnd w:id="50"/>
    </w:p>
    <w:p w14:paraId="71C54091" w14:textId="30F7AFE9" w:rsidR="00013A3E" w:rsidRDefault="00DF5A65" w:rsidP="00013A3E">
      <w:r>
        <w:t>To give template access to specific User, on [Edit Employee] Screen, go to [Template Access] Tab. This feature enables an administrator to decide on the various templates that can be used by a specific user.</w:t>
      </w:r>
    </w:p>
    <w:p w14:paraId="2B4A17EF" w14:textId="092685FC" w:rsidR="00D34903" w:rsidRDefault="00D66172" w:rsidP="000E68A2">
      <w:pPr>
        <w:jc w:val="center"/>
      </w:pPr>
      <w:r w:rsidRPr="00D66172">
        <w:rPr>
          <w:noProof/>
        </w:rPr>
        <w:drawing>
          <wp:inline distT="0" distB="0" distL="0" distR="0" wp14:anchorId="25EEC39B" wp14:editId="47B0502F">
            <wp:extent cx="5943600" cy="3292475"/>
            <wp:effectExtent l="19050" t="19050" r="19050" b="22225"/>
            <wp:docPr id="170" name="Picture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5943600" cy="3292475"/>
                    </a:xfrm>
                    <a:prstGeom prst="rect">
                      <a:avLst/>
                    </a:prstGeom>
                    <a:ln w="19050">
                      <a:solidFill>
                        <a:schemeClr val="tx1"/>
                      </a:solidFill>
                    </a:ln>
                  </pic:spPr>
                </pic:pic>
              </a:graphicData>
            </a:graphic>
          </wp:inline>
        </w:drawing>
      </w:r>
    </w:p>
    <w:p w14:paraId="42096FAE" w14:textId="77777777" w:rsidR="00131B31" w:rsidRPr="00E67981" w:rsidRDefault="00131B31" w:rsidP="00E67981"/>
    <w:sectPr w:rsidR="00131B31" w:rsidRPr="00E67981" w:rsidSect="00B85D65">
      <w:headerReference w:type="even" r:id="rId71"/>
      <w:headerReference w:type="default" r:id="rId72"/>
      <w:footerReference w:type="even" r:id="rId73"/>
      <w:footerReference w:type="default" r:id="rId74"/>
      <w:headerReference w:type="first" r:id="rId75"/>
      <w:footerReference w:type="first" r:id="rId76"/>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555298" w14:textId="77777777" w:rsidR="00A628EE" w:rsidRDefault="00A628EE" w:rsidP="00D60445">
      <w:pPr>
        <w:spacing w:after="0" w:line="240" w:lineRule="auto"/>
      </w:pPr>
      <w:r>
        <w:separator/>
      </w:r>
    </w:p>
  </w:endnote>
  <w:endnote w:type="continuationSeparator" w:id="0">
    <w:p w14:paraId="4E207F1F" w14:textId="77777777" w:rsidR="00A628EE" w:rsidRDefault="00A628EE" w:rsidP="00D604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6910BB" w14:textId="1B6A9E96" w:rsidR="00E11310" w:rsidRPr="00E11310" w:rsidRDefault="00E11310" w:rsidP="00E11310">
    <w:pPr>
      <w:pStyle w:val="Footer"/>
    </w:pPr>
    <w:fldSimple w:instr=" DOCPROPERTY bjFooterEvenPageDocProperty \* MERGEFORMAT " w:fldLock="1">
      <w:r w:rsidRPr="00C66790">
        <w:rPr>
          <w:rFonts w:ascii="Calibri Light" w:hAnsi="Calibri Light" w:cs="Calibri Light"/>
          <w:bCs/>
          <w:color w:val="00C000"/>
          <w:sz w:val="18"/>
          <w:szCs w:val="18"/>
        </w:rPr>
        <w:t>Public</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E7B09F" w14:textId="606FBA39" w:rsidR="00E11310" w:rsidRDefault="00E11310" w:rsidP="00E11310">
    <w:pPr>
      <w:pStyle w:val="Footer"/>
    </w:pPr>
    <w:fldSimple w:instr=" DOCPROPERTY bjFooterBothDocProperty \* MERGEFORMAT " w:fldLock="1">
      <w:r w:rsidRPr="00C66790">
        <w:rPr>
          <w:rFonts w:ascii="Calibri Light" w:hAnsi="Calibri Light" w:cs="Calibri Light"/>
          <w:bCs/>
          <w:color w:val="00C000"/>
          <w:sz w:val="18"/>
          <w:szCs w:val="18"/>
        </w:rPr>
        <w:t>Public</w:t>
      </w:r>
    </w:fldSimple>
  </w:p>
  <w:sdt>
    <w:sdtPr>
      <w:id w:val="-1628778615"/>
      <w:docPartObj>
        <w:docPartGallery w:val="Page Numbers (Bottom of Page)"/>
        <w:docPartUnique/>
      </w:docPartObj>
    </w:sdtPr>
    <w:sdtEndPr>
      <w:rPr>
        <w:noProof/>
      </w:rPr>
    </w:sdtEndPr>
    <w:sdtContent>
      <w:p w14:paraId="795C4FA2" w14:textId="76E95ED3" w:rsidR="003C2998" w:rsidRDefault="003C2998">
        <w:pPr>
          <w:pStyle w:val="Footer"/>
          <w:jc w:val="right"/>
        </w:pPr>
        <w:r>
          <w:fldChar w:fldCharType="begin"/>
        </w:r>
        <w:r>
          <w:instrText xml:space="preserve"> PAGE   \* MERGEFORMAT </w:instrText>
        </w:r>
        <w:r>
          <w:fldChar w:fldCharType="separate"/>
        </w:r>
        <w:r>
          <w:rPr>
            <w:noProof/>
          </w:rPr>
          <w:t>2</w:t>
        </w:r>
        <w:r>
          <w:rPr>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68DEC6" w14:textId="19CCDEE5" w:rsidR="00E11310" w:rsidRPr="00E11310" w:rsidRDefault="00E11310" w:rsidP="00E11310">
    <w:pPr>
      <w:pStyle w:val="Footer"/>
    </w:pPr>
    <w:fldSimple w:instr=" DOCPROPERTY bjFooterFirstPageDocProperty \* MERGEFORMAT " w:fldLock="1">
      <w:r w:rsidRPr="00C66790">
        <w:rPr>
          <w:rFonts w:ascii="Calibri Light" w:hAnsi="Calibri Light" w:cs="Calibri Light"/>
          <w:bCs/>
          <w:color w:val="00C000"/>
          <w:sz w:val="18"/>
          <w:szCs w:val="18"/>
        </w:rPr>
        <w:t>Public</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5B98CF" w14:textId="77777777" w:rsidR="00A628EE" w:rsidRDefault="00A628EE" w:rsidP="00D60445">
      <w:pPr>
        <w:spacing w:after="0" w:line="240" w:lineRule="auto"/>
      </w:pPr>
      <w:r>
        <w:separator/>
      </w:r>
    </w:p>
  </w:footnote>
  <w:footnote w:type="continuationSeparator" w:id="0">
    <w:p w14:paraId="40FDA0FB" w14:textId="77777777" w:rsidR="00A628EE" w:rsidRDefault="00A628EE" w:rsidP="00D6044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46A647" w14:textId="77777777" w:rsidR="00E11310" w:rsidRDefault="00E1131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38F9DF" w14:textId="1684275B" w:rsidR="00D60445" w:rsidRDefault="003829C4" w:rsidP="003C2998">
    <w:pPr>
      <w:pStyle w:val="Header"/>
      <w:tabs>
        <w:tab w:val="left" w:pos="3180"/>
        <w:tab w:val="right" w:pos="9923"/>
      </w:tabs>
      <w:ind w:right="-563"/>
    </w:pPr>
    <w:r>
      <w:rPr>
        <w:noProof/>
      </w:rPr>
      <w:drawing>
        <wp:inline distT="0" distB="0" distL="0" distR="0" wp14:anchorId="66E68774" wp14:editId="47EFF2B6">
          <wp:extent cx="1127051" cy="564128"/>
          <wp:effectExtent l="0" t="0" r="0" b="7620"/>
          <wp:docPr id="130" name="Picture 130" descr="Tamweel Aloula Achieves Highest Annual Profit in Company History with 1.86  Billion SAR in 2021 | Business Wi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amweel Aloula Achieves Highest Annual Profit in Company History with 1.86  Billion SAR in 2021 | Business Wir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57069" cy="579153"/>
                  </a:xfrm>
                  <a:prstGeom prst="rect">
                    <a:avLst/>
                  </a:prstGeom>
                  <a:noFill/>
                  <a:ln>
                    <a:noFill/>
                  </a:ln>
                </pic:spPr>
              </pic:pic>
            </a:graphicData>
          </a:graphic>
        </wp:inline>
      </w:drawing>
    </w:r>
    <w:r w:rsidR="00067F64">
      <w:tab/>
    </w:r>
    <w:r w:rsidR="00067F64">
      <w:tab/>
    </w:r>
    <w:r w:rsidR="003C2998">
      <w:t xml:space="preserve">                                                                                                             </w:t>
    </w:r>
    <w:r w:rsidR="00D053C7">
      <w:rPr>
        <w:noProof/>
      </w:rPr>
      <w:drawing>
        <wp:inline distT="0" distB="0" distL="0" distR="0" wp14:anchorId="59E77DF4" wp14:editId="2EEB5AD5">
          <wp:extent cx="777219" cy="385975"/>
          <wp:effectExtent l="0" t="0" r="4445" b="0"/>
          <wp:docPr id="3" name="Picture 2" descr="Logo&#10;&#10;Description automatically generated with medium confidence">
            <a:extLst xmlns:a="http://schemas.openxmlformats.org/drawingml/2006/main">
              <a:ext uri="{FF2B5EF4-FFF2-40B4-BE49-F238E27FC236}">
                <a16:creationId xmlns:a16="http://schemas.microsoft.com/office/drawing/2014/main" id="{74C5AA20-0B0D-49FF-A6BA-8A9123B95BD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Logo&#10;&#10;Description automatically generated with medium confidence">
                    <a:extLst>
                      <a:ext uri="{FF2B5EF4-FFF2-40B4-BE49-F238E27FC236}">
                        <a16:creationId xmlns:a16="http://schemas.microsoft.com/office/drawing/2014/main" id="{74C5AA20-0B0D-49FF-A6BA-8A9123B95BD2}"/>
                      </a:ext>
                    </a:extLst>
                  </pic:cNvPr>
                  <pic:cNvPicPr>
                    <a:picLocks noChangeAspect="1"/>
                  </pic:cNvPicPr>
                </pic:nvPicPr>
                <pic:blipFill>
                  <a:blip r:embed="rId2">
                    <a:extLst>
                      <a:ext uri="{28A0092B-C50C-407E-A947-70E740481C1C}">
                        <a14:useLocalDpi xmlns:a14="http://schemas.microsoft.com/office/drawing/2010/main" val="0"/>
                      </a:ext>
                    </a:extLst>
                  </a:blip>
                  <a:stretch>
                    <a:fillRect/>
                  </a:stretch>
                </pic:blipFill>
                <pic:spPr>
                  <a:xfrm>
                    <a:off x="0" y="0"/>
                    <a:ext cx="789213" cy="391931"/>
                  </a:xfrm>
                  <a:prstGeom prst="rect">
                    <a:avLst/>
                  </a:prstGeom>
                  <a:ln w="19050">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8E1299" w14:textId="7DD8C16E" w:rsidR="00D51B56" w:rsidRDefault="007816EB">
    <w:pPr>
      <w:pStyle w:val="Header"/>
    </w:pPr>
    <w:r>
      <w:rPr>
        <w:noProof/>
      </w:rPr>
      <w:drawing>
        <wp:inline distT="0" distB="0" distL="0" distR="0" wp14:anchorId="4794AD67" wp14:editId="5C63BE43">
          <wp:extent cx="2302414" cy="1152437"/>
          <wp:effectExtent l="0" t="0" r="3175" b="0"/>
          <wp:docPr id="5" name="Picture 5" descr="Tamweel Aloula Achieves Highest Annual Profit in Company History with 1.86  Billion SAR in 2021 | Business Wi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amweel Aloula Achieves Highest Annual Profit in Company History with 1.86  Billion SAR in 2021 | Business Wir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63004" cy="1182764"/>
                  </a:xfrm>
                  <a:prstGeom prst="rect">
                    <a:avLst/>
                  </a:prstGeom>
                  <a:noFill/>
                  <a:ln>
                    <a:noFill/>
                  </a:ln>
                </pic:spPr>
              </pic:pic>
            </a:graphicData>
          </a:graphic>
        </wp:inline>
      </w:drawing>
    </w:r>
    <w:r w:rsidR="00D51B56">
      <w:t xml:space="preserve">            </w:t>
    </w:r>
    <w:r w:rsidR="00B26F68">
      <w:t xml:space="preserve">                              </w:t>
    </w:r>
    <w:r w:rsidR="00B26F68">
      <w:rPr>
        <w:noProof/>
      </w:rPr>
      <w:drawing>
        <wp:inline distT="0" distB="0" distL="0" distR="0" wp14:anchorId="64DD9033" wp14:editId="555BB7D2">
          <wp:extent cx="2093954" cy="1039879"/>
          <wp:effectExtent l="0" t="0" r="1905" b="8255"/>
          <wp:docPr id="1702088062" name="Picture 2" descr="Logo&#10;&#10;Description automatically generated with medium confidence">
            <a:extLst xmlns:a="http://schemas.openxmlformats.org/drawingml/2006/main">
              <a:ext uri="{FF2B5EF4-FFF2-40B4-BE49-F238E27FC236}">
                <a16:creationId xmlns:a16="http://schemas.microsoft.com/office/drawing/2014/main" id="{74C5AA20-0B0D-49FF-A6BA-8A9123B95BD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Logo&#10;&#10;Description automatically generated with medium confidence">
                    <a:extLst>
                      <a:ext uri="{FF2B5EF4-FFF2-40B4-BE49-F238E27FC236}">
                        <a16:creationId xmlns:a16="http://schemas.microsoft.com/office/drawing/2014/main" id="{74C5AA20-0B0D-49FF-A6BA-8A9123B95BD2}"/>
                      </a:ext>
                    </a:extLst>
                  </pic:cNvPr>
                  <pic:cNvPicPr>
                    <a:picLocks noChangeAspect="1"/>
                  </pic:cNvPicPr>
                </pic:nvPicPr>
                <pic:blipFill>
                  <a:blip r:embed="rId2">
                    <a:extLst>
                      <a:ext uri="{28A0092B-C50C-407E-A947-70E740481C1C}">
                        <a14:useLocalDpi xmlns:a14="http://schemas.microsoft.com/office/drawing/2010/main" val="0"/>
                      </a:ext>
                    </a:extLst>
                  </a:blip>
                  <a:stretch>
                    <a:fillRect/>
                  </a:stretch>
                </pic:blipFill>
                <pic:spPr>
                  <a:xfrm>
                    <a:off x="0" y="0"/>
                    <a:ext cx="2130108" cy="1057834"/>
                  </a:xfrm>
                  <a:prstGeom prst="rect">
                    <a:avLst/>
                  </a:prstGeom>
                  <a:ln w="19050">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753E94"/>
    <w:multiLevelType w:val="hybridMultilevel"/>
    <w:tmpl w:val="D8F2775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0C432367"/>
    <w:multiLevelType w:val="hybridMultilevel"/>
    <w:tmpl w:val="6FD6D886"/>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131B24EE"/>
    <w:multiLevelType w:val="hybridMultilevel"/>
    <w:tmpl w:val="15166A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E15662D"/>
    <w:multiLevelType w:val="hybridMultilevel"/>
    <w:tmpl w:val="E4A8C094"/>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 w15:restartNumberingAfterBreak="0">
    <w:nsid w:val="48A102A8"/>
    <w:multiLevelType w:val="hybridMultilevel"/>
    <w:tmpl w:val="22BABE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2153162"/>
    <w:multiLevelType w:val="hybridMultilevel"/>
    <w:tmpl w:val="6820FD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9AF3DD2"/>
    <w:multiLevelType w:val="hybridMultilevel"/>
    <w:tmpl w:val="E7F66C6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71384268"/>
    <w:multiLevelType w:val="hybridMultilevel"/>
    <w:tmpl w:val="A752A2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3E20934"/>
    <w:multiLevelType w:val="hybridMultilevel"/>
    <w:tmpl w:val="78141F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8"/>
  </w:num>
  <w:num w:numId="3">
    <w:abstractNumId w:val="7"/>
  </w:num>
  <w:num w:numId="4">
    <w:abstractNumId w:val="5"/>
  </w:num>
  <w:num w:numId="5">
    <w:abstractNumId w:val="2"/>
  </w:num>
  <w:num w:numId="6">
    <w:abstractNumId w:val="6"/>
  </w:num>
  <w:num w:numId="7">
    <w:abstractNumId w:val="0"/>
  </w:num>
  <w:num w:numId="8">
    <w:abstractNumId w:val="1"/>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5AC0"/>
    <w:rsid w:val="00001150"/>
    <w:rsid w:val="00002E23"/>
    <w:rsid w:val="00005EA6"/>
    <w:rsid w:val="00006B73"/>
    <w:rsid w:val="00010122"/>
    <w:rsid w:val="00013344"/>
    <w:rsid w:val="00013A3E"/>
    <w:rsid w:val="00022C3D"/>
    <w:rsid w:val="000248A5"/>
    <w:rsid w:val="00025AFF"/>
    <w:rsid w:val="00031879"/>
    <w:rsid w:val="000331DB"/>
    <w:rsid w:val="00035DEB"/>
    <w:rsid w:val="00037456"/>
    <w:rsid w:val="00040475"/>
    <w:rsid w:val="00041B82"/>
    <w:rsid w:val="0004640D"/>
    <w:rsid w:val="000505C3"/>
    <w:rsid w:val="00050F79"/>
    <w:rsid w:val="00053CC5"/>
    <w:rsid w:val="00054C84"/>
    <w:rsid w:val="00055986"/>
    <w:rsid w:val="00057192"/>
    <w:rsid w:val="00061C5F"/>
    <w:rsid w:val="00062D78"/>
    <w:rsid w:val="00064953"/>
    <w:rsid w:val="0006666E"/>
    <w:rsid w:val="00067F64"/>
    <w:rsid w:val="00074181"/>
    <w:rsid w:val="00083DAE"/>
    <w:rsid w:val="00084A50"/>
    <w:rsid w:val="00084BE4"/>
    <w:rsid w:val="00085BD2"/>
    <w:rsid w:val="00087847"/>
    <w:rsid w:val="00091755"/>
    <w:rsid w:val="00092F83"/>
    <w:rsid w:val="000975C5"/>
    <w:rsid w:val="000A1F49"/>
    <w:rsid w:val="000A6DC2"/>
    <w:rsid w:val="000B4FF9"/>
    <w:rsid w:val="000B568B"/>
    <w:rsid w:val="000B65A1"/>
    <w:rsid w:val="000B7401"/>
    <w:rsid w:val="000D05F6"/>
    <w:rsid w:val="000D2A92"/>
    <w:rsid w:val="000D5591"/>
    <w:rsid w:val="000E4DAF"/>
    <w:rsid w:val="000E58A5"/>
    <w:rsid w:val="000E68A2"/>
    <w:rsid w:val="000E6B0A"/>
    <w:rsid w:val="000F30EA"/>
    <w:rsid w:val="00104E5C"/>
    <w:rsid w:val="00112DAA"/>
    <w:rsid w:val="00112E0B"/>
    <w:rsid w:val="0013041F"/>
    <w:rsid w:val="00130702"/>
    <w:rsid w:val="00130DE4"/>
    <w:rsid w:val="00131B31"/>
    <w:rsid w:val="001405BF"/>
    <w:rsid w:val="0016625C"/>
    <w:rsid w:val="00167695"/>
    <w:rsid w:val="00172337"/>
    <w:rsid w:val="00172B67"/>
    <w:rsid w:val="00173217"/>
    <w:rsid w:val="001737F2"/>
    <w:rsid w:val="001746FA"/>
    <w:rsid w:val="00174B4E"/>
    <w:rsid w:val="00177EDC"/>
    <w:rsid w:val="001812E5"/>
    <w:rsid w:val="001824FD"/>
    <w:rsid w:val="00184CDC"/>
    <w:rsid w:val="00185F06"/>
    <w:rsid w:val="0018611D"/>
    <w:rsid w:val="001A007B"/>
    <w:rsid w:val="001A72CD"/>
    <w:rsid w:val="001C5905"/>
    <w:rsid w:val="001C5972"/>
    <w:rsid w:val="001D185C"/>
    <w:rsid w:val="001D4ACD"/>
    <w:rsid w:val="001E0D16"/>
    <w:rsid w:val="001F1B53"/>
    <w:rsid w:val="00201F6E"/>
    <w:rsid w:val="00205DE2"/>
    <w:rsid w:val="0021262C"/>
    <w:rsid w:val="002145BA"/>
    <w:rsid w:val="0022254F"/>
    <w:rsid w:val="0022355C"/>
    <w:rsid w:val="0022421B"/>
    <w:rsid w:val="00230F9A"/>
    <w:rsid w:val="002415E9"/>
    <w:rsid w:val="002514A0"/>
    <w:rsid w:val="002608A6"/>
    <w:rsid w:val="00260D78"/>
    <w:rsid w:val="00260FC4"/>
    <w:rsid w:val="002670FD"/>
    <w:rsid w:val="00271872"/>
    <w:rsid w:val="00274CAC"/>
    <w:rsid w:val="00281B31"/>
    <w:rsid w:val="00282905"/>
    <w:rsid w:val="0028479C"/>
    <w:rsid w:val="002A148E"/>
    <w:rsid w:val="002A339A"/>
    <w:rsid w:val="002B0B92"/>
    <w:rsid w:val="002B2AA8"/>
    <w:rsid w:val="002B3E36"/>
    <w:rsid w:val="002B5AC0"/>
    <w:rsid w:val="002C0FDF"/>
    <w:rsid w:val="002D1B11"/>
    <w:rsid w:val="002D2928"/>
    <w:rsid w:val="002D3C37"/>
    <w:rsid w:val="002D63CA"/>
    <w:rsid w:val="002D7B4E"/>
    <w:rsid w:val="002E09FB"/>
    <w:rsid w:val="002E0C0A"/>
    <w:rsid w:val="002E3785"/>
    <w:rsid w:val="002F167B"/>
    <w:rsid w:val="002F1A9A"/>
    <w:rsid w:val="002F2CA5"/>
    <w:rsid w:val="002F7A2A"/>
    <w:rsid w:val="00332337"/>
    <w:rsid w:val="00337D68"/>
    <w:rsid w:val="00337F1A"/>
    <w:rsid w:val="0034454B"/>
    <w:rsid w:val="00350E5A"/>
    <w:rsid w:val="0035109D"/>
    <w:rsid w:val="00351423"/>
    <w:rsid w:val="00354EB2"/>
    <w:rsid w:val="00356D60"/>
    <w:rsid w:val="00362409"/>
    <w:rsid w:val="0037243A"/>
    <w:rsid w:val="0037656C"/>
    <w:rsid w:val="00376AF3"/>
    <w:rsid w:val="003829C4"/>
    <w:rsid w:val="00391B3F"/>
    <w:rsid w:val="00393048"/>
    <w:rsid w:val="003978C1"/>
    <w:rsid w:val="003A2070"/>
    <w:rsid w:val="003A4574"/>
    <w:rsid w:val="003A5612"/>
    <w:rsid w:val="003B0CFD"/>
    <w:rsid w:val="003B212F"/>
    <w:rsid w:val="003B26B6"/>
    <w:rsid w:val="003B3EFC"/>
    <w:rsid w:val="003B6B2D"/>
    <w:rsid w:val="003C2998"/>
    <w:rsid w:val="003C69F9"/>
    <w:rsid w:val="003D271C"/>
    <w:rsid w:val="003D3098"/>
    <w:rsid w:val="003D56B6"/>
    <w:rsid w:val="003E6B3A"/>
    <w:rsid w:val="003F0901"/>
    <w:rsid w:val="003F0B56"/>
    <w:rsid w:val="003F130E"/>
    <w:rsid w:val="003F3874"/>
    <w:rsid w:val="003F3B5B"/>
    <w:rsid w:val="003F4686"/>
    <w:rsid w:val="004059B9"/>
    <w:rsid w:val="004126A7"/>
    <w:rsid w:val="00413DF0"/>
    <w:rsid w:val="004142C7"/>
    <w:rsid w:val="00422F45"/>
    <w:rsid w:val="00424510"/>
    <w:rsid w:val="004248DF"/>
    <w:rsid w:val="00433032"/>
    <w:rsid w:val="004459C0"/>
    <w:rsid w:val="004537F9"/>
    <w:rsid w:val="00454000"/>
    <w:rsid w:val="00454DB5"/>
    <w:rsid w:val="004655C6"/>
    <w:rsid w:val="004753F3"/>
    <w:rsid w:val="00476318"/>
    <w:rsid w:val="00480516"/>
    <w:rsid w:val="004813C5"/>
    <w:rsid w:val="00482191"/>
    <w:rsid w:val="0048254E"/>
    <w:rsid w:val="004826FF"/>
    <w:rsid w:val="004859C8"/>
    <w:rsid w:val="0048768D"/>
    <w:rsid w:val="00496C2F"/>
    <w:rsid w:val="004A0678"/>
    <w:rsid w:val="004A0E05"/>
    <w:rsid w:val="004A3020"/>
    <w:rsid w:val="004A3BD1"/>
    <w:rsid w:val="004A51B3"/>
    <w:rsid w:val="004B27FF"/>
    <w:rsid w:val="004B4442"/>
    <w:rsid w:val="004B4EB0"/>
    <w:rsid w:val="004B6DE1"/>
    <w:rsid w:val="004B6F67"/>
    <w:rsid w:val="004C01CC"/>
    <w:rsid w:val="004C26FB"/>
    <w:rsid w:val="004C2757"/>
    <w:rsid w:val="004C7CEA"/>
    <w:rsid w:val="004D634F"/>
    <w:rsid w:val="004E08CA"/>
    <w:rsid w:val="004E624B"/>
    <w:rsid w:val="004E6F76"/>
    <w:rsid w:val="004F1374"/>
    <w:rsid w:val="004F3A44"/>
    <w:rsid w:val="004F71AC"/>
    <w:rsid w:val="005060C6"/>
    <w:rsid w:val="00507FC8"/>
    <w:rsid w:val="005114EC"/>
    <w:rsid w:val="00522519"/>
    <w:rsid w:val="0052459C"/>
    <w:rsid w:val="005323B9"/>
    <w:rsid w:val="00534940"/>
    <w:rsid w:val="005350C0"/>
    <w:rsid w:val="0054117F"/>
    <w:rsid w:val="00541631"/>
    <w:rsid w:val="00545EBD"/>
    <w:rsid w:val="0055050D"/>
    <w:rsid w:val="00556126"/>
    <w:rsid w:val="00557677"/>
    <w:rsid w:val="005605FB"/>
    <w:rsid w:val="0056135F"/>
    <w:rsid w:val="00561E29"/>
    <w:rsid w:val="00565F23"/>
    <w:rsid w:val="005707E2"/>
    <w:rsid w:val="00573542"/>
    <w:rsid w:val="005743E8"/>
    <w:rsid w:val="00576DCB"/>
    <w:rsid w:val="0058296A"/>
    <w:rsid w:val="005845EF"/>
    <w:rsid w:val="00584992"/>
    <w:rsid w:val="00592DD3"/>
    <w:rsid w:val="00593094"/>
    <w:rsid w:val="005B453E"/>
    <w:rsid w:val="005B712A"/>
    <w:rsid w:val="005C3EFE"/>
    <w:rsid w:val="005C5AEE"/>
    <w:rsid w:val="005D0D16"/>
    <w:rsid w:val="005D289D"/>
    <w:rsid w:val="005D67E4"/>
    <w:rsid w:val="005E2625"/>
    <w:rsid w:val="005E3D20"/>
    <w:rsid w:val="005E3D80"/>
    <w:rsid w:val="005E658E"/>
    <w:rsid w:val="005F0A64"/>
    <w:rsid w:val="005F0D62"/>
    <w:rsid w:val="005F2339"/>
    <w:rsid w:val="005F6D74"/>
    <w:rsid w:val="005F7701"/>
    <w:rsid w:val="00601B2A"/>
    <w:rsid w:val="00604A6E"/>
    <w:rsid w:val="00605348"/>
    <w:rsid w:val="00606C65"/>
    <w:rsid w:val="00607CB7"/>
    <w:rsid w:val="00624640"/>
    <w:rsid w:val="00624700"/>
    <w:rsid w:val="0062486E"/>
    <w:rsid w:val="0062499F"/>
    <w:rsid w:val="00630E8B"/>
    <w:rsid w:val="0064630A"/>
    <w:rsid w:val="00647023"/>
    <w:rsid w:val="006472ED"/>
    <w:rsid w:val="006543F3"/>
    <w:rsid w:val="006557F4"/>
    <w:rsid w:val="00655C10"/>
    <w:rsid w:val="00657D33"/>
    <w:rsid w:val="00664552"/>
    <w:rsid w:val="0067146A"/>
    <w:rsid w:val="0067324A"/>
    <w:rsid w:val="00673CB0"/>
    <w:rsid w:val="0067428A"/>
    <w:rsid w:val="006769F5"/>
    <w:rsid w:val="006825C5"/>
    <w:rsid w:val="006830B8"/>
    <w:rsid w:val="006861D3"/>
    <w:rsid w:val="006904BD"/>
    <w:rsid w:val="00694C92"/>
    <w:rsid w:val="00696DE8"/>
    <w:rsid w:val="006A1964"/>
    <w:rsid w:val="006A7E40"/>
    <w:rsid w:val="006B0514"/>
    <w:rsid w:val="006B35F5"/>
    <w:rsid w:val="006B4FAE"/>
    <w:rsid w:val="006B6733"/>
    <w:rsid w:val="006B7B81"/>
    <w:rsid w:val="006C4A30"/>
    <w:rsid w:val="006C678B"/>
    <w:rsid w:val="006C79A4"/>
    <w:rsid w:val="006D0494"/>
    <w:rsid w:val="006D1591"/>
    <w:rsid w:val="006D6131"/>
    <w:rsid w:val="006E6FD1"/>
    <w:rsid w:val="006E7F88"/>
    <w:rsid w:val="006F04FD"/>
    <w:rsid w:val="006F05B5"/>
    <w:rsid w:val="006F40CC"/>
    <w:rsid w:val="006F4102"/>
    <w:rsid w:val="006F6C46"/>
    <w:rsid w:val="00701451"/>
    <w:rsid w:val="00706D0A"/>
    <w:rsid w:val="0071514C"/>
    <w:rsid w:val="007152AE"/>
    <w:rsid w:val="0071598A"/>
    <w:rsid w:val="0071784F"/>
    <w:rsid w:val="00720874"/>
    <w:rsid w:val="007210EB"/>
    <w:rsid w:val="007245CE"/>
    <w:rsid w:val="00733D5D"/>
    <w:rsid w:val="00740442"/>
    <w:rsid w:val="00742A1B"/>
    <w:rsid w:val="00745AAB"/>
    <w:rsid w:val="00754EE7"/>
    <w:rsid w:val="00755870"/>
    <w:rsid w:val="00756BAF"/>
    <w:rsid w:val="00762E7D"/>
    <w:rsid w:val="0077152B"/>
    <w:rsid w:val="00771A4B"/>
    <w:rsid w:val="00771C59"/>
    <w:rsid w:val="00775EA9"/>
    <w:rsid w:val="007816EB"/>
    <w:rsid w:val="00783D33"/>
    <w:rsid w:val="00784A81"/>
    <w:rsid w:val="00790087"/>
    <w:rsid w:val="007928BB"/>
    <w:rsid w:val="0079340D"/>
    <w:rsid w:val="00793CC2"/>
    <w:rsid w:val="00796476"/>
    <w:rsid w:val="0079689B"/>
    <w:rsid w:val="007A391F"/>
    <w:rsid w:val="007A7694"/>
    <w:rsid w:val="007B0EE4"/>
    <w:rsid w:val="007B6DCD"/>
    <w:rsid w:val="007C0263"/>
    <w:rsid w:val="007C51C4"/>
    <w:rsid w:val="007D5016"/>
    <w:rsid w:val="007D71F6"/>
    <w:rsid w:val="007E440C"/>
    <w:rsid w:val="007E6B36"/>
    <w:rsid w:val="007E7B93"/>
    <w:rsid w:val="007F1888"/>
    <w:rsid w:val="007F2BFF"/>
    <w:rsid w:val="007F5806"/>
    <w:rsid w:val="00802ED0"/>
    <w:rsid w:val="00803EB9"/>
    <w:rsid w:val="00803FBC"/>
    <w:rsid w:val="00804BD5"/>
    <w:rsid w:val="00807A95"/>
    <w:rsid w:val="008128AB"/>
    <w:rsid w:val="00815EE9"/>
    <w:rsid w:val="008166B8"/>
    <w:rsid w:val="00816999"/>
    <w:rsid w:val="008236AD"/>
    <w:rsid w:val="0082462C"/>
    <w:rsid w:val="00827A79"/>
    <w:rsid w:val="00832FA6"/>
    <w:rsid w:val="00834059"/>
    <w:rsid w:val="00834D7D"/>
    <w:rsid w:val="00846025"/>
    <w:rsid w:val="0084740B"/>
    <w:rsid w:val="00851EE9"/>
    <w:rsid w:val="00854E88"/>
    <w:rsid w:val="00855CCC"/>
    <w:rsid w:val="00855FFA"/>
    <w:rsid w:val="00856C41"/>
    <w:rsid w:val="00860208"/>
    <w:rsid w:val="00861104"/>
    <w:rsid w:val="008617E4"/>
    <w:rsid w:val="00862D8A"/>
    <w:rsid w:val="00863347"/>
    <w:rsid w:val="008642AF"/>
    <w:rsid w:val="008659FF"/>
    <w:rsid w:val="00865E48"/>
    <w:rsid w:val="00865FFE"/>
    <w:rsid w:val="00866509"/>
    <w:rsid w:val="008716A8"/>
    <w:rsid w:val="00871C40"/>
    <w:rsid w:val="008736A4"/>
    <w:rsid w:val="008752FC"/>
    <w:rsid w:val="00887BBA"/>
    <w:rsid w:val="0089277E"/>
    <w:rsid w:val="00893A7E"/>
    <w:rsid w:val="00896B3F"/>
    <w:rsid w:val="008A0549"/>
    <w:rsid w:val="008A08C5"/>
    <w:rsid w:val="008A1B66"/>
    <w:rsid w:val="008A3CE0"/>
    <w:rsid w:val="008A5258"/>
    <w:rsid w:val="008B24DC"/>
    <w:rsid w:val="008B42EB"/>
    <w:rsid w:val="008C083C"/>
    <w:rsid w:val="008D01A1"/>
    <w:rsid w:val="008D1F0D"/>
    <w:rsid w:val="008E10F0"/>
    <w:rsid w:val="008E2094"/>
    <w:rsid w:val="008E7F2C"/>
    <w:rsid w:val="008F32AD"/>
    <w:rsid w:val="008F5360"/>
    <w:rsid w:val="008F55B5"/>
    <w:rsid w:val="008F58BB"/>
    <w:rsid w:val="0090044B"/>
    <w:rsid w:val="009009F5"/>
    <w:rsid w:val="009012C9"/>
    <w:rsid w:val="00906DE5"/>
    <w:rsid w:val="00907C08"/>
    <w:rsid w:val="00914C5D"/>
    <w:rsid w:val="00915328"/>
    <w:rsid w:val="0091766B"/>
    <w:rsid w:val="009217C8"/>
    <w:rsid w:val="009237DC"/>
    <w:rsid w:val="0093059F"/>
    <w:rsid w:val="00936324"/>
    <w:rsid w:val="00950D88"/>
    <w:rsid w:val="00951981"/>
    <w:rsid w:val="0095408A"/>
    <w:rsid w:val="009617C4"/>
    <w:rsid w:val="00961EA4"/>
    <w:rsid w:val="009632C3"/>
    <w:rsid w:val="00963D31"/>
    <w:rsid w:val="00965BC6"/>
    <w:rsid w:val="0096778E"/>
    <w:rsid w:val="009802EB"/>
    <w:rsid w:val="00980DD9"/>
    <w:rsid w:val="00986733"/>
    <w:rsid w:val="00992952"/>
    <w:rsid w:val="009A3C21"/>
    <w:rsid w:val="009B3661"/>
    <w:rsid w:val="009B5DB3"/>
    <w:rsid w:val="009C04BA"/>
    <w:rsid w:val="009C0B01"/>
    <w:rsid w:val="009C3201"/>
    <w:rsid w:val="009C518F"/>
    <w:rsid w:val="009C6B0C"/>
    <w:rsid w:val="009C7BA3"/>
    <w:rsid w:val="009D3C0F"/>
    <w:rsid w:val="009D7C32"/>
    <w:rsid w:val="009D7C71"/>
    <w:rsid w:val="009D7EB5"/>
    <w:rsid w:val="009E2913"/>
    <w:rsid w:val="009E4E95"/>
    <w:rsid w:val="009F0A0C"/>
    <w:rsid w:val="00A014E3"/>
    <w:rsid w:val="00A03C4E"/>
    <w:rsid w:val="00A108E9"/>
    <w:rsid w:val="00A14274"/>
    <w:rsid w:val="00A20565"/>
    <w:rsid w:val="00A232C0"/>
    <w:rsid w:val="00A24C21"/>
    <w:rsid w:val="00A3038A"/>
    <w:rsid w:val="00A40C67"/>
    <w:rsid w:val="00A41CC9"/>
    <w:rsid w:val="00A451B6"/>
    <w:rsid w:val="00A50DBD"/>
    <w:rsid w:val="00A512F6"/>
    <w:rsid w:val="00A61768"/>
    <w:rsid w:val="00A628EE"/>
    <w:rsid w:val="00A73F21"/>
    <w:rsid w:val="00A7622C"/>
    <w:rsid w:val="00A81065"/>
    <w:rsid w:val="00A810C0"/>
    <w:rsid w:val="00A866DB"/>
    <w:rsid w:val="00AA01FB"/>
    <w:rsid w:val="00AA07ED"/>
    <w:rsid w:val="00AA2B52"/>
    <w:rsid w:val="00AA4BA2"/>
    <w:rsid w:val="00AB25AA"/>
    <w:rsid w:val="00AB2C68"/>
    <w:rsid w:val="00AB39F3"/>
    <w:rsid w:val="00AB6A92"/>
    <w:rsid w:val="00AB6C07"/>
    <w:rsid w:val="00AC0CF5"/>
    <w:rsid w:val="00AC2847"/>
    <w:rsid w:val="00AC2E30"/>
    <w:rsid w:val="00AC43CB"/>
    <w:rsid w:val="00AC5235"/>
    <w:rsid w:val="00AC65AE"/>
    <w:rsid w:val="00AC6BA9"/>
    <w:rsid w:val="00AD1D2A"/>
    <w:rsid w:val="00AD308E"/>
    <w:rsid w:val="00AD4A67"/>
    <w:rsid w:val="00AD5E58"/>
    <w:rsid w:val="00AE24C1"/>
    <w:rsid w:val="00AF3E5A"/>
    <w:rsid w:val="00AF5EB4"/>
    <w:rsid w:val="00AF658E"/>
    <w:rsid w:val="00B01CE8"/>
    <w:rsid w:val="00B06B80"/>
    <w:rsid w:val="00B13769"/>
    <w:rsid w:val="00B137A8"/>
    <w:rsid w:val="00B211CA"/>
    <w:rsid w:val="00B26F68"/>
    <w:rsid w:val="00B32100"/>
    <w:rsid w:val="00B36000"/>
    <w:rsid w:val="00B40C35"/>
    <w:rsid w:val="00B41F6B"/>
    <w:rsid w:val="00B4548A"/>
    <w:rsid w:val="00B455F0"/>
    <w:rsid w:val="00B4585C"/>
    <w:rsid w:val="00B50BC1"/>
    <w:rsid w:val="00B54494"/>
    <w:rsid w:val="00B5598C"/>
    <w:rsid w:val="00B57FF0"/>
    <w:rsid w:val="00B63800"/>
    <w:rsid w:val="00B65C37"/>
    <w:rsid w:val="00B66761"/>
    <w:rsid w:val="00B805F5"/>
    <w:rsid w:val="00B83D06"/>
    <w:rsid w:val="00B85D65"/>
    <w:rsid w:val="00B86085"/>
    <w:rsid w:val="00B86E88"/>
    <w:rsid w:val="00B90DFC"/>
    <w:rsid w:val="00B92E39"/>
    <w:rsid w:val="00B931D1"/>
    <w:rsid w:val="00B93961"/>
    <w:rsid w:val="00BA1C7E"/>
    <w:rsid w:val="00BA5BB3"/>
    <w:rsid w:val="00BB1D8F"/>
    <w:rsid w:val="00BB323E"/>
    <w:rsid w:val="00BB5077"/>
    <w:rsid w:val="00BB5DB1"/>
    <w:rsid w:val="00BC0BF2"/>
    <w:rsid w:val="00BC0C7F"/>
    <w:rsid w:val="00BC36DC"/>
    <w:rsid w:val="00BC3F8C"/>
    <w:rsid w:val="00BD77E9"/>
    <w:rsid w:val="00BE0678"/>
    <w:rsid w:val="00BE35C9"/>
    <w:rsid w:val="00BE3B55"/>
    <w:rsid w:val="00BE4A56"/>
    <w:rsid w:val="00BE61CC"/>
    <w:rsid w:val="00BE7D6F"/>
    <w:rsid w:val="00BF1BE1"/>
    <w:rsid w:val="00BF1FF0"/>
    <w:rsid w:val="00BF2524"/>
    <w:rsid w:val="00C0125B"/>
    <w:rsid w:val="00C05D83"/>
    <w:rsid w:val="00C1566D"/>
    <w:rsid w:val="00C17509"/>
    <w:rsid w:val="00C25A0D"/>
    <w:rsid w:val="00C3314E"/>
    <w:rsid w:val="00C35A0C"/>
    <w:rsid w:val="00C41447"/>
    <w:rsid w:val="00C42D07"/>
    <w:rsid w:val="00C46C17"/>
    <w:rsid w:val="00C479E7"/>
    <w:rsid w:val="00C519EF"/>
    <w:rsid w:val="00C57AD2"/>
    <w:rsid w:val="00C61C82"/>
    <w:rsid w:val="00C706F7"/>
    <w:rsid w:val="00C7662C"/>
    <w:rsid w:val="00C77939"/>
    <w:rsid w:val="00C77FEC"/>
    <w:rsid w:val="00C80EBE"/>
    <w:rsid w:val="00C8124F"/>
    <w:rsid w:val="00C837BC"/>
    <w:rsid w:val="00C8601C"/>
    <w:rsid w:val="00C94BBC"/>
    <w:rsid w:val="00CA5F93"/>
    <w:rsid w:val="00CA680C"/>
    <w:rsid w:val="00CB089F"/>
    <w:rsid w:val="00CB66E6"/>
    <w:rsid w:val="00CC1D07"/>
    <w:rsid w:val="00CC29B8"/>
    <w:rsid w:val="00CC33E4"/>
    <w:rsid w:val="00CC52E5"/>
    <w:rsid w:val="00CC7415"/>
    <w:rsid w:val="00CC7ED1"/>
    <w:rsid w:val="00CD0294"/>
    <w:rsid w:val="00CF2322"/>
    <w:rsid w:val="00CF23F9"/>
    <w:rsid w:val="00CF25EC"/>
    <w:rsid w:val="00CF4589"/>
    <w:rsid w:val="00D01E85"/>
    <w:rsid w:val="00D03A60"/>
    <w:rsid w:val="00D045DB"/>
    <w:rsid w:val="00D053C7"/>
    <w:rsid w:val="00D13EC8"/>
    <w:rsid w:val="00D14D13"/>
    <w:rsid w:val="00D15085"/>
    <w:rsid w:val="00D15874"/>
    <w:rsid w:val="00D16F9C"/>
    <w:rsid w:val="00D218B2"/>
    <w:rsid w:val="00D25214"/>
    <w:rsid w:val="00D26F36"/>
    <w:rsid w:val="00D27E3A"/>
    <w:rsid w:val="00D32931"/>
    <w:rsid w:val="00D34903"/>
    <w:rsid w:val="00D42464"/>
    <w:rsid w:val="00D435B1"/>
    <w:rsid w:val="00D43914"/>
    <w:rsid w:val="00D457A8"/>
    <w:rsid w:val="00D51B56"/>
    <w:rsid w:val="00D53B43"/>
    <w:rsid w:val="00D54BCF"/>
    <w:rsid w:val="00D55D27"/>
    <w:rsid w:val="00D55E0D"/>
    <w:rsid w:val="00D56168"/>
    <w:rsid w:val="00D60445"/>
    <w:rsid w:val="00D66172"/>
    <w:rsid w:val="00D70E27"/>
    <w:rsid w:val="00D81C3E"/>
    <w:rsid w:val="00DA1C55"/>
    <w:rsid w:val="00DA48EE"/>
    <w:rsid w:val="00DA6EF5"/>
    <w:rsid w:val="00DA73A3"/>
    <w:rsid w:val="00DB05C2"/>
    <w:rsid w:val="00DB26EA"/>
    <w:rsid w:val="00DB3376"/>
    <w:rsid w:val="00DB6572"/>
    <w:rsid w:val="00DB6E27"/>
    <w:rsid w:val="00DC05A5"/>
    <w:rsid w:val="00DC726C"/>
    <w:rsid w:val="00DD4A13"/>
    <w:rsid w:val="00DE0162"/>
    <w:rsid w:val="00DE2D7B"/>
    <w:rsid w:val="00DF5A65"/>
    <w:rsid w:val="00E00BA1"/>
    <w:rsid w:val="00E0297C"/>
    <w:rsid w:val="00E064A8"/>
    <w:rsid w:val="00E07955"/>
    <w:rsid w:val="00E100F0"/>
    <w:rsid w:val="00E11310"/>
    <w:rsid w:val="00E13711"/>
    <w:rsid w:val="00E15355"/>
    <w:rsid w:val="00E20492"/>
    <w:rsid w:val="00E236AF"/>
    <w:rsid w:val="00E23DA4"/>
    <w:rsid w:val="00E245C7"/>
    <w:rsid w:val="00E264F6"/>
    <w:rsid w:val="00E34724"/>
    <w:rsid w:val="00E43ED2"/>
    <w:rsid w:val="00E44602"/>
    <w:rsid w:val="00E46798"/>
    <w:rsid w:val="00E51323"/>
    <w:rsid w:val="00E65112"/>
    <w:rsid w:val="00E66107"/>
    <w:rsid w:val="00E672AA"/>
    <w:rsid w:val="00E67981"/>
    <w:rsid w:val="00E71F39"/>
    <w:rsid w:val="00E72101"/>
    <w:rsid w:val="00E7382E"/>
    <w:rsid w:val="00E82BF1"/>
    <w:rsid w:val="00E94413"/>
    <w:rsid w:val="00E954EE"/>
    <w:rsid w:val="00EA0E40"/>
    <w:rsid w:val="00EB05F0"/>
    <w:rsid w:val="00EB062A"/>
    <w:rsid w:val="00EB1025"/>
    <w:rsid w:val="00EB2B49"/>
    <w:rsid w:val="00EC1AD9"/>
    <w:rsid w:val="00EC32C4"/>
    <w:rsid w:val="00EC5B5D"/>
    <w:rsid w:val="00EC791D"/>
    <w:rsid w:val="00EE5938"/>
    <w:rsid w:val="00EE7494"/>
    <w:rsid w:val="00EE74F6"/>
    <w:rsid w:val="00EF681C"/>
    <w:rsid w:val="00EF7477"/>
    <w:rsid w:val="00EF7B3E"/>
    <w:rsid w:val="00F02873"/>
    <w:rsid w:val="00F06EDE"/>
    <w:rsid w:val="00F12B2A"/>
    <w:rsid w:val="00F15B45"/>
    <w:rsid w:val="00F20814"/>
    <w:rsid w:val="00F20F8B"/>
    <w:rsid w:val="00F22B97"/>
    <w:rsid w:val="00F3096A"/>
    <w:rsid w:val="00F315CC"/>
    <w:rsid w:val="00F35DBA"/>
    <w:rsid w:val="00F406B5"/>
    <w:rsid w:val="00F46698"/>
    <w:rsid w:val="00F557F5"/>
    <w:rsid w:val="00F55FBB"/>
    <w:rsid w:val="00F56964"/>
    <w:rsid w:val="00F644EC"/>
    <w:rsid w:val="00F64651"/>
    <w:rsid w:val="00F70A1A"/>
    <w:rsid w:val="00F71BD0"/>
    <w:rsid w:val="00F76ED7"/>
    <w:rsid w:val="00F77754"/>
    <w:rsid w:val="00F96A9A"/>
    <w:rsid w:val="00FA2361"/>
    <w:rsid w:val="00FA2E69"/>
    <w:rsid w:val="00FA6AE4"/>
    <w:rsid w:val="00FB39EF"/>
    <w:rsid w:val="00FB3CEA"/>
    <w:rsid w:val="00FB4787"/>
    <w:rsid w:val="00FC7B73"/>
    <w:rsid w:val="00FD6AD4"/>
    <w:rsid w:val="00FF2686"/>
    <w:rsid w:val="00FF31AC"/>
    <w:rsid w:val="00FF5A11"/>
    <w:rsid w:val="00FF719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AB83C67"/>
  <w15:chartTrackingRefBased/>
  <w15:docId w15:val="{227D984C-5CBE-4128-8968-5ECDE0CB9B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501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803EB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592DD3"/>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AC43CB"/>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5016"/>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803EB9"/>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D03A60"/>
    <w:pPr>
      <w:ind w:left="720"/>
      <w:contextualSpacing/>
    </w:pPr>
  </w:style>
  <w:style w:type="paragraph" w:styleId="NoSpacing">
    <w:name w:val="No Spacing"/>
    <w:link w:val="NoSpacingChar"/>
    <w:uiPriority w:val="1"/>
    <w:qFormat/>
    <w:rsid w:val="00B83D06"/>
    <w:pPr>
      <w:spacing w:after="0" w:line="240" w:lineRule="auto"/>
    </w:pPr>
  </w:style>
  <w:style w:type="character" w:customStyle="1" w:styleId="NoSpacingChar">
    <w:name w:val="No Spacing Char"/>
    <w:basedOn w:val="DefaultParagraphFont"/>
    <w:link w:val="NoSpacing"/>
    <w:uiPriority w:val="1"/>
    <w:rsid w:val="00B85D65"/>
  </w:style>
  <w:style w:type="paragraph" w:styleId="TOCHeading">
    <w:name w:val="TOC Heading"/>
    <w:basedOn w:val="Heading1"/>
    <w:next w:val="Normal"/>
    <w:uiPriority w:val="39"/>
    <w:unhideWhenUsed/>
    <w:qFormat/>
    <w:rsid w:val="001C5905"/>
    <w:pPr>
      <w:outlineLvl w:val="9"/>
    </w:pPr>
  </w:style>
  <w:style w:type="paragraph" w:styleId="TOC1">
    <w:name w:val="toc 1"/>
    <w:basedOn w:val="Normal"/>
    <w:next w:val="Normal"/>
    <w:autoRedefine/>
    <w:uiPriority w:val="39"/>
    <w:unhideWhenUsed/>
    <w:rsid w:val="001C5905"/>
    <w:pPr>
      <w:spacing w:after="100"/>
    </w:pPr>
  </w:style>
  <w:style w:type="paragraph" w:styleId="TOC2">
    <w:name w:val="toc 2"/>
    <w:basedOn w:val="Normal"/>
    <w:next w:val="Normal"/>
    <w:autoRedefine/>
    <w:uiPriority w:val="39"/>
    <w:unhideWhenUsed/>
    <w:rsid w:val="001C5905"/>
    <w:pPr>
      <w:spacing w:after="100"/>
      <w:ind w:left="220"/>
    </w:pPr>
  </w:style>
  <w:style w:type="character" w:styleId="Hyperlink">
    <w:name w:val="Hyperlink"/>
    <w:basedOn w:val="DefaultParagraphFont"/>
    <w:uiPriority w:val="99"/>
    <w:unhideWhenUsed/>
    <w:rsid w:val="001C5905"/>
    <w:rPr>
      <w:color w:val="0563C1" w:themeColor="hyperlink"/>
      <w:u w:val="single"/>
    </w:rPr>
  </w:style>
  <w:style w:type="character" w:customStyle="1" w:styleId="Heading3Char">
    <w:name w:val="Heading 3 Char"/>
    <w:basedOn w:val="DefaultParagraphFont"/>
    <w:link w:val="Heading3"/>
    <w:uiPriority w:val="9"/>
    <w:rsid w:val="00592DD3"/>
    <w:rPr>
      <w:rFonts w:asciiTheme="majorHAnsi" w:eastAsiaTheme="majorEastAsia" w:hAnsiTheme="majorHAnsi" w:cstheme="majorBidi"/>
      <w:color w:val="1F3763" w:themeColor="accent1" w:themeShade="7F"/>
      <w:sz w:val="24"/>
      <w:szCs w:val="24"/>
    </w:rPr>
  </w:style>
  <w:style w:type="paragraph" w:styleId="TOC3">
    <w:name w:val="toc 3"/>
    <w:basedOn w:val="Normal"/>
    <w:next w:val="Normal"/>
    <w:autoRedefine/>
    <w:uiPriority w:val="39"/>
    <w:unhideWhenUsed/>
    <w:rsid w:val="00D34903"/>
    <w:pPr>
      <w:spacing w:after="100"/>
      <w:ind w:left="440"/>
    </w:pPr>
  </w:style>
  <w:style w:type="paragraph" w:styleId="Header">
    <w:name w:val="header"/>
    <w:basedOn w:val="Normal"/>
    <w:link w:val="HeaderChar"/>
    <w:uiPriority w:val="99"/>
    <w:unhideWhenUsed/>
    <w:rsid w:val="00D60445"/>
    <w:pPr>
      <w:tabs>
        <w:tab w:val="center" w:pos="4513"/>
        <w:tab w:val="right" w:pos="9026"/>
      </w:tabs>
      <w:spacing w:after="0" w:line="240" w:lineRule="auto"/>
    </w:pPr>
  </w:style>
  <w:style w:type="character" w:customStyle="1" w:styleId="HeaderChar">
    <w:name w:val="Header Char"/>
    <w:basedOn w:val="DefaultParagraphFont"/>
    <w:link w:val="Header"/>
    <w:uiPriority w:val="99"/>
    <w:rsid w:val="00D60445"/>
  </w:style>
  <w:style w:type="paragraph" w:styleId="Footer">
    <w:name w:val="footer"/>
    <w:basedOn w:val="Normal"/>
    <w:link w:val="FooterChar"/>
    <w:uiPriority w:val="99"/>
    <w:unhideWhenUsed/>
    <w:rsid w:val="00D60445"/>
    <w:pPr>
      <w:tabs>
        <w:tab w:val="center" w:pos="4513"/>
        <w:tab w:val="right" w:pos="9026"/>
      </w:tabs>
      <w:spacing w:after="0" w:line="240" w:lineRule="auto"/>
    </w:pPr>
  </w:style>
  <w:style w:type="character" w:customStyle="1" w:styleId="FooterChar">
    <w:name w:val="Footer Char"/>
    <w:basedOn w:val="DefaultParagraphFont"/>
    <w:link w:val="Footer"/>
    <w:uiPriority w:val="99"/>
    <w:rsid w:val="00D60445"/>
  </w:style>
  <w:style w:type="character" w:customStyle="1" w:styleId="Heading4Char">
    <w:name w:val="Heading 4 Char"/>
    <w:basedOn w:val="DefaultParagraphFont"/>
    <w:link w:val="Heading4"/>
    <w:uiPriority w:val="9"/>
    <w:rsid w:val="00AC43CB"/>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png"/><Relationship Id="rId42" Type="http://schemas.openxmlformats.org/officeDocument/2006/relationships/image" Target="media/image32.png"/><Relationship Id="rId47" Type="http://schemas.openxmlformats.org/officeDocument/2006/relationships/image" Target="media/image37.png"/><Relationship Id="rId63" Type="http://schemas.openxmlformats.org/officeDocument/2006/relationships/image" Target="media/image53.png"/><Relationship Id="rId68" Type="http://schemas.openxmlformats.org/officeDocument/2006/relationships/image" Target="media/image58.png"/><Relationship Id="rId16" Type="http://schemas.openxmlformats.org/officeDocument/2006/relationships/image" Target="media/image6.png"/><Relationship Id="rId11" Type="http://schemas.openxmlformats.org/officeDocument/2006/relationships/image" Target="media/image1.jpe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3.png"/><Relationship Id="rId58" Type="http://schemas.openxmlformats.org/officeDocument/2006/relationships/image" Target="media/image48.png"/><Relationship Id="rId66" Type="http://schemas.openxmlformats.org/officeDocument/2006/relationships/image" Target="media/image56.png"/><Relationship Id="rId74" Type="http://schemas.openxmlformats.org/officeDocument/2006/relationships/footer" Target="footer2.xml"/><Relationship Id="rId79" Type="http://schemas.openxmlformats.org/officeDocument/2006/relationships/theme" Target="theme/theme1.xml"/><Relationship Id="rId5" Type="http://schemas.openxmlformats.org/officeDocument/2006/relationships/numbering" Target="numbering.xml"/><Relationship Id="rId61" Type="http://schemas.openxmlformats.org/officeDocument/2006/relationships/image" Target="media/image51.png"/><Relationship Id="rId19" Type="http://schemas.openxmlformats.org/officeDocument/2006/relationships/image" Target="media/image9.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6.png"/><Relationship Id="rId64" Type="http://schemas.openxmlformats.org/officeDocument/2006/relationships/image" Target="media/image54.png"/><Relationship Id="rId69" Type="http://schemas.openxmlformats.org/officeDocument/2006/relationships/image" Target="media/image59.png"/><Relationship Id="rId77" Type="http://schemas.openxmlformats.org/officeDocument/2006/relationships/fontTable" Target="fontTable.xml"/><Relationship Id="rId8" Type="http://schemas.openxmlformats.org/officeDocument/2006/relationships/webSettings" Target="webSettings.xml"/><Relationship Id="rId51" Type="http://schemas.openxmlformats.org/officeDocument/2006/relationships/image" Target="media/image41.png"/><Relationship Id="rId72" Type="http://schemas.openxmlformats.org/officeDocument/2006/relationships/header" Target="header2.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image" Target="media/image49.png"/><Relationship Id="rId67" Type="http://schemas.openxmlformats.org/officeDocument/2006/relationships/image" Target="media/image57.png"/><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image" Target="media/image52.png"/><Relationship Id="rId70" Type="http://schemas.openxmlformats.org/officeDocument/2006/relationships/image" Target="media/image60.png"/><Relationship Id="rId75"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7.png"/><Relationship Id="rId10" Type="http://schemas.openxmlformats.org/officeDocument/2006/relationships/endnotes" Target="endnotes.xm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50.png"/><Relationship Id="rId65" Type="http://schemas.openxmlformats.org/officeDocument/2006/relationships/image" Target="media/image55.png"/><Relationship Id="rId73" Type="http://schemas.openxmlformats.org/officeDocument/2006/relationships/footer" Target="footer1.xml"/><Relationship Id="rId78"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image" Target="media/image29.png"/><Relationship Id="rId34" Type="http://schemas.openxmlformats.org/officeDocument/2006/relationships/image" Target="media/image24.png"/><Relationship Id="rId50" Type="http://schemas.openxmlformats.org/officeDocument/2006/relationships/image" Target="media/image40.png"/><Relationship Id="rId55" Type="http://schemas.openxmlformats.org/officeDocument/2006/relationships/image" Target="media/image45.png"/><Relationship Id="rId76" Type="http://schemas.openxmlformats.org/officeDocument/2006/relationships/footer" Target="footer3.xml"/><Relationship Id="rId7" Type="http://schemas.openxmlformats.org/officeDocument/2006/relationships/settings" Target="settings.xml"/><Relationship Id="rId71" Type="http://schemas.openxmlformats.org/officeDocument/2006/relationships/header" Target="header1.xml"/><Relationship Id="rId2" Type="http://schemas.openxmlformats.org/officeDocument/2006/relationships/customXml" Target="../customXml/item2.xml"/><Relationship Id="rId29" Type="http://schemas.openxmlformats.org/officeDocument/2006/relationships/image" Target="media/image19.png"/></Relationships>
</file>

<file path=word/_rels/header2.xml.rels><?xml version="1.0" encoding="UTF-8" standalone="yes"?>
<Relationships xmlns="http://schemas.openxmlformats.org/package/2006/relationships"><Relationship Id="rId2" Type="http://schemas.openxmlformats.org/officeDocument/2006/relationships/image" Target="media/image62.png"/><Relationship Id="rId1" Type="http://schemas.openxmlformats.org/officeDocument/2006/relationships/image" Target="media/image61.jpeg"/></Relationships>
</file>

<file path=word/_rels/header3.xml.rels><?xml version="1.0" encoding="UTF-8" standalone="yes"?>
<Relationships xmlns="http://schemas.openxmlformats.org/package/2006/relationships"><Relationship Id="rId2" Type="http://schemas.openxmlformats.org/officeDocument/2006/relationships/image" Target="media/image62.png"/><Relationship Id="rId1" Type="http://schemas.openxmlformats.org/officeDocument/2006/relationships/image" Target="media/image6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F56C014AA9E347D5A1D75CD0E86F898E"/>
        <w:category>
          <w:name w:val="General"/>
          <w:gallery w:val="placeholder"/>
        </w:category>
        <w:types>
          <w:type w:val="bbPlcHdr"/>
        </w:types>
        <w:behaviors>
          <w:behavior w:val="content"/>
        </w:behaviors>
        <w:guid w:val="{17C749CC-59A8-42B5-88EF-00B598B0EC6D}"/>
      </w:docPartPr>
      <w:docPartBody>
        <w:p w:rsidR="00BB0299" w:rsidRDefault="00B42B30" w:rsidP="00B42B30">
          <w:pPr>
            <w:pStyle w:val="F56C014AA9E347D5A1D75CD0E86F898E"/>
          </w:pPr>
          <w:r>
            <w:rPr>
              <w:rFonts w:asciiTheme="majorHAnsi" w:eastAsiaTheme="majorEastAsia" w:hAnsiTheme="majorHAnsi" w:cstheme="majorBidi"/>
              <w:caps/>
              <w:color w:val="4472C4" w:themeColor="accent1"/>
              <w:sz w:val="80"/>
              <w:szCs w:val="80"/>
            </w:rPr>
            <w:t>[Document title]</w:t>
          </w:r>
        </w:p>
      </w:docPartBody>
    </w:docPart>
    <w:docPart>
      <w:docPartPr>
        <w:name w:val="1EA3EE5E370C461F9F2562D7F83E64C5"/>
        <w:category>
          <w:name w:val="General"/>
          <w:gallery w:val="placeholder"/>
        </w:category>
        <w:types>
          <w:type w:val="bbPlcHdr"/>
        </w:types>
        <w:behaviors>
          <w:behavior w:val="content"/>
        </w:behaviors>
        <w:guid w:val="{7B45A08E-96A3-48EE-A927-413C326BD702}"/>
      </w:docPartPr>
      <w:docPartBody>
        <w:p w:rsidR="00BB0299" w:rsidRDefault="00B42B30" w:rsidP="00B42B30">
          <w:pPr>
            <w:pStyle w:val="1EA3EE5E370C461F9F2562D7F83E64C5"/>
          </w:pPr>
          <w:r>
            <w:rPr>
              <w:color w:val="4472C4"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2C86"/>
    <w:rsid w:val="000148F3"/>
    <w:rsid w:val="005633D8"/>
    <w:rsid w:val="005C7823"/>
    <w:rsid w:val="00711FE2"/>
    <w:rsid w:val="00732C86"/>
    <w:rsid w:val="0088104E"/>
    <w:rsid w:val="00B373B3"/>
    <w:rsid w:val="00B42B30"/>
    <w:rsid w:val="00B92221"/>
    <w:rsid w:val="00BB0299"/>
    <w:rsid w:val="00BC3A7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56C014AA9E347D5A1D75CD0E86F898E">
    <w:name w:val="F56C014AA9E347D5A1D75CD0E86F898E"/>
    <w:rsid w:val="00B42B30"/>
    <w:rPr>
      <w:kern w:val="2"/>
      <w:lang/>
      <w14:ligatures w14:val="standardContextual"/>
    </w:rPr>
  </w:style>
  <w:style w:type="paragraph" w:customStyle="1" w:styleId="1EA3EE5E370C461F9F2562D7F83E64C5">
    <w:name w:val="1EA3EE5E370C461F9F2562D7F83E64C5"/>
    <w:rsid w:val="00B42B30"/>
    <w:rPr>
      <w:kern w:val="2"/>
      <w:lang/>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overPageProperties xmlns="http://schemas.microsoft.com/office/2006/coverPageProps">
  <PublishDate>October , 2025</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WrappedLabelHistory xmlns:xsd="http://www.w3.org/2001/XMLSchema" xmlns:xsi="http://www.w3.org/2001/XMLSchema-instance" xmlns="http://www.boldonjames.com/2016/02/Classifier/internal/wrappedLabelHistory">
  <Value>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</Value>
</WrappedLabelHistory>
</file>

<file path=customXml/item4.xml><?xml version="1.0" encoding="utf-8"?>
<sisl xmlns:xsd="http://www.w3.org/2001/XMLSchema" xmlns:xsi="http://www.w3.org/2001/XMLSchema-instance" xmlns="http://www.boldonjames.com/2008/01/sie/internal/label" sislVersion="0" policy="52439ff8-d87a-4373-8fdd-bcc2aadc5b60" origin="userSelected">
  <element uid="id_classification_nonbusiness" value=""/>
</sisl>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8E0CA22-7B3B-4AA8-A811-D594804A27A0}">
  <ds:schemaRefs>
    <ds:schemaRef ds:uri="http://schemas.openxmlformats.org/officeDocument/2006/bibliography"/>
  </ds:schemaRefs>
</ds:datastoreItem>
</file>

<file path=customXml/itemProps3.xml><?xml version="1.0" encoding="utf-8"?>
<ds:datastoreItem xmlns:ds="http://schemas.openxmlformats.org/officeDocument/2006/customXml" ds:itemID="{75EEA66C-66F4-4AA9-9D58-8AE8FEF4F411}">
  <ds:schemaRefs>
    <ds:schemaRef ds:uri="http://www.w3.org/2001/XMLSchema"/>
    <ds:schemaRef ds:uri="http://www.boldonjames.com/2016/02/Classifier/internal/wrappedLabelHistory"/>
  </ds:schemaRefs>
</ds:datastoreItem>
</file>

<file path=customXml/itemProps4.xml><?xml version="1.0" encoding="utf-8"?>
<ds:datastoreItem xmlns:ds="http://schemas.openxmlformats.org/officeDocument/2006/customXml" ds:itemID="{6E9995E7-7D31-4190-8FBB-85ACDFD28236}">
  <ds:schemaRefs>
    <ds:schemaRef ds:uri="http://www.w3.org/2001/XMLSchema"/>
    <ds:schemaRef ds:uri="http://www.boldonjames.com/2008/01/sie/internal/label"/>
  </ds:schemaRefs>
</ds:datastoreItem>
</file>

<file path=docProps/app.xml><?xml version="1.0" encoding="utf-8"?>
<Properties xmlns="http://schemas.openxmlformats.org/officeDocument/2006/extended-properties" xmlns:vt="http://schemas.openxmlformats.org/officeDocument/2006/docPropsVTypes">
  <Template>Normal</Template>
  <TotalTime>1784</TotalTime>
  <Pages>3</Pages>
  <Words>2300</Words>
  <Characters>13114</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Bidaya Temenos Advanced Collections</vt:lpstr>
    </vt:vector>
  </TitlesOfParts>
  <Company>Systems Arabia</Company>
  <LinksUpToDate>false</LinksUpToDate>
  <CharactersWithSpaces>15384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Tamweel Temenos Advanced Collections</dc:title>
  <dc:subject>Tawarruq Unit Testing</dc:subject>
  <dc:creator>Systems Arabia</dc:creator>
  <cp:keywords>Tamweel_Aloula_BJ_Public</cp:keywords>
  <dc:description/>
  <cp:lastModifiedBy>Wajahat ALI</cp:lastModifiedBy>
  <cp:revision>147</cp:revision>
  <cp:lastPrinted>2025-06-26T10:22:00Z</cp:lastPrinted>
  <dcterms:created xsi:type="dcterms:W3CDTF">2025-10-16T11:22:00Z</dcterms:created>
  <dcterms:modified xsi:type="dcterms:W3CDTF">2026-02-23T09:06:00Z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IndexRef">
    <vt:lpwstr>adb005ca-99b1-4567-8605-2d3fa1e9eba2</vt:lpwstr>
  </property>
  <property fmtid="{D5CDD505-2E9C-101B-9397-08002B2CF9AE}" pid="3" name="bjSaver">
    <vt:lpwstr>ry/kYdxgDjZkMKxsW17jZ818k4wsMijN</vt:lpwstr>
  </property>
  <property fmtid="{D5CDD505-2E9C-101B-9397-08002B2CF9AE}" pid="4" name="bjDocumentLabelXML">
    <vt:lpwstr>&lt;?xml version="1.0" encoding="us-ascii"?&gt;&lt;sisl xmlns:xsd="http://www.w3.org/2001/XMLSchema" xmlns:xsi="http://www.w3.org/2001/XMLSchema-instance" sislVersion="0" policy="52439ff8-d87a-4373-8fdd-bcc2aadc5b60" origin="userSelected" xmlns="http://www.boldonj</vt:lpwstr>
  </property>
  <property fmtid="{D5CDD505-2E9C-101B-9397-08002B2CF9AE}" pid="5" name="bjDocumentLabelXML-0">
    <vt:lpwstr>ames.com/2008/01/sie/internal/label"&gt;&lt;element uid="id_classification_nonbusiness" value="" /&gt;&lt;/sisl&gt;</vt:lpwstr>
  </property>
  <property fmtid="{D5CDD505-2E9C-101B-9397-08002B2CF9AE}" pid="6" name="bjDocumentSecurityLabel">
    <vt:lpwstr>Public</vt:lpwstr>
  </property>
  <property fmtid="{D5CDD505-2E9C-101B-9397-08002B2CF9AE}" pid="7" name="Classification">
    <vt:lpwstr>Tamweel_Aloula_BJ_Public</vt:lpwstr>
  </property>
  <property fmtid="{D5CDD505-2E9C-101B-9397-08002B2CF9AE}" pid="8" name="bjClsUserRVM">
    <vt:lpwstr>[]</vt:lpwstr>
  </property>
  <property fmtid="{D5CDD505-2E9C-101B-9397-08002B2CF9AE}" pid="9" name="bjFooterBothDocProperty">
    <vt:lpwstr>Public</vt:lpwstr>
  </property>
  <property fmtid="{D5CDD505-2E9C-101B-9397-08002B2CF9AE}" pid="10" name="bjFooterFirstPageDocProperty">
    <vt:lpwstr>Public</vt:lpwstr>
  </property>
  <property fmtid="{D5CDD505-2E9C-101B-9397-08002B2CF9AE}" pid="11" name="bjFooterEvenPageDocProperty">
    <vt:lpwstr>Public</vt:lpwstr>
  </property>
  <property fmtid="{D5CDD505-2E9C-101B-9397-08002B2CF9AE}" pid="12" name="bjLabelHistoryID">
    <vt:lpwstr>{75EEA66C-66F4-4AA9-9D58-8AE8FEF4F411}</vt:lpwstr>
  </property>
</Properties>
</file>