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8DD9" w14:textId="77777777" w:rsidR="00C275E0" w:rsidRDefault="00C275E0" w:rsidP="00C275E0">
      <w:bookmarkStart w:id="0" w:name="_Toc183344400"/>
      <w:bookmarkStart w:id="1" w:name="_Toc183344864"/>
    </w:p>
    <w:p w14:paraId="41B78AB5" w14:textId="77777777" w:rsidR="00C275E0" w:rsidRDefault="00C275E0" w:rsidP="00C275E0">
      <w:pPr>
        <w:pStyle w:val="Heading1"/>
        <w:sectPr w:rsidR="00C275E0" w:rsidSect="001010C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440" w:right="1797" w:bottom="1440" w:left="1797" w:header="567" w:footer="567" w:gutter="0"/>
          <w:cols w:space="708"/>
          <w:titlePg/>
          <w:docGrid w:linePitch="360"/>
        </w:sectPr>
      </w:pPr>
    </w:p>
    <w:p w14:paraId="39512988" w14:textId="77777777" w:rsidR="00C275E0" w:rsidRDefault="00C275E0" w:rsidP="00C275E0">
      <w:pPr>
        <w:pStyle w:val="TOC"/>
      </w:pPr>
      <w:bookmarkStart w:id="2" w:name="_Toc183346295"/>
      <w:bookmarkStart w:id="3" w:name="_Toc183346363"/>
      <w:bookmarkStart w:id="4" w:name="_Toc183409518"/>
      <w:bookmarkStart w:id="5" w:name="_Toc183347211"/>
    </w:p>
    <w:p w14:paraId="79B30FD5" w14:textId="77777777" w:rsidR="00C275E0" w:rsidRDefault="00C275E0" w:rsidP="00C275E0">
      <w:pPr>
        <w:pStyle w:val="TOC"/>
      </w:pPr>
    </w:p>
    <w:p w14:paraId="65735EE1" w14:textId="77777777" w:rsidR="00C275E0" w:rsidRDefault="00C275E0" w:rsidP="00C275E0">
      <w:pPr>
        <w:pStyle w:val="TOC"/>
        <w:tabs>
          <w:tab w:val="left" w:pos="6360"/>
        </w:tabs>
      </w:pPr>
      <w:r>
        <w:tab/>
      </w:r>
    </w:p>
    <w:p w14:paraId="5F992736" w14:textId="40AC7DB5" w:rsidR="00C275E0" w:rsidRPr="00D14C1B" w:rsidRDefault="00FF5759" w:rsidP="00AB3242">
      <w:pPr>
        <w:pStyle w:val="TOC"/>
        <w:rPr>
          <w:rStyle w:val="Strong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DC1536" wp14:editId="3F37141D">
                <wp:simplePos x="0" y="0"/>
                <wp:positionH relativeFrom="column">
                  <wp:posOffset>-674370</wp:posOffset>
                </wp:positionH>
                <wp:positionV relativeFrom="paragraph">
                  <wp:posOffset>913130</wp:posOffset>
                </wp:positionV>
                <wp:extent cx="6210300" cy="2962275"/>
                <wp:effectExtent l="0" t="0" r="0" b="9525"/>
                <wp:wrapNone/>
                <wp:docPr id="9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296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C421A" w14:textId="327A7CAD" w:rsidR="00B17630" w:rsidRDefault="00B17630" w:rsidP="00D318A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  <w:t>Functional Specification Document</w:t>
                            </w:r>
                          </w:p>
                          <w:p w14:paraId="200DC68D" w14:textId="6FD54E68" w:rsidR="00B17630" w:rsidRDefault="00B17630" w:rsidP="00D318A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</w:pPr>
                          </w:p>
                          <w:p w14:paraId="652DD5A7" w14:textId="77FCE2A2" w:rsidR="00B17630" w:rsidRDefault="00B17630" w:rsidP="00D318A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</w:pPr>
                          </w:p>
                          <w:p w14:paraId="3B8F4B07" w14:textId="46F2340D" w:rsidR="00B17630" w:rsidRDefault="00806B20" w:rsidP="00D318A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  <w:t>Trade Bank of Iraq</w:t>
                            </w:r>
                          </w:p>
                          <w:p w14:paraId="5491072F" w14:textId="5986126E" w:rsidR="00B17630" w:rsidRDefault="00406922" w:rsidP="00D318A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  <w:t>KSA</w:t>
                            </w:r>
                          </w:p>
                          <w:p w14:paraId="18350E2F" w14:textId="77777777" w:rsidR="00B17630" w:rsidRPr="007B3E3C" w:rsidRDefault="00B17630" w:rsidP="00D318A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5294"/>
                                <w:sz w:val="36"/>
                                <w:szCs w:val="36"/>
                              </w:rPr>
                            </w:pPr>
                          </w:p>
                          <w:p w14:paraId="6B3F4BC0" w14:textId="77777777" w:rsidR="00B17630" w:rsidRDefault="00B17630" w:rsidP="00C275E0">
                            <w:pPr>
                              <w:jc w:val="center"/>
                              <w:rPr>
                                <w:rFonts w:ascii="Arial Black" w:hAnsi="Arial Black" w:cs="Arial Bold"/>
                                <w:b/>
                                <w:bCs/>
                                <w:color w:val="4179AC"/>
                                <w:sz w:val="48"/>
                                <w:szCs w:val="48"/>
                              </w:rPr>
                            </w:pPr>
                          </w:p>
                          <w:p w14:paraId="764A05B3" w14:textId="77777777" w:rsidR="00B17630" w:rsidRPr="00135685" w:rsidRDefault="00B17630" w:rsidP="00C275E0">
                            <w:pPr>
                              <w:rPr>
                                <w:rFonts w:ascii="Arial Black" w:hAnsi="Arial Black" w:cs="Arial Bold"/>
                                <w:b/>
                                <w:bCs/>
                                <w:color w:val="4179AC"/>
                                <w:sz w:val="48"/>
                                <w:szCs w:val="48"/>
                              </w:rPr>
                            </w:pPr>
                          </w:p>
                          <w:p w14:paraId="10C99519" w14:textId="77777777" w:rsidR="00B17630" w:rsidRDefault="00B17630" w:rsidP="00C275E0">
                            <w:pPr>
                              <w:jc w:val="center"/>
                              <w:rPr>
                                <w:rFonts w:cs="Arial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DC153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3.1pt;margin-top:71.9pt;width:489pt;height:23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0tvRwIAAEcEAAAOAAAAZHJzL2Uyb0RvYy54bWysU8lu2zAQvRfoPxC8K1oiy5ZgOUjsuCiQ&#10;LkDSD6ApyhIqcViSjpQG/fcOKdt121vRC0HO8mbmveHyZuw78iy0aUGWNL6KKBGSQ9XKfUm/PG2D&#10;BSXGMlmxDqQo6Ysw9Gb19s1yUIVIoIGuEpogiDTFoEraWKuKMDS8ET0zV6CERGcNumcWn3ofVpoN&#10;iN53YRJFWTiArpQGLoxB62Zy0pXHr2vB7ae6NsKSrqTYm/Wn9ufOneFqyYq9Zqpp+bEN9g9d9KyV&#10;WPQMtWGWkYNu/4LqW67BQG2vOPQh1HXLhZ8Bp4mjP6Z5bJgSfhYkx6gzTeb/wfKPz581aauS5jEl&#10;kvWo0ZMYLbmDkVw7egZlCox6VBhnRzSjzH5Uox6AfzVEwrphci9utYahEazC9mKXGV6kTjjGgeyG&#10;D1BhGXaw4IHGWveOO2SDIDrK9HKWxrXC0ZglcXQdoYujL8mzJJnPfA1WnNKVNvadgJ64S0k1au/h&#10;2fODsa4dVpxCXDUJ27brvP6d/M2AgZMFi2Oq87k2vJyveZTfL+4XaZAm2X2QRlUV3G7XaZBt4/ls&#10;c71Zrzfxj2mtLpLiJI3ukjzYZot5kNbpLMjn0SKI4vwuz6I0Tzdbn4SlT0U9e46wiTo77sajGjuo&#10;XpBHDdM24+/DSwP6OyUDbnJJzbcD04KS7r1ELfI4Td3q+0c6myf40Jee3aWHSY5QJbWUTNe1nb7L&#10;Qel232ClSX0Jt6hf3XpmndBTV0fVcVs94cef5b7D5dtH/fr/q58AAAD//wMAUEsDBBQABgAIAAAA&#10;IQBT6Ydb4AAAAAwBAAAPAAAAZHJzL2Rvd25yZXYueG1sTI/BTsMwEETvSP0Haytxa+20JW3TOBUC&#10;cQVRKBI3N94mEfE6it0m/D3LCW47mqfZmXw/ulZcsQ+NJw3JXIFAKr1tqNLw/vY024AI0ZA1rSfU&#10;8I0B9sXkJjeZ9QO94vUQK8EhFDKjoY6xy6QMZY3OhLnvkNg7+96ZyLKvpO3NwOGulQulUulMQ/yh&#10;Nh0+1Fh+HS5Ow/H5/PmxUi/Vo7vrBj8qSW4rtb6djvc7EBHH+AfDb32uDgV3OvkL2SBaDbNEpQtm&#10;2VkteQQjm3XCx0lDmqglyCKX/0cUPwAAAP//AwBQSwECLQAUAAYACAAAACEAtoM4kv4AAADhAQAA&#10;EwAAAAAAAAAAAAAAAAAAAAAAW0NvbnRlbnRfVHlwZXNdLnhtbFBLAQItABQABgAIAAAAIQA4/SH/&#10;1gAAAJQBAAALAAAAAAAAAAAAAAAAAC8BAABfcmVscy8ucmVsc1BLAQItABQABgAIAAAAIQDlg0tv&#10;RwIAAEcEAAAOAAAAAAAAAAAAAAAAAC4CAABkcnMvZTJvRG9jLnhtbFBLAQItABQABgAIAAAAIQBT&#10;6Ydb4AAAAAwBAAAPAAAAAAAAAAAAAAAAAKEEAABkcnMvZG93bnJldi54bWxQSwUGAAAAAAQABADz&#10;AAAArgUAAAAA&#10;" filled="f" stroked="f">
                <v:textbox>
                  <w:txbxContent>
                    <w:p w14:paraId="1D1C421A" w14:textId="327A7CAD" w:rsidR="00B17630" w:rsidRDefault="00B17630" w:rsidP="00D318AD">
                      <w:pPr>
                        <w:jc w:val="center"/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  <w:t>Functional Specification Document</w:t>
                      </w:r>
                    </w:p>
                    <w:p w14:paraId="200DC68D" w14:textId="6FD54E68" w:rsidR="00B17630" w:rsidRDefault="00B17630" w:rsidP="00D318AD">
                      <w:pPr>
                        <w:jc w:val="center"/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</w:pPr>
                    </w:p>
                    <w:p w14:paraId="652DD5A7" w14:textId="77FCE2A2" w:rsidR="00B17630" w:rsidRDefault="00B17630" w:rsidP="00D318AD">
                      <w:pPr>
                        <w:jc w:val="center"/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</w:pPr>
                    </w:p>
                    <w:p w14:paraId="3B8F4B07" w14:textId="46F2340D" w:rsidR="00B17630" w:rsidRDefault="00806B20" w:rsidP="00D318AD">
                      <w:pPr>
                        <w:jc w:val="center"/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  <w:t>Trade Bank of Iraq</w:t>
                      </w:r>
                    </w:p>
                    <w:p w14:paraId="5491072F" w14:textId="5986126E" w:rsidR="00B17630" w:rsidRDefault="00406922" w:rsidP="00D318AD">
                      <w:pPr>
                        <w:jc w:val="center"/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  <w:t>KSA</w:t>
                      </w:r>
                    </w:p>
                    <w:p w14:paraId="18350E2F" w14:textId="77777777" w:rsidR="00B17630" w:rsidRPr="007B3E3C" w:rsidRDefault="00B17630" w:rsidP="00D318AD">
                      <w:pPr>
                        <w:jc w:val="center"/>
                        <w:rPr>
                          <w:rFonts w:cs="Arial"/>
                          <w:b/>
                          <w:bCs/>
                          <w:color w:val="005294"/>
                          <w:sz w:val="36"/>
                          <w:szCs w:val="36"/>
                        </w:rPr>
                      </w:pPr>
                    </w:p>
                    <w:p w14:paraId="6B3F4BC0" w14:textId="77777777" w:rsidR="00B17630" w:rsidRDefault="00B17630" w:rsidP="00C275E0">
                      <w:pPr>
                        <w:jc w:val="center"/>
                        <w:rPr>
                          <w:rFonts w:ascii="Arial Black" w:hAnsi="Arial Black" w:cs="Arial Bold"/>
                          <w:b/>
                          <w:bCs/>
                          <w:color w:val="4179AC"/>
                          <w:sz w:val="48"/>
                          <w:szCs w:val="48"/>
                        </w:rPr>
                      </w:pPr>
                    </w:p>
                    <w:p w14:paraId="764A05B3" w14:textId="77777777" w:rsidR="00B17630" w:rsidRPr="00135685" w:rsidRDefault="00B17630" w:rsidP="00C275E0">
                      <w:pPr>
                        <w:rPr>
                          <w:rFonts w:ascii="Arial Black" w:hAnsi="Arial Black" w:cs="Arial Bold"/>
                          <w:b/>
                          <w:bCs/>
                          <w:color w:val="4179AC"/>
                          <w:sz w:val="48"/>
                          <w:szCs w:val="48"/>
                        </w:rPr>
                      </w:pPr>
                    </w:p>
                    <w:p w14:paraId="10C99519" w14:textId="77777777" w:rsidR="00B17630" w:rsidRDefault="00B17630" w:rsidP="00C275E0">
                      <w:pPr>
                        <w:jc w:val="center"/>
                        <w:rPr>
                          <w:rFonts w:cs="Arial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75E0" w:rsidRPr="00940424">
        <w:br w:type="page"/>
      </w:r>
      <w:bookmarkStart w:id="6" w:name="_Toc183409519"/>
      <w:bookmarkStart w:id="7" w:name="_Toc183347212"/>
      <w:bookmarkEnd w:id="0"/>
      <w:bookmarkEnd w:id="1"/>
      <w:bookmarkEnd w:id="2"/>
      <w:bookmarkEnd w:id="3"/>
      <w:r w:rsidR="00C275E0" w:rsidRPr="00E37E31">
        <w:lastRenderedPageBreak/>
        <w:t xml:space="preserve"> </w:t>
      </w:r>
      <w:r w:rsidR="00C275E0" w:rsidRPr="00D14C1B">
        <w:rPr>
          <w:rStyle w:val="Strong"/>
          <w:sz w:val="28"/>
          <w:szCs w:val="28"/>
        </w:rPr>
        <w:t>Document History</w:t>
      </w:r>
    </w:p>
    <w:p w14:paraId="11822706" w14:textId="77777777" w:rsidR="00C275E0" w:rsidRDefault="00C275E0" w:rsidP="00C275E0"/>
    <w:p w14:paraId="491FD3F1" w14:textId="77777777" w:rsidR="00C275E0" w:rsidRPr="00CC00C3" w:rsidRDefault="00C275E0" w:rsidP="00C275E0"/>
    <w:tbl>
      <w:tblPr>
        <w:tblW w:w="8697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48"/>
        <w:gridCol w:w="1369"/>
        <w:gridCol w:w="1980"/>
        <w:gridCol w:w="4500"/>
      </w:tblGrid>
      <w:tr w:rsidR="00C275E0" w:rsidRPr="00942DBB" w14:paraId="67DDB573" w14:textId="77777777" w:rsidTr="00B41F06">
        <w:trPr>
          <w:trHeight w:val="413"/>
        </w:trPr>
        <w:tc>
          <w:tcPr>
            <w:tcW w:w="848" w:type="dxa"/>
            <w:shd w:val="clear" w:color="auto" w:fill="B9CFDD"/>
            <w:vAlign w:val="center"/>
          </w:tcPr>
          <w:p w14:paraId="65129852" w14:textId="77777777" w:rsidR="00C275E0" w:rsidRPr="00B7034E" w:rsidRDefault="00C275E0" w:rsidP="00B41F06">
            <w:pPr>
              <w:pStyle w:val="BoldBlueDark"/>
              <w:jc w:val="center"/>
            </w:pPr>
            <w:r w:rsidRPr="00B7034E">
              <w:t>Version</w:t>
            </w:r>
          </w:p>
        </w:tc>
        <w:tc>
          <w:tcPr>
            <w:tcW w:w="1369" w:type="dxa"/>
            <w:shd w:val="clear" w:color="auto" w:fill="B9CFDD"/>
            <w:vAlign w:val="center"/>
          </w:tcPr>
          <w:p w14:paraId="156A5E7A" w14:textId="77777777" w:rsidR="00C275E0" w:rsidRPr="00B7034E" w:rsidRDefault="00C275E0" w:rsidP="00B41F06">
            <w:pPr>
              <w:pStyle w:val="BoldBlueDark"/>
              <w:jc w:val="center"/>
            </w:pPr>
            <w:r w:rsidRPr="00B7034E">
              <w:t>Date</w:t>
            </w:r>
          </w:p>
        </w:tc>
        <w:tc>
          <w:tcPr>
            <w:tcW w:w="1980" w:type="dxa"/>
            <w:shd w:val="clear" w:color="auto" w:fill="B9CFDD"/>
            <w:vAlign w:val="center"/>
          </w:tcPr>
          <w:p w14:paraId="2CB73C3F" w14:textId="77777777" w:rsidR="00C275E0" w:rsidRPr="00B7034E" w:rsidRDefault="00C275E0" w:rsidP="00B41F06">
            <w:pPr>
              <w:pStyle w:val="BoldBlueDark"/>
              <w:jc w:val="center"/>
            </w:pPr>
            <w:r>
              <w:t>Author</w:t>
            </w:r>
          </w:p>
        </w:tc>
        <w:tc>
          <w:tcPr>
            <w:tcW w:w="4500" w:type="dxa"/>
            <w:shd w:val="clear" w:color="auto" w:fill="B9CFDD"/>
            <w:vAlign w:val="center"/>
          </w:tcPr>
          <w:p w14:paraId="0C8F1322" w14:textId="77777777" w:rsidR="00C275E0" w:rsidRPr="00B7034E" w:rsidRDefault="00C275E0" w:rsidP="00B41F06">
            <w:pPr>
              <w:pStyle w:val="BoldBlueDark"/>
              <w:jc w:val="center"/>
            </w:pPr>
            <w:r>
              <w:t>Comments / Change Description</w:t>
            </w:r>
          </w:p>
        </w:tc>
      </w:tr>
      <w:tr w:rsidR="00C275E0" w:rsidRPr="00942DBB" w14:paraId="1DC0045B" w14:textId="77777777" w:rsidTr="00B41F06">
        <w:tc>
          <w:tcPr>
            <w:tcW w:w="848" w:type="dxa"/>
            <w:vAlign w:val="center"/>
          </w:tcPr>
          <w:p w14:paraId="3F86DC29" w14:textId="77777777" w:rsidR="00C275E0" w:rsidRPr="00F20269" w:rsidRDefault="009C6D77" w:rsidP="00AB3242">
            <w:pPr>
              <w:jc w:val="center"/>
            </w:pPr>
            <w:r>
              <w:t>1.0</w:t>
            </w:r>
          </w:p>
        </w:tc>
        <w:tc>
          <w:tcPr>
            <w:tcW w:w="1369" w:type="dxa"/>
            <w:vAlign w:val="center"/>
          </w:tcPr>
          <w:p w14:paraId="33B8F380" w14:textId="4F27E7AF" w:rsidR="00826797" w:rsidRPr="00F20269" w:rsidRDefault="001227CC" w:rsidP="00B41F06">
            <w:r>
              <w:t>30-12-2021</w:t>
            </w:r>
          </w:p>
        </w:tc>
        <w:tc>
          <w:tcPr>
            <w:tcW w:w="1980" w:type="dxa"/>
            <w:vAlign w:val="center"/>
          </w:tcPr>
          <w:p w14:paraId="2BC40BB1" w14:textId="4C5EAE69" w:rsidR="009C6D77" w:rsidRPr="009C6D77" w:rsidRDefault="00E70B22" w:rsidP="00B41F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Majid Ali</w:t>
            </w:r>
          </w:p>
        </w:tc>
        <w:tc>
          <w:tcPr>
            <w:tcW w:w="4500" w:type="dxa"/>
            <w:vAlign w:val="center"/>
          </w:tcPr>
          <w:p w14:paraId="1B015900" w14:textId="77777777" w:rsidR="00C275E0" w:rsidRPr="00F20269" w:rsidRDefault="00C275E0" w:rsidP="00B41F06"/>
        </w:tc>
      </w:tr>
      <w:tr w:rsidR="00C275E0" w:rsidRPr="00942DBB" w14:paraId="1D53E60B" w14:textId="77777777" w:rsidTr="00B41F06">
        <w:tc>
          <w:tcPr>
            <w:tcW w:w="848" w:type="dxa"/>
          </w:tcPr>
          <w:p w14:paraId="6A73E91A" w14:textId="6EF856F5" w:rsidR="00C275E0" w:rsidRPr="002C361B" w:rsidRDefault="00C275E0" w:rsidP="001227CC"/>
        </w:tc>
        <w:tc>
          <w:tcPr>
            <w:tcW w:w="1369" w:type="dxa"/>
          </w:tcPr>
          <w:p w14:paraId="7BC286AC" w14:textId="228A0C6F" w:rsidR="00C275E0" w:rsidRPr="0022566C" w:rsidRDefault="00C275E0" w:rsidP="00B41F06"/>
        </w:tc>
        <w:tc>
          <w:tcPr>
            <w:tcW w:w="1980" w:type="dxa"/>
          </w:tcPr>
          <w:p w14:paraId="70B57AD4" w14:textId="257BA833" w:rsidR="00C275E0" w:rsidRDefault="00C275E0" w:rsidP="00B41F06"/>
        </w:tc>
        <w:tc>
          <w:tcPr>
            <w:tcW w:w="4500" w:type="dxa"/>
          </w:tcPr>
          <w:p w14:paraId="7D360B13" w14:textId="54450FD9" w:rsidR="00C275E0" w:rsidRDefault="00C275E0" w:rsidP="00425F1E"/>
        </w:tc>
      </w:tr>
      <w:tr w:rsidR="00C275E0" w:rsidRPr="00942DBB" w14:paraId="74F64DF7" w14:textId="77777777" w:rsidTr="00B41F06">
        <w:tc>
          <w:tcPr>
            <w:tcW w:w="848" w:type="dxa"/>
          </w:tcPr>
          <w:p w14:paraId="36ACFD80" w14:textId="227F28B3" w:rsidR="00C275E0" w:rsidRDefault="00C275E0" w:rsidP="00AB3242">
            <w:pPr>
              <w:jc w:val="center"/>
            </w:pPr>
          </w:p>
        </w:tc>
        <w:tc>
          <w:tcPr>
            <w:tcW w:w="1369" w:type="dxa"/>
          </w:tcPr>
          <w:p w14:paraId="2585F89C" w14:textId="5C124DBF" w:rsidR="00C275E0" w:rsidRDefault="00C275E0" w:rsidP="00B41F06"/>
        </w:tc>
        <w:tc>
          <w:tcPr>
            <w:tcW w:w="1980" w:type="dxa"/>
          </w:tcPr>
          <w:p w14:paraId="1F9F3BBC" w14:textId="0789057E" w:rsidR="00C275E0" w:rsidRDefault="00C275E0" w:rsidP="00B41F06"/>
        </w:tc>
        <w:tc>
          <w:tcPr>
            <w:tcW w:w="4500" w:type="dxa"/>
          </w:tcPr>
          <w:p w14:paraId="3AC36494" w14:textId="7FB93A7A" w:rsidR="00C275E0" w:rsidRDefault="00C275E0" w:rsidP="00B41F06"/>
        </w:tc>
      </w:tr>
      <w:tr w:rsidR="00C275E0" w:rsidRPr="00942DBB" w14:paraId="365B0688" w14:textId="77777777" w:rsidTr="00B41F06">
        <w:tc>
          <w:tcPr>
            <w:tcW w:w="848" w:type="dxa"/>
          </w:tcPr>
          <w:p w14:paraId="2819F285" w14:textId="116C8DCB" w:rsidR="00C275E0" w:rsidRDefault="00C275E0" w:rsidP="006123CD">
            <w:pPr>
              <w:jc w:val="center"/>
            </w:pPr>
          </w:p>
        </w:tc>
        <w:tc>
          <w:tcPr>
            <w:tcW w:w="1369" w:type="dxa"/>
          </w:tcPr>
          <w:p w14:paraId="0679A07A" w14:textId="736235C0" w:rsidR="00C275E0" w:rsidRDefault="00C275E0" w:rsidP="00B41F06"/>
        </w:tc>
        <w:tc>
          <w:tcPr>
            <w:tcW w:w="1980" w:type="dxa"/>
          </w:tcPr>
          <w:p w14:paraId="030E18BA" w14:textId="053D6151" w:rsidR="00C275E0" w:rsidRDefault="00C275E0" w:rsidP="00B41F06"/>
        </w:tc>
        <w:tc>
          <w:tcPr>
            <w:tcW w:w="4500" w:type="dxa"/>
          </w:tcPr>
          <w:p w14:paraId="4ED75815" w14:textId="26E3793A" w:rsidR="00C275E0" w:rsidRDefault="00C275E0" w:rsidP="00B41F06"/>
        </w:tc>
      </w:tr>
      <w:tr w:rsidR="00371DED" w:rsidRPr="00942DBB" w14:paraId="45441175" w14:textId="77777777" w:rsidTr="00B41F06">
        <w:tc>
          <w:tcPr>
            <w:tcW w:w="848" w:type="dxa"/>
          </w:tcPr>
          <w:p w14:paraId="324A9D59" w14:textId="1F1EC086" w:rsidR="00371DED" w:rsidRDefault="00371DED" w:rsidP="006123CD">
            <w:pPr>
              <w:jc w:val="center"/>
            </w:pPr>
          </w:p>
        </w:tc>
        <w:tc>
          <w:tcPr>
            <w:tcW w:w="1369" w:type="dxa"/>
          </w:tcPr>
          <w:p w14:paraId="73832A7B" w14:textId="171479C2" w:rsidR="00371DED" w:rsidRDefault="00371DED" w:rsidP="00B41F06"/>
        </w:tc>
        <w:tc>
          <w:tcPr>
            <w:tcW w:w="1980" w:type="dxa"/>
          </w:tcPr>
          <w:p w14:paraId="0A01B802" w14:textId="0F91E05A" w:rsidR="00371DED" w:rsidRDefault="00371DED" w:rsidP="00B41F06"/>
        </w:tc>
        <w:tc>
          <w:tcPr>
            <w:tcW w:w="4500" w:type="dxa"/>
          </w:tcPr>
          <w:p w14:paraId="7EFCD9FF" w14:textId="379B0C87" w:rsidR="00371DED" w:rsidRDefault="00371DED" w:rsidP="00B41F06"/>
        </w:tc>
      </w:tr>
    </w:tbl>
    <w:p w14:paraId="0B0BCE4B" w14:textId="77777777" w:rsidR="00C275E0" w:rsidRPr="00E37E31" w:rsidRDefault="00C275E0" w:rsidP="00C275E0"/>
    <w:p w14:paraId="2DA7CF97" w14:textId="77777777" w:rsidR="004843FA" w:rsidRPr="00517E88" w:rsidRDefault="004843FA" w:rsidP="004843FA">
      <w:pPr>
        <w:jc w:val="both"/>
        <w:rPr>
          <w:rFonts w:asciiTheme="majorHAnsi" w:hAnsiTheme="majorHAnsi"/>
          <w:color w:val="323E4F" w:themeColor="text2" w:themeShade="BF"/>
          <w:sz w:val="32"/>
          <w:szCs w:val="32"/>
        </w:rPr>
      </w:pPr>
      <w:r w:rsidRPr="00342B33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en-US" w:eastAsia="ja-JP"/>
        </w:rPr>
        <w:t>Document Sign Off</w:t>
      </w:r>
      <w:r>
        <w:rPr>
          <w:rFonts w:asciiTheme="majorHAnsi" w:hAnsiTheme="majorHAnsi"/>
          <w:color w:val="323E4F" w:themeColor="text2" w:themeShade="BF"/>
          <w:sz w:val="32"/>
          <w:szCs w:val="32"/>
        </w:rPr>
        <w:tab/>
      </w:r>
    </w:p>
    <w:tbl>
      <w:tblPr>
        <w:tblStyle w:val="LightList-Accent1"/>
        <w:tblW w:w="3619" w:type="pct"/>
        <w:tblLook w:val="04A0" w:firstRow="1" w:lastRow="0" w:firstColumn="1" w:lastColumn="0" w:noHBand="0" w:noVBand="1"/>
      </w:tblPr>
      <w:tblGrid>
        <w:gridCol w:w="881"/>
        <w:gridCol w:w="1793"/>
        <w:gridCol w:w="1949"/>
        <w:gridCol w:w="2139"/>
      </w:tblGrid>
      <w:tr w:rsidR="004843FA" w:rsidRPr="00EC40B3" w14:paraId="34771782" w14:textId="77777777" w:rsidTr="00A43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tcBorders>
              <w:bottom w:val="single" w:sz="8" w:space="0" w:color="4F81BD"/>
            </w:tcBorders>
          </w:tcPr>
          <w:p w14:paraId="19D39B1D" w14:textId="77777777" w:rsidR="004843FA" w:rsidRPr="00EC40B3" w:rsidRDefault="004843FA" w:rsidP="00306CAD">
            <w:pPr>
              <w:jc w:val="center"/>
            </w:pPr>
            <w:r w:rsidRPr="00EC40B3">
              <w:t>Date</w:t>
            </w:r>
          </w:p>
        </w:tc>
        <w:tc>
          <w:tcPr>
            <w:tcW w:w="1326" w:type="pct"/>
            <w:tcBorders>
              <w:bottom w:val="single" w:sz="8" w:space="0" w:color="4F81BD"/>
            </w:tcBorders>
          </w:tcPr>
          <w:p w14:paraId="65F27768" w14:textId="77777777" w:rsidR="004843FA" w:rsidRPr="00EC40B3" w:rsidRDefault="004843FA" w:rsidP="00306C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441" w:type="pct"/>
            <w:tcBorders>
              <w:bottom w:val="single" w:sz="8" w:space="0" w:color="4F81BD"/>
            </w:tcBorders>
          </w:tcPr>
          <w:p w14:paraId="21DBC2C0" w14:textId="77777777" w:rsidR="004843FA" w:rsidRPr="00EC40B3" w:rsidRDefault="004843FA" w:rsidP="00306C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 / Position</w:t>
            </w:r>
          </w:p>
        </w:tc>
        <w:tc>
          <w:tcPr>
            <w:tcW w:w="1582" w:type="pct"/>
            <w:tcBorders>
              <w:bottom w:val="single" w:sz="8" w:space="0" w:color="4F81BD"/>
            </w:tcBorders>
          </w:tcPr>
          <w:p w14:paraId="06CAFDCB" w14:textId="77777777" w:rsidR="004843FA" w:rsidRDefault="004843FA" w:rsidP="00306C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4843FA" w:rsidRPr="00EC40B3" w14:paraId="1AD3BEC4" w14:textId="77777777" w:rsidTr="00A4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tcBorders>
              <w:right w:val="single" w:sz="8" w:space="0" w:color="4F81BD"/>
            </w:tcBorders>
            <w:vAlign w:val="center"/>
          </w:tcPr>
          <w:p w14:paraId="57CDA9FF" w14:textId="77777777" w:rsidR="004843FA" w:rsidRPr="00EC40B3" w:rsidRDefault="004843FA" w:rsidP="00306CAD">
            <w:pPr>
              <w:jc w:val="center"/>
              <w:rPr>
                <w:b w:val="0"/>
              </w:rPr>
            </w:pPr>
          </w:p>
        </w:tc>
        <w:tc>
          <w:tcPr>
            <w:tcW w:w="1326" w:type="pct"/>
            <w:tcBorders>
              <w:left w:val="single" w:sz="8" w:space="0" w:color="4F81BD"/>
              <w:right w:val="single" w:sz="8" w:space="0" w:color="4F81BD"/>
            </w:tcBorders>
            <w:vAlign w:val="center"/>
          </w:tcPr>
          <w:p w14:paraId="07FF7854" w14:textId="77777777" w:rsidR="004843FA" w:rsidRPr="00EC40B3" w:rsidRDefault="004843FA" w:rsidP="00306C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1" w:type="pct"/>
            <w:tcBorders>
              <w:left w:val="single" w:sz="8" w:space="0" w:color="4F81BD"/>
            </w:tcBorders>
            <w:vAlign w:val="center"/>
          </w:tcPr>
          <w:p w14:paraId="6EB7D613" w14:textId="77777777" w:rsidR="004843FA" w:rsidRPr="00EC40B3" w:rsidRDefault="004843FA" w:rsidP="00306C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2" w:type="pct"/>
            <w:tcBorders>
              <w:left w:val="single" w:sz="8" w:space="0" w:color="4F81BD"/>
            </w:tcBorders>
            <w:vAlign w:val="center"/>
          </w:tcPr>
          <w:p w14:paraId="1D9C9383" w14:textId="77777777" w:rsidR="004843FA" w:rsidRPr="00EC40B3" w:rsidRDefault="004843FA" w:rsidP="00306C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43FA" w:rsidRPr="00EC40B3" w14:paraId="046CF561" w14:textId="77777777" w:rsidTr="00A439C6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84A2531" w14:textId="77777777" w:rsidR="004843FA" w:rsidRDefault="004843FA" w:rsidP="00306CAD">
            <w:pPr>
              <w:jc w:val="center"/>
              <w:rPr>
                <w:b w:val="0"/>
              </w:rPr>
            </w:pPr>
          </w:p>
        </w:tc>
        <w:tc>
          <w:tcPr>
            <w:tcW w:w="1326" w:type="pc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F81A749" w14:textId="77777777" w:rsidR="004843FA" w:rsidRPr="00EC40B3" w:rsidRDefault="004843FA" w:rsidP="00306C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1" w:type="pct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vAlign w:val="center"/>
          </w:tcPr>
          <w:p w14:paraId="0BFB773C" w14:textId="77777777" w:rsidR="004843FA" w:rsidRPr="00EC40B3" w:rsidRDefault="004843FA" w:rsidP="00306C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2" w:type="pct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vAlign w:val="center"/>
          </w:tcPr>
          <w:p w14:paraId="4919F8DC" w14:textId="77777777" w:rsidR="004843FA" w:rsidRPr="00EC40B3" w:rsidRDefault="004843FA" w:rsidP="00306C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43FA" w:rsidRPr="00EC40B3" w14:paraId="2D501508" w14:textId="77777777" w:rsidTr="00A4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tcBorders>
              <w:right w:val="single" w:sz="8" w:space="0" w:color="4F81BD"/>
            </w:tcBorders>
            <w:vAlign w:val="center"/>
          </w:tcPr>
          <w:p w14:paraId="630E3B77" w14:textId="77777777" w:rsidR="004843FA" w:rsidRDefault="004843FA" w:rsidP="00306CAD">
            <w:pPr>
              <w:jc w:val="center"/>
              <w:rPr>
                <w:b w:val="0"/>
              </w:rPr>
            </w:pPr>
          </w:p>
        </w:tc>
        <w:tc>
          <w:tcPr>
            <w:tcW w:w="1326" w:type="pct"/>
            <w:tcBorders>
              <w:left w:val="single" w:sz="8" w:space="0" w:color="4F81BD"/>
              <w:right w:val="single" w:sz="8" w:space="0" w:color="4F81BD"/>
            </w:tcBorders>
            <w:vAlign w:val="center"/>
          </w:tcPr>
          <w:p w14:paraId="340C2B08" w14:textId="77777777" w:rsidR="004843FA" w:rsidRPr="00EC40B3" w:rsidRDefault="004843FA" w:rsidP="00306C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1" w:type="pct"/>
            <w:tcBorders>
              <w:left w:val="single" w:sz="8" w:space="0" w:color="4F81BD"/>
            </w:tcBorders>
            <w:vAlign w:val="center"/>
          </w:tcPr>
          <w:p w14:paraId="51DBB3D6" w14:textId="77777777" w:rsidR="004843FA" w:rsidRPr="00EC40B3" w:rsidRDefault="004843FA" w:rsidP="00306C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2" w:type="pct"/>
            <w:tcBorders>
              <w:left w:val="single" w:sz="8" w:space="0" w:color="4F81BD"/>
            </w:tcBorders>
            <w:vAlign w:val="center"/>
          </w:tcPr>
          <w:p w14:paraId="748F0217" w14:textId="77777777" w:rsidR="004843FA" w:rsidRPr="00EC40B3" w:rsidRDefault="004843FA" w:rsidP="00306C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C152E0" w14:textId="77777777" w:rsidR="000C66E3" w:rsidRDefault="000C66E3" w:rsidP="000C66E3">
      <w:pPr>
        <w:rPr>
          <w:b/>
          <w:color w:val="1F497D"/>
          <w:sz w:val="32"/>
          <w:szCs w:val="32"/>
        </w:rPr>
      </w:pPr>
      <w:bookmarkStart w:id="8" w:name="_Toc339227834"/>
    </w:p>
    <w:p w14:paraId="1E2A3086" w14:textId="77777777" w:rsidR="000C66E3" w:rsidRDefault="000C66E3" w:rsidP="000C66E3">
      <w:pPr>
        <w:rPr>
          <w:b/>
          <w:color w:val="1F497D"/>
          <w:sz w:val="32"/>
          <w:szCs w:val="32"/>
        </w:rPr>
      </w:pPr>
    </w:p>
    <w:p w14:paraId="7D4B8DE0" w14:textId="77777777" w:rsidR="000C66E3" w:rsidRDefault="000C66E3" w:rsidP="000C66E3">
      <w:pPr>
        <w:rPr>
          <w:b/>
          <w:color w:val="1F497D"/>
          <w:sz w:val="32"/>
          <w:szCs w:val="32"/>
        </w:rPr>
      </w:pPr>
    </w:p>
    <w:p w14:paraId="3C5ADFD4" w14:textId="77777777" w:rsidR="000C66E3" w:rsidRDefault="000C66E3" w:rsidP="000C66E3">
      <w:pPr>
        <w:rPr>
          <w:b/>
          <w:color w:val="1F497D"/>
          <w:sz w:val="32"/>
          <w:szCs w:val="32"/>
        </w:rPr>
      </w:pPr>
    </w:p>
    <w:p w14:paraId="6A3746CE" w14:textId="568EB8F8" w:rsidR="000C66E3" w:rsidRPr="00190DF4" w:rsidRDefault="000C66E3" w:rsidP="000C66E3">
      <w:pPr>
        <w:rPr>
          <w:b/>
          <w:color w:val="1F497D"/>
          <w:sz w:val="32"/>
          <w:szCs w:val="32"/>
        </w:rPr>
      </w:pPr>
      <w:r>
        <w:rPr>
          <w:b/>
          <w:color w:val="1F497D"/>
          <w:sz w:val="32"/>
          <w:szCs w:val="32"/>
        </w:rPr>
        <w:t>FSD Quality – Client Rating on Understandability</w:t>
      </w:r>
    </w:p>
    <w:p w14:paraId="65A44AF0" w14:textId="685B9001" w:rsidR="000C66E3" w:rsidRDefault="000C66E3" w:rsidP="000C66E3">
      <w:pPr>
        <w:pStyle w:val="TOC"/>
        <w:jc w:val="both"/>
      </w:pPr>
      <w:r>
        <w:rPr>
          <w:b w:val="0"/>
          <w:bCs w:val="0"/>
        </w:rPr>
        <w:object w:dxaOrig="225" w:dyaOrig="225" w14:anchorId="5A0CD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08pt;height:25.5pt" o:ole="">
            <v:imagedata r:id="rId16" o:title=""/>
          </v:shape>
          <w:control r:id="rId17" w:name="OptionButton1" w:shapeid="_x0000_i1032"/>
        </w:object>
      </w:r>
    </w:p>
    <w:p w14:paraId="6ADBCDEC" w14:textId="78A5CFAC" w:rsidR="000C66E3" w:rsidRDefault="000C66E3" w:rsidP="000C66E3">
      <w:pPr>
        <w:pStyle w:val="TOC"/>
        <w:jc w:val="both"/>
      </w:pPr>
      <w:r>
        <w:rPr>
          <w:b w:val="0"/>
          <w:bCs w:val="0"/>
        </w:rPr>
        <w:object w:dxaOrig="225" w:dyaOrig="225" w14:anchorId="39F448B3">
          <v:shape id="_x0000_i1034" type="#_x0000_t75" style="width:108pt;height:25.5pt" o:ole="">
            <v:imagedata r:id="rId18" o:title=""/>
          </v:shape>
          <w:control r:id="rId19" w:name="OptionButton2" w:shapeid="_x0000_i1034"/>
        </w:object>
      </w:r>
    </w:p>
    <w:p w14:paraId="0D77D6CA" w14:textId="55CEB4B3" w:rsidR="000C66E3" w:rsidRDefault="000C66E3" w:rsidP="000C66E3">
      <w:pPr>
        <w:pStyle w:val="TOC"/>
        <w:jc w:val="both"/>
      </w:pPr>
      <w:r>
        <w:rPr>
          <w:b w:val="0"/>
          <w:bCs w:val="0"/>
        </w:rPr>
        <w:object w:dxaOrig="225" w:dyaOrig="225" w14:anchorId="6B95BB17">
          <v:shape id="_x0000_i1036" type="#_x0000_t75" style="width:338.25pt;height:24.75pt" o:ole="">
            <v:imagedata r:id="rId20" o:title=""/>
          </v:shape>
          <w:control r:id="rId21" w:name="OptionButton4" w:shapeid="_x0000_i1036"/>
        </w:object>
      </w:r>
    </w:p>
    <w:p w14:paraId="5EF5B749" w14:textId="4977C731" w:rsidR="00C275E0" w:rsidRPr="00841FF2" w:rsidRDefault="000C66E3" w:rsidP="000C66E3">
      <w:pPr>
        <w:jc w:val="both"/>
      </w:pPr>
      <w:r>
        <w:br w:type="page"/>
      </w:r>
    </w:p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sdt>
      <w:sdtPr>
        <w:rPr>
          <w:rFonts w:ascii="Arial" w:eastAsia="Times New Roman" w:hAnsi="Arial" w:cs="Times New Roman"/>
          <w:color w:val="auto"/>
          <w:sz w:val="20"/>
          <w:szCs w:val="24"/>
          <w:lang w:val="en-GB" w:eastAsia="en-GB"/>
        </w:rPr>
        <w:id w:val="-15116812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EF354E" w14:textId="77777777" w:rsidR="006951EC" w:rsidRDefault="006951EC">
          <w:pPr>
            <w:pStyle w:val="TOCHeading"/>
          </w:pPr>
        </w:p>
        <w:p w14:paraId="109ACC5F" w14:textId="77777777" w:rsidR="006951EC" w:rsidRDefault="006951EC">
          <w:pPr>
            <w:pStyle w:val="TOCHeading"/>
          </w:pPr>
        </w:p>
        <w:p w14:paraId="2250C003" w14:textId="25C1AB42" w:rsidR="006951EC" w:rsidRDefault="006951EC">
          <w:pPr>
            <w:pStyle w:val="TOCHeading"/>
          </w:pPr>
          <w:r>
            <w:t>Contents</w:t>
          </w:r>
        </w:p>
        <w:p w14:paraId="742B3FC1" w14:textId="36BE9F32" w:rsidR="00FF154A" w:rsidRDefault="006951EC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751820" w:history="1">
            <w:r w:rsidR="00FF154A" w:rsidRPr="00600393">
              <w:rPr>
                <w:rStyle w:val="Hyperlink"/>
                <w:noProof/>
              </w:rPr>
              <w:t>1.</w:t>
            </w:r>
            <w:r w:rsidR="00FF154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="00FF154A" w:rsidRPr="00600393">
              <w:rPr>
                <w:rStyle w:val="Hyperlink"/>
                <w:noProof/>
              </w:rPr>
              <w:t>Background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_Toc91751820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4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3A39D769" w14:textId="19BD8BAF" w:rsidR="00FF154A" w:rsidRDefault="00541D6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91751821" w:history="1">
            <w:r w:rsidR="00FF154A" w:rsidRPr="00600393">
              <w:rPr>
                <w:rStyle w:val="Hyperlink"/>
                <w:noProof/>
              </w:rPr>
              <w:t>2.</w:t>
            </w:r>
            <w:r w:rsidR="00FF154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="00FF154A" w:rsidRPr="00600393">
              <w:rPr>
                <w:rStyle w:val="Hyperlink"/>
                <w:noProof/>
              </w:rPr>
              <w:t>Reference Documentation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_Toc91751821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4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58099A34" w14:textId="4A8CD5FC" w:rsidR="00FF154A" w:rsidRDefault="00541D6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91751822" w:history="1">
            <w:r w:rsidR="00FF154A" w:rsidRPr="00600393">
              <w:rPr>
                <w:rStyle w:val="Hyperlink"/>
                <w:noProof/>
              </w:rPr>
              <w:t>3.</w:t>
            </w:r>
            <w:r w:rsidR="00FF154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="00FF154A" w:rsidRPr="00600393">
              <w:rPr>
                <w:rStyle w:val="Hyperlink"/>
                <w:noProof/>
              </w:rPr>
              <w:t>Requirement Overview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_Toc91751822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4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036DAC8A" w14:textId="63F5EB41" w:rsidR="00FF154A" w:rsidRDefault="00541D6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91751823" w:history="1">
            <w:r w:rsidR="00FF154A" w:rsidRPr="00600393">
              <w:rPr>
                <w:rStyle w:val="Hyperlink"/>
                <w:noProof/>
              </w:rPr>
              <w:t>4.</w:t>
            </w:r>
            <w:r w:rsidR="00FF154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="00FF154A" w:rsidRPr="00600393">
              <w:rPr>
                <w:rStyle w:val="Hyperlink"/>
                <w:noProof/>
              </w:rPr>
              <w:t>Existing Functionality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_Toc91751823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6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2180CFF9" w14:textId="1E758E5C" w:rsidR="00FF154A" w:rsidRDefault="00541D6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91751824" w:history="1">
            <w:r w:rsidR="00FF154A" w:rsidRPr="00600393">
              <w:rPr>
                <w:rStyle w:val="Hyperlink"/>
                <w:rFonts w:ascii="Calibri" w:hAnsi="Calibri" w:cs="Calibri"/>
                <w:noProof/>
              </w:rPr>
              <w:t>For all above configuration are part of core and are existed in Product Setup matrix.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_Toc91751824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6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65B752E1" w14:textId="36F8A8ED" w:rsidR="00FF154A" w:rsidRDefault="00541D6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91751825" w:history="1">
            <w:r w:rsidR="00FF154A" w:rsidRPr="00600393">
              <w:rPr>
                <w:rStyle w:val="Hyperlink"/>
                <w:noProof/>
                <w:lang w:val="en-US" w:eastAsia="en-US"/>
              </w:rPr>
              <w:t>5.</w:t>
            </w:r>
            <w:r w:rsidR="00FF154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="00FF154A" w:rsidRPr="00600393">
              <w:rPr>
                <w:rStyle w:val="Hyperlink"/>
                <w:noProof/>
                <w:lang w:val="en-US" w:eastAsia="en-US"/>
              </w:rPr>
              <w:t>Proposed Solution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_Toc91751825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6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44F37042" w14:textId="57A23F6F" w:rsidR="00FF154A" w:rsidRDefault="00541D60">
          <w:pPr>
            <w:pStyle w:val="TOC2"/>
            <w:tabs>
              <w:tab w:val="left" w:pos="1000"/>
              <w:tab w:val="right" w:leader="dot" w:pos="935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91751826" w:history="1">
            <w:r w:rsidR="00FF154A" w:rsidRPr="00600393">
              <w:rPr>
                <w:rStyle w:val="Hyperlink"/>
                <w:rFonts w:eastAsia="Calibri"/>
                <w:noProof/>
                <w:lang w:val="en-US" w:eastAsia="en-US"/>
              </w:rPr>
              <w:t>5.1</w:t>
            </w:r>
            <w:r w:rsidR="00FF154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="00FF154A" w:rsidRPr="00600393">
              <w:rPr>
                <w:rStyle w:val="Hyperlink"/>
                <w:rFonts w:eastAsia="Calibri"/>
                <w:noProof/>
                <w:lang w:val="en-US" w:eastAsia="en-US"/>
              </w:rPr>
              <w:t>Requirement from BPR Sheet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_Toc91751826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6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4A266ABE" w14:textId="798E4C35" w:rsidR="00FF154A" w:rsidRDefault="00541D60">
          <w:pPr>
            <w:pStyle w:val="TOC3"/>
            <w:tabs>
              <w:tab w:val="left" w:pos="1200"/>
              <w:tab w:val="right" w:leader="dot" w:pos="935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91751827" w:history="1">
            <w:r w:rsidR="00FF154A" w:rsidRPr="00600393">
              <w:rPr>
                <w:rStyle w:val="Hyperlink"/>
                <w:noProof/>
                <w:lang w:val="en-US" w:eastAsia="en-US"/>
              </w:rPr>
              <w:t>5.1.1</w:t>
            </w:r>
            <w:r w:rsidR="00FF154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="00FF154A" w:rsidRPr="00600393">
              <w:rPr>
                <w:rStyle w:val="Hyperlink"/>
                <w:noProof/>
                <w:lang w:val="en-US" w:eastAsia="en-US"/>
              </w:rPr>
              <w:t>WS03-AD-01.01</w:t>
            </w:r>
            <w:r w:rsidR="00FF154A">
              <w:rPr>
                <w:noProof/>
                <w:webHidden/>
              </w:rPr>
              <w:tab/>
            </w:r>
            <w:r w:rsidR="00FF154A">
              <w:rPr>
                <w:noProof/>
                <w:webHidden/>
              </w:rPr>
              <w:fldChar w:fldCharType="begin"/>
            </w:r>
            <w:r w:rsidR="00FF154A">
              <w:rPr>
                <w:noProof/>
                <w:webHidden/>
              </w:rPr>
              <w:instrText xml:space="preserve"> PAGEREF _Toc91751827 \h </w:instrText>
            </w:r>
            <w:r w:rsidR="00FF154A">
              <w:rPr>
                <w:noProof/>
                <w:webHidden/>
              </w:rPr>
            </w:r>
            <w:r w:rsidR="00FF154A">
              <w:rPr>
                <w:noProof/>
                <w:webHidden/>
              </w:rPr>
              <w:fldChar w:fldCharType="separate"/>
            </w:r>
            <w:r w:rsidR="00FF154A">
              <w:rPr>
                <w:noProof/>
                <w:webHidden/>
              </w:rPr>
              <w:t>6</w:t>
            </w:r>
            <w:r w:rsidR="00FF154A">
              <w:rPr>
                <w:noProof/>
                <w:webHidden/>
              </w:rPr>
              <w:fldChar w:fldCharType="end"/>
            </w:r>
          </w:hyperlink>
        </w:p>
        <w:p w14:paraId="0EE2FC99" w14:textId="7801B28A" w:rsidR="006951EC" w:rsidRDefault="006951EC">
          <w:r>
            <w:rPr>
              <w:b/>
              <w:bCs/>
              <w:noProof/>
            </w:rPr>
            <w:fldChar w:fldCharType="end"/>
          </w:r>
        </w:p>
      </w:sdtContent>
    </w:sdt>
    <w:p w14:paraId="13855386" w14:textId="1F1E12D7" w:rsidR="006951EC" w:rsidRDefault="006951EC" w:rsidP="006951EC"/>
    <w:p w14:paraId="43201AEE" w14:textId="37302074" w:rsidR="00C275E0" w:rsidRDefault="00C275E0" w:rsidP="00C275E0"/>
    <w:p w14:paraId="41B5EBA9" w14:textId="77777777" w:rsidR="00C275E0" w:rsidRDefault="00C275E0" w:rsidP="00C275E0">
      <w:pPr>
        <w:pStyle w:val="Heading1"/>
        <w:numPr>
          <w:ilvl w:val="0"/>
          <w:numId w:val="0"/>
        </w:numPr>
        <w:ind w:left="612"/>
      </w:pPr>
      <w:r>
        <w:br w:type="page"/>
      </w:r>
    </w:p>
    <w:p w14:paraId="113166F8" w14:textId="0EC5B052" w:rsidR="00C275E0" w:rsidRDefault="00C275E0" w:rsidP="00840DE0">
      <w:pPr>
        <w:tabs>
          <w:tab w:val="center" w:pos="4681"/>
        </w:tabs>
      </w:pPr>
    </w:p>
    <w:p w14:paraId="2F47E188" w14:textId="2900A1E4" w:rsidR="00C275E0" w:rsidRDefault="00C275E0" w:rsidP="00C275E0">
      <w:pPr>
        <w:pStyle w:val="Heading1"/>
      </w:pPr>
      <w:bookmarkStart w:id="9" w:name="_Toc52360632"/>
      <w:bookmarkStart w:id="10" w:name="_Toc91751820"/>
      <w:r>
        <w:t>Background</w:t>
      </w:r>
      <w:bookmarkEnd w:id="9"/>
      <w:bookmarkEnd w:id="10"/>
    </w:p>
    <w:p w14:paraId="345986B2" w14:textId="5EB3CAB4" w:rsidR="004843FA" w:rsidRPr="00561897" w:rsidRDefault="004843FA" w:rsidP="004843FA">
      <w:pPr>
        <w:jc w:val="both"/>
        <w:rPr>
          <w:rFonts w:asciiTheme="minorHAnsi" w:hAnsiTheme="minorHAnsi" w:cstheme="minorHAnsi"/>
          <w:sz w:val="24"/>
        </w:rPr>
      </w:pPr>
      <w:r w:rsidRPr="00561897">
        <w:rPr>
          <w:rFonts w:asciiTheme="minorHAnsi" w:hAnsiTheme="minorHAnsi" w:cstheme="minorHAnsi"/>
          <w:sz w:val="24"/>
        </w:rPr>
        <w:t>This Document has been prepared by NDC in</w:t>
      </w:r>
      <w:r w:rsidR="00052141">
        <w:rPr>
          <w:rFonts w:asciiTheme="minorHAnsi" w:hAnsiTheme="minorHAnsi" w:cstheme="minorHAnsi"/>
          <w:sz w:val="24"/>
        </w:rPr>
        <w:t xml:space="preserve"> response to Gaps identified during TBI </w:t>
      </w:r>
      <w:r w:rsidRPr="00561897">
        <w:rPr>
          <w:rFonts w:asciiTheme="minorHAnsi" w:hAnsiTheme="minorHAnsi" w:cstheme="minorHAnsi"/>
          <w:sz w:val="24"/>
        </w:rPr>
        <w:t xml:space="preserve">Business Process Review (BPR), to develop certain functionality in T24. </w:t>
      </w:r>
    </w:p>
    <w:p w14:paraId="184F7469" w14:textId="2AC3CD32" w:rsidR="004843FA" w:rsidRPr="00561897" w:rsidRDefault="004843FA" w:rsidP="004843FA">
      <w:pPr>
        <w:jc w:val="both"/>
        <w:rPr>
          <w:rFonts w:asciiTheme="minorHAnsi" w:hAnsiTheme="minorHAnsi" w:cstheme="minorHAnsi"/>
          <w:sz w:val="24"/>
        </w:rPr>
      </w:pPr>
      <w:r w:rsidRPr="00561897">
        <w:rPr>
          <w:rFonts w:asciiTheme="minorHAnsi" w:hAnsiTheme="minorHAnsi" w:cstheme="minorHAnsi"/>
          <w:sz w:val="24"/>
        </w:rPr>
        <w:t>By signing this document or otherwise approving or accept</w:t>
      </w:r>
      <w:r w:rsidR="00052141">
        <w:rPr>
          <w:rFonts w:asciiTheme="minorHAnsi" w:hAnsiTheme="minorHAnsi" w:cstheme="minorHAnsi"/>
          <w:sz w:val="24"/>
        </w:rPr>
        <w:t>ing it, TBI</w:t>
      </w:r>
      <w:r w:rsidRPr="00561897">
        <w:rPr>
          <w:rFonts w:asciiTheme="minorHAnsi" w:hAnsiTheme="minorHAnsi" w:cstheme="minorHAnsi"/>
          <w:sz w:val="24"/>
        </w:rPr>
        <w:t xml:space="preserve"> indicates its acceptance and approval for NDC to proceed with the work involved in designing and developing such proposed functionalities. </w:t>
      </w:r>
    </w:p>
    <w:p w14:paraId="254389D0" w14:textId="6704B725" w:rsidR="000C66E3" w:rsidRDefault="000C66E3" w:rsidP="000C66E3">
      <w:pPr>
        <w:pStyle w:val="Heading1"/>
      </w:pPr>
      <w:bookmarkStart w:id="11" w:name="_Toc101604255"/>
      <w:bookmarkStart w:id="12" w:name="_Toc52110527"/>
      <w:bookmarkStart w:id="13" w:name="_Toc52360633"/>
      <w:bookmarkStart w:id="14" w:name="_Toc91751821"/>
      <w:r w:rsidRPr="000C66E3">
        <w:t>Reference</w:t>
      </w:r>
      <w:r w:rsidRPr="00EC0516">
        <w:t xml:space="preserve"> Documentation</w:t>
      </w:r>
      <w:bookmarkEnd w:id="11"/>
      <w:bookmarkEnd w:id="12"/>
      <w:bookmarkEnd w:id="13"/>
      <w:bookmarkEnd w:id="14"/>
    </w:p>
    <w:p w14:paraId="7149DF28" w14:textId="6AE36ADC" w:rsidR="00863172" w:rsidRDefault="00863172" w:rsidP="00561897">
      <w:pPr>
        <w:jc w:val="both"/>
      </w:pPr>
      <w:r w:rsidRPr="00561897">
        <w:rPr>
          <w:rFonts w:asciiTheme="minorHAnsi" w:hAnsiTheme="minorHAnsi" w:cstheme="minorHAnsi"/>
          <w:sz w:val="24"/>
        </w:rPr>
        <w:t xml:space="preserve">This document </w:t>
      </w:r>
      <w:r w:rsidR="00337CCA" w:rsidRPr="00561897">
        <w:rPr>
          <w:rFonts w:asciiTheme="minorHAnsi" w:hAnsiTheme="minorHAnsi" w:cstheme="minorHAnsi"/>
          <w:sz w:val="24"/>
        </w:rPr>
        <w:t xml:space="preserve">contains the solution </w:t>
      </w:r>
      <w:r w:rsidR="007D0E1F" w:rsidRPr="00561897">
        <w:rPr>
          <w:rFonts w:asciiTheme="minorHAnsi" w:hAnsiTheme="minorHAnsi" w:cstheme="minorHAnsi"/>
          <w:sz w:val="24"/>
        </w:rPr>
        <w:t xml:space="preserve">to the </w:t>
      </w:r>
      <w:r w:rsidR="00337CCA" w:rsidRPr="00561897">
        <w:rPr>
          <w:rFonts w:asciiTheme="minorHAnsi" w:hAnsiTheme="minorHAnsi" w:cstheme="minorHAnsi"/>
          <w:sz w:val="24"/>
        </w:rPr>
        <w:t>requi</w:t>
      </w:r>
      <w:r w:rsidR="00052141">
        <w:rPr>
          <w:rFonts w:asciiTheme="minorHAnsi" w:hAnsiTheme="minorHAnsi" w:cstheme="minorHAnsi"/>
          <w:sz w:val="24"/>
        </w:rPr>
        <w:t>rements pointed out in the</w:t>
      </w:r>
      <w:r w:rsidR="00337CCA" w:rsidRPr="00561897">
        <w:rPr>
          <w:rFonts w:asciiTheme="minorHAnsi" w:hAnsiTheme="minorHAnsi" w:cstheme="minorHAnsi"/>
          <w:sz w:val="24"/>
        </w:rPr>
        <w:t xml:space="preserve"> Business Process Review Sheet-BPR sheet.</w:t>
      </w:r>
    </w:p>
    <w:p w14:paraId="753D365C" w14:textId="77777777" w:rsidR="000C66E3" w:rsidRDefault="000C66E3" w:rsidP="00863172"/>
    <w:tbl>
      <w:tblPr>
        <w:tblW w:w="9584" w:type="dxa"/>
        <w:tblInd w:w="-10" w:type="dxa"/>
        <w:tblLook w:val="04A0" w:firstRow="1" w:lastRow="0" w:firstColumn="1" w:lastColumn="0" w:noHBand="0" w:noVBand="1"/>
      </w:tblPr>
      <w:tblGrid>
        <w:gridCol w:w="3275"/>
        <w:gridCol w:w="3054"/>
        <w:gridCol w:w="3255"/>
      </w:tblGrid>
      <w:tr w:rsidR="00F550BB" w:rsidRPr="00B34DF4" w14:paraId="10D69F09" w14:textId="77777777" w:rsidTr="00710F09">
        <w:trPr>
          <w:trHeight w:val="921"/>
        </w:trPr>
        <w:tc>
          <w:tcPr>
            <w:tcW w:w="327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000000" w:fill="0070C0"/>
            <w:vAlign w:val="center"/>
            <w:hideMark/>
          </w:tcPr>
          <w:p w14:paraId="0E58797E" w14:textId="77777777" w:rsidR="00F550BB" w:rsidRPr="00B34DF4" w:rsidRDefault="00F550BB" w:rsidP="00B1763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FFFFFF"/>
                <w:sz w:val="24"/>
                <w:lang w:val="en-US" w:eastAsia="en-US"/>
              </w:rPr>
            </w:pPr>
            <w:r w:rsidRPr="00B34DF4">
              <w:rPr>
                <w:rFonts w:ascii="Calibri" w:hAnsi="Calibri" w:cs="Calibri"/>
                <w:b/>
                <w:bCs/>
                <w:color w:val="FFFFFF"/>
                <w:sz w:val="24"/>
                <w:lang w:val="en-US" w:eastAsia="en-US"/>
              </w:rPr>
              <w:t>Document Name</w:t>
            </w:r>
          </w:p>
        </w:tc>
        <w:tc>
          <w:tcPr>
            <w:tcW w:w="3054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shd w:val="clear" w:color="000000" w:fill="0070C0"/>
            <w:vAlign w:val="center"/>
            <w:hideMark/>
          </w:tcPr>
          <w:p w14:paraId="73399C3B" w14:textId="77777777" w:rsidR="00F550BB" w:rsidRPr="00B34DF4" w:rsidRDefault="00F550BB" w:rsidP="00B1763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FFFFFF"/>
                <w:sz w:val="24"/>
                <w:lang w:val="en-US" w:eastAsia="en-US"/>
              </w:rPr>
            </w:pPr>
            <w:r w:rsidRPr="00B34DF4">
              <w:rPr>
                <w:rFonts w:ascii="Calibri" w:hAnsi="Calibri" w:cs="Calibri"/>
                <w:b/>
                <w:bCs/>
                <w:color w:val="FFFFFF"/>
                <w:sz w:val="24"/>
                <w:lang w:val="en-US" w:eastAsia="en-US"/>
              </w:rPr>
              <w:t>Embedded Document</w:t>
            </w:r>
          </w:p>
        </w:tc>
        <w:tc>
          <w:tcPr>
            <w:tcW w:w="3255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shd w:val="clear" w:color="000000" w:fill="0070C0"/>
            <w:vAlign w:val="center"/>
            <w:hideMark/>
          </w:tcPr>
          <w:p w14:paraId="042B6BE3" w14:textId="77777777" w:rsidR="00F550BB" w:rsidRPr="00B34DF4" w:rsidRDefault="00F550BB" w:rsidP="00B1763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FFFFFF"/>
                <w:sz w:val="24"/>
                <w:lang w:val="en-US" w:eastAsia="en-US"/>
              </w:rPr>
            </w:pPr>
            <w:r w:rsidRPr="00B34DF4">
              <w:rPr>
                <w:rFonts w:ascii="Calibri" w:hAnsi="Calibri" w:cs="Calibri"/>
                <w:b/>
                <w:bCs/>
                <w:color w:val="FFFFFF"/>
                <w:sz w:val="24"/>
                <w:lang w:val="en-US" w:eastAsia="en-US"/>
              </w:rPr>
              <w:t>Author, Company</w:t>
            </w:r>
          </w:p>
        </w:tc>
      </w:tr>
      <w:tr w:rsidR="00F550BB" w:rsidRPr="00B34DF4" w14:paraId="70BB5C4D" w14:textId="77777777" w:rsidTr="00710F09">
        <w:trPr>
          <w:trHeight w:val="302"/>
        </w:trPr>
        <w:tc>
          <w:tcPr>
            <w:tcW w:w="3275" w:type="dxa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vAlign w:val="center"/>
            <w:hideMark/>
          </w:tcPr>
          <w:p w14:paraId="149FDF42" w14:textId="77777777" w:rsidR="00F550BB" w:rsidRPr="00B34DF4" w:rsidRDefault="00F550BB" w:rsidP="00B17630">
            <w:pPr>
              <w:spacing w:before="0" w:after="0"/>
              <w:jc w:val="center"/>
              <w:rPr>
                <w:rFonts w:ascii="Calibri" w:eastAsia="Calibri" w:hAnsi="Calibri"/>
                <w:szCs w:val="22"/>
                <w:lang w:val="en-US" w:eastAsia="en-US"/>
              </w:rPr>
            </w:pPr>
            <w:r w:rsidRPr="00B34DF4">
              <w:rPr>
                <w:rFonts w:ascii="Calibri" w:eastAsia="Calibri" w:hAnsi="Calibri"/>
                <w:szCs w:val="22"/>
                <w:lang w:val="en-US" w:eastAsia="en-US"/>
              </w:rPr>
              <w:t>BPR Document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auto"/>
            <w:vAlign w:val="center"/>
            <w:hideMark/>
          </w:tcPr>
          <w:p w14:paraId="5444A94A" w14:textId="481DB719" w:rsidR="00F550BB" w:rsidRPr="00B34DF4" w:rsidRDefault="004D3727" w:rsidP="00B17630">
            <w:pPr>
              <w:spacing w:before="0" w:after="0"/>
              <w:jc w:val="center"/>
              <w:rPr>
                <w:rFonts w:cs="Arial"/>
                <w:color w:val="000000"/>
                <w:szCs w:val="20"/>
                <w:lang w:val="en-US" w:eastAsia="en-US"/>
              </w:rPr>
            </w:pPr>
            <w:r>
              <w:rPr>
                <w:rFonts w:cs="Arial"/>
                <w:color w:val="000000"/>
                <w:szCs w:val="20"/>
                <w:lang w:eastAsia="en-US"/>
              </w:rPr>
              <w:object w:dxaOrig="1469" w:dyaOrig="941" w14:anchorId="07B584B4">
                <v:shape id="_x0000_i1039" type="#_x0000_t75" style="width:73.5pt;height:47.25pt" o:ole="">
                  <v:imagedata r:id="rId22" o:title=""/>
                </v:shape>
                <o:OLEObject Type="Embed" ProgID="Excel.Sheet.12" ShapeID="_x0000_i1039" DrawAspect="Icon" ObjectID="_1711199716" r:id="rId23"/>
              </w:object>
            </w:r>
            <w:r w:rsidR="00F550BB" w:rsidRPr="00B34DF4">
              <w:rPr>
                <w:rFonts w:cs="Arial"/>
                <w:color w:val="000000"/>
                <w:szCs w:val="20"/>
                <w:lang w:eastAsia="en-US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auto"/>
            <w:vAlign w:val="center"/>
            <w:hideMark/>
          </w:tcPr>
          <w:p w14:paraId="691F4C34" w14:textId="2B92064C" w:rsidR="00F550BB" w:rsidRPr="00B34DF4" w:rsidRDefault="00A47892" w:rsidP="00B17630">
            <w:pPr>
              <w:spacing w:before="0" w:after="0"/>
              <w:jc w:val="center"/>
              <w:rPr>
                <w:rFonts w:ascii="Calibri" w:eastAsia="Calibri" w:hAnsi="Calibri"/>
                <w:szCs w:val="22"/>
                <w:lang w:val="en-US" w:eastAsia="en-US"/>
              </w:rPr>
            </w:pPr>
            <w:r>
              <w:rPr>
                <w:rFonts w:ascii="Calibri" w:eastAsia="Calibri" w:hAnsi="Calibri"/>
                <w:szCs w:val="22"/>
                <w:lang w:val="en-US" w:eastAsia="en-US"/>
              </w:rPr>
              <w:t>Majid Ali</w:t>
            </w:r>
          </w:p>
        </w:tc>
      </w:tr>
      <w:tr w:rsidR="00F550BB" w:rsidRPr="00B34DF4" w14:paraId="60E1CFF0" w14:textId="77777777" w:rsidTr="00710F09">
        <w:trPr>
          <w:trHeight w:val="57"/>
        </w:trPr>
        <w:tc>
          <w:tcPr>
            <w:tcW w:w="3275" w:type="dxa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vAlign w:val="center"/>
            <w:hideMark/>
          </w:tcPr>
          <w:p w14:paraId="5ED0E803" w14:textId="05918447" w:rsidR="00F550BB" w:rsidRPr="00B34DF4" w:rsidRDefault="00F550BB" w:rsidP="00710F09">
            <w:pPr>
              <w:spacing w:before="0" w:after="0"/>
              <w:rPr>
                <w:rFonts w:ascii="Calibri" w:eastAsia="Calibri" w:hAnsi="Calibri"/>
                <w:szCs w:val="22"/>
                <w:lang w:val="en-US" w:eastAsia="en-US"/>
              </w:rPr>
            </w:pPr>
          </w:p>
        </w:tc>
        <w:tc>
          <w:tcPr>
            <w:tcW w:w="305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auto"/>
            <w:vAlign w:val="center"/>
            <w:hideMark/>
          </w:tcPr>
          <w:p w14:paraId="0F61A69D" w14:textId="17FF52E8" w:rsidR="00F550BB" w:rsidRPr="00B34DF4" w:rsidRDefault="00F550BB" w:rsidP="00F550BB">
            <w:pPr>
              <w:spacing w:before="0" w:after="0"/>
              <w:jc w:val="center"/>
              <w:rPr>
                <w:rFonts w:cs="Arial"/>
                <w:color w:val="000000"/>
                <w:szCs w:val="20"/>
                <w:lang w:val="en-US" w:eastAsia="en-US"/>
              </w:rPr>
            </w:pPr>
            <w:r w:rsidRPr="00B34DF4">
              <w:rPr>
                <w:rFonts w:cs="Arial"/>
                <w:color w:val="000000"/>
                <w:szCs w:val="20"/>
                <w:lang w:val="en-US" w:eastAsia="en-US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auto"/>
            <w:vAlign w:val="center"/>
            <w:hideMark/>
          </w:tcPr>
          <w:p w14:paraId="3041A19D" w14:textId="40188131" w:rsidR="00F550BB" w:rsidRPr="00B34DF4" w:rsidRDefault="00F550BB" w:rsidP="00B17630">
            <w:pPr>
              <w:spacing w:before="0" w:after="0"/>
              <w:jc w:val="center"/>
              <w:rPr>
                <w:rFonts w:ascii="Calibri" w:eastAsia="Calibri" w:hAnsi="Calibri"/>
                <w:szCs w:val="22"/>
                <w:lang w:val="en-US" w:eastAsia="en-US"/>
              </w:rPr>
            </w:pPr>
          </w:p>
        </w:tc>
      </w:tr>
    </w:tbl>
    <w:p w14:paraId="4B2118DC" w14:textId="77777777" w:rsidR="000C66E3" w:rsidRDefault="000C66E3" w:rsidP="00863172"/>
    <w:p w14:paraId="7507FDDA" w14:textId="77777777" w:rsidR="000C66E3" w:rsidRDefault="000C66E3" w:rsidP="000C66E3">
      <w:pPr>
        <w:pStyle w:val="Heading1"/>
      </w:pPr>
      <w:bookmarkStart w:id="15" w:name="_Toc52110528"/>
      <w:bookmarkStart w:id="16" w:name="_Toc52360634"/>
      <w:bookmarkStart w:id="17" w:name="_Toc91751822"/>
      <w:bookmarkStart w:id="18" w:name="_Toc202769789"/>
      <w:r w:rsidRPr="00EC0516">
        <w:t>Requirement Overview</w:t>
      </w:r>
      <w:bookmarkEnd w:id="15"/>
      <w:bookmarkEnd w:id="16"/>
      <w:bookmarkEnd w:id="17"/>
    </w:p>
    <w:p w14:paraId="1CE58365" w14:textId="4169B618" w:rsidR="00657212" w:rsidRDefault="00EA517E" w:rsidP="00561897">
      <w:pPr>
        <w:jc w:val="both"/>
        <w:rPr>
          <w:rFonts w:asciiTheme="minorHAnsi" w:hAnsiTheme="minorHAnsi" w:cstheme="minorHAnsi"/>
          <w:sz w:val="24"/>
        </w:rPr>
      </w:pPr>
      <w:r w:rsidRPr="00561897">
        <w:rPr>
          <w:rFonts w:asciiTheme="minorHAnsi" w:hAnsiTheme="minorHAnsi" w:cstheme="minorHAnsi"/>
          <w:sz w:val="24"/>
        </w:rPr>
        <w:t>Following g</w:t>
      </w:r>
      <w:r w:rsidR="00BC1DF6" w:rsidRPr="00561897">
        <w:rPr>
          <w:rFonts w:asciiTheme="minorHAnsi" w:hAnsiTheme="minorHAnsi" w:cstheme="minorHAnsi"/>
          <w:sz w:val="24"/>
        </w:rPr>
        <w:t xml:space="preserve">aps </w:t>
      </w:r>
      <w:r w:rsidR="007C719B" w:rsidRPr="00561897">
        <w:rPr>
          <w:rFonts w:asciiTheme="minorHAnsi" w:hAnsiTheme="minorHAnsi" w:cstheme="minorHAnsi"/>
          <w:sz w:val="24"/>
        </w:rPr>
        <w:t>are addressed</w:t>
      </w:r>
      <w:r w:rsidR="00BC1DF6" w:rsidRPr="00561897">
        <w:rPr>
          <w:rFonts w:asciiTheme="minorHAnsi" w:hAnsiTheme="minorHAnsi" w:cstheme="minorHAnsi"/>
          <w:sz w:val="24"/>
        </w:rPr>
        <w:t xml:space="preserve"> in this document.</w:t>
      </w:r>
    </w:p>
    <w:p w14:paraId="0F7B97D4" w14:textId="7474A73D" w:rsidR="004F31EE" w:rsidRDefault="004F31EE" w:rsidP="00561897">
      <w:pPr>
        <w:jc w:val="both"/>
        <w:rPr>
          <w:rFonts w:asciiTheme="minorHAnsi" w:hAnsiTheme="minorHAnsi" w:cstheme="minorHAnsi"/>
          <w:sz w:val="24"/>
        </w:rPr>
      </w:pPr>
    </w:p>
    <w:tbl>
      <w:tblPr>
        <w:tblW w:w="6800" w:type="dxa"/>
        <w:tblLook w:val="04A0" w:firstRow="1" w:lastRow="0" w:firstColumn="1" w:lastColumn="0" w:noHBand="0" w:noVBand="1"/>
      </w:tblPr>
      <w:tblGrid>
        <w:gridCol w:w="1140"/>
        <w:gridCol w:w="1420"/>
        <w:gridCol w:w="2857"/>
        <w:gridCol w:w="1383"/>
      </w:tblGrid>
      <w:tr w:rsidR="004F31EE" w:rsidRPr="004F31EE" w14:paraId="4F4E731D" w14:textId="77777777" w:rsidTr="004F31EE">
        <w:trPr>
          <w:trHeight w:val="765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2776"/>
            <w:vAlign w:val="center"/>
            <w:hideMark/>
          </w:tcPr>
          <w:p w14:paraId="1B130F7B" w14:textId="77777777" w:rsidR="004F31EE" w:rsidRPr="004F31EE" w:rsidRDefault="004F31EE" w:rsidP="004F31EE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  <w:t>Process Reference #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002776"/>
            <w:vAlign w:val="center"/>
            <w:hideMark/>
          </w:tcPr>
          <w:p w14:paraId="4545A319" w14:textId="77777777" w:rsidR="004F31EE" w:rsidRPr="004F31EE" w:rsidRDefault="004F31EE" w:rsidP="004F31EE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  <w:t>Gap Number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002776"/>
            <w:vAlign w:val="center"/>
            <w:hideMark/>
          </w:tcPr>
          <w:p w14:paraId="1B8EBF84" w14:textId="77777777" w:rsidR="004F31EE" w:rsidRPr="004F31EE" w:rsidRDefault="004F31EE" w:rsidP="004F31EE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  <w:t>Description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002776"/>
            <w:vAlign w:val="center"/>
            <w:hideMark/>
          </w:tcPr>
          <w:p w14:paraId="4E55DEBA" w14:textId="77777777" w:rsidR="004F31EE" w:rsidRPr="004F31EE" w:rsidRDefault="004F31EE" w:rsidP="004F31EE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b/>
                <w:bCs/>
                <w:color w:val="FFFFFF"/>
                <w:szCs w:val="20"/>
                <w:lang w:val="en-US" w:eastAsia="en-US"/>
              </w:rPr>
              <w:t>Gap Type</w:t>
            </w:r>
          </w:p>
        </w:tc>
      </w:tr>
      <w:tr w:rsidR="004F31EE" w:rsidRPr="004F31EE" w14:paraId="3A6B017A" w14:textId="77777777" w:rsidTr="004F31EE">
        <w:trPr>
          <w:trHeight w:val="495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30ECF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BC48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WS03-AD-01.01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085F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Enquiry to search contracts that are going to be Rollover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0B48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Customization</w:t>
            </w:r>
          </w:p>
        </w:tc>
      </w:tr>
      <w:tr w:rsidR="004F31EE" w:rsidRPr="004F31EE" w14:paraId="3E8648AC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47C0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5F0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WS03-AD-02.01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749A8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Currency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196E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5DE437BA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ECFE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A3CC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WS03-AD-03.01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9E3FF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Mode of Operation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CA1B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7D201937" w14:textId="77777777" w:rsidTr="004F31EE">
        <w:trPr>
          <w:trHeight w:val="27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AC36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6D7F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WS03-AD-04.01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7727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Legacy Account ID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E723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N/A</w:t>
            </w:r>
          </w:p>
        </w:tc>
      </w:tr>
      <w:tr w:rsidR="004F31EE" w:rsidRPr="004F31EE" w14:paraId="5B7A236E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45B8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158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WS03-AD-04.02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2396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Category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02DC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062B02A6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E2CD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C2EC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WS03-AD-07.01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BFC2F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EVENT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67A3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5F14240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1410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195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WS03-AD-08.01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CF57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ADVICE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BE09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31624683" w14:textId="77777777" w:rsidTr="004F31EE">
        <w:trPr>
          <w:trHeight w:val="27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7691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lastRenderedPageBreak/>
              <w:t>WS03-AD-09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6868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WS03-AD-09.01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371E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Accrual Frequency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D59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20E1B613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7EED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E95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WS03-AD-10.01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F0D25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Interest Schedule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34959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410219E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2A91C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3F1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WS03-AD-10.02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7E7E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Collection Method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8040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01F938B3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67B8C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E78D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WS03-AD-11.01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E6E7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Interest Basis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0214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26873BF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DC5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1704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WS03-AD-11.02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D955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Accrual Rule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BE8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5CD8C758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D486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F14A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WS03-AD-11.03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7E27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Interest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8F2D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59F44B17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5F7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E888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7B2E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Payment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187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23871143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1995C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5166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8EE77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Order of Payment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39E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69A0F1F1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EF9D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E1D5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WS03-AD-13.03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7B0F9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Sequence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D26A9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D24333A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E8E8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DD08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WS03-AD-13.04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62AA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Remainder Activity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E3CE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5B061CAD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E1DD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AF4C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C667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Payment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278EF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504491B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6FE0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B281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D7E8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Order of Payment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CC7A7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1C50F08D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558D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D12C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WS03-AD-14.03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25653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Sequence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9709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70DC6465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24B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1817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WS03-AD-14.04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103B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Remainder Activity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8F1A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CCB4748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45BC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16FC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91B2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Payment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2768F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164ACAEF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6E6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9FF58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5A6F7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Payment Method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31CF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1248B62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E3D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0DE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WS03-AD-15.03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3E91F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Recalculate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8C6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4812496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4166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B50A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WS03-AD-15.04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28A4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Recalculation Frequency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EF386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67671C47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55E38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C480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WS03-AD-15.05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3616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Repay from Credit Balance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B61E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369FBDC8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4AF5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F3B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FC6E9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proofErr w:type="spellStart"/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Payin</w:t>
            </w:r>
            <w:proofErr w:type="spellEnd"/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 xml:space="preserve"> Payment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EAAE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30E366C2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07547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FF38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EF1A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proofErr w:type="spellStart"/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Payin</w:t>
            </w:r>
            <w:proofErr w:type="spellEnd"/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 xml:space="preserve"> Settlement (Active Y/N)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9DC4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305FBE3B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9DC59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FAD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WS03-AD-16.03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16F3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Debit Rule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4161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32C92823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A36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70C6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WS03-AD-16.04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6283C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RC Condition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77A3D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23F7FAC8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A679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04F0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WS03-AD-16.05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51FB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RC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F0E6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51702392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C861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0625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WS03-AD-16.06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887F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Payout Payment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577C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BC87CE9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166A3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B69CE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WS03-AD-16.07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707F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Payout Settlement (Active Y/N)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83EA8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6EF67861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CD43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6B04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WS03-AD-17.01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478C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Commitment Amount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9D82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104ED25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1921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lastRenderedPageBreak/>
              <w:t>WS03-AD-17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1AC14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WS03-AD-17.02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351BD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Maturity Convention Date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6FCD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2D87FE2C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792F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EAA0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WS03-AD-18.01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0BAFD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Change Date 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264F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A13872B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986D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A818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WS03-AD-18.02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585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Change Period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565EB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  <w:tr w:rsidR="004F31EE" w:rsidRPr="004F31EE" w14:paraId="48D065BF" w14:textId="77777777" w:rsidTr="004F31E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54932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600E5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WS03-AD-19.01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D2317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AA.PRD.DES.TAX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7F14A" w14:textId="77777777" w:rsidR="004F31EE" w:rsidRPr="004F31EE" w:rsidRDefault="004F31EE" w:rsidP="004F31EE">
            <w:pPr>
              <w:spacing w:before="0" w:after="0"/>
              <w:rPr>
                <w:rFonts w:ascii="Calibri" w:hAnsi="Calibri" w:cs="Calibri"/>
                <w:color w:val="000000"/>
                <w:szCs w:val="20"/>
                <w:lang w:val="en-US" w:eastAsia="en-US"/>
              </w:rPr>
            </w:pPr>
            <w:r w:rsidRPr="004F31EE">
              <w:rPr>
                <w:rFonts w:ascii="Calibri" w:hAnsi="Calibri" w:cs="Calibri"/>
                <w:color w:val="000000"/>
                <w:szCs w:val="20"/>
                <w:lang w:val="en-US" w:eastAsia="en-US"/>
              </w:rPr>
              <w:t>Configuration</w:t>
            </w:r>
          </w:p>
        </w:tc>
      </w:tr>
    </w:tbl>
    <w:p w14:paraId="3A40CB64" w14:textId="77777777" w:rsidR="004F31EE" w:rsidRPr="00561897" w:rsidRDefault="004F31EE" w:rsidP="00561897">
      <w:pPr>
        <w:jc w:val="both"/>
        <w:rPr>
          <w:rFonts w:asciiTheme="minorHAnsi" w:hAnsiTheme="minorHAnsi" w:cstheme="minorHAnsi"/>
          <w:sz w:val="24"/>
        </w:rPr>
      </w:pPr>
    </w:p>
    <w:p w14:paraId="1761602E" w14:textId="0576D1BC" w:rsidR="00573FB3" w:rsidRDefault="00573FB3" w:rsidP="004F31EE">
      <w:pPr>
        <w:keepNext/>
        <w:spacing w:before="240" w:after="240" w:line="276" w:lineRule="auto"/>
        <w:outlineLvl w:val="0"/>
        <w:rPr>
          <w:rFonts w:ascii="Arial Bold" w:hAnsi="Arial Bold" w:cs="Arial Bold"/>
          <w:b/>
          <w:bCs/>
          <w:color w:val="005294"/>
          <w:kern w:val="32"/>
          <w:sz w:val="32"/>
          <w:szCs w:val="32"/>
        </w:rPr>
      </w:pPr>
      <w:bookmarkStart w:id="19" w:name="_Proposed_Functional_Solution"/>
      <w:bookmarkStart w:id="20" w:name="_Toc492379751"/>
      <w:bookmarkStart w:id="21" w:name="_Toc492379965"/>
      <w:bookmarkStart w:id="22" w:name="_Toc492387978"/>
      <w:bookmarkStart w:id="23" w:name="_Toc492394354"/>
      <w:bookmarkStart w:id="24" w:name="_Toc492394687"/>
      <w:bookmarkStart w:id="25" w:name="_Toc492394706"/>
      <w:bookmarkStart w:id="26" w:name="_Toc492394731"/>
      <w:bookmarkStart w:id="27" w:name="_Toc492476513"/>
      <w:bookmarkStart w:id="28" w:name="_Toc492476672"/>
      <w:bookmarkStart w:id="29" w:name="_Toc492476773"/>
      <w:bookmarkStart w:id="30" w:name="_Toc492476809"/>
      <w:bookmarkStart w:id="31" w:name="_Toc492477164"/>
      <w:bookmarkStart w:id="32" w:name="_Toc493157249"/>
      <w:bookmarkStart w:id="33" w:name="_Toc494713660"/>
      <w:bookmarkEnd w:id="19"/>
    </w:p>
    <w:p w14:paraId="5BC89050" w14:textId="419A3387" w:rsidR="00B26B07" w:rsidRPr="00B26B07" w:rsidRDefault="00B17630" w:rsidP="00B26B07">
      <w:pPr>
        <w:pStyle w:val="Heading1"/>
      </w:pPr>
      <w:bookmarkStart w:id="34" w:name="_Toc91751823"/>
      <w:r w:rsidRPr="00B26B07">
        <w:t>Existing Functionality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489A756E" w14:textId="0CEC292A" w:rsidR="00B17630" w:rsidRPr="00FC7ED1" w:rsidRDefault="000568E1" w:rsidP="000568E1">
      <w:pPr>
        <w:keepNext/>
        <w:spacing w:before="240" w:after="240" w:line="276" w:lineRule="auto"/>
        <w:outlineLvl w:val="0"/>
        <w:rPr>
          <w:rFonts w:ascii="Arial Bold" w:hAnsi="Arial Bold" w:cs="Arial Bold"/>
          <w:b/>
          <w:bCs/>
          <w:color w:val="005294"/>
          <w:kern w:val="32"/>
          <w:sz w:val="32"/>
          <w:szCs w:val="32"/>
        </w:rPr>
      </w:pPr>
      <w:bookmarkStart w:id="35" w:name="_Toc91751824"/>
      <w:r>
        <w:rPr>
          <w:rFonts w:ascii="Calibri" w:hAnsi="Calibri" w:cs="Calibri"/>
          <w:sz w:val="24"/>
        </w:rPr>
        <w:t>For all above configuration are part of core and are existed in Product Setup matrix.</w:t>
      </w:r>
      <w:bookmarkEnd w:id="35"/>
    </w:p>
    <w:bookmarkEnd w:id="18"/>
    <w:p w14:paraId="1572739B" w14:textId="3951C343" w:rsidR="00573FB3" w:rsidRPr="00573FB3" w:rsidRDefault="00573FB3" w:rsidP="00573FB3">
      <w:pPr>
        <w:rPr>
          <w:lang w:val="en-US" w:eastAsia="en-US"/>
        </w:rPr>
      </w:pPr>
    </w:p>
    <w:p w14:paraId="383FF6BE" w14:textId="516D4AD3" w:rsidR="00DD7FEE" w:rsidRPr="00DD7FEE" w:rsidRDefault="00343FC7" w:rsidP="00DD7FEE">
      <w:pPr>
        <w:pStyle w:val="Heading1"/>
        <w:ind w:left="432"/>
        <w:rPr>
          <w:noProof/>
          <w:lang w:val="en-US" w:eastAsia="en-US"/>
        </w:rPr>
      </w:pPr>
      <w:r w:rsidRPr="00343FC7">
        <w:rPr>
          <w:noProof/>
          <w:lang w:val="en-US" w:eastAsia="en-US"/>
        </w:rPr>
        <w:t xml:space="preserve"> </w:t>
      </w:r>
      <w:bookmarkStart w:id="36" w:name="_Toc91751825"/>
      <w:r w:rsidRPr="00343FC7">
        <w:rPr>
          <w:noProof/>
          <w:lang w:val="en-US" w:eastAsia="en-US"/>
        </w:rPr>
        <w:t>Proposed Solution</w:t>
      </w:r>
      <w:bookmarkEnd w:id="36"/>
    </w:p>
    <w:p w14:paraId="7A182E05" w14:textId="073BB045" w:rsidR="00343FC7" w:rsidRDefault="00343FC7" w:rsidP="00343FC7">
      <w:pPr>
        <w:pStyle w:val="Heading2"/>
        <w:jc w:val="both"/>
        <w:rPr>
          <w:rFonts w:eastAsia="Calibri"/>
          <w:lang w:val="en-US" w:eastAsia="en-US"/>
        </w:rPr>
      </w:pPr>
      <w:bookmarkStart w:id="37" w:name="_Toc91751826"/>
      <w:r>
        <w:rPr>
          <w:rFonts w:eastAsia="Calibri"/>
          <w:lang w:val="en-US" w:eastAsia="en-US"/>
        </w:rPr>
        <w:t>Requirement from BPR Sheet</w:t>
      </w:r>
      <w:bookmarkEnd w:id="37"/>
    </w:p>
    <w:p w14:paraId="0B0375E7" w14:textId="3829B85F" w:rsidR="00343FC7" w:rsidRDefault="00343FC7" w:rsidP="00343FC7">
      <w:pPr>
        <w:pStyle w:val="Heading3"/>
        <w:rPr>
          <w:lang w:val="en-US" w:eastAsia="en-US"/>
        </w:rPr>
      </w:pPr>
      <w:bookmarkStart w:id="38" w:name="_Toc91751827"/>
      <w:r w:rsidRPr="00343FC7">
        <w:rPr>
          <w:lang w:val="en-US" w:eastAsia="en-US"/>
        </w:rPr>
        <w:t>WS03-AD-01.01</w:t>
      </w:r>
      <w:bookmarkEnd w:id="38"/>
      <w:r>
        <w:rPr>
          <w:lang w:val="en-US" w:eastAsia="en-US"/>
        </w:rPr>
        <w:t xml:space="preserve"> </w:t>
      </w:r>
    </w:p>
    <w:p w14:paraId="3392DBB2" w14:textId="77777777" w:rsidR="000568E1" w:rsidRPr="000568E1" w:rsidRDefault="000568E1" w:rsidP="000568E1">
      <w:pPr>
        <w:rPr>
          <w:rFonts w:eastAsia="Calibri"/>
          <w:lang w:val="en-US" w:eastAsia="en-US"/>
        </w:rPr>
      </w:pPr>
    </w:p>
    <w:p w14:paraId="5E2BE86C" w14:textId="78F71102" w:rsidR="00343FC7" w:rsidRPr="00343FC7" w:rsidRDefault="00343FC7" w:rsidP="00343FC7">
      <w:pPr>
        <w:rPr>
          <w:rFonts w:eastAsia="Calibri"/>
          <w:b/>
          <w:color w:val="1F4E79" w:themeColor="accent1" w:themeShade="80"/>
          <w:sz w:val="24"/>
          <w:lang w:val="en-US" w:eastAsia="en-US"/>
        </w:rPr>
      </w:pPr>
      <w:r w:rsidRPr="00343FC7">
        <w:rPr>
          <w:rFonts w:eastAsia="Calibri"/>
          <w:b/>
          <w:color w:val="1F4E79" w:themeColor="accent1" w:themeShade="80"/>
          <w:sz w:val="24"/>
          <w:lang w:val="en-US" w:eastAsia="en-US"/>
        </w:rPr>
        <w:t>Description:</w:t>
      </w:r>
    </w:p>
    <w:p w14:paraId="1C325F31" w14:textId="6F102CC5" w:rsidR="00343FC7" w:rsidRPr="00561897" w:rsidRDefault="00343FC7" w:rsidP="00343FC7">
      <w:pPr>
        <w:rPr>
          <w:rFonts w:ascii="Calibri" w:hAnsi="Calibri" w:cs="Calibri"/>
          <w:sz w:val="24"/>
        </w:rPr>
      </w:pPr>
      <w:r w:rsidRPr="00561897">
        <w:rPr>
          <w:rFonts w:ascii="Calibri" w:hAnsi="Calibri" w:cs="Calibri"/>
          <w:sz w:val="24"/>
        </w:rPr>
        <w:t>Enquiry is required to search contract</w:t>
      </w:r>
      <w:r w:rsidR="000568E1">
        <w:rPr>
          <w:rFonts w:ascii="Calibri" w:hAnsi="Calibri" w:cs="Calibri"/>
          <w:sz w:val="24"/>
        </w:rPr>
        <w:t xml:space="preserve">s that are going to be Rollover </w:t>
      </w:r>
      <w:proofErr w:type="gramStart"/>
      <w:r w:rsidR="000568E1">
        <w:rPr>
          <w:rFonts w:ascii="Calibri" w:hAnsi="Calibri" w:cs="Calibri"/>
          <w:sz w:val="24"/>
        </w:rPr>
        <w:t>in a given</w:t>
      </w:r>
      <w:proofErr w:type="gramEnd"/>
      <w:r w:rsidR="000568E1">
        <w:rPr>
          <w:rFonts w:ascii="Calibri" w:hAnsi="Calibri" w:cs="Calibri"/>
          <w:sz w:val="24"/>
        </w:rPr>
        <w:t xml:space="preserve"> dates.</w:t>
      </w:r>
    </w:p>
    <w:p w14:paraId="6230163D" w14:textId="44DA30F9" w:rsidR="00343FC7" w:rsidRPr="00343FC7" w:rsidRDefault="00343FC7" w:rsidP="00343FC7">
      <w:pPr>
        <w:rPr>
          <w:rFonts w:eastAsia="Calibri"/>
          <w:b/>
          <w:color w:val="1F4E79" w:themeColor="accent1" w:themeShade="80"/>
          <w:sz w:val="24"/>
          <w:lang w:val="en-US" w:eastAsia="en-US"/>
        </w:rPr>
      </w:pPr>
      <w:r w:rsidRPr="00343FC7">
        <w:rPr>
          <w:rFonts w:eastAsia="Calibri"/>
          <w:b/>
          <w:color w:val="1F4E79" w:themeColor="accent1" w:themeShade="80"/>
          <w:sz w:val="24"/>
          <w:lang w:val="en-US" w:eastAsia="en-US"/>
        </w:rPr>
        <w:t xml:space="preserve">Proposed Solution: </w:t>
      </w:r>
    </w:p>
    <w:p w14:paraId="03ECC081" w14:textId="0804C689" w:rsidR="004A635D" w:rsidRDefault="00C5138C" w:rsidP="004A2FDE">
      <w:p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Some</w:t>
      </w:r>
      <w:r w:rsidR="00343FC7" w:rsidRPr="00561897">
        <w:rPr>
          <w:rFonts w:ascii="Calibri" w:hAnsi="Calibri" w:cs="Calibri"/>
          <w:sz w:val="24"/>
        </w:rPr>
        <w:t xml:space="preserve"> deposits contract will automatically rollover so </w:t>
      </w:r>
      <w:r w:rsidR="004A635D">
        <w:rPr>
          <w:rFonts w:ascii="Calibri" w:hAnsi="Calibri" w:cs="Calibri"/>
          <w:sz w:val="24"/>
        </w:rPr>
        <w:t>e</w:t>
      </w:r>
      <w:r w:rsidR="00343FC7" w:rsidRPr="00561897">
        <w:rPr>
          <w:rFonts w:ascii="Calibri" w:hAnsi="Calibri" w:cs="Calibri"/>
          <w:sz w:val="24"/>
        </w:rPr>
        <w:t>nquiry need</w:t>
      </w:r>
      <w:r w:rsidR="004A635D">
        <w:rPr>
          <w:rFonts w:ascii="Calibri" w:hAnsi="Calibri" w:cs="Calibri"/>
          <w:sz w:val="24"/>
        </w:rPr>
        <w:t>s</w:t>
      </w:r>
      <w:r w:rsidR="00343FC7" w:rsidRPr="00561897">
        <w:rPr>
          <w:rFonts w:ascii="Calibri" w:hAnsi="Calibri" w:cs="Calibri"/>
          <w:sz w:val="24"/>
        </w:rPr>
        <w:t xml:space="preserve"> to be built to fetch all the contracts that are going to be rollover. </w:t>
      </w:r>
      <w:r w:rsidR="004A635D">
        <w:rPr>
          <w:rFonts w:ascii="Calibri" w:hAnsi="Calibri" w:cs="Calibri"/>
          <w:sz w:val="24"/>
        </w:rPr>
        <w:t xml:space="preserve">For this </w:t>
      </w:r>
      <w:proofErr w:type="gramStart"/>
      <w:r w:rsidR="004A635D">
        <w:rPr>
          <w:rFonts w:ascii="Calibri" w:hAnsi="Calibri" w:cs="Calibri"/>
          <w:sz w:val="24"/>
        </w:rPr>
        <w:t>AA.ACCOUNT.DETAILS</w:t>
      </w:r>
      <w:proofErr w:type="gramEnd"/>
      <w:r w:rsidR="004A635D">
        <w:rPr>
          <w:rFonts w:ascii="Calibri" w:hAnsi="Calibri" w:cs="Calibri"/>
          <w:sz w:val="24"/>
        </w:rPr>
        <w:t xml:space="preserve"> table is used and the field will be MATURITY.DATE. This field will be exposed in enquiry search with the operant as BETWEEN</w:t>
      </w:r>
      <w:r w:rsidR="004A2FDE">
        <w:rPr>
          <w:rFonts w:ascii="Calibri" w:hAnsi="Calibri" w:cs="Calibri"/>
          <w:sz w:val="24"/>
        </w:rPr>
        <w:t>.</w:t>
      </w:r>
    </w:p>
    <w:p w14:paraId="516023C2" w14:textId="39A3F3B8" w:rsidR="004A2FDE" w:rsidRDefault="004A2FDE" w:rsidP="004A2FDE">
      <w:p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In the enquiry result, below fields are required.</w:t>
      </w:r>
    </w:p>
    <w:p w14:paraId="61C999C1" w14:textId="289B23BA" w:rsidR="004A2FDE" w:rsidRPr="004A2FDE" w:rsidRDefault="004A2FDE" w:rsidP="004A2FDE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4"/>
        </w:rPr>
      </w:pPr>
      <w:r w:rsidRPr="004A2FDE">
        <w:rPr>
          <w:rFonts w:ascii="Calibri" w:hAnsi="Calibri" w:cs="Calibri"/>
          <w:sz w:val="24"/>
        </w:rPr>
        <w:t>Arrangement ID</w:t>
      </w:r>
    </w:p>
    <w:p w14:paraId="62B66B03" w14:textId="6960A830" w:rsidR="004A2FDE" w:rsidRPr="004A2FDE" w:rsidRDefault="004A2FDE" w:rsidP="004A2FDE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4"/>
        </w:rPr>
      </w:pPr>
      <w:r w:rsidRPr="004A2FDE">
        <w:rPr>
          <w:rFonts w:ascii="Calibri" w:hAnsi="Calibri" w:cs="Calibri"/>
          <w:sz w:val="24"/>
        </w:rPr>
        <w:t>Renewal/ Mat Date</w:t>
      </w:r>
    </w:p>
    <w:p w14:paraId="3C213837" w14:textId="02BA469C" w:rsidR="004A2FDE" w:rsidRDefault="004A2FDE" w:rsidP="004A2FDE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4"/>
        </w:rPr>
      </w:pPr>
      <w:r w:rsidRPr="004A2FDE">
        <w:rPr>
          <w:rFonts w:ascii="Calibri" w:hAnsi="Calibri" w:cs="Calibri"/>
          <w:sz w:val="24"/>
        </w:rPr>
        <w:t>TDR Type (Rollover / Maturity) [if CHANGE.PERIOD is not null then “Rollover” else “Maturity”]</w:t>
      </w:r>
    </w:p>
    <w:p w14:paraId="3F338751" w14:textId="5E7C2440" w:rsidR="00E6074B" w:rsidRDefault="00E6074B" w:rsidP="004A2FDE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Balance </w:t>
      </w:r>
      <w:proofErr w:type="gramStart"/>
      <w:r>
        <w:rPr>
          <w:rFonts w:ascii="Calibri" w:hAnsi="Calibri" w:cs="Calibri"/>
          <w:sz w:val="24"/>
        </w:rPr>
        <w:t>( ECB</w:t>
      </w:r>
      <w:proofErr w:type="gramEnd"/>
      <w:r>
        <w:rPr>
          <w:rFonts w:ascii="Calibri" w:hAnsi="Calibri" w:cs="Calibri"/>
          <w:sz w:val="24"/>
        </w:rPr>
        <w:t xml:space="preserve"> asset type = CURBALANCE )</w:t>
      </w:r>
    </w:p>
    <w:p w14:paraId="5B87890F" w14:textId="031A482B" w:rsidR="00E6074B" w:rsidRDefault="00E6074B" w:rsidP="004A2FDE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Customer ID</w:t>
      </w:r>
    </w:p>
    <w:p w14:paraId="5F20EF3B" w14:textId="047020B0" w:rsidR="004A635D" w:rsidRDefault="00E6074B" w:rsidP="0021655B">
      <w:pPr>
        <w:pStyle w:val="ListParagraph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Rollover Type (</w:t>
      </w:r>
      <w:proofErr w:type="gramStart"/>
      <w:r>
        <w:rPr>
          <w:rFonts w:ascii="Calibri" w:hAnsi="Calibri" w:cs="Calibri"/>
          <w:sz w:val="24"/>
        </w:rPr>
        <w:t>AA.ARR.PAYMENT.SCHEDULE&gt;PAYMENT.METHOD</w:t>
      </w:r>
      <w:proofErr w:type="gramEnd"/>
      <w:r>
        <w:rPr>
          <w:rFonts w:ascii="Calibri" w:hAnsi="Calibri" w:cs="Calibri"/>
          <w:sz w:val="24"/>
        </w:rPr>
        <w:t xml:space="preserve"> if </w:t>
      </w:r>
      <w:r w:rsidR="00A147AB">
        <w:rPr>
          <w:rFonts w:ascii="Calibri" w:hAnsi="Calibri" w:cs="Calibri"/>
          <w:sz w:val="24"/>
        </w:rPr>
        <w:t>“</w:t>
      </w:r>
      <w:r>
        <w:rPr>
          <w:rFonts w:ascii="Calibri" w:hAnsi="Calibri" w:cs="Calibri"/>
          <w:sz w:val="24"/>
        </w:rPr>
        <w:t>Pay</w:t>
      </w:r>
      <w:r w:rsidR="00A147AB">
        <w:rPr>
          <w:rFonts w:ascii="Calibri" w:hAnsi="Calibri" w:cs="Calibri"/>
          <w:sz w:val="24"/>
        </w:rPr>
        <w:t>”</w:t>
      </w:r>
      <w:r>
        <w:rPr>
          <w:rFonts w:ascii="Calibri" w:hAnsi="Calibri" w:cs="Calibri"/>
          <w:sz w:val="24"/>
        </w:rPr>
        <w:t xml:space="preserve"> then </w:t>
      </w:r>
      <w:r w:rsidR="00A147AB">
        <w:rPr>
          <w:rFonts w:ascii="Calibri" w:hAnsi="Calibri" w:cs="Calibri"/>
          <w:sz w:val="24"/>
        </w:rPr>
        <w:t>“</w:t>
      </w:r>
      <w:r w:rsidRPr="00A147AB">
        <w:rPr>
          <w:rFonts w:ascii="Calibri" w:hAnsi="Calibri" w:cs="Calibri"/>
          <w:b/>
          <w:sz w:val="24"/>
        </w:rPr>
        <w:t>Principal Rollover</w:t>
      </w:r>
      <w:r w:rsidR="00A147AB">
        <w:rPr>
          <w:rFonts w:ascii="Calibri" w:hAnsi="Calibri" w:cs="Calibri"/>
          <w:sz w:val="24"/>
        </w:rPr>
        <w:t>” else</w:t>
      </w:r>
      <w:r>
        <w:rPr>
          <w:rFonts w:ascii="Calibri" w:hAnsi="Calibri" w:cs="Calibri"/>
          <w:sz w:val="24"/>
        </w:rPr>
        <w:t xml:space="preserve"> </w:t>
      </w:r>
      <w:r w:rsidR="00A147AB">
        <w:rPr>
          <w:rFonts w:ascii="Calibri" w:hAnsi="Calibri" w:cs="Calibri"/>
          <w:sz w:val="24"/>
        </w:rPr>
        <w:t>“</w:t>
      </w:r>
      <w:r w:rsidRPr="00A147AB">
        <w:rPr>
          <w:rFonts w:ascii="Calibri" w:hAnsi="Calibri" w:cs="Calibri"/>
          <w:b/>
          <w:sz w:val="24"/>
        </w:rPr>
        <w:t>P</w:t>
      </w:r>
      <w:r w:rsidR="00A147AB" w:rsidRPr="00A147AB">
        <w:rPr>
          <w:rFonts w:ascii="Calibri" w:hAnsi="Calibri" w:cs="Calibri"/>
          <w:b/>
          <w:sz w:val="24"/>
        </w:rPr>
        <w:t>rincipal Plus Profit Rollover</w:t>
      </w:r>
      <w:r w:rsidR="00A147AB">
        <w:rPr>
          <w:rFonts w:ascii="Calibri" w:hAnsi="Calibri" w:cs="Calibri"/>
          <w:sz w:val="24"/>
        </w:rPr>
        <w:t>”</w:t>
      </w:r>
      <w:r>
        <w:rPr>
          <w:rFonts w:ascii="Calibri" w:hAnsi="Calibri" w:cs="Calibri"/>
          <w:sz w:val="24"/>
        </w:rPr>
        <w:t>)</w:t>
      </w:r>
    </w:p>
    <w:p w14:paraId="34033AFC" w14:textId="4D7CF545" w:rsidR="004A635D" w:rsidRDefault="004A635D" w:rsidP="00343FC7">
      <w:pPr>
        <w:rPr>
          <w:rFonts w:ascii="Calibri" w:hAnsi="Calibri" w:cs="Calibri"/>
          <w:sz w:val="24"/>
        </w:rPr>
      </w:pPr>
    </w:p>
    <w:p w14:paraId="4DDA2C5C" w14:textId="77777777" w:rsidR="004A635D" w:rsidRPr="00561897" w:rsidRDefault="004A635D" w:rsidP="00343FC7">
      <w:pPr>
        <w:rPr>
          <w:rFonts w:ascii="Calibri" w:hAnsi="Calibri" w:cs="Calibri"/>
          <w:sz w:val="24"/>
        </w:rPr>
      </w:pPr>
    </w:p>
    <w:sectPr w:rsidR="004A635D" w:rsidRPr="00561897" w:rsidSect="00640D6E">
      <w:headerReference w:type="even" r:id="rId24"/>
      <w:type w:val="continuous"/>
      <w:pgSz w:w="11906" w:h="16838" w:code="9"/>
      <w:pgMar w:top="1440" w:right="746" w:bottom="1440" w:left="179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E01EE" w14:textId="77777777" w:rsidR="00B17630" w:rsidRDefault="00B17630">
      <w:r>
        <w:separator/>
      </w:r>
    </w:p>
  </w:endnote>
  <w:endnote w:type="continuationSeparator" w:id="0">
    <w:p w14:paraId="46628046" w14:textId="77777777" w:rsidR="00B17630" w:rsidRDefault="00B17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Bold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579BF" w14:textId="5E193C77" w:rsidR="00B17630" w:rsidRDefault="00B17630" w:rsidP="00B41F06">
    <w:pPr>
      <w:pStyle w:val="Footer"/>
      <w:tabs>
        <w:tab w:val="left" w:pos="5760"/>
      </w:tabs>
    </w:pPr>
    <w:r>
      <w:rPr>
        <w:noProof/>
        <w:sz w:val="12"/>
        <w:lang w:val="en-US" w:eastAsia="en-US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D08AF59" wp14:editId="61954596">
              <wp:simplePos x="0" y="0"/>
              <wp:positionH relativeFrom="leftMargin">
                <wp:align>right</wp:align>
              </wp:positionH>
              <wp:positionV relativeFrom="paragraph">
                <wp:posOffset>280035</wp:posOffset>
              </wp:positionV>
              <wp:extent cx="304800" cy="457200"/>
              <wp:effectExtent l="0" t="0" r="0" b="0"/>
              <wp:wrapNone/>
              <wp:docPr id="83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FB790D" w14:textId="2890A985" w:rsidR="00B17630" w:rsidRPr="00AB3242" w:rsidRDefault="00B17630" w:rsidP="004E5E00">
                          <w:pPr>
                            <w:pStyle w:val="Footer"/>
                            <w:rPr>
                              <w:color w:val="auto"/>
                            </w:rPr>
                          </w:pPr>
                          <w:r w:rsidRPr="00AB3242">
                            <w:rPr>
                              <w:noProof/>
                              <w:color w:val="auto"/>
                            </w:rPr>
                            <w:fldChar w:fldCharType="begin"/>
                          </w:r>
                          <w:r w:rsidRPr="00AB3242">
                            <w:rPr>
                              <w:noProof/>
                              <w:color w:val="auto"/>
                            </w:rPr>
                            <w:instrText xml:space="preserve"> PAGE </w:instrText>
                          </w:r>
                          <w:r w:rsidRPr="00AB3242">
                            <w:rPr>
                              <w:noProof/>
                              <w:color w:val="auto"/>
                            </w:rPr>
                            <w:fldChar w:fldCharType="separate"/>
                          </w:r>
                          <w:r w:rsidR="004B25FB">
                            <w:rPr>
                              <w:noProof/>
                              <w:color w:val="auto"/>
                            </w:rPr>
                            <w:t>5</w:t>
                          </w:r>
                          <w:r w:rsidRPr="00AB3242">
                            <w:rPr>
                              <w:noProof/>
                              <w:color w:val="auto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08AF59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27" type="#_x0000_t202" style="position:absolute;margin-left:-27.2pt;margin-top:22.05pt;width:24pt;height:36pt;z-index:25165260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wJIPQIAADYEAAAOAAAAZHJzL2Uyb0RvYy54bWysU9tu2zAMfR+wfxD07thOncQ26hTNbRjQ&#10;XYB2H6DIcmzMFjVJid0V+/dRcpJ129uwF4EixUPyHOr2buhachLaNCALGk8iSoTkUDbyUNAvT7sg&#10;pcRYJkvWghQFfRaG3i3fvrntVS6mUENbCk0QRJq8VwWtrVV5GBpei46ZCSghMViB7pjFqz6EpWY9&#10;ondtOI2iediDLpUGLoxB72YM0qXHryrB7aeqMsKStqDYm/Wn9ufeneHyluUHzVTd8HMb7B+66Fgj&#10;segVasMsI0fd/AXVNVyDgcpOOHQhVFXDhZ8Bp4mjP6Z5rJkSfhYkx6grTeb/wfKPp8+aNGVB0xtK&#10;JOtQoycxWLKCgcwyx0+vTI7PHhU+tAP6UWc/q1EPwL8aImFdM3kQ91pDXwtWYn+xywxfpY44xoHs&#10;+w9QYh12tOCBhkp3jjykgyA66vR81cb1wtF5EyVphBGOoWS2QO19BZZfkpU29p2AjjijoBql9+Ds&#10;9GCsa4bllyeuloRd07Ze/lb+5sCHowdLY6qLuSa8mi9ZlG3TbZoEyXS+DZKoLIP73ToJ5rt4Mdvc&#10;bNbrTfxj3KpXSfE0iVbTLNjN00WQVMksyBZRGkRxtsrmUZIlm51PwtKXop47R9dInB32w1mLPZTP&#10;yKKGcZnx86FRg/5OSY+LXFDz7ci0oKR9L1EJt/UXQ1+M/cVgkmNqQS0lo7m24+84Kt0cakQetZZw&#10;j2pVjWfSyTp2cdYYl9MTfP5Ibvtf3/2rX999+RMAAP//AwBQSwMEFAAGAAgAAAAhAF3Rpj7bAAAA&#10;BgEAAA8AAABkcnMvZG93bnJldi54bWxMj8FOwzAQRO9I/QdrK3GjTlAUlRCnqhCckBBpOHB04m1i&#10;NV6H2G3D37Oc4Dia0cybcre4UVxwDtaTgnSTgEDqvLHUK/hoXu62IELUZPToCRV8Y4BdtbopdWH8&#10;lWq8HGIvuIRCoRUMMU6FlKEb0Omw8RMSe0c/Ox1Zzr00s75yuRvlfZLk0mlLvDDoCZ8G7E6Hs1Ow&#10;/6T62X69te/1sbZN85DQa35S6na97B9BRFziXxh+8RkdKmZq/ZlMEKMCPhIVZFkKgt1sy7rlVJqn&#10;IKtS/sevfgAAAP//AwBQSwECLQAUAAYACAAAACEAtoM4kv4AAADhAQAAEwAAAAAAAAAAAAAAAAAA&#10;AAAAW0NvbnRlbnRfVHlwZXNdLnhtbFBLAQItABQABgAIAAAAIQA4/SH/1gAAAJQBAAALAAAAAAAA&#10;AAAAAAAAAC8BAABfcmVscy8ucmVsc1BLAQItABQABgAIAAAAIQBVQwJIPQIAADYEAAAOAAAAAAAA&#10;AAAAAAAAAC4CAABkcnMvZTJvRG9jLnhtbFBLAQItABQABgAIAAAAIQBd0aY+2wAAAAYBAAAPAAAA&#10;AAAAAAAAAAAAAJcEAABkcnMvZG93bnJldi54bWxQSwUGAAAAAAQABADzAAAAnwUAAAAA&#10;" filled="f" stroked="f">
              <v:textbox inset="0,0,0,0">
                <w:txbxContent>
                  <w:p w14:paraId="5CFB790D" w14:textId="2890A985" w:rsidR="00B17630" w:rsidRPr="00AB3242" w:rsidRDefault="00B17630" w:rsidP="004E5E00">
                    <w:pPr>
                      <w:pStyle w:val="Footer"/>
                      <w:rPr>
                        <w:color w:val="auto"/>
                      </w:rPr>
                    </w:pPr>
                    <w:r w:rsidRPr="00AB3242">
                      <w:rPr>
                        <w:noProof/>
                        <w:color w:val="auto"/>
                      </w:rPr>
                      <w:fldChar w:fldCharType="begin"/>
                    </w:r>
                    <w:r w:rsidRPr="00AB3242">
                      <w:rPr>
                        <w:noProof/>
                        <w:color w:val="auto"/>
                      </w:rPr>
                      <w:instrText xml:space="preserve"> PAGE </w:instrText>
                    </w:r>
                    <w:r w:rsidRPr="00AB3242">
                      <w:rPr>
                        <w:noProof/>
                        <w:color w:val="auto"/>
                      </w:rPr>
                      <w:fldChar w:fldCharType="separate"/>
                    </w:r>
                    <w:r w:rsidR="004B25FB">
                      <w:rPr>
                        <w:noProof/>
                        <w:color w:val="auto"/>
                      </w:rPr>
                      <w:t>5</w:t>
                    </w:r>
                    <w:r w:rsidRPr="00AB3242">
                      <w:rPr>
                        <w:noProof/>
                        <w:color w:val="auto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2848" behindDoc="0" locked="0" layoutInCell="1" allowOverlap="1" wp14:anchorId="2D51CE8D" wp14:editId="5A5835EE">
          <wp:simplePos x="0" y="0"/>
          <wp:positionH relativeFrom="margin">
            <wp:posOffset>4866005</wp:posOffset>
          </wp:positionH>
          <wp:positionV relativeFrom="margin">
            <wp:posOffset>8999855</wp:posOffset>
          </wp:positionV>
          <wp:extent cx="1403985" cy="342265"/>
          <wp:effectExtent l="0" t="0" r="5715" b="635"/>
          <wp:wrapSquare wrapText="bothSides"/>
          <wp:docPr id="14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 descr="Temenos_Full_Logo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398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Cs w:val="20"/>
      </w:rPr>
      <w:tab/>
    </w:r>
  </w:p>
  <w:p w14:paraId="34FC6D7A" w14:textId="77777777" w:rsidR="00B17630" w:rsidRPr="00C20D03" w:rsidRDefault="00B17630" w:rsidP="00B41F06">
    <w:pPr>
      <w:pStyle w:val="Footer"/>
      <w:tabs>
        <w:tab w:val="left" w:pos="5760"/>
      </w:tabs>
      <w:rPr>
        <w:rFonts w:ascii="Arial" w:hAnsi="Arial" w:cs="Arial"/>
      </w:rPr>
    </w:pPr>
    <w:r w:rsidRPr="00C20D03">
      <w:rPr>
        <w:rFonts w:ascii="Arial" w:hAnsi="Arial" w:cs="Arial"/>
      </w:rPr>
      <w:tab/>
    </w:r>
    <w:r w:rsidRPr="00C20D03">
      <w:rPr>
        <w:rFonts w:ascii="Arial" w:hAnsi="Arial" w:cs="Arial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385D" w14:textId="74CEE65D" w:rsidR="00B17630" w:rsidRDefault="00B17630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61824" behindDoc="0" locked="0" layoutInCell="1" allowOverlap="1" wp14:anchorId="2B51862E" wp14:editId="71955877">
          <wp:simplePos x="0" y="0"/>
          <wp:positionH relativeFrom="margin">
            <wp:posOffset>-588497</wp:posOffset>
          </wp:positionH>
          <wp:positionV relativeFrom="margin">
            <wp:posOffset>4954683</wp:posOffset>
          </wp:positionV>
          <wp:extent cx="2583180" cy="2512060"/>
          <wp:effectExtent l="0" t="0" r="0" b="2540"/>
          <wp:wrapSquare wrapText="bothSides"/>
          <wp:docPr id="17" name="Picture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2" descr="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583180" cy="251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1CA45" w14:textId="77777777" w:rsidR="00B17630" w:rsidRDefault="00B17630">
      <w:r>
        <w:separator/>
      </w:r>
    </w:p>
  </w:footnote>
  <w:footnote w:type="continuationSeparator" w:id="0">
    <w:p w14:paraId="1ED247F5" w14:textId="77777777" w:rsidR="00B17630" w:rsidRDefault="00B17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97" w:type="pct"/>
      <w:tblBorders>
        <w:bottom w:val="single" w:sz="12" w:space="0" w:color="0070C0"/>
      </w:tblBorders>
      <w:tblLook w:val="0000" w:firstRow="0" w:lastRow="0" w:firstColumn="0" w:lastColumn="0" w:noHBand="0" w:noVBand="0"/>
    </w:tblPr>
    <w:tblGrid>
      <w:gridCol w:w="3058"/>
      <w:gridCol w:w="3057"/>
      <w:gridCol w:w="3055"/>
    </w:tblGrid>
    <w:tr w:rsidR="00B17630" w14:paraId="55368A59" w14:textId="77777777" w:rsidTr="003230DB">
      <w:trPr>
        <w:trHeight w:val="747"/>
      </w:trPr>
      <w:tc>
        <w:tcPr>
          <w:tcW w:w="1667" w:type="pct"/>
        </w:tcPr>
        <w:p w14:paraId="7241BD10" w14:textId="5A801BF1" w:rsidR="00B17630" w:rsidRDefault="00B17630" w:rsidP="00AB3242">
          <w:pPr>
            <w:pStyle w:val="Classification"/>
            <w:jc w:val="left"/>
          </w:pPr>
        </w:p>
      </w:tc>
      <w:tc>
        <w:tcPr>
          <w:tcW w:w="1667" w:type="pct"/>
        </w:tcPr>
        <w:p w14:paraId="5EFF01AD" w14:textId="77777777" w:rsidR="00B17630" w:rsidRPr="00EF528B" w:rsidRDefault="00B17630" w:rsidP="00AB3242">
          <w:pPr>
            <w:jc w:val="center"/>
          </w:pPr>
        </w:p>
      </w:tc>
      <w:tc>
        <w:tcPr>
          <w:tcW w:w="1666" w:type="pct"/>
          <w:vAlign w:val="center"/>
        </w:tcPr>
        <w:p w14:paraId="77F03538" w14:textId="77777777" w:rsidR="00B17630" w:rsidRPr="00C93AAC" w:rsidRDefault="00B17630" w:rsidP="00AB3242">
          <w:pPr>
            <w:pStyle w:val="Classification"/>
            <w:jc w:val="right"/>
          </w:pPr>
          <w:r w:rsidRPr="00CC06AC">
            <w:rPr>
              <w:noProof/>
            </w:rPr>
            <w:drawing>
              <wp:inline distT="0" distB="0" distL="0" distR="0" wp14:anchorId="06C21DBC" wp14:editId="5FFB671F">
                <wp:extent cx="548640" cy="428087"/>
                <wp:effectExtent l="0" t="0" r="3810" b="0"/>
                <wp:docPr id="6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50" cy="435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9831BE9" w14:textId="4839F978" w:rsidR="00B17630" w:rsidRDefault="00B1763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DC781" w14:textId="408CCB01" w:rsidR="00B17630" w:rsidRDefault="001F11C0">
    <w:r w:rsidRPr="00CC06AC">
      <w:rPr>
        <w:noProof/>
        <w:lang w:val="en-US" w:eastAsia="en-US"/>
      </w:rPr>
      <w:drawing>
        <wp:anchor distT="0" distB="0" distL="114300" distR="114300" simplePos="0" relativeHeight="251666944" behindDoc="0" locked="0" layoutInCell="1" allowOverlap="1" wp14:anchorId="2B3E233D" wp14:editId="7454B5C2">
          <wp:simplePos x="0" y="0"/>
          <wp:positionH relativeFrom="rightMargin">
            <wp:align>left</wp:align>
          </wp:positionH>
          <wp:positionV relativeFrom="page">
            <wp:posOffset>447675</wp:posOffset>
          </wp:positionV>
          <wp:extent cx="567055" cy="427990"/>
          <wp:effectExtent l="0" t="0" r="4445" b="0"/>
          <wp:wrapSquare wrapText="bothSides"/>
          <wp:docPr id="1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7055" cy="42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7630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C52C1C4" wp14:editId="2C6207A5">
              <wp:simplePos x="0" y="0"/>
              <wp:positionH relativeFrom="page">
                <wp:align>right</wp:align>
              </wp:positionH>
              <wp:positionV relativeFrom="paragraph">
                <wp:posOffset>-358140</wp:posOffset>
              </wp:positionV>
              <wp:extent cx="7572375" cy="1295400"/>
              <wp:effectExtent l="0" t="0" r="28575" b="19050"/>
              <wp:wrapNone/>
              <wp:docPr id="224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2375" cy="1295400"/>
                      </a:xfrm>
                      <a:prstGeom prst="rect">
                        <a:avLst/>
                      </a:prstGeom>
                      <a:solidFill>
                        <a:srgbClr val="95ADCA"/>
                      </a:solidFill>
                      <a:ln w="9525">
                        <a:solidFill>
                          <a:srgbClr val="95ADCA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AD7E18" id="Rectangle 65" o:spid="_x0000_s1026" style="position:absolute;margin-left:545.05pt;margin-top:-28.2pt;width:596.25pt;height:102pt;z-index:-2516587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A7JAIAAEAEAAAOAAAAZHJzL2Uyb0RvYy54bWysU9uO0zAQfUfiHyy/06Sh2d1GTVdVyyKk&#10;BVYsfIDrOImFb4zdpuXrd+x0SxdeECIP1kxmfHzmzMzi9qAV2Qvw0pqaTic5JcJw20jT1fTb17s3&#10;N5T4wEzDlDWipkfh6e3y9avF4CpR2N6qRgBBEOOrwdW0D8FVWeZ5LzTzE+uEwWBrQbOALnRZA2xA&#10;dK2yIs+vssFC48By4T3+3YxBukz4bSt4+Ny2XgSiaorcQjohndt4ZssFqzpgrpf8RIP9AwvNpMFH&#10;z1AbFhjZgfwDSksO1ts2TLjVmW1byUWqAauZ5r9V89gzJ1ItKI53Z5n8/4Pln/YPQGRT06KYUWKY&#10;xiZ9QdmY6ZQgV2VUaHC+wsRH9wCxRu/uLf/uibHrHtPECsAOvWAN8prG/OzFheh4vEq2w0fbIDzb&#10;BZvEOrSgIyDKQA6pJ8dzT8QhEI4/r8vr4u11SQnH2LSYl7M8dS1j1fN1Bz68F1aTaNQUkH2CZ/t7&#10;HyIdVj2nJPpWyeZOKpUc6LZrBWTPcEDm5WqzXqUKsMrLNGXIEONFmZBfxPzfQWgZcNKV1DW9yeM3&#10;zl7U7Z1p0hwGJtVoI2VlTkJG7cYebG1zRB3BjmOMa4dGb+EnJQOOcE39jx0DQYn6YLAX8+lsFmc+&#10;OTPUER24jGwvI8xwhKppoGQ012Hck50D2fX40jTVbuwK+9fKpGzs7cjqRBbHNAl+Wqm4B5d+yvq1&#10;+MsnAAAA//8DAFBLAwQUAAYACAAAACEAPdOWDOAAAAAJAQAADwAAAGRycy9kb3ducmV2LnhtbEyP&#10;wU7DMBBE70j8g7VI3FqnVevSEKeCSogDB9SCVI7beIkD8TrEbpv+Pe4JbrOa1cybYjW4VhypD41n&#10;DZNxBoK48qbhWsP729PoDkSIyAZbz6ThTAFW5fVVgbnxJ97QcRtrkUI45KjBxtjlUobKksMw9h1x&#10;8j597zCms6+l6fGUwl0rp1mmpMOGU4PFjtaWqu/twWlY785f9nGhLOLu9edl+YFV/ay0vr0ZHu5B&#10;RBri3zNc8BM6lIlp7w9sgmg1pCFRw2iuZiAu9mQ5nYPYJzVbKJBlIf8vKH8BAAD//wMAUEsBAi0A&#10;FAAGAAgAAAAhALaDOJL+AAAA4QEAABMAAAAAAAAAAAAAAAAAAAAAAFtDb250ZW50X1R5cGVzXS54&#10;bWxQSwECLQAUAAYACAAAACEAOP0h/9YAAACUAQAACwAAAAAAAAAAAAAAAAAvAQAAX3JlbHMvLnJl&#10;bHNQSwECLQAUAAYACAAAACEA4RsgOyQCAABABAAADgAAAAAAAAAAAAAAAAAuAgAAZHJzL2Uyb0Rv&#10;Yy54bWxQSwECLQAUAAYACAAAACEAPdOWDOAAAAAJAQAADwAAAAAAAAAAAAAAAAB+BAAAZHJzL2Rv&#10;d25yZXYueG1sUEsFBgAAAAAEAAQA8wAAAIsFAAAAAA==&#10;" fillcolor="#95adca" strokecolor="#95adca">
              <w10:wrap anchorx="page"/>
            </v:rect>
          </w:pict>
        </mc:Fallback>
      </mc:AlternateContent>
    </w:r>
    <w:r w:rsidR="00B17630">
      <w:t xml:space="preserve"> </w:t>
    </w:r>
    <w:r w:rsidR="00B17630">
      <w:tab/>
    </w:r>
    <w:r w:rsidR="00B17630">
      <w:tab/>
    </w:r>
    <w:r w:rsidR="00B17630">
      <w:tab/>
    </w:r>
    <w:r w:rsidR="00B17630">
      <w:tab/>
    </w:r>
    <w:r w:rsidR="00B17630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DE04CAD" wp14:editId="16096C6A">
              <wp:simplePos x="0" y="0"/>
              <wp:positionH relativeFrom="column">
                <wp:posOffset>1495425</wp:posOffset>
              </wp:positionH>
              <wp:positionV relativeFrom="paragraph">
                <wp:posOffset>9307830</wp:posOffset>
              </wp:positionV>
              <wp:extent cx="4457700" cy="800100"/>
              <wp:effectExtent l="0" t="0" r="0" b="12700"/>
              <wp:wrapNone/>
              <wp:docPr id="26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77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60D8" w14:textId="77777777" w:rsidR="00B17630" w:rsidRPr="00082C35" w:rsidRDefault="00B17630" w:rsidP="001010C0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cs="Arial"/>
                              <w:color w:val="FFFFFF"/>
                              <w:sz w:val="14"/>
                              <w:szCs w:val="14"/>
                            </w:rPr>
                          </w:pPr>
                          <w:r w:rsidRPr="00082C35">
                            <w:rPr>
                              <w:rFonts w:cs="Arial"/>
                              <w:color w:val="FFFFFF"/>
                              <w:sz w:val="14"/>
                              <w:szCs w:val="14"/>
                            </w:rPr>
                            <w:t>Information in this document is subject to change without notice.</w:t>
                          </w:r>
                        </w:p>
                        <w:p w14:paraId="2BF80A13" w14:textId="77777777" w:rsidR="00B17630" w:rsidRPr="00082C35" w:rsidRDefault="00B17630" w:rsidP="00423137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cs="Arial"/>
                              <w:color w:val="FFFFFF"/>
                              <w:sz w:val="14"/>
                              <w:szCs w:val="14"/>
                            </w:rPr>
                          </w:pPr>
                          <w:r w:rsidRPr="00082C35">
                            <w:rPr>
                              <w:rFonts w:cs="Arial"/>
                              <w:color w:val="FFFFFF"/>
                              <w:sz w:val="14"/>
                              <w:szCs w:val="14"/>
                            </w:rPr>
                            <w:t>No part of this document may be reproduced or transmitted in any form or by any means, for any purpose, without the express written permission of TEMENOS HEADQUARTERS SA.</w:t>
                          </w:r>
                        </w:p>
                        <w:p w14:paraId="65A738F1" w14:textId="77777777" w:rsidR="00B17630" w:rsidRPr="00082C35" w:rsidRDefault="00B17630" w:rsidP="001010C0">
                          <w:pPr>
                            <w:jc w:val="right"/>
                            <w:rPr>
                              <w:rFonts w:cs="Arial"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/>
                              <w:color w:val="FFFFFF"/>
                              <w:sz w:val="14"/>
                              <w:szCs w:val="14"/>
                            </w:rPr>
                            <w:t xml:space="preserve">COPYRIGHT 2019 </w:t>
                          </w:r>
                          <w:r w:rsidRPr="00082C35">
                            <w:rPr>
                              <w:rFonts w:cs="Arial"/>
                              <w:color w:val="FFFFFF"/>
                              <w:sz w:val="14"/>
                              <w:szCs w:val="14"/>
                            </w:rPr>
                            <w:t>TEMENOS HEADQUARTERS SA.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04CAD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28" type="#_x0000_t202" style="position:absolute;margin-left:117.75pt;margin-top:732.9pt;width:351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huzSAIAAE4EAAAOAAAAZHJzL2Uyb0RvYy54bWysVMlu2zAQvRfoPxC8K1rKyJYQOUjsuCiQ&#10;LkDSD6ApyhIqcViSjpQG/fcOqcRx21vRi0DO8mbmvaEuLqehJw/S2A5URdOzhBKpBNSd2lf06/02&#10;WlJiHVc170HJij5KSy9Xb99cjLqUGbTQ19IQBFG2HHVFW+d0GcdWtHLg9gy0VOhswAzc4dXs49rw&#10;EdGHPs6SJI9HMLU2IKS1aN3MTroK+E0jhfvcNFY60lcUe3Pha8J357/x6oKXe8N124nnNvg/dDHw&#10;TmHRI9SGO04OpvsLauiEAQuNOxMwxNA0nZBhBpwmTf6Y5q7lWoZZkByrjzTZ/wcrPj18MaSrK5rl&#10;lCg+oEb3cnLkGiaSM8/PqG2JYXcaA92EdtQ5zGr1LYhvlihYt1zt5ZUxMLaS19hf6jPjk9QZx3qQ&#10;3fgRaqzDDw4C0NSYwZOHdBBER50ej9r4XgQaGTtfLBJ0CfQtEyQriBfz8iVbG+veSxiIP1TUoPYB&#10;nT/cWue74eVLiC+mYNv1fdC/V78ZMHC2YG1M9T7fRZDzqUiKm+XNkkUsy28iltR1dLVdsyjfpovz&#10;zbvNer1Jf85rdZKUZiy5zopomy8XEWvYeVQskmWUpMV1kSesYJttSMLSL0UDeZ6vmTk37aagU2DW&#10;E7uD+hHZNDAvNT5CPLRgflAy4kJX1H4/cCMp6T8oVKRIGfMvIFyQzAwv5tSzO/VwJRCqoo6S+bh2&#10;86s5aNPtW6w074CCK1Sx6QLBr109a49LG3h/fmD+VZzeQ9Trb2D1CwAA//8DAFBLAwQUAAYACAAA&#10;ACEAYD9B1+AAAAANAQAADwAAAGRycy9kb3ducmV2LnhtbEyPS0/DMBCE70j8B2uRuFG7D5cmxKkQ&#10;iCuo5SFxc+NtEhGvo9htwr9nOcFxZz7NzhTbyXfijENsAxmYzxQIpCq4lmoDb69PNxsQMVlytguE&#10;Br4xwra8vChs7sJIOzzvUy04hGJuDTQp9bmUsWrQ2zgLPRJ7xzB4m/gcaukGO3K47+RCqbX0tiX+&#10;0NgeHxqsvvYnb+D9+fj5sVIv9aPX/RgmJcln0pjrq+n+DkTCKf3B8Fufq0PJnQ7hRC6KzsBiqTWj&#10;bKzWmkcwki1vWTqwpLP5BmRZyP8ryh8AAAD//wMAUEsBAi0AFAAGAAgAAAAhALaDOJL+AAAA4QEA&#10;ABMAAAAAAAAAAAAAAAAAAAAAAFtDb250ZW50X1R5cGVzXS54bWxQSwECLQAUAAYACAAAACEAOP0h&#10;/9YAAACUAQAACwAAAAAAAAAAAAAAAAAvAQAAX3JlbHMvLnJlbHNQSwECLQAUAAYACAAAACEAS+Ib&#10;s0gCAABOBAAADgAAAAAAAAAAAAAAAAAuAgAAZHJzL2Uyb0RvYy54bWxQSwECLQAUAAYACAAAACEA&#10;YD9B1+AAAAANAQAADwAAAAAAAAAAAAAAAACiBAAAZHJzL2Rvd25yZXYueG1sUEsFBgAAAAAEAAQA&#10;8wAAAK8FAAAAAA==&#10;" filled="f" stroked="f">
              <v:textbox>
                <w:txbxContent>
                  <w:p w14:paraId="158860D8" w14:textId="77777777" w:rsidR="00B17630" w:rsidRPr="00082C35" w:rsidRDefault="00B17630" w:rsidP="001010C0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cs="Arial"/>
                        <w:color w:val="FFFFFF"/>
                        <w:sz w:val="14"/>
                        <w:szCs w:val="14"/>
                      </w:rPr>
                    </w:pPr>
                    <w:r w:rsidRPr="00082C35">
                      <w:rPr>
                        <w:rFonts w:cs="Arial"/>
                        <w:color w:val="FFFFFF"/>
                        <w:sz w:val="14"/>
                        <w:szCs w:val="14"/>
                      </w:rPr>
                      <w:t>Information in this document is subject to change without notice.</w:t>
                    </w:r>
                  </w:p>
                  <w:p w14:paraId="2BF80A13" w14:textId="77777777" w:rsidR="00B17630" w:rsidRPr="00082C35" w:rsidRDefault="00B17630" w:rsidP="00423137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cs="Arial"/>
                        <w:color w:val="FFFFFF"/>
                        <w:sz w:val="14"/>
                        <w:szCs w:val="14"/>
                      </w:rPr>
                    </w:pPr>
                    <w:r w:rsidRPr="00082C35">
                      <w:rPr>
                        <w:rFonts w:cs="Arial"/>
                        <w:color w:val="FFFFFF"/>
                        <w:sz w:val="14"/>
                        <w:szCs w:val="14"/>
                      </w:rPr>
                      <w:t>No part of this document may be reproduced or transmitted in any form or by any means, for any purpose, without the express written permission of TEMENOS HEADQUARTERS SA.</w:t>
                    </w:r>
                  </w:p>
                  <w:p w14:paraId="65A738F1" w14:textId="77777777" w:rsidR="00B17630" w:rsidRPr="00082C35" w:rsidRDefault="00B17630" w:rsidP="001010C0">
                    <w:pPr>
                      <w:jc w:val="right"/>
                      <w:rPr>
                        <w:rFonts w:cs="Arial"/>
                        <w:color w:val="FFFFFF"/>
                        <w:sz w:val="14"/>
                        <w:szCs w:val="14"/>
                      </w:rPr>
                    </w:pPr>
                    <w:r>
                      <w:rPr>
                        <w:rFonts w:cs="Arial"/>
                        <w:color w:val="FFFFFF"/>
                        <w:sz w:val="14"/>
                        <w:szCs w:val="14"/>
                      </w:rPr>
                      <w:t xml:space="preserve">COPYRIGHT 2019 </w:t>
                    </w:r>
                    <w:r w:rsidRPr="00082C35">
                      <w:rPr>
                        <w:rFonts w:cs="Arial"/>
                        <w:color w:val="FFFFFF"/>
                        <w:sz w:val="14"/>
                        <w:szCs w:val="14"/>
                      </w:rPr>
                      <w:t>TEMENOS HEADQUARTERS SA. All rights reserved.</w:t>
                    </w:r>
                  </w:p>
                </w:txbxContent>
              </v:textbox>
            </v:shape>
          </w:pict>
        </mc:Fallback>
      </mc:AlternateContent>
    </w:r>
    <w:r w:rsidR="00B17630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30EA65D6" wp14:editId="72F36034">
              <wp:simplePos x="0" y="0"/>
              <wp:positionH relativeFrom="column">
                <wp:posOffset>-1247775</wp:posOffset>
              </wp:positionH>
              <wp:positionV relativeFrom="paragraph">
                <wp:posOffset>9307830</wp:posOffset>
              </wp:positionV>
              <wp:extent cx="7772400" cy="1028700"/>
              <wp:effectExtent l="0" t="0" r="0" b="12700"/>
              <wp:wrapNone/>
              <wp:docPr id="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rgbClr val="9DBBD7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24A5A8" id="Rectangle 63" o:spid="_x0000_s1026" style="position:absolute;margin-left:-98.25pt;margin-top:732.9pt;width:612pt;height:81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Up/wEAAN0DAAAOAAAAZHJzL2Uyb0RvYy54bWysU1Fv0zAQfkfiP1h+p0m6smxR02lrNYQ0&#10;YGLwA1zHSSwcnzm7Tcev5+x0pcAb4sXy+c6f7/vu8/LmMBi2V+g12JoXs5wzZSU02nY1//rl/s0V&#10;Zz4I2wgDVtX8WXl+s3r9ajm6Ss2hB9MoZARifTW6mvchuCrLvOzVIPwMnLKUbAEHESjELmtQjIQ+&#10;mGye55fZCNg4BKm8p9PNlOSrhN+2SoZPbetVYKbm1FtIK6Z1G9dstRRVh8L1Wh7bEP/QxSC0pUdP&#10;UBsRBNuh/gtq0BLBQxtmEoYM2lZLlTgQmyL/g81TL5xKXEgc704y+f8HKz/uH5HppuYXnFkx0Ig+&#10;k2jCdkaxy4uoz+h8RWVP7hEjQ+8eQH7zzMK6pzJ1iwhjr0RDXRWxPvvtQgw8XWXb8QM0BC92AZJU&#10;hxaHCEgisEOayPNpIuoQmKTDsizni5wGJylX5POrkoL4hqherjv04Z2CgcVNzZG6T/Bi/+DDVPpS&#10;ktoHo5t7bUwKsNuuDbK9IHtcb+7uNuUR3Z+XGRuLLcRrE2I8STwjtUmiLTTPRBNh8hj9Cdr0gD84&#10;G8lfNfffdwIVZ+a9Jamui8UiGjIFi7flnAI8z2zPM8JKgqp54GzarsNk4p1D3fX0UpFIW7gleVud&#10;iEfpp66OzZKHknRHv0eTnsep6tevXP0EAAD//wMAUEsDBBQABgAIAAAAIQD1XOvY4wAAAA8BAAAP&#10;AAAAZHJzL2Rvd25yZXYueG1sTI/BTsMwEETvSPyDtUjcWqehTds0ToVQuXCiCUQcnXiJI2I7it02&#10;/Xu2J7jt7oxm32T7yfTsjKPvnBWwmEfA0DZOdbYV8FG+zjbAfJBWyd5ZFHBFD/v8/i6TqXIXe8Rz&#10;EVpGIdanUoAOYUg5941GI/3cDWhJ+3ajkYHWseVqlBcKNz2PoyjhRnaWPmg54IvG5qc4GQHvT5/6&#10;UHy9Ld3orm1dlVV58JUQjw/T8w5YwCn8meGGT+iQE1PtTlZ51guYLbbJirykLJMVtbh5onhNt5qm&#10;JF5vgOcZ/98j/wUAAP//AwBQSwECLQAUAAYACAAAACEAtoM4kv4AAADhAQAAEwAAAAAAAAAAAAAA&#10;AAAAAAAAW0NvbnRlbnRfVHlwZXNdLnhtbFBLAQItABQABgAIAAAAIQA4/SH/1gAAAJQBAAALAAAA&#10;AAAAAAAAAAAAAC8BAABfcmVscy8ucmVsc1BLAQItABQABgAIAAAAIQCnOzUp/wEAAN0DAAAOAAAA&#10;AAAAAAAAAAAAAC4CAABkcnMvZTJvRG9jLnhtbFBLAQItABQABgAIAAAAIQD1XOvY4wAAAA8BAAAP&#10;AAAAAAAAAAAAAAAAAFkEAABkcnMvZG93bnJldi54bWxQSwUGAAAAAAQABADzAAAAaQUAAAAA&#10;" fillcolor="#9dbbd7" stroked="f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B6A5E" w14:textId="77777777" w:rsidR="00B17630" w:rsidRDefault="00B176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D14F2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1563B"/>
    <w:multiLevelType w:val="hybridMultilevel"/>
    <w:tmpl w:val="FED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D717E"/>
    <w:multiLevelType w:val="hybridMultilevel"/>
    <w:tmpl w:val="6D5E0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862CF"/>
    <w:multiLevelType w:val="hybridMultilevel"/>
    <w:tmpl w:val="84FEAAB8"/>
    <w:lvl w:ilvl="0" w:tplc="54C0E15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81DBB"/>
    <w:multiLevelType w:val="hybridMultilevel"/>
    <w:tmpl w:val="2200B578"/>
    <w:lvl w:ilvl="0" w:tplc="A6D845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6" w15:restartNumberingAfterBreak="0">
    <w:nsid w:val="1017677E"/>
    <w:multiLevelType w:val="hybridMultilevel"/>
    <w:tmpl w:val="0A98A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F1355"/>
    <w:multiLevelType w:val="hybridMultilevel"/>
    <w:tmpl w:val="8C26E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A149A"/>
    <w:multiLevelType w:val="hybridMultilevel"/>
    <w:tmpl w:val="16C8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22C57"/>
    <w:multiLevelType w:val="hybridMultilevel"/>
    <w:tmpl w:val="7674E4B4"/>
    <w:lvl w:ilvl="0" w:tplc="C47E9FAC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D5BD5"/>
    <w:multiLevelType w:val="hybridMultilevel"/>
    <w:tmpl w:val="8EF85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92D39"/>
    <w:multiLevelType w:val="multilevel"/>
    <w:tmpl w:val="440CDF9A"/>
    <w:lvl w:ilvl="0">
      <w:start w:val="1"/>
      <w:numFmt w:val="decimal"/>
      <w:pStyle w:val="Heading1"/>
      <w:lvlText w:val="%1."/>
      <w:lvlJc w:val="left"/>
      <w:pPr>
        <w:tabs>
          <w:tab w:val="num" w:pos="612"/>
        </w:tabs>
        <w:ind w:left="61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1"/>
      <w:lvlJc w:val="left"/>
      <w:pPr>
        <w:tabs>
          <w:tab w:val="num" w:pos="2034"/>
        </w:tabs>
        <w:ind w:left="2034" w:hanging="864"/>
      </w:pPr>
      <w:rPr>
        <w:rFonts w:hint="default"/>
        <w:b/>
        <w:i w:val="0"/>
        <w:sz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D4451F6"/>
    <w:multiLevelType w:val="hybridMultilevel"/>
    <w:tmpl w:val="2DF44B0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2DFC5278"/>
    <w:multiLevelType w:val="hybridMultilevel"/>
    <w:tmpl w:val="8E98D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45E2C"/>
    <w:multiLevelType w:val="hybridMultilevel"/>
    <w:tmpl w:val="45AA0488"/>
    <w:lvl w:ilvl="0" w:tplc="26388B16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421DC"/>
    <w:multiLevelType w:val="singleLevel"/>
    <w:tmpl w:val="03A63E4A"/>
    <w:lvl w:ilvl="0">
      <w:start w:val="1"/>
      <w:numFmt w:val="bullet"/>
      <w:pStyle w:val="Bullet10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BD38A4"/>
    <w:multiLevelType w:val="hybridMultilevel"/>
    <w:tmpl w:val="7A58F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6751A"/>
    <w:multiLevelType w:val="hybridMultilevel"/>
    <w:tmpl w:val="C5420106"/>
    <w:lvl w:ilvl="0" w:tplc="161A6016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652FC"/>
    <w:multiLevelType w:val="hybridMultilevel"/>
    <w:tmpl w:val="75281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C1140"/>
    <w:multiLevelType w:val="hybridMultilevel"/>
    <w:tmpl w:val="EDEABCF0"/>
    <w:lvl w:ilvl="0" w:tplc="1458CC7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74CF3"/>
    <w:multiLevelType w:val="multilevel"/>
    <w:tmpl w:val="94D8C494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8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04" w:hanging="1800"/>
      </w:pPr>
      <w:rPr>
        <w:rFonts w:hint="default"/>
      </w:rPr>
    </w:lvl>
  </w:abstractNum>
  <w:abstractNum w:abstractNumId="22" w15:restartNumberingAfterBreak="0">
    <w:nsid w:val="5F004134"/>
    <w:multiLevelType w:val="hybridMultilevel"/>
    <w:tmpl w:val="20D4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47504"/>
    <w:multiLevelType w:val="hybridMultilevel"/>
    <w:tmpl w:val="D10C4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D6342"/>
    <w:multiLevelType w:val="hybridMultilevel"/>
    <w:tmpl w:val="2BDAC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13AE9"/>
    <w:multiLevelType w:val="hybridMultilevel"/>
    <w:tmpl w:val="69FC4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658F9"/>
    <w:multiLevelType w:val="hybridMultilevel"/>
    <w:tmpl w:val="F8F0BD6E"/>
    <w:lvl w:ilvl="0" w:tplc="4112AB16">
      <w:start w:val="1"/>
      <w:numFmt w:val="bullet"/>
      <w:pStyle w:val="Bullet3"/>
      <w:lvlText w:val="▌"/>
      <w:lvlJc w:val="left"/>
      <w:pPr>
        <w:tabs>
          <w:tab w:val="num" w:pos="2269"/>
        </w:tabs>
        <w:ind w:left="2269" w:hanging="284"/>
      </w:pPr>
      <w:rPr>
        <w:rFonts w:ascii="Franklin Gothic Book" w:hAnsi="Franklin Gothic Book" w:cs="Franklin Gothic Book" w:hint="default"/>
        <w:color w:val="045AA7"/>
        <w:sz w:val="1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985"/>
        </w:tabs>
        <w:ind w:left="1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5"/>
        </w:tabs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5"/>
        </w:tabs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5"/>
        </w:tabs>
        <w:ind w:left="4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5"/>
        </w:tabs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5"/>
        </w:tabs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5"/>
        </w:tabs>
        <w:ind w:left="6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5"/>
        </w:tabs>
        <w:ind w:left="7025" w:hanging="360"/>
      </w:pPr>
      <w:rPr>
        <w:rFonts w:ascii="Wingdings" w:hAnsi="Wingdings" w:hint="default"/>
      </w:rPr>
    </w:lvl>
  </w:abstractNum>
  <w:abstractNum w:abstractNumId="27" w15:restartNumberingAfterBreak="0">
    <w:nsid w:val="7C95235E"/>
    <w:multiLevelType w:val="hybridMultilevel"/>
    <w:tmpl w:val="53D0DC3A"/>
    <w:lvl w:ilvl="0" w:tplc="4DEE17E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182134">
    <w:abstractNumId w:val="15"/>
  </w:num>
  <w:num w:numId="2" w16cid:durableId="1924291769">
    <w:abstractNumId w:val="16"/>
  </w:num>
  <w:num w:numId="3" w16cid:durableId="405610184">
    <w:abstractNumId w:val="5"/>
  </w:num>
  <w:num w:numId="4" w16cid:durableId="1862284544">
    <w:abstractNumId w:val="11"/>
  </w:num>
  <w:num w:numId="5" w16cid:durableId="366030941">
    <w:abstractNumId w:val="26"/>
  </w:num>
  <w:num w:numId="6" w16cid:durableId="135071129">
    <w:abstractNumId w:val="0"/>
  </w:num>
  <w:num w:numId="7" w16cid:durableId="973877072">
    <w:abstractNumId w:val="9"/>
  </w:num>
  <w:num w:numId="8" w16cid:durableId="1300652863">
    <w:abstractNumId w:val="24"/>
  </w:num>
  <w:num w:numId="9" w16cid:durableId="449973957">
    <w:abstractNumId w:val="1"/>
  </w:num>
  <w:num w:numId="10" w16cid:durableId="1273512496">
    <w:abstractNumId w:val="2"/>
  </w:num>
  <w:num w:numId="11" w16cid:durableId="10573625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041982">
    <w:abstractNumId w:val="25"/>
  </w:num>
  <w:num w:numId="13" w16cid:durableId="880900085">
    <w:abstractNumId w:val="7"/>
  </w:num>
  <w:num w:numId="14" w16cid:durableId="578977457">
    <w:abstractNumId w:val="19"/>
  </w:num>
  <w:num w:numId="15" w16cid:durableId="13410056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8600302">
    <w:abstractNumId w:val="6"/>
  </w:num>
  <w:num w:numId="17" w16cid:durableId="3405946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943960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03931838">
    <w:abstractNumId w:val="12"/>
  </w:num>
  <w:num w:numId="20" w16cid:durableId="1625189178">
    <w:abstractNumId w:val="8"/>
  </w:num>
  <w:num w:numId="21" w16cid:durableId="15565501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45722865">
    <w:abstractNumId w:val="23"/>
  </w:num>
  <w:num w:numId="23" w16cid:durableId="760176312">
    <w:abstractNumId w:val="13"/>
  </w:num>
  <w:num w:numId="24" w16cid:durableId="2036148248">
    <w:abstractNumId w:val="22"/>
  </w:num>
  <w:num w:numId="25" w16cid:durableId="9025699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91292013">
    <w:abstractNumId w:val="17"/>
  </w:num>
  <w:num w:numId="27" w16cid:durableId="864446507">
    <w:abstractNumId w:val="20"/>
  </w:num>
  <w:num w:numId="28" w16cid:durableId="610011367">
    <w:abstractNumId w:val="27"/>
  </w:num>
  <w:num w:numId="29" w16cid:durableId="1828126846">
    <w:abstractNumId w:val="18"/>
  </w:num>
  <w:num w:numId="30" w16cid:durableId="790251272">
    <w:abstractNumId w:val="3"/>
  </w:num>
  <w:num w:numId="31" w16cid:durableId="803695063">
    <w:abstractNumId w:val="14"/>
  </w:num>
  <w:num w:numId="32" w16cid:durableId="878667183">
    <w:abstractNumId w:val="4"/>
  </w:num>
  <w:num w:numId="33" w16cid:durableId="364213197">
    <w:abstractNumId w:val="21"/>
  </w:num>
  <w:num w:numId="34" w16cid:durableId="168566878">
    <w:abstractNumId w:val="11"/>
  </w:num>
  <w:num w:numId="35" w16cid:durableId="777607345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8433"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C3"/>
    <w:rsid w:val="00000219"/>
    <w:rsid w:val="00001194"/>
    <w:rsid w:val="000023F1"/>
    <w:rsid w:val="000044BD"/>
    <w:rsid w:val="00005F76"/>
    <w:rsid w:val="000062DC"/>
    <w:rsid w:val="00006506"/>
    <w:rsid w:val="00006ED4"/>
    <w:rsid w:val="0000707B"/>
    <w:rsid w:val="000101C1"/>
    <w:rsid w:val="000167FE"/>
    <w:rsid w:val="0001701A"/>
    <w:rsid w:val="00017A81"/>
    <w:rsid w:val="0002064E"/>
    <w:rsid w:val="00020B93"/>
    <w:rsid w:val="00023BE6"/>
    <w:rsid w:val="0002409E"/>
    <w:rsid w:val="00026496"/>
    <w:rsid w:val="00030032"/>
    <w:rsid w:val="000306FB"/>
    <w:rsid w:val="00031C9C"/>
    <w:rsid w:val="000344C4"/>
    <w:rsid w:val="000344CC"/>
    <w:rsid w:val="000345BB"/>
    <w:rsid w:val="00034817"/>
    <w:rsid w:val="000352B5"/>
    <w:rsid w:val="0003736A"/>
    <w:rsid w:val="00043247"/>
    <w:rsid w:val="0004380B"/>
    <w:rsid w:val="0004431C"/>
    <w:rsid w:val="00044378"/>
    <w:rsid w:val="000467A0"/>
    <w:rsid w:val="00047755"/>
    <w:rsid w:val="0005191B"/>
    <w:rsid w:val="00051D14"/>
    <w:rsid w:val="00052141"/>
    <w:rsid w:val="0005227E"/>
    <w:rsid w:val="00052DFB"/>
    <w:rsid w:val="0005342B"/>
    <w:rsid w:val="00053838"/>
    <w:rsid w:val="00053B7B"/>
    <w:rsid w:val="00053C21"/>
    <w:rsid w:val="00054186"/>
    <w:rsid w:val="00054A0B"/>
    <w:rsid w:val="00054A43"/>
    <w:rsid w:val="000553C1"/>
    <w:rsid w:val="00055EFE"/>
    <w:rsid w:val="00056689"/>
    <w:rsid w:val="000568E1"/>
    <w:rsid w:val="00060A07"/>
    <w:rsid w:val="00064394"/>
    <w:rsid w:val="00065699"/>
    <w:rsid w:val="00066717"/>
    <w:rsid w:val="000670D6"/>
    <w:rsid w:val="00067ECA"/>
    <w:rsid w:val="000717EC"/>
    <w:rsid w:val="000735A6"/>
    <w:rsid w:val="0007573E"/>
    <w:rsid w:val="000765B5"/>
    <w:rsid w:val="00076DDD"/>
    <w:rsid w:val="00077160"/>
    <w:rsid w:val="00080C17"/>
    <w:rsid w:val="0008197F"/>
    <w:rsid w:val="00081B45"/>
    <w:rsid w:val="00091075"/>
    <w:rsid w:val="000934DC"/>
    <w:rsid w:val="000937D3"/>
    <w:rsid w:val="000938F0"/>
    <w:rsid w:val="000956B2"/>
    <w:rsid w:val="000968D3"/>
    <w:rsid w:val="000A082B"/>
    <w:rsid w:val="000A0CAF"/>
    <w:rsid w:val="000A10B6"/>
    <w:rsid w:val="000A136E"/>
    <w:rsid w:val="000A1B9E"/>
    <w:rsid w:val="000A5655"/>
    <w:rsid w:val="000A718A"/>
    <w:rsid w:val="000A7442"/>
    <w:rsid w:val="000A7E95"/>
    <w:rsid w:val="000B3A88"/>
    <w:rsid w:val="000B4361"/>
    <w:rsid w:val="000B4513"/>
    <w:rsid w:val="000B456D"/>
    <w:rsid w:val="000B5866"/>
    <w:rsid w:val="000B6AA1"/>
    <w:rsid w:val="000B7DFB"/>
    <w:rsid w:val="000B7E0F"/>
    <w:rsid w:val="000B7EE1"/>
    <w:rsid w:val="000C08B1"/>
    <w:rsid w:val="000C14A6"/>
    <w:rsid w:val="000C3522"/>
    <w:rsid w:val="000C39D4"/>
    <w:rsid w:val="000C3F13"/>
    <w:rsid w:val="000C6485"/>
    <w:rsid w:val="000C66E3"/>
    <w:rsid w:val="000C7633"/>
    <w:rsid w:val="000D20A5"/>
    <w:rsid w:val="000D20F4"/>
    <w:rsid w:val="000D3644"/>
    <w:rsid w:val="000D7A6F"/>
    <w:rsid w:val="000D7C15"/>
    <w:rsid w:val="000E214B"/>
    <w:rsid w:val="000E2517"/>
    <w:rsid w:val="000E291C"/>
    <w:rsid w:val="000E3E74"/>
    <w:rsid w:val="000F004E"/>
    <w:rsid w:val="000F2A18"/>
    <w:rsid w:val="000F4602"/>
    <w:rsid w:val="000F54A2"/>
    <w:rsid w:val="000F67B0"/>
    <w:rsid w:val="000F67C9"/>
    <w:rsid w:val="00100A71"/>
    <w:rsid w:val="001010C0"/>
    <w:rsid w:val="00101CDA"/>
    <w:rsid w:val="001025DB"/>
    <w:rsid w:val="001026A4"/>
    <w:rsid w:val="00102A58"/>
    <w:rsid w:val="00103963"/>
    <w:rsid w:val="00106468"/>
    <w:rsid w:val="0011128A"/>
    <w:rsid w:val="001115AD"/>
    <w:rsid w:val="00111FEB"/>
    <w:rsid w:val="00116DB3"/>
    <w:rsid w:val="001227CC"/>
    <w:rsid w:val="00123D13"/>
    <w:rsid w:val="00126860"/>
    <w:rsid w:val="00126AFA"/>
    <w:rsid w:val="00126B3E"/>
    <w:rsid w:val="00127807"/>
    <w:rsid w:val="0013202C"/>
    <w:rsid w:val="0013222C"/>
    <w:rsid w:val="00132983"/>
    <w:rsid w:val="00133F7C"/>
    <w:rsid w:val="001360D1"/>
    <w:rsid w:val="001361F9"/>
    <w:rsid w:val="0013704D"/>
    <w:rsid w:val="00140F16"/>
    <w:rsid w:val="00141C4F"/>
    <w:rsid w:val="00142D5D"/>
    <w:rsid w:val="0014347A"/>
    <w:rsid w:val="001458C5"/>
    <w:rsid w:val="00147387"/>
    <w:rsid w:val="0015077C"/>
    <w:rsid w:val="001507EC"/>
    <w:rsid w:val="0016016F"/>
    <w:rsid w:val="001607EB"/>
    <w:rsid w:val="00161A13"/>
    <w:rsid w:val="00163045"/>
    <w:rsid w:val="0016316B"/>
    <w:rsid w:val="00164CB7"/>
    <w:rsid w:val="001659A7"/>
    <w:rsid w:val="00165A09"/>
    <w:rsid w:val="00172241"/>
    <w:rsid w:val="00176DCD"/>
    <w:rsid w:val="00176E6C"/>
    <w:rsid w:val="00181123"/>
    <w:rsid w:val="001839B7"/>
    <w:rsid w:val="001845F7"/>
    <w:rsid w:val="00185A82"/>
    <w:rsid w:val="00186C74"/>
    <w:rsid w:val="00187E30"/>
    <w:rsid w:val="00190972"/>
    <w:rsid w:val="00190E2D"/>
    <w:rsid w:val="0019373B"/>
    <w:rsid w:val="00194796"/>
    <w:rsid w:val="0019717F"/>
    <w:rsid w:val="0019758A"/>
    <w:rsid w:val="00197D01"/>
    <w:rsid w:val="001A0430"/>
    <w:rsid w:val="001A19CA"/>
    <w:rsid w:val="001A1CB0"/>
    <w:rsid w:val="001A2DA0"/>
    <w:rsid w:val="001A6045"/>
    <w:rsid w:val="001A775E"/>
    <w:rsid w:val="001B0E1C"/>
    <w:rsid w:val="001B1737"/>
    <w:rsid w:val="001B286C"/>
    <w:rsid w:val="001B2F35"/>
    <w:rsid w:val="001B4A7D"/>
    <w:rsid w:val="001B54C7"/>
    <w:rsid w:val="001B6865"/>
    <w:rsid w:val="001C0414"/>
    <w:rsid w:val="001C40B4"/>
    <w:rsid w:val="001D305B"/>
    <w:rsid w:val="001D574E"/>
    <w:rsid w:val="001D5DA4"/>
    <w:rsid w:val="001D6288"/>
    <w:rsid w:val="001D69DB"/>
    <w:rsid w:val="001D7491"/>
    <w:rsid w:val="001E0016"/>
    <w:rsid w:val="001E248B"/>
    <w:rsid w:val="001E59EA"/>
    <w:rsid w:val="001E6CBF"/>
    <w:rsid w:val="001F11C0"/>
    <w:rsid w:val="001F18C9"/>
    <w:rsid w:val="001F1FEA"/>
    <w:rsid w:val="001F4931"/>
    <w:rsid w:val="001F6250"/>
    <w:rsid w:val="002002B0"/>
    <w:rsid w:val="0020245C"/>
    <w:rsid w:val="00204321"/>
    <w:rsid w:val="00205E8F"/>
    <w:rsid w:val="00206A1C"/>
    <w:rsid w:val="00207A32"/>
    <w:rsid w:val="00211F67"/>
    <w:rsid w:val="002124BF"/>
    <w:rsid w:val="00213D94"/>
    <w:rsid w:val="0021407A"/>
    <w:rsid w:val="0021655B"/>
    <w:rsid w:val="00216F15"/>
    <w:rsid w:val="0021709B"/>
    <w:rsid w:val="0022034F"/>
    <w:rsid w:val="00220E13"/>
    <w:rsid w:val="002218E3"/>
    <w:rsid w:val="00222197"/>
    <w:rsid w:val="00224EE7"/>
    <w:rsid w:val="002250AF"/>
    <w:rsid w:val="002253C2"/>
    <w:rsid w:val="0022566C"/>
    <w:rsid w:val="00231DFB"/>
    <w:rsid w:val="00234293"/>
    <w:rsid w:val="00234CD6"/>
    <w:rsid w:val="002362F9"/>
    <w:rsid w:val="00243EA7"/>
    <w:rsid w:val="00244D8E"/>
    <w:rsid w:val="002453E4"/>
    <w:rsid w:val="00245E1E"/>
    <w:rsid w:val="002467B9"/>
    <w:rsid w:val="0025104D"/>
    <w:rsid w:val="002510EA"/>
    <w:rsid w:val="00251268"/>
    <w:rsid w:val="00252792"/>
    <w:rsid w:val="002527A9"/>
    <w:rsid w:val="0025674C"/>
    <w:rsid w:val="00262B9D"/>
    <w:rsid w:val="00264D77"/>
    <w:rsid w:val="0026533A"/>
    <w:rsid w:val="00267DA7"/>
    <w:rsid w:val="0027182C"/>
    <w:rsid w:val="00272022"/>
    <w:rsid w:val="0027634B"/>
    <w:rsid w:val="00276FDB"/>
    <w:rsid w:val="002805A2"/>
    <w:rsid w:val="002808B0"/>
    <w:rsid w:val="002838B4"/>
    <w:rsid w:val="00290B12"/>
    <w:rsid w:val="00290BDC"/>
    <w:rsid w:val="00290CEA"/>
    <w:rsid w:val="00291E21"/>
    <w:rsid w:val="00294615"/>
    <w:rsid w:val="00294A12"/>
    <w:rsid w:val="00294A16"/>
    <w:rsid w:val="00295308"/>
    <w:rsid w:val="0029556B"/>
    <w:rsid w:val="002A273E"/>
    <w:rsid w:val="002A6205"/>
    <w:rsid w:val="002A6B3B"/>
    <w:rsid w:val="002A6B51"/>
    <w:rsid w:val="002B01CB"/>
    <w:rsid w:val="002B0599"/>
    <w:rsid w:val="002B071B"/>
    <w:rsid w:val="002B19A8"/>
    <w:rsid w:val="002B2ADF"/>
    <w:rsid w:val="002B3D66"/>
    <w:rsid w:val="002C361B"/>
    <w:rsid w:val="002C44F9"/>
    <w:rsid w:val="002C50EB"/>
    <w:rsid w:val="002C6047"/>
    <w:rsid w:val="002D238B"/>
    <w:rsid w:val="002D26EA"/>
    <w:rsid w:val="002D3077"/>
    <w:rsid w:val="002D3859"/>
    <w:rsid w:val="002D7530"/>
    <w:rsid w:val="002E02B1"/>
    <w:rsid w:val="002E05EF"/>
    <w:rsid w:val="002E12B7"/>
    <w:rsid w:val="002E4F16"/>
    <w:rsid w:val="002F01DE"/>
    <w:rsid w:val="002F0AD0"/>
    <w:rsid w:val="002F1B6C"/>
    <w:rsid w:val="002F1BD9"/>
    <w:rsid w:val="002F1FF7"/>
    <w:rsid w:val="002F27D7"/>
    <w:rsid w:val="002F3251"/>
    <w:rsid w:val="002F423A"/>
    <w:rsid w:val="002F557B"/>
    <w:rsid w:val="002F5DF6"/>
    <w:rsid w:val="002F7567"/>
    <w:rsid w:val="003021DB"/>
    <w:rsid w:val="003045AA"/>
    <w:rsid w:val="00306CAD"/>
    <w:rsid w:val="00307066"/>
    <w:rsid w:val="003072A0"/>
    <w:rsid w:val="003073D0"/>
    <w:rsid w:val="003149C8"/>
    <w:rsid w:val="00317FD5"/>
    <w:rsid w:val="003230DB"/>
    <w:rsid w:val="00324843"/>
    <w:rsid w:val="00324BD1"/>
    <w:rsid w:val="003268CB"/>
    <w:rsid w:val="00326FEF"/>
    <w:rsid w:val="00327DCC"/>
    <w:rsid w:val="00330C5D"/>
    <w:rsid w:val="00336108"/>
    <w:rsid w:val="00336717"/>
    <w:rsid w:val="00337409"/>
    <w:rsid w:val="00337CCA"/>
    <w:rsid w:val="00340BD3"/>
    <w:rsid w:val="003429DC"/>
    <w:rsid w:val="00343016"/>
    <w:rsid w:val="00343FC7"/>
    <w:rsid w:val="0034489B"/>
    <w:rsid w:val="00345F1D"/>
    <w:rsid w:val="00346473"/>
    <w:rsid w:val="00353104"/>
    <w:rsid w:val="0035374C"/>
    <w:rsid w:val="003565C2"/>
    <w:rsid w:val="00356D6A"/>
    <w:rsid w:val="003575F9"/>
    <w:rsid w:val="00360360"/>
    <w:rsid w:val="00361439"/>
    <w:rsid w:val="00361F93"/>
    <w:rsid w:val="0036389B"/>
    <w:rsid w:val="00366DE7"/>
    <w:rsid w:val="00366F1F"/>
    <w:rsid w:val="00371DED"/>
    <w:rsid w:val="00371E8D"/>
    <w:rsid w:val="00372157"/>
    <w:rsid w:val="003749A0"/>
    <w:rsid w:val="00375F00"/>
    <w:rsid w:val="00375FB5"/>
    <w:rsid w:val="00377809"/>
    <w:rsid w:val="003779B8"/>
    <w:rsid w:val="00377BF9"/>
    <w:rsid w:val="0038050B"/>
    <w:rsid w:val="00381EE6"/>
    <w:rsid w:val="003836EC"/>
    <w:rsid w:val="00383B98"/>
    <w:rsid w:val="00383F8B"/>
    <w:rsid w:val="003852E7"/>
    <w:rsid w:val="003856BE"/>
    <w:rsid w:val="003864A8"/>
    <w:rsid w:val="00386629"/>
    <w:rsid w:val="003867C3"/>
    <w:rsid w:val="00392266"/>
    <w:rsid w:val="00392C4A"/>
    <w:rsid w:val="003933A5"/>
    <w:rsid w:val="003960BC"/>
    <w:rsid w:val="00396513"/>
    <w:rsid w:val="00397297"/>
    <w:rsid w:val="00397E40"/>
    <w:rsid w:val="003A5264"/>
    <w:rsid w:val="003A62EB"/>
    <w:rsid w:val="003B0620"/>
    <w:rsid w:val="003B6333"/>
    <w:rsid w:val="003C0FC5"/>
    <w:rsid w:val="003C1994"/>
    <w:rsid w:val="003C24A3"/>
    <w:rsid w:val="003C513B"/>
    <w:rsid w:val="003C520C"/>
    <w:rsid w:val="003C75AD"/>
    <w:rsid w:val="003C7D28"/>
    <w:rsid w:val="003D0FB7"/>
    <w:rsid w:val="003D1312"/>
    <w:rsid w:val="003D17F0"/>
    <w:rsid w:val="003D48CA"/>
    <w:rsid w:val="003D538E"/>
    <w:rsid w:val="003D5A40"/>
    <w:rsid w:val="003D5D79"/>
    <w:rsid w:val="003D60B6"/>
    <w:rsid w:val="003D6E0E"/>
    <w:rsid w:val="003D7A27"/>
    <w:rsid w:val="003E1108"/>
    <w:rsid w:val="003F078A"/>
    <w:rsid w:val="003F0FC3"/>
    <w:rsid w:val="003F25D9"/>
    <w:rsid w:val="003F2F19"/>
    <w:rsid w:val="003F466A"/>
    <w:rsid w:val="003F4BBA"/>
    <w:rsid w:val="003F6B31"/>
    <w:rsid w:val="00400B7A"/>
    <w:rsid w:val="00401E99"/>
    <w:rsid w:val="00404EF6"/>
    <w:rsid w:val="00406922"/>
    <w:rsid w:val="00407465"/>
    <w:rsid w:val="00407CEF"/>
    <w:rsid w:val="00410C64"/>
    <w:rsid w:val="0041169F"/>
    <w:rsid w:val="00411EFB"/>
    <w:rsid w:val="00412EEB"/>
    <w:rsid w:val="004131AF"/>
    <w:rsid w:val="00413BA2"/>
    <w:rsid w:val="00415050"/>
    <w:rsid w:val="00416C65"/>
    <w:rsid w:val="00416ED1"/>
    <w:rsid w:val="00420282"/>
    <w:rsid w:val="004207F6"/>
    <w:rsid w:val="00421B33"/>
    <w:rsid w:val="00421CC7"/>
    <w:rsid w:val="00423137"/>
    <w:rsid w:val="00424F19"/>
    <w:rsid w:val="00425F1E"/>
    <w:rsid w:val="00430170"/>
    <w:rsid w:val="00430768"/>
    <w:rsid w:val="00430A78"/>
    <w:rsid w:val="0043121E"/>
    <w:rsid w:val="0043337E"/>
    <w:rsid w:val="0043371A"/>
    <w:rsid w:val="00434688"/>
    <w:rsid w:val="004349BE"/>
    <w:rsid w:val="0043574B"/>
    <w:rsid w:val="00436B11"/>
    <w:rsid w:val="0043777E"/>
    <w:rsid w:val="00437E5F"/>
    <w:rsid w:val="00441B61"/>
    <w:rsid w:val="00442307"/>
    <w:rsid w:val="00444A88"/>
    <w:rsid w:val="00446946"/>
    <w:rsid w:val="00450C60"/>
    <w:rsid w:val="004529A9"/>
    <w:rsid w:val="00453814"/>
    <w:rsid w:val="00454069"/>
    <w:rsid w:val="004541B8"/>
    <w:rsid w:val="00455D32"/>
    <w:rsid w:val="0046131C"/>
    <w:rsid w:val="00462C51"/>
    <w:rsid w:val="0046327D"/>
    <w:rsid w:val="0046438E"/>
    <w:rsid w:val="00465160"/>
    <w:rsid w:val="00466A1B"/>
    <w:rsid w:val="00466BA8"/>
    <w:rsid w:val="00467DB3"/>
    <w:rsid w:val="004704FF"/>
    <w:rsid w:val="00471090"/>
    <w:rsid w:val="00471AF6"/>
    <w:rsid w:val="0047220F"/>
    <w:rsid w:val="00472663"/>
    <w:rsid w:val="004727BC"/>
    <w:rsid w:val="00475ECF"/>
    <w:rsid w:val="004808F0"/>
    <w:rsid w:val="00482342"/>
    <w:rsid w:val="004843FA"/>
    <w:rsid w:val="004856B3"/>
    <w:rsid w:val="004858D6"/>
    <w:rsid w:val="00485D83"/>
    <w:rsid w:val="00487C33"/>
    <w:rsid w:val="00487EAD"/>
    <w:rsid w:val="00491730"/>
    <w:rsid w:val="00491B6E"/>
    <w:rsid w:val="00492DAC"/>
    <w:rsid w:val="00493840"/>
    <w:rsid w:val="004939EB"/>
    <w:rsid w:val="004A0DF9"/>
    <w:rsid w:val="004A171A"/>
    <w:rsid w:val="004A2FDE"/>
    <w:rsid w:val="004A44C6"/>
    <w:rsid w:val="004A49E7"/>
    <w:rsid w:val="004A635D"/>
    <w:rsid w:val="004B0B84"/>
    <w:rsid w:val="004B25FB"/>
    <w:rsid w:val="004B3B80"/>
    <w:rsid w:val="004B6B38"/>
    <w:rsid w:val="004B732C"/>
    <w:rsid w:val="004C079B"/>
    <w:rsid w:val="004C09C3"/>
    <w:rsid w:val="004C20BF"/>
    <w:rsid w:val="004C2464"/>
    <w:rsid w:val="004C2A01"/>
    <w:rsid w:val="004D0358"/>
    <w:rsid w:val="004D04CA"/>
    <w:rsid w:val="004D10F4"/>
    <w:rsid w:val="004D1FA9"/>
    <w:rsid w:val="004D2D80"/>
    <w:rsid w:val="004D3727"/>
    <w:rsid w:val="004D5931"/>
    <w:rsid w:val="004D5DD8"/>
    <w:rsid w:val="004D792F"/>
    <w:rsid w:val="004E0ECA"/>
    <w:rsid w:val="004E35E0"/>
    <w:rsid w:val="004E44C0"/>
    <w:rsid w:val="004E5C19"/>
    <w:rsid w:val="004E5E00"/>
    <w:rsid w:val="004E5EB9"/>
    <w:rsid w:val="004E7A8A"/>
    <w:rsid w:val="004F1F09"/>
    <w:rsid w:val="004F2E5B"/>
    <w:rsid w:val="004F31EE"/>
    <w:rsid w:val="004F429C"/>
    <w:rsid w:val="004F538E"/>
    <w:rsid w:val="004F55A1"/>
    <w:rsid w:val="004F6350"/>
    <w:rsid w:val="004F7963"/>
    <w:rsid w:val="00502376"/>
    <w:rsid w:val="00506BFB"/>
    <w:rsid w:val="0051321B"/>
    <w:rsid w:val="0051390F"/>
    <w:rsid w:val="005153C7"/>
    <w:rsid w:val="0051777C"/>
    <w:rsid w:val="00520DB4"/>
    <w:rsid w:val="00524553"/>
    <w:rsid w:val="00525D1F"/>
    <w:rsid w:val="005270A6"/>
    <w:rsid w:val="00527D17"/>
    <w:rsid w:val="00533F89"/>
    <w:rsid w:val="00535450"/>
    <w:rsid w:val="00536973"/>
    <w:rsid w:val="0053733F"/>
    <w:rsid w:val="005373FA"/>
    <w:rsid w:val="00540428"/>
    <w:rsid w:val="005411AD"/>
    <w:rsid w:val="00541D60"/>
    <w:rsid w:val="0054503C"/>
    <w:rsid w:val="00547008"/>
    <w:rsid w:val="0054788E"/>
    <w:rsid w:val="0055043D"/>
    <w:rsid w:val="00553FE2"/>
    <w:rsid w:val="005567D0"/>
    <w:rsid w:val="00556A88"/>
    <w:rsid w:val="00560DC8"/>
    <w:rsid w:val="00561299"/>
    <w:rsid w:val="00561897"/>
    <w:rsid w:val="00563A55"/>
    <w:rsid w:val="005666B8"/>
    <w:rsid w:val="00567B10"/>
    <w:rsid w:val="00567F7B"/>
    <w:rsid w:val="00570FF8"/>
    <w:rsid w:val="00571550"/>
    <w:rsid w:val="00571C01"/>
    <w:rsid w:val="005725B0"/>
    <w:rsid w:val="00572635"/>
    <w:rsid w:val="00573FB3"/>
    <w:rsid w:val="005741E1"/>
    <w:rsid w:val="0058044A"/>
    <w:rsid w:val="00580F31"/>
    <w:rsid w:val="00584FA2"/>
    <w:rsid w:val="0058522B"/>
    <w:rsid w:val="00590051"/>
    <w:rsid w:val="00591614"/>
    <w:rsid w:val="00593EE8"/>
    <w:rsid w:val="005A0C17"/>
    <w:rsid w:val="005A2BC9"/>
    <w:rsid w:val="005A33BC"/>
    <w:rsid w:val="005A6A5E"/>
    <w:rsid w:val="005A6D6A"/>
    <w:rsid w:val="005B0077"/>
    <w:rsid w:val="005B05F2"/>
    <w:rsid w:val="005B3F30"/>
    <w:rsid w:val="005B47B2"/>
    <w:rsid w:val="005C1782"/>
    <w:rsid w:val="005C39E3"/>
    <w:rsid w:val="005C3ACC"/>
    <w:rsid w:val="005C4306"/>
    <w:rsid w:val="005C5B7C"/>
    <w:rsid w:val="005C6DDB"/>
    <w:rsid w:val="005C710F"/>
    <w:rsid w:val="005C79F6"/>
    <w:rsid w:val="005D0A4B"/>
    <w:rsid w:val="005D2393"/>
    <w:rsid w:val="005D2B16"/>
    <w:rsid w:val="005D34F3"/>
    <w:rsid w:val="005D3EBD"/>
    <w:rsid w:val="005D44B5"/>
    <w:rsid w:val="005D5407"/>
    <w:rsid w:val="005D6217"/>
    <w:rsid w:val="005E04F4"/>
    <w:rsid w:val="005E09D6"/>
    <w:rsid w:val="005E23CB"/>
    <w:rsid w:val="005E4009"/>
    <w:rsid w:val="005E4B04"/>
    <w:rsid w:val="005E52E2"/>
    <w:rsid w:val="005E681B"/>
    <w:rsid w:val="005E7C36"/>
    <w:rsid w:val="005F039C"/>
    <w:rsid w:val="005F0B80"/>
    <w:rsid w:val="005F24B0"/>
    <w:rsid w:val="005F3742"/>
    <w:rsid w:val="005F3891"/>
    <w:rsid w:val="005F552D"/>
    <w:rsid w:val="005F58CE"/>
    <w:rsid w:val="005F5BB2"/>
    <w:rsid w:val="005F5E81"/>
    <w:rsid w:val="005F74E8"/>
    <w:rsid w:val="005F763A"/>
    <w:rsid w:val="00601AE1"/>
    <w:rsid w:val="00601EB0"/>
    <w:rsid w:val="006037D6"/>
    <w:rsid w:val="00606355"/>
    <w:rsid w:val="00611FCD"/>
    <w:rsid w:val="006123CD"/>
    <w:rsid w:val="00620FFE"/>
    <w:rsid w:val="0062208F"/>
    <w:rsid w:val="0062227C"/>
    <w:rsid w:val="006236EF"/>
    <w:rsid w:val="0062649F"/>
    <w:rsid w:val="006264B8"/>
    <w:rsid w:val="00630C31"/>
    <w:rsid w:val="00631203"/>
    <w:rsid w:val="00634F59"/>
    <w:rsid w:val="006350EC"/>
    <w:rsid w:val="00635C7F"/>
    <w:rsid w:val="00636282"/>
    <w:rsid w:val="00636405"/>
    <w:rsid w:val="00636C4F"/>
    <w:rsid w:val="00640D6E"/>
    <w:rsid w:val="00643CB3"/>
    <w:rsid w:val="00644D06"/>
    <w:rsid w:val="00647DEE"/>
    <w:rsid w:val="006517EE"/>
    <w:rsid w:val="0065225E"/>
    <w:rsid w:val="00653DDF"/>
    <w:rsid w:val="00657212"/>
    <w:rsid w:val="00657DE0"/>
    <w:rsid w:val="006612E0"/>
    <w:rsid w:val="006626C5"/>
    <w:rsid w:val="00662826"/>
    <w:rsid w:val="00662982"/>
    <w:rsid w:val="00662AC7"/>
    <w:rsid w:val="006653F7"/>
    <w:rsid w:val="00666A00"/>
    <w:rsid w:val="00671D9D"/>
    <w:rsid w:val="00671EB5"/>
    <w:rsid w:val="0067333D"/>
    <w:rsid w:val="00674118"/>
    <w:rsid w:val="006743BE"/>
    <w:rsid w:val="0067490F"/>
    <w:rsid w:val="006764A5"/>
    <w:rsid w:val="00676641"/>
    <w:rsid w:val="00683D66"/>
    <w:rsid w:val="0068598A"/>
    <w:rsid w:val="006859EF"/>
    <w:rsid w:val="006866A1"/>
    <w:rsid w:val="00690236"/>
    <w:rsid w:val="00692FB8"/>
    <w:rsid w:val="00693346"/>
    <w:rsid w:val="006939E9"/>
    <w:rsid w:val="00693D86"/>
    <w:rsid w:val="006951EC"/>
    <w:rsid w:val="00696CC8"/>
    <w:rsid w:val="006A09CD"/>
    <w:rsid w:val="006A0D83"/>
    <w:rsid w:val="006A0E54"/>
    <w:rsid w:val="006A2CBB"/>
    <w:rsid w:val="006A3737"/>
    <w:rsid w:val="006A477F"/>
    <w:rsid w:val="006A7F64"/>
    <w:rsid w:val="006B2CF3"/>
    <w:rsid w:val="006B407B"/>
    <w:rsid w:val="006B43D6"/>
    <w:rsid w:val="006B5412"/>
    <w:rsid w:val="006B58D2"/>
    <w:rsid w:val="006B7B64"/>
    <w:rsid w:val="006C1017"/>
    <w:rsid w:val="006C3825"/>
    <w:rsid w:val="006C408F"/>
    <w:rsid w:val="006C46FF"/>
    <w:rsid w:val="006C5394"/>
    <w:rsid w:val="006C571E"/>
    <w:rsid w:val="006C5F74"/>
    <w:rsid w:val="006D1195"/>
    <w:rsid w:val="006D13C5"/>
    <w:rsid w:val="006D182B"/>
    <w:rsid w:val="006D2B00"/>
    <w:rsid w:val="006D3958"/>
    <w:rsid w:val="006D733F"/>
    <w:rsid w:val="006D79AA"/>
    <w:rsid w:val="006E10DB"/>
    <w:rsid w:val="006E6CE1"/>
    <w:rsid w:val="006E73DB"/>
    <w:rsid w:val="006F2DFE"/>
    <w:rsid w:val="006F33D0"/>
    <w:rsid w:val="006F3E99"/>
    <w:rsid w:val="006F52B0"/>
    <w:rsid w:val="006F6D2C"/>
    <w:rsid w:val="006F7955"/>
    <w:rsid w:val="00700582"/>
    <w:rsid w:val="0070163D"/>
    <w:rsid w:val="00706490"/>
    <w:rsid w:val="00706D8A"/>
    <w:rsid w:val="00710F09"/>
    <w:rsid w:val="00711A21"/>
    <w:rsid w:val="00714756"/>
    <w:rsid w:val="0071494A"/>
    <w:rsid w:val="0072071E"/>
    <w:rsid w:val="0072279A"/>
    <w:rsid w:val="0072346B"/>
    <w:rsid w:val="00725F7B"/>
    <w:rsid w:val="00727619"/>
    <w:rsid w:val="00727F79"/>
    <w:rsid w:val="0073164B"/>
    <w:rsid w:val="00732798"/>
    <w:rsid w:val="007362AC"/>
    <w:rsid w:val="00737F2F"/>
    <w:rsid w:val="00742438"/>
    <w:rsid w:val="0074363C"/>
    <w:rsid w:val="00745E80"/>
    <w:rsid w:val="00746923"/>
    <w:rsid w:val="00750474"/>
    <w:rsid w:val="007525CD"/>
    <w:rsid w:val="00754468"/>
    <w:rsid w:val="00756FBD"/>
    <w:rsid w:val="00757303"/>
    <w:rsid w:val="0076005D"/>
    <w:rsid w:val="00760EB1"/>
    <w:rsid w:val="0076149E"/>
    <w:rsid w:val="0076309E"/>
    <w:rsid w:val="00764304"/>
    <w:rsid w:val="00767096"/>
    <w:rsid w:val="0076730E"/>
    <w:rsid w:val="00767C60"/>
    <w:rsid w:val="00770F21"/>
    <w:rsid w:val="00775915"/>
    <w:rsid w:val="00776466"/>
    <w:rsid w:val="00782242"/>
    <w:rsid w:val="0078249C"/>
    <w:rsid w:val="0078274B"/>
    <w:rsid w:val="00784E59"/>
    <w:rsid w:val="00785236"/>
    <w:rsid w:val="0078621A"/>
    <w:rsid w:val="00787FB6"/>
    <w:rsid w:val="007923BB"/>
    <w:rsid w:val="00793867"/>
    <w:rsid w:val="00793BF6"/>
    <w:rsid w:val="00795F89"/>
    <w:rsid w:val="00797607"/>
    <w:rsid w:val="00797931"/>
    <w:rsid w:val="007A3226"/>
    <w:rsid w:val="007A54EB"/>
    <w:rsid w:val="007A5D41"/>
    <w:rsid w:val="007A64D1"/>
    <w:rsid w:val="007B0BDE"/>
    <w:rsid w:val="007B38D0"/>
    <w:rsid w:val="007B59B6"/>
    <w:rsid w:val="007B5F10"/>
    <w:rsid w:val="007C1B56"/>
    <w:rsid w:val="007C2C5A"/>
    <w:rsid w:val="007C719B"/>
    <w:rsid w:val="007D0E1F"/>
    <w:rsid w:val="007D2A47"/>
    <w:rsid w:val="007D2B18"/>
    <w:rsid w:val="007D2BD4"/>
    <w:rsid w:val="007D353D"/>
    <w:rsid w:val="007D6BB7"/>
    <w:rsid w:val="007E4149"/>
    <w:rsid w:val="007E52E0"/>
    <w:rsid w:val="007E6B34"/>
    <w:rsid w:val="007F10FD"/>
    <w:rsid w:val="007F11D7"/>
    <w:rsid w:val="007F1E36"/>
    <w:rsid w:val="007F4F30"/>
    <w:rsid w:val="007F5BC6"/>
    <w:rsid w:val="007F5BE0"/>
    <w:rsid w:val="007F7765"/>
    <w:rsid w:val="007F7B5C"/>
    <w:rsid w:val="008010A9"/>
    <w:rsid w:val="00802953"/>
    <w:rsid w:val="00802AFC"/>
    <w:rsid w:val="00805FB7"/>
    <w:rsid w:val="00806A12"/>
    <w:rsid w:val="00806B20"/>
    <w:rsid w:val="00811596"/>
    <w:rsid w:val="0081199A"/>
    <w:rsid w:val="00811E7C"/>
    <w:rsid w:val="0081231B"/>
    <w:rsid w:val="00812525"/>
    <w:rsid w:val="00812FB2"/>
    <w:rsid w:val="008154F2"/>
    <w:rsid w:val="00820627"/>
    <w:rsid w:val="0082362C"/>
    <w:rsid w:val="00823AF0"/>
    <w:rsid w:val="008243A6"/>
    <w:rsid w:val="00825093"/>
    <w:rsid w:val="00826797"/>
    <w:rsid w:val="008348D1"/>
    <w:rsid w:val="00834E7A"/>
    <w:rsid w:val="00840185"/>
    <w:rsid w:val="00840DE0"/>
    <w:rsid w:val="00841887"/>
    <w:rsid w:val="00841FF2"/>
    <w:rsid w:val="00842692"/>
    <w:rsid w:val="00844B75"/>
    <w:rsid w:val="00847F71"/>
    <w:rsid w:val="00851C63"/>
    <w:rsid w:val="00852B57"/>
    <w:rsid w:val="00853111"/>
    <w:rsid w:val="00854AE7"/>
    <w:rsid w:val="00855252"/>
    <w:rsid w:val="008554DE"/>
    <w:rsid w:val="008563BB"/>
    <w:rsid w:val="00856869"/>
    <w:rsid w:val="00860F41"/>
    <w:rsid w:val="008627D0"/>
    <w:rsid w:val="00863172"/>
    <w:rsid w:val="008643ED"/>
    <w:rsid w:val="008653D5"/>
    <w:rsid w:val="00865C40"/>
    <w:rsid w:val="00867C1F"/>
    <w:rsid w:val="00867EDF"/>
    <w:rsid w:val="0087002E"/>
    <w:rsid w:val="00871840"/>
    <w:rsid w:val="00871CFD"/>
    <w:rsid w:val="00872925"/>
    <w:rsid w:val="00875987"/>
    <w:rsid w:val="0087631C"/>
    <w:rsid w:val="0087666B"/>
    <w:rsid w:val="008777F5"/>
    <w:rsid w:val="008810DE"/>
    <w:rsid w:val="00882AD2"/>
    <w:rsid w:val="00884583"/>
    <w:rsid w:val="008862F5"/>
    <w:rsid w:val="00887F59"/>
    <w:rsid w:val="008921FE"/>
    <w:rsid w:val="00892C47"/>
    <w:rsid w:val="00894874"/>
    <w:rsid w:val="0089509F"/>
    <w:rsid w:val="00896AE4"/>
    <w:rsid w:val="008A310E"/>
    <w:rsid w:val="008A3CA0"/>
    <w:rsid w:val="008A4436"/>
    <w:rsid w:val="008A5C81"/>
    <w:rsid w:val="008A61A0"/>
    <w:rsid w:val="008A6E06"/>
    <w:rsid w:val="008B0977"/>
    <w:rsid w:val="008B2FA7"/>
    <w:rsid w:val="008B507B"/>
    <w:rsid w:val="008B5F9A"/>
    <w:rsid w:val="008B63A2"/>
    <w:rsid w:val="008B6CDB"/>
    <w:rsid w:val="008C0676"/>
    <w:rsid w:val="008C0ED6"/>
    <w:rsid w:val="008C168F"/>
    <w:rsid w:val="008C172F"/>
    <w:rsid w:val="008C3A28"/>
    <w:rsid w:val="008C62E9"/>
    <w:rsid w:val="008C6D3E"/>
    <w:rsid w:val="008D01A7"/>
    <w:rsid w:val="008D059E"/>
    <w:rsid w:val="008D1C17"/>
    <w:rsid w:val="008D62D7"/>
    <w:rsid w:val="008D68AC"/>
    <w:rsid w:val="008D7F10"/>
    <w:rsid w:val="008E30EE"/>
    <w:rsid w:val="008E386A"/>
    <w:rsid w:val="008E3F3E"/>
    <w:rsid w:val="008E49D0"/>
    <w:rsid w:val="008E5919"/>
    <w:rsid w:val="008E77E9"/>
    <w:rsid w:val="008F026E"/>
    <w:rsid w:val="008F0D25"/>
    <w:rsid w:val="008F16D7"/>
    <w:rsid w:val="008F2E8A"/>
    <w:rsid w:val="008F3121"/>
    <w:rsid w:val="008F55ED"/>
    <w:rsid w:val="008F5A62"/>
    <w:rsid w:val="008F7319"/>
    <w:rsid w:val="00902257"/>
    <w:rsid w:val="009031E1"/>
    <w:rsid w:val="00903599"/>
    <w:rsid w:val="00903CC0"/>
    <w:rsid w:val="0090454D"/>
    <w:rsid w:val="00905ACA"/>
    <w:rsid w:val="00905EDF"/>
    <w:rsid w:val="00907C23"/>
    <w:rsid w:val="00922506"/>
    <w:rsid w:val="00922B5E"/>
    <w:rsid w:val="00924AAC"/>
    <w:rsid w:val="00925930"/>
    <w:rsid w:val="00925D3A"/>
    <w:rsid w:val="00931BC8"/>
    <w:rsid w:val="00932555"/>
    <w:rsid w:val="0093270F"/>
    <w:rsid w:val="00932CDE"/>
    <w:rsid w:val="00934803"/>
    <w:rsid w:val="00935BF2"/>
    <w:rsid w:val="009400CD"/>
    <w:rsid w:val="00940424"/>
    <w:rsid w:val="00942DBB"/>
    <w:rsid w:val="00943AF2"/>
    <w:rsid w:val="00943DFA"/>
    <w:rsid w:val="00944ABD"/>
    <w:rsid w:val="00945525"/>
    <w:rsid w:val="00946D9D"/>
    <w:rsid w:val="00946F96"/>
    <w:rsid w:val="00947AB3"/>
    <w:rsid w:val="00947C7D"/>
    <w:rsid w:val="009501F7"/>
    <w:rsid w:val="00950863"/>
    <w:rsid w:val="00951071"/>
    <w:rsid w:val="009532FE"/>
    <w:rsid w:val="00953EE6"/>
    <w:rsid w:val="009543D0"/>
    <w:rsid w:val="00962B1E"/>
    <w:rsid w:val="00963F35"/>
    <w:rsid w:val="009645A9"/>
    <w:rsid w:val="00967121"/>
    <w:rsid w:val="00970DE2"/>
    <w:rsid w:val="00972212"/>
    <w:rsid w:val="00973AA6"/>
    <w:rsid w:val="009745E7"/>
    <w:rsid w:val="00974609"/>
    <w:rsid w:val="0097704B"/>
    <w:rsid w:val="009812B9"/>
    <w:rsid w:val="00983524"/>
    <w:rsid w:val="0098484B"/>
    <w:rsid w:val="0098568A"/>
    <w:rsid w:val="009860CD"/>
    <w:rsid w:val="0098643D"/>
    <w:rsid w:val="00987A1D"/>
    <w:rsid w:val="00987AB8"/>
    <w:rsid w:val="009922DF"/>
    <w:rsid w:val="00992932"/>
    <w:rsid w:val="00993276"/>
    <w:rsid w:val="00993389"/>
    <w:rsid w:val="00993B96"/>
    <w:rsid w:val="009946A3"/>
    <w:rsid w:val="009965F4"/>
    <w:rsid w:val="0099681E"/>
    <w:rsid w:val="0099752E"/>
    <w:rsid w:val="009A0ADC"/>
    <w:rsid w:val="009A0E7B"/>
    <w:rsid w:val="009A390C"/>
    <w:rsid w:val="009A497F"/>
    <w:rsid w:val="009A745C"/>
    <w:rsid w:val="009B40AE"/>
    <w:rsid w:val="009B4555"/>
    <w:rsid w:val="009B57BF"/>
    <w:rsid w:val="009C0DC7"/>
    <w:rsid w:val="009C28A3"/>
    <w:rsid w:val="009C348C"/>
    <w:rsid w:val="009C3D21"/>
    <w:rsid w:val="009C672F"/>
    <w:rsid w:val="009C6D1D"/>
    <w:rsid w:val="009C6D77"/>
    <w:rsid w:val="009D14C6"/>
    <w:rsid w:val="009D375E"/>
    <w:rsid w:val="009D40D0"/>
    <w:rsid w:val="009D7614"/>
    <w:rsid w:val="009E0894"/>
    <w:rsid w:val="009E14A8"/>
    <w:rsid w:val="009E3162"/>
    <w:rsid w:val="009E5789"/>
    <w:rsid w:val="009E6487"/>
    <w:rsid w:val="009E704B"/>
    <w:rsid w:val="009F1066"/>
    <w:rsid w:val="009F11F7"/>
    <w:rsid w:val="009F1418"/>
    <w:rsid w:val="009F41E0"/>
    <w:rsid w:val="009F512C"/>
    <w:rsid w:val="00A00642"/>
    <w:rsid w:val="00A00AC1"/>
    <w:rsid w:val="00A01D7A"/>
    <w:rsid w:val="00A02455"/>
    <w:rsid w:val="00A02D82"/>
    <w:rsid w:val="00A042D7"/>
    <w:rsid w:val="00A05FF4"/>
    <w:rsid w:val="00A06001"/>
    <w:rsid w:val="00A11B6C"/>
    <w:rsid w:val="00A125CD"/>
    <w:rsid w:val="00A147AB"/>
    <w:rsid w:val="00A15565"/>
    <w:rsid w:val="00A160EF"/>
    <w:rsid w:val="00A204B1"/>
    <w:rsid w:val="00A20C03"/>
    <w:rsid w:val="00A22CF0"/>
    <w:rsid w:val="00A24281"/>
    <w:rsid w:val="00A24ADE"/>
    <w:rsid w:val="00A2663B"/>
    <w:rsid w:val="00A2717C"/>
    <w:rsid w:val="00A3053B"/>
    <w:rsid w:val="00A32C09"/>
    <w:rsid w:val="00A32D94"/>
    <w:rsid w:val="00A3495C"/>
    <w:rsid w:val="00A34DFB"/>
    <w:rsid w:val="00A3660A"/>
    <w:rsid w:val="00A37095"/>
    <w:rsid w:val="00A37C83"/>
    <w:rsid w:val="00A41960"/>
    <w:rsid w:val="00A439C6"/>
    <w:rsid w:val="00A44752"/>
    <w:rsid w:val="00A45598"/>
    <w:rsid w:val="00A45EE0"/>
    <w:rsid w:val="00A47892"/>
    <w:rsid w:val="00A52740"/>
    <w:rsid w:val="00A546D5"/>
    <w:rsid w:val="00A579C4"/>
    <w:rsid w:val="00A6020E"/>
    <w:rsid w:val="00A61A03"/>
    <w:rsid w:val="00A63631"/>
    <w:rsid w:val="00A644A2"/>
    <w:rsid w:val="00A65FD7"/>
    <w:rsid w:val="00A6682F"/>
    <w:rsid w:val="00A669E2"/>
    <w:rsid w:val="00A676DD"/>
    <w:rsid w:val="00A67884"/>
    <w:rsid w:val="00A710CF"/>
    <w:rsid w:val="00A72BB0"/>
    <w:rsid w:val="00A737E6"/>
    <w:rsid w:val="00A73AE1"/>
    <w:rsid w:val="00A752EF"/>
    <w:rsid w:val="00A7545E"/>
    <w:rsid w:val="00A76949"/>
    <w:rsid w:val="00A81566"/>
    <w:rsid w:val="00A85B21"/>
    <w:rsid w:val="00A90765"/>
    <w:rsid w:val="00A93405"/>
    <w:rsid w:val="00A93DDC"/>
    <w:rsid w:val="00A94251"/>
    <w:rsid w:val="00A948E7"/>
    <w:rsid w:val="00A9501F"/>
    <w:rsid w:val="00A95DD0"/>
    <w:rsid w:val="00AA0D5A"/>
    <w:rsid w:val="00AA14A1"/>
    <w:rsid w:val="00AA2658"/>
    <w:rsid w:val="00AA2896"/>
    <w:rsid w:val="00AA34A4"/>
    <w:rsid w:val="00AA48EB"/>
    <w:rsid w:val="00AA4F6F"/>
    <w:rsid w:val="00AA5180"/>
    <w:rsid w:val="00AA6BB5"/>
    <w:rsid w:val="00AB00BC"/>
    <w:rsid w:val="00AB1A4C"/>
    <w:rsid w:val="00AB3242"/>
    <w:rsid w:val="00AB3AAD"/>
    <w:rsid w:val="00AB5B54"/>
    <w:rsid w:val="00AB6196"/>
    <w:rsid w:val="00AB6A82"/>
    <w:rsid w:val="00AB776E"/>
    <w:rsid w:val="00AC13F0"/>
    <w:rsid w:val="00AC3393"/>
    <w:rsid w:val="00AC5300"/>
    <w:rsid w:val="00AC5D76"/>
    <w:rsid w:val="00AD0CA6"/>
    <w:rsid w:val="00AD29A9"/>
    <w:rsid w:val="00AD2AD5"/>
    <w:rsid w:val="00AD327B"/>
    <w:rsid w:val="00AD341A"/>
    <w:rsid w:val="00AD531C"/>
    <w:rsid w:val="00AD56D6"/>
    <w:rsid w:val="00AD6DF5"/>
    <w:rsid w:val="00AE09E0"/>
    <w:rsid w:val="00AE3049"/>
    <w:rsid w:val="00AE40E2"/>
    <w:rsid w:val="00AF1748"/>
    <w:rsid w:val="00AF24F4"/>
    <w:rsid w:val="00AF7DAA"/>
    <w:rsid w:val="00B000E9"/>
    <w:rsid w:val="00B007FA"/>
    <w:rsid w:val="00B03C3B"/>
    <w:rsid w:val="00B06E33"/>
    <w:rsid w:val="00B10DA6"/>
    <w:rsid w:val="00B10ED7"/>
    <w:rsid w:val="00B10FE8"/>
    <w:rsid w:val="00B17630"/>
    <w:rsid w:val="00B17A8A"/>
    <w:rsid w:val="00B2052A"/>
    <w:rsid w:val="00B209F5"/>
    <w:rsid w:val="00B2254F"/>
    <w:rsid w:val="00B229C9"/>
    <w:rsid w:val="00B24C0E"/>
    <w:rsid w:val="00B25E78"/>
    <w:rsid w:val="00B26895"/>
    <w:rsid w:val="00B26B07"/>
    <w:rsid w:val="00B307BB"/>
    <w:rsid w:val="00B309FE"/>
    <w:rsid w:val="00B35CC9"/>
    <w:rsid w:val="00B36593"/>
    <w:rsid w:val="00B41F06"/>
    <w:rsid w:val="00B4207B"/>
    <w:rsid w:val="00B42817"/>
    <w:rsid w:val="00B43808"/>
    <w:rsid w:val="00B44464"/>
    <w:rsid w:val="00B44A7A"/>
    <w:rsid w:val="00B45205"/>
    <w:rsid w:val="00B4594E"/>
    <w:rsid w:val="00B45F01"/>
    <w:rsid w:val="00B47AFA"/>
    <w:rsid w:val="00B51859"/>
    <w:rsid w:val="00B52353"/>
    <w:rsid w:val="00B53044"/>
    <w:rsid w:val="00B55060"/>
    <w:rsid w:val="00B564CA"/>
    <w:rsid w:val="00B569C9"/>
    <w:rsid w:val="00B5759E"/>
    <w:rsid w:val="00B57A4D"/>
    <w:rsid w:val="00B606CE"/>
    <w:rsid w:val="00B6314C"/>
    <w:rsid w:val="00B64AAD"/>
    <w:rsid w:val="00B669E7"/>
    <w:rsid w:val="00B74C63"/>
    <w:rsid w:val="00B75710"/>
    <w:rsid w:val="00B75E63"/>
    <w:rsid w:val="00B77307"/>
    <w:rsid w:val="00B805A6"/>
    <w:rsid w:val="00B845BD"/>
    <w:rsid w:val="00B85E99"/>
    <w:rsid w:val="00B904AD"/>
    <w:rsid w:val="00B9202D"/>
    <w:rsid w:val="00B93EF8"/>
    <w:rsid w:val="00B94A5B"/>
    <w:rsid w:val="00B96F18"/>
    <w:rsid w:val="00B97AFC"/>
    <w:rsid w:val="00BA1162"/>
    <w:rsid w:val="00BA42F7"/>
    <w:rsid w:val="00BA54C7"/>
    <w:rsid w:val="00BA58F8"/>
    <w:rsid w:val="00BA5CF3"/>
    <w:rsid w:val="00BA7A9D"/>
    <w:rsid w:val="00BA7D2D"/>
    <w:rsid w:val="00BB0E73"/>
    <w:rsid w:val="00BB3197"/>
    <w:rsid w:val="00BB3466"/>
    <w:rsid w:val="00BB57EA"/>
    <w:rsid w:val="00BB759B"/>
    <w:rsid w:val="00BC0A15"/>
    <w:rsid w:val="00BC1DF6"/>
    <w:rsid w:val="00BC3CA7"/>
    <w:rsid w:val="00BC5194"/>
    <w:rsid w:val="00BD04D9"/>
    <w:rsid w:val="00BD2263"/>
    <w:rsid w:val="00BD3395"/>
    <w:rsid w:val="00BD33D4"/>
    <w:rsid w:val="00BD383B"/>
    <w:rsid w:val="00BD3A6F"/>
    <w:rsid w:val="00BD4E76"/>
    <w:rsid w:val="00BD5A15"/>
    <w:rsid w:val="00BD6EFE"/>
    <w:rsid w:val="00BE0631"/>
    <w:rsid w:val="00BE0665"/>
    <w:rsid w:val="00BE1272"/>
    <w:rsid w:val="00BE2531"/>
    <w:rsid w:val="00BE2FC9"/>
    <w:rsid w:val="00BE31A1"/>
    <w:rsid w:val="00BE484C"/>
    <w:rsid w:val="00BE52D8"/>
    <w:rsid w:val="00BE53A6"/>
    <w:rsid w:val="00BE5B6F"/>
    <w:rsid w:val="00BE755D"/>
    <w:rsid w:val="00BE77AD"/>
    <w:rsid w:val="00BF20EE"/>
    <w:rsid w:val="00BF2395"/>
    <w:rsid w:val="00BF340F"/>
    <w:rsid w:val="00BF69B8"/>
    <w:rsid w:val="00BF7349"/>
    <w:rsid w:val="00C005C6"/>
    <w:rsid w:val="00C01127"/>
    <w:rsid w:val="00C03AEC"/>
    <w:rsid w:val="00C07CA9"/>
    <w:rsid w:val="00C114A4"/>
    <w:rsid w:val="00C11F71"/>
    <w:rsid w:val="00C12B67"/>
    <w:rsid w:val="00C139D3"/>
    <w:rsid w:val="00C143FF"/>
    <w:rsid w:val="00C1494B"/>
    <w:rsid w:val="00C171BA"/>
    <w:rsid w:val="00C20D03"/>
    <w:rsid w:val="00C22620"/>
    <w:rsid w:val="00C22A75"/>
    <w:rsid w:val="00C23214"/>
    <w:rsid w:val="00C258B4"/>
    <w:rsid w:val="00C27277"/>
    <w:rsid w:val="00C275E0"/>
    <w:rsid w:val="00C30A4E"/>
    <w:rsid w:val="00C30D04"/>
    <w:rsid w:val="00C32671"/>
    <w:rsid w:val="00C34865"/>
    <w:rsid w:val="00C36619"/>
    <w:rsid w:val="00C37A82"/>
    <w:rsid w:val="00C37CF1"/>
    <w:rsid w:val="00C40D85"/>
    <w:rsid w:val="00C413C3"/>
    <w:rsid w:val="00C436C2"/>
    <w:rsid w:val="00C44AF8"/>
    <w:rsid w:val="00C44E71"/>
    <w:rsid w:val="00C45F92"/>
    <w:rsid w:val="00C50B1D"/>
    <w:rsid w:val="00C50F1A"/>
    <w:rsid w:val="00C512BA"/>
    <w:rsid w:val="00C5138C"/>
    <w:rsid w:val="00C52F6F"/>
    <w:rsid w:val="00C54F0F"/>
    <w:rsid w:val="00C55B43"/>
    <w:rsid w:val="00C55CA5"/>
    <w:rsid w:val="00C55EBE"/>
    <w:rsid w:val="00C56483"/>
    <w:rsid w:val="00C56751"/>
    <w:rsid w:val="00C57378"/>
    <w:rsid w:val="00C5753B"/>
    <w:rsid w:val="00C57DE0"/>
    <w:rsid w:val="00C61FC8"/>
    <w:rsid w:val="00C6523B"/>
    <w:rsid w:val="00C65944"/>
    <w:rsid w:val="00C65DC2"/>
    <w:rsid w:val="00C66674"/>
    <w:rsid w:val="00C6714B"/>
    <w:rsid w:val="00C673DE"/>
    <w:rsid w:val="00C7140A"/>
    <w:rsid w:val="00C72013"/>
    <w:rsid w:val="00C720C8"/>
    <w:rsid w:val="00C74BD4"/>
    <w:rsid w:val="00C755C4"/>
    <w:rsid w:val="00C76B9C"/>
    <w:rsid w:val="00C80A85"/>
    <w:rsid w:val="00C82FAC"/>
    <w:rsid w:val="00C832F4"/>
    <w:rsid w:val="00C83334"/>
    <w:rsid w:val="00C847EB"/>
    <w:rsid w:val="00C87979"/>
    <w:rsid w:val="00C91D54"/>
    <w:rsid w:val="00C927AA"/>
    <w:rsid w:val="00C96593"/>
    <w:rsid w:val="00C977D1"/>
    <w:rsid w:val="00C97C3E"/>
    <w:rsid w:val="00CA14F1"/>
    <w:rsid w:val="00CA1F98"/>
    <w:rsid w:val="00CA324C"/>
    <w:rsid w:val="00CA3ED3"/>
    <w:rsid w:val="00CA4557"/>
    <w:rsid w:val="00CA5DF3"/>
    <w:rsid w:val="00CB009D"/>
    <w:rsid w:val="00CB042D"/>
    <w:rsid w:val="00CB1816"/>
    <w:rsid w:val="00CB1FDA"/>
    <w:rsid w:val="00CB221D"/>
    <w:rsid w:val="00CB2576"/>
    <w:rsid w:val="00CB288A"/>
    <w:rsid w:val="00CC00C3"/>
    <w:rsid w:val="00CC0E88"/>
    <w:rsid w:val="00CC14F4"/>
    <w:rsid w:val="00CC30DC"/>
    <w:rsid w:val="00CC4003"/>
    <w:rsid w:val="00CC619E"/>
    <w:rsid w:val="00CC69C6"/>
    <w:rsid w:val="00CC6C7E"/>
    <w:rsid w:val="00CC70DB"/>
    <w:rsid w:val="00CC7EC5"/>
    <w:rsid w:val="00CD01CC"/>
    <w:rsid w:val="00CD020C"/>
    <w:rsid w:val="00CD2033"/>
    <w:rsid w:val="00CE114A"/>
    <w:rsid w:val="00CE3472"/>
    <w:rsid w:val="00CE35C2"/>
    <w:rsid w:val="00CE4380"/>
    <w:rsid w:val="00CE4579"/>
    <w:rsid w:val="00CE4FBC"/>
    <w:rsid w:val="00CE6FE5"/>
    <w:rsid w:val="00CF01A1"/>
    <w:rsid w:val="00CF0E0F"/>
    <w:rsid w:val="00CF0F87"/>
    <w:rsid w:val="00CF1504"/>
    <w:rsid w:val="00CF473D"/>
    <w:rsid w:val="00CF5A28"/>
    <w:rsid w:val="00D0075F"/>
    <w:rsid w:val="00D019FF"/>
    <w:rsid w:val="00D0464F"/>
    <w:rsid w:val="00D05BAE"/>
    <w:rsid w:val="00D060B6"/>
    <w:rsid w:val="00D078B6"/>
    <w:rsid w:val="00D11D17"/>
    <w:rsid w:val="00D11FA5"/>
    <w:rsid w:val="00D16E79"/>
    <w:rsid w:val="00D20302"/>
    <w:rsid w:val="00D211C2"/>
    <w:rsid w:val="00D21636"/>
    <w:rsid w:val="00D21C69"/>
    <w:rsid w:val="00D2407B"/>
    <w:rsid w:val="00D24110"/>
    <w:rsid w:val="00D2479C"/>
    <w:rsid w:val="00D25A94"/>
    <w:rsid w:val="00D273E1"/>
    <w:rsid w:val="00D318AD"/>
    <w:rsid w:val="00D31C49"/>
    <w:rsid w:val="00D32799"/>
    <w:rsid w:val="00D3280E"/>
    <w:rsid w:val="00D33A7B"/>
    <w:rsid w:val="00D35385"/>
    <w:rsid w:val="00D35769"/>
    <w:rsid w:val="00D370BB"/>
    <w:rsid w:val="00D37F48"/>
    <w:rsid w:val="00D41F9C"/>
    <w:rsid w:val="00D43628"/>
    <w:rsid w:val="00D437AA"/>
    <w:rsid w:val="00D44C3D"/>
    <w:rsid w:val="00D450A8"/>
    <w:rsid w:val="00D4587F"/>
    <w:rsid w:val="00D46331"/>
    <w:rsid w:val="00D468C6"/>
    <w:rsid w:val="00D46F2B"/>
    <w:rsid w:val="00D533C4"/>
    <w:rsid w:val="00D535DF"/>
    <w:rsid w:val="00D539F6"/>
    <w:rsid w:val="00D559A9"/>
    <w:rsid w:val="00D56BB1"/>
    <w:rsid w:val="00D602BF"/>
    <w:rsid w:val="00D60701"/>
    <w:rsid w:val="00D60EAD"/>
    <w:rsid w:val="00D60F5D"/>
    <w:rsid w:val="00D622D1"/>
    <w:rsid w:val="00D63A1C"/>
    <w:rsid w:val="00D648BB"/>
    <w:rsid w:val="00D64D83"/>
    <w:rsid w:val="00D654A8"/>
    <w:rsid w:val="00D65ED5"/>
    <w:rsid w:val="00D677AA"/>
    <w:rsid w:val="00D730E5"/>
    <w:rsid w:val="00D730FC"/>
    <w:rsid w:val="00D73319"/>
    <w:rsid w:val="00D747D0"/>
    <w:rsid w:val="00D76925"/>
    <w:rsid w:val="00D7790B"/>
    <w:rsid w:val="00D9187B"/>
    <w:rsid w:val="00D93D4F"/>
    <w:rsid w:val="00D95789"/>
    <w:rsid w:val="00D95798"/>
    <w:rsid w:val="00D959AE"/>
    <w:rsid w:val="00D9651C"/>
    <w:rsid w:val="00D96A98"/>
    <w:rsid w:val="00D96B9E"/>
    <w:rsid w:val="00DA0423"/>
    <w:rsid w:val="00DA1D7E"/>
    <w:rsid w:val="00DA2510"/>
    <w:rsid w:val="00DA314C"/>
    <w:rsid w:val="00DB00D2"/>
    <w:rsid w:val="00DB0B0F"/>
    <w:rsid w:val="00DB0E4C"/>
    <w:rsid w:val="00DB1D3B"/>
    <w:rsid w:val="00DB3109"/>
    <w:rsid w:val="00DB7253"/>
    <w:rsid w:val="00DC0C49"/>
    <w:rsid w:val="00DC21DD"/>
    <w:rsid w:val="00DC5629"/>
    <w:rsid w:val="00DC722B"/>
    <w:rsid w:val="00DC7C6C"/>
    <w:rsid w:val="00DD024A"/>
    <w:rsid w:val="00DD18C7"/>
    <w:rsid w:val="00DD25A4"/>
    <w:rsid w:val="00DD6370"/>
    <w:rsid w:val="00DD66E2"/>
    <w:rsid w:val="00DD7444"/>
    <w:rsid w:val="00DD7AE9"/>
    <w:rsid w:val="00DD7B24"/>
    <w:rsid w:val="00DD7FEE"/>
    <w:rsid w:val="00DE02B7"/>
    <w:rsid w:val="00DE1F4F"/>
    <w:rsid w:val="00DE333D"/>
    <w:rsid w:val="00DE3E47"/>
    <w:rsid w:val="00DE4412"/>
    <w:rsid w:val="00DE5FA6"/>
    <w:rsid w:val="00DF0B03"/>
    <w:rsid w:val="00DF0C5D"/>
    <w:rsid w:val="00DF15B9"/>
    <w:rsid w:val="00DF2182"/>
    <w:rsid w:val="00DF2ADB"/>
    <w:rsid w:val="00DF5E27"/>
    <w:rsid w:val="00DF7A98"/>
    <w:rsid w:val="00E0038D"/>
    <w:rsid w:val="00E039D8"/>
    <w:rsid w:val="00E03B5E"/>
    <w:rsid w:val="00E04D75"/>
    <w:rsid w:val="00E06712"/>
    <w:rsid w:val="00E0704E"/>
    <w:rsid w:val="00E07E39"/>
    <w:rsid w:val="00E11150"/>
    <w:rsid w:val="00E11E7E"/>
    <w:rsid w:val="00E12A2E"/>
    <w:rsid w:val="00E12B1E"/>
    <w:rsid w:val="00E13E97"/>
    <w:rsid w:val="00E1522F"/>
    <w:rsid w:val="00E15268"/>
    <w:rsid w:val="00E15DB8"/>
    <w:rsid w:val="00E17158"/>
    <w:rsid w:val="00E21066"/>
    <w:rsid w:val="00E221F3"/>
    <w:rsid w:val="00E25D27"/>
    <w:rsid w:val="00E302BA"/>
    <w:rsid w:val="00E320E8"/>
    <w:rsid w:val="00E32F7B"/>
    <w:rsid w:val="00E3589E"/>
    <w:rsid w:val="00E3619B"/>
    <w:rsid w:val="00E36E5C"/>
    <w:rsid w:val="00E37774"/>
    <w:rsid w:val="00E40943"/>
    <w:rsid w:val="00E42BF9"/>
    <w:rsid w:val="00E434E5"/>
    <w:rsid w:val="00E44D46"/>
    <w:rsid w:val="00E47B59"/>
    <w:rsid w:val="00E47E5C"/>
    <w:rsid w:val="00E53217"/>
    <w:rsid w:val="00E551B5"/>
    <w:rsid w:val="00E561D6"/>
    <w:rsid w:val="00E57258"/>
    <w:rsid w:val="00E6074B"/>
    <w:rsid w:val="00E60967"/>
    <w:rsid w:val="00E60CE7"/>
    <w:rsid w:val="00E60F5F"/>
    <w:rsid w:val="00E65ED7"/>
    <w:rsid w:val="00E66525"/>
    <w:rsid w:val="00E66DF4"/>
    <w:rsid w:val="00E66F4A"/>
    <w:rsid w:val="00E70B22"/>
    <w:rsid w:val="00E710B8"/>
    <w:rsid w:val="00E715F0"/>
    <w:rsid w:val="00E7241E"/>
    <w:rsid w:val="00E73D83"/>
    <w:rsid w:val="00E77698"/>
    <w:rsid w:val="00E82EE0"/>
    <w:rsid w:val="00E8377B"/>
    <w:rsid w:val="00E842D0"/>
    <w:rsid w:val="00E85328"/>
    <w:rsid w:val="00E8620A"/>
    <w:rsid w:val="00E86863"/>
    <w:rsid w:val="00E87C0B"/>
    <w:rsid w:val="00E93C7A"/>
    <w:rsid w:val="00E95ACC"/>
    <w:rsid w:val="00E97B05"/>
    <w:rsid w:val="00EA30E3"/>
    <w:rsid w:val="00EA517E"/>
    <w:rsid w:val="00EA5A81"/>
    <w:rsid w:val="00EA7BE9"/>
    <w:rsid w:val="00EB169A"/>
    <w:rsid w:val="00EB2E91"/>
    <w:rsid w:val="00EB412C"/>
    <w:rsid w:val="00EB4CB5"/>
    <w:rsid w:val="00EB68A3"/>
    <w:rsid w:val="00EC0366"/>
    <w:rsid w:val="00EC21B0"/>
    <w:rsid w:val="00EC3636"/>
    <w:rsid w:val="00EC65F2"/>
    <w:rsid w:val="00ED14C7"/>
    <w:rsid w:val="00ED4E72"/>
    <w:rsid w:val="00EE056C"/>
    <w:rsid w:val="00EE0B2F"/>
    <w:rsid w:val="00EE2153"/>
    <w:rsid w:val="00EE27B1"/>
    <w:rsid w:val="00EE3B6E"/>
    <w:rsid w:val="00EE3E5C"/>
    <w:rsid w:val="00EE47F3"/>
    <w:rsid w:val="00EE522A"/>
    <w:rsid w:val="00EE5838"/>
    <w:rsid w:val="00EF0A54"/>
    <w:rsid w:val="00EF2344"/>
    <w:rsid w:val="00EF3223"/>
    <w:rsid w:val="00EF43E7"/>
    <w:rsid w:val="00EF4BAA"/>
    <w:rsid w:val="00EF4E93"/>
    <w:rsid w:val="00F03526"/>
    <w:rsid w:val="00F03C77"/>
    <w:rsid w:val="00F0638F"/>
    <w:rsid w:val="00F06A05"/>
    <w:rsid w:val="00F07E85"/>
    <w:rsid w:val="00F10D40"/>
    <w:rsid w:val="00F10D47"/>
    <w:rsid w:val="00F1276B"/>
    <w:rsid w:val="00F12C00"/>
    <w:rsid w:val="00F14373"/>
    <w:rsid w:val="00F20FA5"/>
    <w:rsid w:val="00F21120"/>
    <w:rsid w:val="00F2385C"/>
    <w:rsid w:val="00F24323"/>
    <w:rsid w:val="00F2436A"/>
    <w:rsid w:val="00F2632B"/>
    <w:rsid w:val="00F26A02"/>
    <w:rsid w:val="00F31AD7"/>
    <w:rsid w:val="00F335B6"/>
    <w:rsid w:val="00F351F3"/>
    <w:rsid w:val="00F3680F"/>
    <w:rsid w:val="00F37B5D"/>
    <w:rsid w:val="00F42668"/>
    <w:rsid w:val="00F42959"/>
    <w:rsid w:val="00F42A78"/>
    <w:rsid w:val="00F43264"/>
    <w:rsid w:val="00F4333D"/>
    <w:rsid w:val="00F47425"/>
    <w:rsid w:val="00F52872"/>
    <w:rsid w:val="00F534B4"/>
    <w:rsid w:val="00F54D37"/>
    <w:rsid w:val="00F550BB"/>
    <w:rsid w:val="00F57094"/>
    <w:rsid w:val="00F57E06"/>
    <w:rsid w:val="00F60092"/>
    <w:rsid w:val="00F6152F"/>
    <w:rsid w:val="00F63FD3"/>
    <w:rsid w:val="00F6466A"/>
    <w:rsid w:val="00F70D3D"/>
    <w:rsid w:val="00F7172B"/>
    <w:rsid w:val="00F71C74"/>
    <w:rsid w:val="00F7209F"/>
    <w:rsid w:val="00F727B7"/>
    <w:rsid w:val="00F73AD4"/>
    <w:rsid w:val="00F7417B"/>
    <w:rsid w:val="00F777C4"/>
    <w:rsid w:val="00F81572"/>
    <w:rsid w:val="00F81A93"/>
    <w:rsid w:val="00F81FAC"/>
    <w:rsid w:val="00F82BFB"/>
    <w:rsid w:val="00F834E7"/>
    <w:rsid w:val="00F84FC9"/>
    <w:rsid w:val="00F854B3"/>
    <w:rsid w:val="00F8651D"/>
    <w:rsid w:val="00F8796A"/>
    <w:rsid w:val="00F87B89"/>
    <w:rsid w:val="00F904E4"/>
    <w:rsid w:val="00F923AD"/>
    <w:rsid w:val="00F9441B"/>
    <w:rsid w:val="00F945ED"/>
    <w:rsid w:val="00F94DA5"/>
    <w:rsid w:val="00F94E5E"/>
    <w:rsid w:val="00F963C3"/>
    <w:rsid w:val="00FA18E1"/>
    <w:rsid w:val="00FA573C"/>
    <w:rsid w:val="00FA71C9"/>
    <w:rsid w:val="00FB05B4"/>
    <w:rsid w:val="00FB2160"/>
    <w:rsid w:val="00FB515C"/>
    <w:rsid w:val="00FB6A88"/>
    <w:rsid w:val="00FB792B"/>
    <w:rsid w:val="00FC00A6"/>
    <w:rsid w:val="00FC0EED"/>
    <w:rsid w:val="00FC27AE"/>
    <w:rsid w:val="00FC376C"/>
    <w:rsid w:val="00FC3781"/>
    <w:rsid w:val="00FC3FF3"/>
    <w:rsid w:val="00FC4F14"/>
    <w:rsid w:val="00FC55A5"/>
    <w:rsid w:val="00FD4302"/>
    <w:rsid w:val="00FD619D"/>
    <w:rsid w:val="00FE07A4"/>
    <w:rsid w:val="00FE0996"/>
    <w:rsid w:val="00FE0C76"/>
    <w:rsid w:val="00FE131D"/>
    <w:rsid w:val="00FE2087"/>
    <w:rsid w:val="00FE21D5"/>
    <w:rsid w:val="00FE72E2"/>
    <w:rsid w:val="00FE731C"/>
    <w:rsid w:val="00FF01F6"/>
    <w:rsid w:val="00FF067C"/>
    <w:rsid w:val="00FF154A"/>
    <w:rsid w:val="00FF5759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>
      <o:colormru v:ext="edit" colors="#95adca"/>
    </o:shapedefaults>
    <o:shapelayout v:ext="edit">
      <o:idmap v:ext="edit" data="1"/>
    </o:shapelayout>
  </w:shapeDefaults>
  <w:decimalSymbol w:val="."/>
  <w:listSeparator w:val=","/>
  <w14:docId w14:val="1CB0D1EC"/>
  <w15:docId w15:val="{EDAE357B-CEB3-4DDF-9890-7BC4241E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3AAD"/>
    <w:pPr>
      <w:spacing w:before="120" w:after="120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324BD1"/>
    <w:pPr>
      <w:keepNext/>
      <w:numPr>
        <w:numId w:val="4"/>
      </w:numPr>
      <w:spacing w:before="240" w:after="240"/>
      <w:outlineLvl w:val="0"/>
    </w:pPr>
    <w:rPr>
      <w:rFonts w:ascii="Arial Bold" w:hAnsi="Arial Bold" w:cs="Arial Bold"/>
      <w:b/>
      <w:bCs/>
      <w:color w:val="005294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24BD1"/>
    <w:pPr>
      <w:keepNext/>
      <w:numPr>
        <w:ilvl w:val="1"/>
        <w:numId w:val="4"/>
      </w:numPr>
      <w:spacing w:before="240" w:after="240"/>
      <w:outlineLvl w:val="1"/>
    </w:pPr>
    <w:rPr>
      <w:rFonts w:ascii="Arial Bold" w:hAnsi="Arial Bold" w:cs="Arial Bold"/>
      <w:b/>
      <w:bCs/>
      <w:iCs/>
      <w:color w:val="24889C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27DCC"/>
    <w:pPr>
      <w:keepNext/>
      <w:numPr>
        <w:ilvl w:val="2"/>
        <w:numId w:val="4"/>
      </w:numPr>
      <w:spacing w:before="240" w:after="60"/>
      <w:outlineLvl w:val="2"/>
    </w:pPr>
    <w:rPr>
      <w:rFonts w:ascii="Arial Bold" w:eastAsia="Calibri" w:hAnsi="Arial Bold" w:cs="Arial Bold"/>
      <w:b/>
      <w:bCs/>
      <w:color w:val="8DB1C7"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324BD1"/>
    <w:pPr>
      <w:keepNext/>
      <w:numPr>
        <w:ilvl w:val="3"/>
        <w:numId w:val="4"/>
      </w:numPr>
      <w:spacing w:before="240" w:after="60"/>
      <w:outlineLvl w:val="3"/>
    </w:pPr>
    <w:rPr>
      <w:rFonts w:ascii="Arial Bold" w:hAnsi="Arial Bold"/>
      <w:b/>
      <w:bCs/>
      <w:color w:val="005294"/>
      <w:sz w:val="21"/>
      <w:szCs w:val="28"/>
    </w:rPr>
  </w:style>
  <w:style w:type="paragraph" w:styleId="Heading5">
    <w:name w:val="heading 5"/>
    <w:basedOn w:val="Normal"/>
    <w:next w:val="Normal"/>
    <w:qFormat/>
    <w:rsid w:val="00EA7BE9"/>
    <w:pPr>
      <w:numPr>
        <w:ilvl w:val="4"/>
        <w:numId w:val="4"/>
      </w:numPr>
      <w:spacing w:before="240" w:after="60"/>
      <w:outlineLvl w:val="4"/>
    </w:pPr>
    <w:rPr>
      <w:rFonts w:ascii="Arial Bold" w:hAnsi="Arial Bold"/>
      <w:b/>
      <w:bCs/>
      <w:iCs/>
      <w:color w:val="8DB1C7"/>
      <w:sz w:val="19"/>
      <w:szCs w:val="26"/>
    </w:rPr>
  </w:style>
  <w:style w:type="paragraph" w:styleId="Heading6">
    <w:name w:val="heading 6"/>
    <w:basedOn w:val="Normal"/>
    <w:next w:val="Normal"/>
    <w:qFormat/>
    <w:rsid w:val="00324BD1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324BD1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324BD1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324BD1"/>
    <w:pPr>
      <w:numPr>
        <w:ilvl w:val="8"/>
        <w:numId w:val="4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0">
    <w:name w:val="Bullet 1"/>
    <w:basedOn w:val="Normal"/>
    <w:next w:val="Normal"/>
    <w:rsid w:val="001D5DA4"/>
    <w:pPr>
      <w:numPr>
        <w:numId w:val="1"/>
      </w:numPr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F60092"/>
    <w:pPr>
      <w:tabs>
        <w:tab w:val="left" w:pos="450"/>
        <w:tab w:val="right" w:leader="dot" w:pos="9353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492DAC"/>
    <w:pPr>
      <w:ind w:left="200"/>
    </w:pPr>
    <w:rPr>
      <w:color w:val="005294"/>
    </w:rPr>
  </w:style>
  <w:style w:type="character" w:styleId="Hyperlink">
    <w:name w:val="Hyperlink"/>
    <w:uiPriority w:val="99"/>
    <w:rsid w:val="00492DAC"/>
    <w:rPr>
      <w:color w:val="0000FF"/>
      <w:u w:val="single"/>
    </w:rPr>
  </w:style>
  <w:style w:type="paragraph" w:customStyle="1" w:styleId="BoldBlueDark">
    <w:name w:val="Bold Blue Dark"/>
    <w:basedOn w:val="Normal"/>
    <w:link w:val="BoldBlueDarkChar"/>
    <w:rsid w:val="001010C0"/>
    <w:rPr>
      <w:b/>
      <w:color w:val="005294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rsid w:val="001010C0"/>
    <w:rPr>
      <w:rFonts w:ascii="Arial" w:hAnsi="Arial"/>
      <w:b/>
      <w:bCs/>
      <w:color w:val="8DB1C7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5E00"/>
    <w:pPr>
      <w:tabs>
        <w:tab w:val="center" w:pos="4153"/>
        <w:tab w:val="right" w:pos="8306"/>
      </w:tabs>
    </w:pPr>
    <w:rPr>
      <w:rFonts w:ascii="Arial Black" w:hAnsi="Arial Black"/>
      <w:color w:val="8DB1C7"/>
    </w:rPr>
  </w:style>
  <w:style w:type="table" w:styleId="TableGrid">
    <w:name w:val="Table Grid"/>
    <w:basedOn w:val="TableNormal"/>
    <w:uiPriority w:val="39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character" w:customStyle="1" w:styleId="Jayasankar">
    <w:name w:val="Jayasankar"/>
    <w:semiHidden/>
    <w:rsid w:val="00A2663B"/>
    <w:rPr>
      <w:rFonts w:ascii="Arial" w:hAnsi="Arial" w:cs="Arial"/>
      <w:color w:val="000080"/>
      <w:sz w:val="20"/>
      <w:szCs w:val="20"/>
    </w:rPr>
  </w:style>
  <w:style w:type="paragraph" w:customStyle="1" w:styleId="TOC">
    <w:name w:val="TOC"/>
    <w:rsid w:val="00E11E7E"/>
    <w:rPr>
      <w:rFonts w:ascii="Arial Bold" w:hAnsi="Arial Bold" w:cs="Arial Bold"/>
      <w:b/>
      <w:bCs/>
      <w:color w:val="005294"/>
      <w:kern w:val="32"/>
      <w:sz w:val="32"/>
      <w:szCs w:val="32"/>
    </w:rPr>
  </w:style>
  <w:style w:type="paragraph" w:customStyle="1" w:styleId="text-numbered">
    <w:name w:val="text - numbered"/>
    <w:rsid w:val="00560DC8"/>
    <w:pPr>
      <w:spacing w:before="120"/>
      <w:ind w:left="1080"/>
    </w:pPr>
    <w:rPr>
      <w:rFonts w:ascii="Arial" w:eastAsia="PMingLiU" w:hAnsi="Arial"/>
      <w:lang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745E80"/>
    <w:pPr>
      <w:spacing w:before="240"/>
      <w:jc w:val="both"/>
    </w:pPr>
    <w:rPr>
      <w:rFonts w:eastAsia="PMingLiU" w:cs="Arial Bold"/>
      <w:b/>
      <w:color w:val="005294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rsid w:val="00852B57"/>
    <w:rPr>
      <w:rFonts w:ascii="Arial Bold" w:hAnsi="Arial Bold"/>
      <w:b/>
      <w:bCs/>
      <w:color w:val="24889C"/>
      <w:sz w:val="20"/>
    </w:rPr>
  </w:style>
  <w:style w:type="character" w:customStyle="1" w:styleId="Code">
    <w:name w:val="Code"/>
    <w:rsid w:val="0022566C"/>
    <w:rPr>
      <w:rFonts w:ascii="Courier New" w:hAnsi="Courier New"/>
    </w:rPr>
  </w:style>
  <w:style w:type="character" w:customStyle="1" w:styleId="BoldBlueDarkChar">
    <w:name w:val="Bold Blue Dark Char"/>
    <w:link w:val="BoldBlueDark"/>
    <w:rsid w:val="0022566C"/>
    <w:rPr>
      <w:rFonts w:ascii="Arial" w:hAnsi="Arial"/>
      <w:b/>
      <w:color w:val="005294"/>
      <w:szCs w:val="24"/>
      <w:lang w:val="en-GB" w:eastAsia="en-GB" w:bidi="ar-SA"/>
    </w:rPr>
  </w:style>
  <w:style w:type="character" w:customStyle="1" w:styleId="Heading2Char">
    <w:name w:val="Heading 2 Char"/>
    <w:link w:val="Heading2"/>
    <w:rsid w:val="00324BD1"/>
    <w:rPr>
      <w:rFonts w:ascii="Arial Bold" w:hAnsi="Arial Bold" w:cs="Arial Bold"/>
      <w:b/>
      <w:bCs/>
      <w:iCs/>
      <w:color w:val="24889C"/>
      <w:sz w:val="28"/>
      <w:szCs w:val="28"/>
    </w:rPr>
  </w:style>
  <w:style w:type="paragraph" w:customStyle="1" w:styleId="Bullet3">
    <w:name w:val="Bullet 3"/>
    <w:basedOn w:val="Normal"/>
    <w:rsid w:val="00811596"/>
    <w:pPr>
      <w:numPr>
        <w:numId w:val="5"/>
      </w:numPr>
    </w:pPr>
  </w:style>
  <w:style w:type="paragraph" w:styleId="NormalWeb">
    <w:name w:val="Normal (Web)"/>
    <w:basedOn w:val="Normal"/>
    <w:rsid w:val="00892C47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texhtml">
    <w:name w:val="texhtml"/>
    <w:basedOn w:val="DefaultParagraphFont"/>
    <w:rsid w:val="00892C47"/>
  </w:style>
  <w:style w:type="table" w:customStyle="1" w:styleId="Style1">
    <w:name w:val="Style1"/>
    <w:basedOn w:val="TableNormal"/>
    <w:rsid w:val="00892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rsid w:val="00B209F5"/>
    <w:pPr>
      <w:spacing w:before="160" w:after="160"/>
      <w:jc w:val="both"/>
    </w:pPr>
    <w:rPr>
      <w:rFonts w:ascii="Georgia" w:eastAsia="Georgia" w:hAnsi="Georgia" w:cs="Georgia"/>
      <w:color w:val="000000"/>
      <w:sz w:val="16"/>
      <w:lang w:val="en-US" w:eastAsia="en-US"/>
    </w:rPr>
  </w:style>
  <w:style w:type="paragraph" w:customStyle="1" w:styleId="tdBodyE-Column1-Body1">
    <w:name w:val="td_BodyE-Column1-Body1"/>
    <w:rsid w:val="00491B6E"/>
    <w:rPr>
      <w:rFonts w:ascii="Georgia" w:eastAsia="Georgia" w:hAnsi="Georgia" w:cs="Georgia"/>
      <w:sz w:val="16"/>
      <w:lang w:val="en-US" w:eastAsia="en-US"/>
    </w:rPr>
  </w:style>
  <w:style w:type="paragraph" w:customStyle="1" w:styleId="tdBodyD-Column1-Body1">
    <w:name w:val="td_BodyD-Column1-Body1"/>
    <w:rsid w:val="00491B6E"/>
    <w:rPr>
      <w:rFonts w:ascii="Georgia" w:eastAsia="Georgia" w:hAnsi="Georgia" w:cs="Georgia"/>
      <w:sz w:val="16"/>
      <w:lang w:val="en-US" w:eastAsia="en-US"/>
    </w:rPr>
  </w:style>
  <w:style w:type="paragraph" w:customStyle="1" w:styleId="tdBodyB-Column1-Body1">
    <w:name w:val="td_BodyB-Column1-Body1"/>
    <w:rsid w:val="00491B6E"/>
    <w:rPr>
      <w:rFonts w:ascii="Georgia" w:eastAsia="Georgia" w:hAnsi="Georgia" w:cs="Georgia"/>
      <w:sz w:val="16"/>
      <w:lang w:val="en-US" w:eastAsia="en-US"/>
    </w:rPr>
  </w:style>
  <w:style w:type="paragraph" w:customStyle="1" w:styleId="tdBodyA-Column1-Body1">
    <w:name w:val="td_BodyA-Column1-Body1"/>
    <w:rsid w:val="00491B6E"/>
    <w:rPr>
      <w:rFonts w:ascii="Georgia" w:eastAsia="Georgia" w:hAnsi="Georgia" w:cs="Georgia"/>
      <w:sz w:val="16"/>
      <w:lang w:val="en-US" w:eastAsia="en-US"/>
    </w:rPr>
  </w:style>
  <w:style w:type="paragraph" w:styleId="ListBullet">
    <w:name w:val="List Bullet"/>
    <w:basedOn w:val="Normal"/>
    <w:autoRedefine/>
    <w:rsid w:val="00D24110"/>
    <w:pPr>
      <w:numPr>
        <w:numId w:val="6"/>
      </w:numPr>
      <w:spacing w:before="0" w:after="0"/>
    </w:pPr>
    <w:rPr>
      <w:rFonts w:ascii="Times New Roman" w:hAnsi="Times New Roman"/>
      <w:sz w:val="24"/>
      <w:lang w:eastAsia="en-US"/>
    </w:rPr>
  </w:style>
  <w:style w:type="character" w:customStyle="1" w:styleId="HelpText">
    <w:name w:val="Help Text"/>
    <w:rsid w:val="00D24110"/>
    <w:rPr>
      <w:i/>
      <w:vanish/>
      <w:color w:val="FF0000"/>
    </w:rPr>
  </w:style>
  <w:style w:type="paragraph" w:styleId="BodyText3">
    <w:name w:val="Body Text 3"/>
    <w:basedOn w:val="Normal"/>
    <w:link w:val="BodyText3Char"/>
    <w:rsid w:val="00AA6BB5"/>
    <w:pPr>
      <w:spacing w:before="0" w:after="0"/>
    </w:pPr>
    <w:rPr>
      <w:rFonts w:cs="Arial"/>
      <w:sz w:val="18"/>
      <w:lang w:val="en-US" w:eastAsia="en-US"/>
    </w:rPr>
  </w:style>
  <w:style w:type="character" w:customStyle="1" w:styleId="BodyText3Char">
    <w:name w:val="Body Text 3 Char"/>
    <w:link w:val="BodyText3"/>
    <w:rsid w:val="00AA6BB5"/>
    <w:rPr>
      <w:rFonts w:ascii="Arial" w:hAnsi="Arial" w:cs="Arial"/>
      <w:sz w:val="18"/>
      <w:szCs w:val="24"/>
    </w:rPr>
  </w:style>
  <w:style w:type="paragraph" w:styleId="BodyText">
    <w:name w:val="Body Text"/>
    <w:basedOn w:val="Normal"/>
    <w:link w:val="BodyTextChar"/>
    <w:qFormat/>
    <w:rsid w:val="00E842D0"/>
  </w:style>
  <w:style w:type="character" w:customStyle="1" w:styleId="BodyTextChar">
    <w:name w:val="Body Text Char"/>
    <w:link w:val="BodyText"/>
    <w:rsid w:val="00E842D0"/>
    <w:rPr>
      <w:rFonts w:ascii="Arial" w:hAnsi="Arial"/>
      <w:szCs w:val="24"/>
      <w:lang w:val="en-GB" w:eastAsia="en-GB"/>
    </w:rPr>
  </w:style>
  <w:style w:type="paragraph" w:customStyle="1" w:styleId="Bullet1">
    <w:name w:val="Bullet1"/>
    <w:basedOn w:val="Normal"/>
    <w:rsid w:val="009D14C6"/>
    <w:pPr>
      <w:numPr>
        <w:numId w:val="7"/>
      </w:numPr>
      <w:ind w:left="714" w:hanging="357"/>
      <w:jc w:val="both"/>
    </w:pPr>
    <w:rPr>
      <w:rFonts w:eastAsia="Arial Unicode MS"/>
      <w:color w:val="000080"/>
      <w:lang w:eastAsia="ko-KR"/>
    </w:rPr>
  </w:style>
  <w:style w:type="paragraph" w:customStyle="1" w:styleId="Header1">
    <w:name w:val="Header 1"/>
    <w:basedOn w:val="Normal"/>
    <w:rsid w:val="009D14C6"/>
    <w:pPr>
      <w:spacing w:before="0"/>
      <w:jc w:val="both"/>
    </w:pPr>
    <w:rPr>
      <w:rFonts w:eastAsia="Arial Unicode MS"/>
      <w:color w:val="000080"/>
      <w:sz w:val="16"/>
      <w:lang w:eastAsia="ko-KR"/>
    </w:rPr>
  </w:style>
  <w:style w:type="character" w:customStyle="1" w:styleId="Heading3Char">
    <w:name w:val="Heading 3 Char"/>
    <w:link w:val="Heading3"/>
    <w:rsid w:val="00327DCC"/>
    <w:rPr>
      <w:rFonts w:ascii="Arial Bold" w:eastAsia="Calibri" w:hAnsi="Arial Bold" w:cs="Arial Bold"/>
      <w:b/>
      <w:bCs/>
      <w:color w:val="8DB1C7"/>
      <w:sz w:val="24"/>
      <w:szCs w:val="26"/>
    </w:rPr>
  </w:style>
  <w:style w:type="paragraph" w:customStyle="1" w:styleId="ColorfulList-Accent11">
    <w:name w:val="Colorful List - Accent 11"/>
    <w:basedOn w:val="Normal"/>
    <w:uiPriority w:val="34"/>
    <w:qFormat/>
    <w:rsid w:val="00C275E0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C275E0"/>
    <w:pPr>
      <w:ind w:left="720"/>
      <w:contextualSpacing/>
    </w:pPr>
  </w:style>
  <w:style w:type="character" w:styleId="Strong">
    <w:name w:val="Strong"/>
    <w:qFormat/>
    <w:rsid w:val="00C275E0"/>
    <w:rPr>
      <w:b/>
      <w:bCs/>
    </w:rPr>
  </w:style>
  <w:style w:type="character" w:styleId="FollowedHyperlink">
    <w:name w:val="FollowedHyperlink"/>
    <w:rsid w:val="000B3A88"/>
    <w:rPr>
      <w:color w:val="954F72"/>
      <w:u w:val="single"/>
    </w:rPr>
  </w:style>
  <w:style w:type="paragraph" w:styleId="BalloonText">
    <w:name w:val="Balloon Text"/>
    <w:basedOn w:val="Normal"/>
    <w:link w:val="BalloonTextChar"/>
    <w:rsid w:val="00AB1A4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B1A4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rsid w:val="007316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73164B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73164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7316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3164B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03736A"/>
    <w:rPr>
      <w:rFonts w:ascii="Arial" w:hAnsi="Arial"/>
      <w:szCs w:val="24"/>
    </w:rPr>
  </w:style>
  <w:style w:type="table" w:styleId="GridTable1Light">
    <w:name w:val="Grid Table 1 Light"/>
    <w:basedOn w:val="TableNormal"/>
    <w:rsid w:val="00533F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lassification">
    <w:name w:val="Classification"/>
    <w:basedOn w:val="Normal"/>
    <w:next w:val="Normal"/>
    <w:rsid w:val="00AB3242"/>
    <w:pPr>
      <w:overflowPunct w:val="0"/>
      <w:autoSpaceDE w:val="0"/>
      <w:autoSpaceDN w:val="0"/>
      <w:adjustRightInd w:val="0"/>
      <w:spacing w:before="0" w:after="0"/>
      <w:jc w:val="center"/>
      <w:textAlignment w:val="baseline"/>
    </w:pPr>
    <w:rPr>
      <w:rFonts w:cs="Arial"/>
      <w:b/>
      <w:sz w:val="24"/>
      <w:lang w:val="en-US" w:eastAsia="en-US"/>
    </w:rPr>
  </w:style>
  <w:style w:type="table" w:styleId="LightList-Accent1">
    <w:name w:val="Light List Accent 1"/>
    <w:basedOn w:val="TableNormal"/>
    <w:uiPriority w:val="61"/>
    <w:rsid w:val="004843FA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Heading4Char">
    <w:name w:val="Heading 4 Char"/>
    <w:basedOn w:val="DefaultParagraphFont"/>
    <w:link w:val="Heading4"/>
    <w:rsid w:val="00410C64"/>
    <w:rPr>
      <w:rFonts w:ascii="Arial Bold" w:hAnsi="Arial Bold"/>
      <w:b/>
      <w:bCs/>
      <w:color w:val="005294"/>
      <w:sz w:val="21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201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951EC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semiHidden/>
    <w:unhideWhenUsed/>
    <w:rsid w:val="008862F5"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semiHidden/>
    <w:rsid w:val="008862F5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semiHidden/>
    <w:unhideWhenUsed/>
    <w:rsid w:val="008862F5"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semiHidden/>
    <w:rsid w:val="008862F5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5.w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control" Target="activeX/activeX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package" Target="embeddings/Microsoft_Excel_Worksheet.xlsx"/><Relationship Id="rId10" Type="http://schemas.openxmlformats.org/officeDocument/2006/relationships/footnotes" Target="footnotes.xml"/><Relationship Id="rId19" Type="http://schemas.openxmlformats.org/officeDocument/2006/relationships/control" Target="activeX/activeX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7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8E04355015644FA7D91DADBAB27FE7" ma:contentTypeVersion="14" ma:contentTypeDescription="Create a new document." ma:contentTypeScope="" ma:versionID="73effcea245609b98868339027850cd5">
  <xsd:schema xmlns:xsd="http://www.w3.org/2001/XMLSchema" xmlns:xs="http://www.w3.org/2001/XMLSchema" xmlns:p="http://schemas.microsoft.com/office/2006/metadata/properties" xmlns:ns2="ba59517d-6e3c-432f-b4a3-1350a2c69b77" xmlns:ns3="2034e750-5a1e-4765-a14a-eb78901ce74e" targetNamespace="http://schemas.microsoft.com/office/2006/metadata/properties" ma:root="true" ma:fieldsID="40c39cc38203ce5d6049626861db304f" ns2:_="" ns3:_="">
    <xsd:import namespace="ba59517d-6e3c-432f-b4a3-1350a2c69b77"/>
    <xsd:import namespace="2034e750-5a1e-4765-a14a-eb78901ce7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9517d-6e3c-432f-b4a3-1350a2c69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5e28423-0dcb-4305-acb8-9b436a4be5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4e750-5a1e-4765-a14a-eb78901ce74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a8dc8e-e5ae-4997-bda9-c51ed50094d1}" ma:internalName="TaxCatchAll" ma:showField="CatchAllData" ma:web="2034e750-5a1e-4765-a14a-eb78901ce7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34e750-5a1e-4765-a14a-eb78901ce74e">
      <Value>3</Value>
    </TaxCatchAll>
    <lcf76f155ced4ddcb4097134ff3c332f xmlns="ba59517d-6e3c-432f-b4a3-1350a2c69b77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21CC5-606E-4399-91F0-DE304E7520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A33A8F-35C5-4F19-84E6-4E7AB181E145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03A9678-903E-4023-AFB0-54A86435C108}"/>
</file>

<file path=customXml/itemProps4.xml><?xml version="1.0" encoding="utf-8"?>
<ds:datastoreItem xmlns:ds="http://schemas.openxmlformats.org/officeDocument/2006/customXml" ds:itemID="{D86D4BA1-A64C-4022-9997-436CDD95D402}">
  <ds:schemaRefs>
    <ds:schemaRef ds:uri="5b5f1851-db32-4829-bbdc-af54ec54caf0"/>
    <ds:schemaRef ds:uri="http://schemas.microsoft.com/office/2006/metadata/properties"/>
    <ds:schemaRef ds:uri="http://www.w3.org/XML/1998/namespace"/>
    <ds:schemaRef ds:uri="http://purl.org/dc/elements/1.1/"/>
    <ds:schemaRef ds:uri="09dbaef7-92a5-473a-ac6e-b024600bbc25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</ds:schemaRefs>
</ds:datastoreItem>
</file>

<file path=customXml/itemProps5.xml><?xml version="1.0" encoding="utf-8"?>
<ds:datastoreItem xmlns:ds="http://schemas.openxmlformats.org/officeDocument/2006/customXml" ds:itemID="{C0464D29-CE8E-4C80-A31C-AF3E67BC4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527</Words>
  <Characters>4479</Characters>
  <Application>Microsoft Office Word</Application>
  <DocSecurity>0</DocSecurity>
  <Lines>37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Specification Document</vt:lpstr>
    </vt:vector>
  </TitlesOfParts>
  <Company>Open</Company>
  <LinksUpToDate>false</LinksUpToDate>
  <CharactersWithSpaces>4997</CharactersWithSpaces>
  <SharedDoc>false</SharedDoc>
  <HLinks>
    <vt:vector size="192" baseType="variant">
      <vt:variant>
        <vt:i4>3342356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_Proposed_Functional_Solution</vt:lpwstr>
      </vt:variant>
      <vt:variant>
        <vt:i4>8192080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_Proposed_Product_Solution</vt:lpwstr>
      </vt:variant>
      <vt:variant>
        <vt:i4>1572918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_Toc426561299</vt:lpwstr>
      </vt:variant>
      <vt:variant>
        <vt:i4>1572918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_Toc426561298</vt:lpwstr>
      </vt:variant>
      <vt:variant>
        <vt:i4>1572918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_Toc426561297</vt:lpwstr>
      </vt:variant>
      <vt:variant>
        <vt:i4>1572918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_Toc426561296</vt:lpwstr>
      </vt:variant>
      <vt:variant>
        <vt:i4>1572918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_Toc426561295</vt:lpwstr>
      </vt:variant>
      <vt:variant>
        <vt:i4>1572918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_Toc426561294</vt:lpwstr>
      </vt:variant>
      <vt:variant>
        <vt:i4>1572918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_Toc426561293</vt:lpwstr>
      </vt:variant>
      <vt:variant>
        <vt:i4>1572918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_Toc426561292</vt:lpwstr>
      </vt:variant>
      <vt:variant>
        <vt:i4>1572918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_Toc426561291</vt:lpwstr>
      </vt:variant>
      <vt:variant>
        <vt:i4>1572918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_Toc426561290</vt:lpwstr>
      </vt:variant>
      <vt:variant>
        <vt:i4>1638454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_Toc426561289</vt:lpwstr>
      </vt:variant>
      <vt:variant>
        <vt:i4>1638454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_Toc426561288</vt:lpwstr>
      </vt:variant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_Toc426561287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_Toc426561286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_Toc426561285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_Toc426561284</vt:lpwstr>
      </vt:variant>
      <vt:variant>
        <vt:i4>1638454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_Toc426561283</vt:lpwstr>
      </vt:variant>
      <vt:variant>
        <vt:i4>1638454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_Toc426561282</vt:lpwstr>
      </vt:variant>
      <vt:variant>
        <vt:i4>1638454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_Toc426561281</vt:lpwstr>
      </vt:variant>
      <vt:variant>
        <vt:i4>1638454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_Toc426561280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_Toc426561279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_Toc426561278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_Toc426561277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_Toc426561276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_Toc426561275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_Toc426561274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_Toc426561273</vt:lpwstr>
      </vt:variant>
      <vt:variant>
        <vt:i4>1441846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_Toc426561272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_Toc426561271</vt:lpwstr>
      </vt:variant>
      <vt:variant>
        <vt:i4>2621506</vt:i4>
      </vt:variant>
      <vt:variant>
        <vt:i4>0</vt:i4>
      </vt:variant>
      <vt:variant>
        <vt:i4>0</vt:i4>
      </vt:variant>
      <vt:variant>
        <vt:i4>5</vt:i4>
      </vt:variant>
      <vt:variant>
        <vt:lpwstr>http://uni-t.temenos.com/dms/QMS/L1/Documentation/Forms/Phase_param.aspx?Phase=02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 Document</dc:title>
  <dc:subject/>
  <dc:creator>pares</dc:creator>
  <cp:keywords/>
  <cp:lastModifiedBy>Vibhu Xilligence</cp:lastModifiedBy>
  <cp:revision>26</cp:revision>
  <cp:lastPrinted>2007-11-22T07:34:00Z</cp:lastPrinted>
  <dcterms:created xsi:type="dcterms:W3CDTF">2020-10-12T09:41:00Z</dcterms:created>
  <dcterms:modified xsi:type="dcterms:W3CDTF">2022-04-11T10:59:00Z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ility">
    <vt:lpwstr>;#NCD;#NCS;#PQC;#</vt:lpwstr>
  </property>
  <property fmtid="{D5CDD505-2E9C-101B-9397-08002B2CF9AE}" pid="3" name="Project Size">
    <vt:lpwstr>;#Small;#Medium;#Large;#Very Large;#</vt:lpwstr>
  </property>
  <property fmtid="{D5CDD505-2E9C-101B-9397-08002B2CF9AE}" pid="4" name="Publish">
    <vt:lpwstr>Yes</vt:lpwstr>
  </property>
  <property fmtid="{D5CDD505-2E9C-101B-9397-08002B2CF9AE}" pid="5" name="ContentType">
    <vt:lpwstr>Document</vt:lpwstr>
  </property>
  <property fmtid="{D5CDD505-2E9C-101B-9397-08002B2CF9AE}" pid="6" name="Category">
    <vt:lpwstr>Project Management</vt:lpwstr>
  </property>
  <property fmtid="{D5CDD505-2E9C-101B-9397-08002B2CF9AE}" pid="7" name="Sub Category">
    <vt:lpwstr>Guidelines</vt:lpwstr>
  </property>
  <property fmtid="{D5CDD505-2E9C-101B-9397-08002B2CF9AE}" pid="8" name="_dlc_DocId">
    <vt:lpwstr>QWDXRC5FNSED-737-60</vt:lpwstr>
  </property>
  <property fmtid="{D5CDD505-2E9C-101B-9397-08002B2CF9AE}" pid="9" name="_dlc_DocIdItemGuid">
    <vt:lpwstr>6523d63a-95a4-49d5-91dd-6dfbba2e93eb</vt:lpwstr>
  </property>
  <property fmtid="{D5CDD505-2E9C-101B-9397-08002B2CF9AE}" pid="10" name="_dlc_DocIdUrl">
    <vt:lpwstr>http://uni-t.temenos.com/teams/qa/product/_layouts/DocIdRedir.aspx?ID=QWDXRC5FNSED-737-60, QWDXRC5FNSED-737-60</vt:lpwstr>
  </property>
  <property fmtid="{D5CDD505-2E9C-101B-9397-08002B2CF9AE}" pid="11" name="QMS SubCategory">
    <vt:lpwstr>Templates/ Formats</vt:lpwstr>
  </property>
  <property fmtid="{D5CDD505-2E9C-101B-9397-08002B2CF9AE}" pid="12" name="QMS Category">
    <vt:lpwstr>Development</vt:lpwstr>
  </property>
  <property fmtid="{D5CDD505-2E9C-101B-9397-08002B2CF9AE}" pid="13" name="display_urn:schemas-microsoft-com:office:office#Editor">
    <vt:lpwstr>Charulatha Rubalingam</vt:lpwstr>
  </property>
  <property fmtid="{D5CDD505-2E9C-101B-9397-08002B2CF9AE}" pid="14" name="xd_Signature">
    <vt:lpwstr/>
  </property>
  <property fmtid="{D5CDD505-2E9C-101B-9397-08002B2CF9AE}" pid="15" name="Order">
    <vt:lpwstr>6000.00000000000</vt:lpwstr>
  </property>
  <property fmtid="{D5CDD505-2E9C-101B-9397-08002B2CF9AE}" pid="16" name="TemplateUrl">
    <vt:lpwstr/>
  </property>
  <property fmtid="{D5CDD505-2E9C-101B-9397-08002B2CF9AE}" pid="17" name="xd_ProgID">
    <vt:lpwstr/>
  </property>
  <property fmtid="{D5CDD505-2E9C-101B-9397-08002B2CF9AE}" pid="18" name="_dlc_DocIdPersistId">
    <vt:lpwstr/>
  </property>
  <property fmtid="{D5CDD505-2E9C-101B-9397-08002B2CF9AE}" pid="19" name="display_urn:schemas-microsoft-com:office:office#Author">
    <vt:lpwstr>Charulatha Rubalingam</vt:lpwstr>
  </property>
  <property fmtid="{D5CDD505-2E9C-101B-9397-08002B2CF9AE}" pid="20" name="ContentTypeId">
    <vt:lpwstr>0x010100058E04355015644FA7D91DADBAB27FE7</vt:lpwstr>
  </property>
  <property fmtid="{D5CDD505-2E9C-101B-9397-08002B2CF9AE}" pid="21" name="i31c325d7bdd41b6a49a3814bdccccea">
    <vt:lpwstr>L1|fdef5b3b-5b45-439d-84d7-b2a8b80137ae</vt:lpwstr>
  </property>
  <property fmtid="{D5CDD505-2E9C-101B-9397-08002B2CF9AE}" pid="22" name="TaxCatchAll">
    <vt:lpwstr>3;#L1|fdef5b3b-5b45-439d-84d7-b2a8b80137ae</vt:lpwstr>
  </property>
  <property fmtid="{D5CDD505-2E9C-101B-9397-08002B2CF9AE}" pid="23" name="Organisation">
    <vt:lpwstr>3;#L1|fdef5b3b-5b45-439d-84d7-b2a8b80137ae</vt:lpwstr>
  </property>
  <property fmtid="{D5CDD505-2E9C-101B-9397-08002B2CF9AE}" pid="24" name="Phase">
    <vt:lpwstr>02. Requirements</vt:lpwstr>
  </property>
  <property fmtid="{D5CDD505-2E9C-101B-9397-08002B2CF9AE}" pid="25" name="Testing Phases">
    <vt:lpwstr>General</vt:lpwstr>
  </property>
</Properties>
</file>