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0F1A" w14:textId="77777777" w:rsidR="00B27F9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8712AF0" w14:textId="77777777" w:rsidR="00B27F9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88938DE" w14:textId="77777777" w:rsidR="00B27F9E" w:rsidRDefault="00B27F9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27F9E" w14:paraId="3C074922" w14:textId="77777777">
        <w:tc>
          <w:tcPr>
            <w:tcW w:w="4508" w:type="dxa"/>
          </w:tcPr>
          <w:p w14:paraId="335763E8" w14:textId="77777777" w:rsidR="00B27F9E" w:rsidRDefault="00000000">
            <w:r>
              <w:t>Date</w:t>
            </w:r>
          </w:p>
        </w:tc>
        <w:tc>
          <w:tcPr>
            <w:tcW w:w="4843" w:type="dxa"/>
          </w:tcPr>
          <w:p w14:paraId="3AA08B28" w14:textId="77777777" w:rsidR="00B27F9E" w:rsidRDefault="00000000">
            <w:r>
              <w:t>31 January 2025</w:t>
            </w:r>
          </w:p>
        </w:tc>
      </w:tr>
      <w:tr w:rsidR="00B27F9E" w14:paraId="433DA201" w14:textId="77777777">
        <w:tc>
          <w:tcPr>
            <w:tcW w:w="4508" w:type="dxa"/>
          </w:tcPr>
          <w:p w14:paraId="7E8D81C1" w14:textId="77777777" w:rsidR="00B27F9E" w:rsidRDefault="00000000">
            <w:r>
              <w:t>Team ID</w:t>
            </w:r>
          </w:p>
        </w:tc>
        <w:tc>
          <w:tcPr>
            <w:tcW w:w="4843" w:type="dxa"/>
          </w:tcPr>
          <w:p w14:paraId="15B7B23E" w14:textId="1E1E1B18" w:rsidR="00B27F9E" w:rsidRDefault="00FA1341">
            <w:r w:rsidRPr="00FA1341">
              <w:t>LTVIP2026TMIDS82253</w:t>
            </w:r>
          </w:p>
        </w:tc>
      </w:tr>
      <w:tr w:rsidR="00B27F9E" w14:paraId="41C87361" w14:textId="77777777">
        <w:tc>
          <w:tcPr>
            <w:tcW w:w="4508" w:type="dxa"/>
          </w:tcPr>
          <w:p w14:paraId="2E7CE405" w14:textId="77777777" w:rsidR="00B27F9E" w:rsidRDefault="00000000">
            <w:r>
              <w:t>Project Name</w:t>
            </w:r>
          </w:p>
        </w:tc>
        <w:tc>
          <w:tcPr>
            <w:tcW w:w="4843" w:type="dxa"/>
          </w:tcPr>
          <w:p w14:paraId="08445DA0" w14:textId="14636F5B" w:rsidR="00B27F9E" w:rsidRDefault="00FA1341">
            <w:r w:rsidRPr="00FA1341">
              <w:t>Deep Learning Fundus Image Analysis for Early Detection of Diabetic Retinopathy</w:t>
            </w:r>
          </w:p>
        </w:tc>
      </w:tr>
      <w:tr w:rsidR="00B27F9E" w14:paraId="26DC63E4" w14:textId="77777777">
        <w:tc>
          <w:tcPr>
            <w:tcW w:w="4508" w:type="dxa"/>
          </w:tcPr>
          <w:p w14:paraId="41FF292E" w14:textId="77777777" w:rsidR="00B27F9E" w:rsidRDefault="00000000">
            <w:r>
              <w:t>Maximum Marks</w:t>
            </w:r>
          </w:p>
        </w:tc>
        <w:tc>
          <w:tcPr>
            <w:tcW w:w="4843" w:type="dxa"/>
          </w:tcPr>
          <w:p w14:paraId="74DB947D" w14:textId="77777777" w:rsidR="00B27F9E" w:rsidRDefault="00000000">
            <w:r>
              <w:t>4 Marks</w:t>
            </w:r>
          </w:p>
        </w:tc>
      </w:tr>
    </w:tbl>
    <w:p w14:paraId="6FF0EBA1" w14:textId="77777777" w:rsidR="00B27F9E" w:rsidRDefault="00B27F9E">
      <w:pPr>
        <w:rPr>
          <w:b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3491"/>
        <w:gridCol w:w="4826"/>
      </w:tblGrid>
      <w:tr w:rsidR="00C64C3A" w:rsidRPr="00D8293A" w14:paraId="26E7FB38" w14:textId="77777777" w:rsidTr="0039645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1BDBDCD" w14:textId="77777777" w:rsidR="00C64C3A" w:rsidRPr="00D8293A" w:rsidRDefault="00C64C3A" w:rsidP="00396453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72714A7" w14:textId="77777777" w:rsidR="00C64C3A" w:rsidRPr="00D8293A" w:rsidRDefault="00C64C3A" w:rsidP="00396453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500BF7" w14:textId="77777777" w:rsidR="00C64C3A" w:rsidRPr="00D8293A" w:rsidRDefault="00C64C3A" w:rsidP="00396453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Sub Requirement (Story / Sub-Task)</w:t>
            </w:r>
          </w:p>
        </w:tc>
      </w:tr>
      <w:tr w:rsidR="00C64C3A" w:rsidRPr="00D8293A" w14:paraId="4F9635D0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C9D49D1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925B2CA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48BD63" w14:textId="074A0ABC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Registration through</w:t>
            </w:r>
            <w:r>
              <w:rPr>
                <w:b/>
              </w:rPr>
              <w:t xml:space="preserve"> username </w:t>
            </w:r>
          </w:p>
        </w:tc>
      </w:tr>
      <w:tr w:rsidR="00C64C3A" w:rsidRPr="00D8293A" w14:paraId="5124CFA1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09B44E7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FAF31AC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1198EF" w14:textId="0EFFB9F2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 xml:space="preserve">Registration through </w:t>
            </w:r>
            <w:r>
              <w:rPr>
                <w:b/>
              </w:rPr>
              <w:t>password</w:t>
            </w:r>
          </w:p>
        </w:tc>
      </w:tr>
      <w:tr w:rsidR="00C64C3A" w:rsidRPr="00D8293A" w14:paraId="3D4E11C3" w14:textId="77777777" w:rsidTr="00C64C3A">
        <w:trPr>
          <w:trHeight w:val="1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C3E4648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C1AF61F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60E56B" w14:textId="639CA9AE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 xml:space="preserve">Registration through </w:t>
            </w:r>
            <w:r>
              <w:rPr>
                <w:b/>
              </w:rPr>
              <w:t>email</w:t>
            </w:r>
          </w:p>
        </w:tc>
      </w:tr>
      <w:tr w:rsidR="00C64C3A" w:rsidRPr="00D8293A" w14:paraId="4C6DA08F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70C4226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52A39E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  <w:bCs/>
              </w:rPr>
              <w:t>User Confirmation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5BA8F4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Confirmation via Email</w:t>
            </w:r>
          </w:p>
        </w:tc>
      </w:tr>
      <w:tr w:rsidR="00C64C3A" w:rsidRPr="00D8293A" w14:paraId="169C4675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4B57AF9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13B60F2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03107C" w14:textId="3E8A8D03" w:rsidR="00C64C3A" w:rsidRPr="00D8293A" w:rsidRDefault="00C64C3A" w:rsidP="00396453">
            <w:pPr>
              <w:rPr>
                <w:b/>
              </w:rPr>
            </w:pPr>
          </w:p>
        </w:tc>
      </w:tr>
      <w:tr w:rsidR="00C64C3A" w:rsidRPr="00D8293A" w14:paraId="2685F34B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447AF14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D144B10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  <w:bCs/>
              </w:rPr>
              <w:t>Image Upload / 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907284" w14:textId="7C230374" w:rsidR="00C64C3A" w:rsidRPr="00D8293A" w:rsidRDefault="00C64C3A" w:rsidP="00396453">
            <w:pPr>
              <w:rPr>
                <w:b/>
              </w:rPr>
            </w:pPr>
            <w:r w:rsidRPr="00C64C3A">
              <w:rPr>
                <w:b/>
              </w:rPr>
              <w:t>Upload retinal fundus image</w:t>
            </w:r>
          </w:p>
        </w:tc>
      </w:tr>
      <w:tr w:rsidR="00C64C3A" w:rsidRPr="00D8293A" w14:paraId="71F54295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BD346B4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34C6C03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D89C69" w14:textId="641E770C" w:rsidR="00C64C3A" w:rsidRPr="00D8293A" w:rsidRDefault="00C64C3A" w:rsidP="00396453">
            <w:pPr>
              <w:rPr>
                <w:b/>
              </w:rPr>
            </w:pPr>
          </w:p>
        </w:tc>
      </w:tr>
      <w:tr w:rsidR="00C64C3A" w:rsidRPr="00D8293A" w14:paraId="462F2051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908312F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A53B701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  <w:bCs/>
              </w:rPr>
              <w:t>Prediction / Smart Sorting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A0A6E2" w14:textId="6E9E0DC7" w:rsidR="00C64C3A" w:rsidRPr="00D8293A" w:rsidRDefault="00C64C3A" w:rsidP="00396453">
            <w:pPr>
              <w:rPr>
                <w:b/>
              </w:rPr>
            </w:pPr>
            <w:r w:rsidRPr="00C64C3A">
              <w:rPr>
                <w:b/>
              </w:rPr>
              <w:t>Detect presence of diabetic retinopathy using deep learning</w:t>
            </w:r>
          </w:p>
        </w:tc>
      </w:tr>
      <w:tr w:rsidR="00C64C3A" w:rsidRPr="00D8293A" w14:paraId="4730919E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8F792C7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CC69D7A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945293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Provide confidence score for prediction</w:t>
            </w:r>
          </w:p>
        </w:tc>
      </w:tr>
      <w:tr w:rsidR="00C64C3A" w:rsidRPr="00D8293A" w14:paraId="4FD6561E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D4F276D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0A84FF2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0FDE77" w14:textId="70B977C5" w:rsidR="00C64C3A" w:rsidRPr="00D8293A" w:rsidRDefault="00C64C3A" w:rsidP="00396453">
            <w:pPr>
              <w:rPr>
                <w:b/>
              </w:rPr>
            </w:pPr>
            <w:r w:rsidRPr="00C64C3A">
              <w:rPr>
                <w:b/>
              </w:rPr>
              <w:t>Classify severity level (No DR, Mild, Moderate, Severe, Proliferative)</w:t>
            </w:r>
          </w:p>
        </w:tc>
      </w:tr>
      <w:tr w:rsidR="00C64C3A" w:rsidRPr="00D8293A" w14:paraId="4298A76E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CB2A366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C336C7A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  <w:bCs/>
              </w:rPr>
              <w:t>View Results /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D557DD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Display classification result immediately</w:t>
            </w:r>
          </w:p>
        </w:tc>
      </w:tr>
      <w:tr w:rsidR="00C64C3A" w:rsidRPr="00D8293A" w14:paraId="60F8A8F7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55C0165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5AE891C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CED61A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Show past predictions history (optional)</w:t>
            </w:r>
          </w:p>
        </w:tc>
      </w:tr>
      <w:tr w:rsidR="00C64C3A" w:rsidRPr="00D8293A" w14:paraId="0A1E0EE7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E76FFF2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645B62F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  <w:bCs/>
              </w:rPr>
              <w:t>Admin / Dataset Management (if applicable)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6B3005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Upload new training data (admin)</w:t>
            </w:r>
          </w:p>
        </w:tc>
      </w:tr>
      <w:tr w:rsidR="00C64C3A" w:rsidRPr="00D8293A" w14:paraId="1503FCE4" w14:textId="77777777" w:rsidTr="00396453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3E2E7ABA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1826FE00" w14:textId="77777777" w:rsidR="00C64C3A" w:rsidRPr="00D8293A" w:rsidRDefault="00C64C3A" w:rsidP="00396453">
            <w:pPr>
              <w:rPr>
                <w:b/>
              </w:rPr>
            </w:pP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AEB03F8" w14:textId="77777777" w:rsidR="00C64C3A" w:rsidRPr="00D8293A" w:rsidRDefault="00C64C3A" w:rsidP="00396453">
            <w:pPr>
              <w:rPr>
                <w:b/>
              </w:rPr>
            </w:pPr>
            <w:r w:rsidRPr="00D8293A">
              <w:rPr>
                <w:b/>
              </w:rPr>
              <w:t>Trigger model retraining (admin)</w:t>
            </w:r>
          </w:p>
        </w:tc>
      </w:tr>
    </w:tbl>
    <w:p w14:paraId="16E13CF0" w14:textId="77777777" w:rsidR="00B27F9E" w:rsidRDefault="00B27F9E"/>
    <w:p w14:paraId="59EB6F18" w14:textId="77777777" w:rsidR="00B27F9E" w:rsidRDefault="00B27F9E">
      <w:pPr>
        <w:rPr>
          <w:b/>
        </w:rPr>
      </w:pPr>
    </w:p>
    <w:p w14:paraId="3811D67E" w14:textId="77777777" w:rsidR="00B27F9E" w:rsidRDefault="00B27F9E">
      <w:pPr>
        <w:rPr>
          <w:b/>
        </w:rPr>
      </w:pPr>
    </w:p>
    <w:p w14:paraId="057DB872" w14:textId="76D921D8" w:rsidR="00B27F9E" w:rsidRPr="00C64C3A" w:rsidRDefault="00000000">
      <w:pPr>
        <w:rPr>
          <w:b/>
        </w:rPr>
      </w:pPr>
      <w:r>
        <w:rPr>
          <w:b/>
        </w:rPr>
        <w:t>Non-functional Requirements:</w:t>
      </w:r>
    </w:p>
    <w:p w14:paraId="38E279F0" w14:textId="77777777" w:rsidR="00C64C3A" w:rsidRDefault="00C64C3A" w:rsidP="00C64C3A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2138"/>
        <w:gridCol w:w="6188"/>
      </w:tblGrid>
      <w:tr w:rsidR="00C64C3A" w:rsidRPr="00D8293A" w14:paraId="47FA61E7" w14:textId="77777777" w:rsidTr="0039645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36CBA43" w14:textId="77777777" w:rsidR="00C64C3A" w:rsidRPr="00D8293A" w:rsidRDefault="00C64C3A" w:rsidP="00396453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D328084" w14:textId="77777777" w:rsidR="00C64C3A" w:rsidRPr="00D8293A" w:rsidRDefault="00C64C3A" w:rsidP="00396453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794288" w14:textId="77777777" w:rsidR="00C64C3A" w:rsidRPr="00D8293A" w:rsidRDefault="00C64C3A" w:rsidP="00396453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Description</w:t>
            </w:r>
          </w:p>
        </w:tc>
      </w:tr>
      <w:tr w:rsidR="00C64C3A" w:rsidRPr="00D8293A" w14:paraId="302D9800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B8AB68E" w14:textId="77777777" w:rsidR="00C64C3A" w:rsidRPr="00D8293A" w:rsidRDefault="00C64C3A" w:rsidP="00396453">
            <w:r w:rsidRPr="00D8293A">
              <w:t>NFR-1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38A450B" w14:textId="77777777" w:rsidR="00C64C3A" w:rsidRPr="00D8293A" w:rsidRDefault="00C64C3A" w:rsidP="00396453">
            <w:r w:rsidRPr="00D8293A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87A0B9" w14:textId="77777777" w:rsidR="00C64C3A" w:rsidRPr="00D8293A" w:rsidRDefault="00C64C3A" w:rsidP="00396453">
            <w:r w:rsidRPr="00D8293A">
              <w:t>The system should have a clean, intuitive UI for users to easily upload images and view results without technical expertise.</w:t>
            </w:r>
          </w:p>
        </w:tc>
      </w:tr>
      <w:tr w:rsidR="00C64C3A" w:rsidRPr="00D8293A" w14:paraId="075D9B4B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02CF3B7" w14:textId="77777777" w:rsidR="00C64C3A" w:rsidRPr="00D8293A" w:rsidRDefault="00C64C3A" w:rsidP="00396453">
            <w:r w:rsidRPr="00D8293A">
              <w:t>NFR-2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78EAAC4" w14:textId="77777777" w:rsidR="00C64C3A" w:rsidRPr="00D8293A" w:rsidRDefault="00C64C3A" w:rsidP="00396453">
            <w:r w:rsidRPr="00D8293A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3A01A2" w14:textId="77777777" w:rsidR="00C64C3A" w:rsidRPr="00D8293A" w:rsidRDefault="00C64C3A" w:rsidP="00396453">
            <w:r w:rsidRPr="00D8293A">
              <w:t>The system should protect user data (images, login info) using encryption and secure authentication methods.</w:t>
            </w:r>
          </w:p>
        </w:tc>
      </w:tr>
      <w:tr w:rsidR="00C64C3A" w:rsidRPr="00D8293A" w14:paraId="289F125D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D1B2E0A" w14:textId="77777777" w:rsidR="00C64C3A" w:rsidRPr="00D8293A" w:rsidRDefault="00C64C3A" w:rsidP="00396453">
            <w:r w:rsidRPr="00D8293A">
              <w:t>NFR-3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6C20C67" w14:textId="77777777" w:rsidR="00C64C3A" w:rsidRPr="00D8293A" w:rsidRDefault="00C64C3A" w:rsidP="00396453">
            <w:r w:rsidRPr="00D8293A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628BEE" w14:textId="77777777" w:rsidR="00C64C3A" w:rsidRPr="00D8293A" w:rsidRDefault="00C64C3A" w:rsidP="00396453">
            <w:r w:rsidRPr="00D8293A">
              <w:t>The system should consistently provide accurate predictions with minimal failure or downtime during usage.</w:t>
            </w:r>
          </w:p>
        </w:tc>
      </w:tr>
      <w:tr w:rsidR="00C64C3A" w:rsidRPr="00D8293A" w14:paraId="40E8D479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99038A6" w14:textId="77777777" w:rsidR="00C64C3A" w:rsidRPr="00D8293A" w:rsidRDefault="00C64C3A" w:rsidP="00396453">
            <w:r w:rsidRPr="00D8293A">
              <w:t>NFR-4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DA215B" w14:textId="77777777" w:rsidR="00C64C3A" w:rsidRPr="00D8293A" w:rsidRDefault="00C64C3A" w:rsidP="00396453">
            <w:r w:rsidRPr="00D8293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3E6D03" w14:textId="77777777" w:rsidR="00C64C3A" w:rsidRPr="00D8293A" w:rsidRDefault="00C64C3A" w:rsidP="00396453">
            <w:r w:rsidRPr="00D8293A">
              <w:t>The prediction response time should be under 2 seconds for a single image classification.</w:t>
            </w:r>
          </w:p>
        </w:tc>
      </w:tr>
      <w:tr w:rsidR="00C64C3A" w:rsidRPr="00D8293A" w14:paraId="4F56C307" w14:textId="77777777" w:rsidTr="003964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F2BEB44" w14:textId="77777777" w:rsidR="00C64C3A" w:rsidRPr="00D8293A" w:rsidRDefault="00C64C3A" w:rsidP="00396453">
            <w:r w:rsidRPr="00D8293A">
              <w:t>NFR-5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2ED6A38" w14:textId="77777777" w:rsidR="00C64C3A" w:rsidRPr="00D8293A" w:rsidRDefault="00C64C3A" w:rsidP="00396453">
            <w:r w:rsidRPr="00D8293A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10AA01" w14:textId="77777777" w:rsidR="00C64C3A" w:rsidRPr="00D8293A" w:rsidRDefault="00C64C3A" w:rsidP="00396453">
            <w:r w:rsidRPr="00D8293A">
              <w:t>The system should be available 24/7 with minimal service interruptions.</w:t>
            </w:r>
          </w:p>
        </w:tc>
      </w:tr>
      <w:tr w:rsidR="00C64C3A" w:rsidRPr="00D8293A" w14:paraId="57B50835" w14:textId="77777777" w:rsidTr="00396453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E84B524" w14:textId="77777777" w:rsidR="00C64C3A" w:rsidRPr="00D8293A" w:rsidRDefault="00C64C3A" w:rsidP="00396453">
            <w:r w:rsidRPr="00D8293A">
              <w:t>NFR-6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5425F880" w14:textId="77777777" w:rsidR="00C64C3A" w:rsidRPr="00D8293A" w:rsidRDefault="00C64C3A" w:rsidP="00396453">
            <w:r w:rsidRPr="00D8293A">
              <w:rPr>
                <w:b/>
                <w:bCs/>
              </w:rPr>
              <w:t>Scalability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FBB18D8" w14:textId="77777777" w:rsidR="00C64C3A" w:rsidRPr="00D8293A" w:rsidRDefault="00C64C3A" w:rsidP="00396453">
            <w:r w:rsidRPr="00D8293A">
              <w:t>The solution should handle increasing users or image inputs by scaling the model inference service and storage infrastructure as needed.</w:t>
            </w:r>
          </w:p>
        </w:tc>
      </w:tr>
    </w:tbl>
    <w:p w14:paraId="25A70A0E" w14:textId="77777777" w:rsidR="00B27F9E" w:rsidRDefault="00B27F9E"/>
    <w:sectPr w:rsidR="00B27F9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F9E"/>
    <w:rsid w:val="00B27F9E"/>
    <w:rsid w:val="00B62247"/>
    <w:rsid w:val="00C64C3A"/>
    <w:rsid w:val="00FA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ECD1A"/>
  <w15:docId w15:val="{59CAC893-BC38-4BDE-82D7-7DFBB79B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venkateshkamadi999@outlook.com</cp:lastModifiedBy>
  <cp:revision>3</cp:revision>
  <dcterms:created xsi:type="dcterms:W3CDTF">2022-09-18T16:51:00Z</dcterms:created>
  <dcterms:modified xsi:type="dcterms:W3CDTF">2026-02-19T11:15:00Z</dcterms:modified>
</cp:coreProperties>
</file>