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E4F56" w14:textId="77777777" w:rsidR="00723499" w:rsidRDefault="006075D9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71657CF" w14:textId="77777777" w:rsidR="00723499" w:rsidRDefault="006075D9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F335134" w14:textId="77777777" w:rsidR="00723499" w:rsidRDefault="00723499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3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23499" w14:paraId="224DAF4A" w14:textId="77777777">
        <w:trPr>
          <w:jc w:val="center"/>
        </w:trPr>
        <w:tc>
          <w:tcPr>
            <w:tcW w:w="4508" w:type="dxa"/>
          </w:tcPr>
          <w:p w14:paraId="7EBF09C9" w14:textId="77777777" w:rsidR="00723499" w:rsidRDefault="006075D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1E75251" w14:textId="77777777" w:rsidR="00723499" w:rsidRDefault="006075D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723499" w14:paraId="16797758" w14:textId="77777777">
        <w:trPr>
          <w:jc w:val="center"/>
        </w:trPr>
        <w:tc>
          <w:tcPr>
            <w:tcW w:w="4508" w:type="dxa"/>
          </w:tcPr>
          <w:p w14:paraId="194A76C4" w14:textId="77777777" w:rsidR="00723499" w:rsidRDefault="006075D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8BAEF41" w14:textId="33D73C0A" w:rsidR="00723499" w:rsidRDefault="00A6683A">
            <w:pPr>
              <w:rPr>
                <w:rFonts w:ascii="Arial" w:eastAsia="Arial" w:hAnsi="Arial" w:cs="Arial"/>
              </w:rPr>
            </w:pPr>
            <w:r w:rsidRPr="00A6683A">
              <w:rPr>
                <w:rFonts w:ascii="Arial" w:eastAsia="Arial" w:hAnsi="Arial" w:cs="Arial"/>
              </w:rPr>
              <w:t>LTVIP2026TMIDS82253</w:t>
            </w:r>
          </w:p>
        </w:tc>
      </w:tr>
      <w:tr w:rsidR="00723499" w14:paraId="0698D2BF" w14:textId="77777777">
        <w:trPr>
          <w:jc w:val="center"/>
        </w:trPr>
        <w:tc>
          <w:tcPr>
            <w:tcW w:w="4508" w:type="dxa"/>
          </w:tcPr>
          <w:p w14:paraId="4CE41F91" w14:textId="77777777" w:rsidR="00723499" w:rsidRDefault="006075D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69BEB25" w14:textId="12D86C1C" w:rsidR="00723499" w:rsidRDefault="00A6683A">
            <w:pPr>
              <w:rPr>
                <w:rFonts w:ascii="Arial" w:eastAsia="Arial" w:hAnsi="Arial" w:cs="Arial"/>
              </w:rPr>
            </w:pPr>
            <w:r w:rsidRPr="00A6683A">
              <w:rPr>
                <w:rFonts w:ascii="Arial" w:eastAsia="Arial" w:hAnsi="Arial" w:cs="Arial"/>
              </w:rPr>
              <w:t>Deep Learning Fundus Image Analysis for Early Detection of Diabetic Retinopathy</w:t>
            </w:r>
          </w:p>
        </w:tc>
      </w:tr>
      <w:tr w:rsidR="00723499" w14:paraId="7461C823" w14:textId="77777777">
        <w:trPr>
          <w:jc w:val="center"/>
        </w:trPr>
        <w:tc>
          <w:tcPr>
            <w:tcW w:w="4508" w:type="dxa"/>
          </w:tcPr>
          <w:p w14:paraId="2FD996DF" w14:textId="77777777" w:rsidR="00723499" w:rsidRDefault="006075D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97DA64E" w14:textId="77777777" w:rsidR="00723499" w:rsidRDefault="006075D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647E3B1" w14:textId="77777777" w:rsidR="00723499" w:rsidRDefault="00723499">
      <w:pPr>
        <w:rPr>
          <w:rFonts w:ascii="Arial" w:eastAsia="Arial" w:hAnsi="Arial" w:cs="Arial"/>
          <w:b/>
        </w:rPr>
      </w:pPr>
    </w:p>
    <w:p w14:paraId="6EF6FC9A" w14:textId="77777777" w:rsidR="00723499" w:rsidRDefault="006075D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D9AE75E" w14:textId="535B4DCA" w:rsidR="00723499" w:rsidRDefault="00C45F1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C42D59" wp14:editId="09C3E7BA">
                <wp:simplePos x="0" y="0"/>
                <wp:positionH relativeFrom="column">
                  <wp:posOffset>2819053</wp:posOffset>
                </wp:positionH>
                <wp:positionV relativeFrom="paragraph">
                  <wp:posOffset>22976</wp:posOffset>
                </wp:positionV>
                <wp:extent cx="2133600" cy="748146"/>
                <wp:effectExtent l="0" t="0" r="19050" b="13970"/>
                <wp:wrapNone/>
                <wp:docPr id="513275403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74814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C6CFF4" w14:textId="5B3C2687" w:rsidR="00C45F1B" w:rsidRPr="00C45F1B" w:rsidRDefault="00C45F1B" w:rsidP="00C45F1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User interface (web)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C42D59" id="Rectangle 26" o:spid="_x0000_s1026" style="position:absolute;margin-left:221.95pt;margin-top:1.8pt;width:168pt;height:58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" fillcolor="white [3212]" strokecolor="#70ad47 [3209]" strokeweight="1pt">
                <v:textbox>
                  <w:txbxContent>
                    <w:p w14:paraId="27C6CFF4" w14:textId="5B3C2687" w:rsidR="00C45F1B" w:rsidRPr="00C45F1B" w:rsidRDefault="00C45F1B" w:rsidP="00C45F1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User interface (web)</w:t>
                      </w:r>
                    </w:p>
                  </w:txbxContent>
                </v:textbox>
              </v:rect>
            </w:pict>
          </mc:Fallback>
        </mc:AlternateContent>
      </w:r>
    </w:p>
    <w:p w14:paraId="2AAADEF6" w14:textId="6B33EFC3" w:rsidR="00723499" w:rsidRDefault="00723499">
      <w:pPr>
        <w:rPr>
          <w:rFonts w:ascii="Arial" w:eastAsia="Arial" w:hAnsi="Arial" w:cs="Arial"/>
          <w:b/>
        </w:rPr>
      </w:pPr>
    </w:p>
    <w:p w14:paraId="783846BA" w14:textId="051B6BBD" w:rsidR="00723499" w:rsidRDefault="00C45F1B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506C19" wp14:editId="77C33F4F">
                <wp:simplePos x="0" y="0"/>
                <wp:positionH relativeFrom="column">
                  <wp:posOffset>3816812</wp:posOffset>
                </wp:positionH>
                <wp:positionV relativeFrom="paragraph">
                  <wp:posOffset>248977</wp:posOffset>
                </wp:positionV>
                <wp:extent cx="6928" cy="297873"/>
                <wp:effectExtent l="76200" t="0" r="69850" b="64135"/>
                <wp:wrapNone/>
                <wp:docPr id="1487161636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8" cy="2978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8EE9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300.55pt;margin-top:19.6pt;width:.55pt;height:23.4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6075D9">
        <w:rPr>
          <w:rFonts w:ascii="Arial" w:eastAsia="Arial" w:hAnsi="Arial" w:cs="Arial"/>
          <w:b/>
        </w:rPr>
        <w:tab/>
      </w:r>
      <w:r w:rsidR="006075D9">
        <w:rPr>
          <w:rFonts w:ascii="Arial" w:eastAsia="Arial" w:hAnsi="Arial" w:cs="Arial"/>
          <w:b/>
        </w:rPr>
        <w:tab/>
      </w:r>
      <w:r w:rsidR="006075D9">
        <w:rPr>
          <w:rFonts w:ascii="Arial" w:eastAsia="Arial" w:hAnsi="Arial" w:cs="Arial"/>
          <w:b/>
        </w:rPr>
        <w:tab/>
      </w:r>
      <w:r w:rsidR="006075D9">
        <w:rPr>
          <w:rFonts w:ascii="Arial" w:eastAsia="Arial" w:hAnsi="Arial" w:cs="Arial"/>
          <w:b/>
        </w:rPr>
        <w:br/>
      </w:r>
    </w:p>
    <w:p w14:paraId="21FE32BA" w14:textId="10C793DF" w:rsidR="00723499" w:rsidRDefault="00C45F1B">
      <w:pPr>
        <w:tabs>
          <w:tab w:val="left" w:pos="2320"/>
        </w:tabs>
        <w:rPr>
          <w:rFonts w:ascii="Arial" w:eastAsia="Arial" w:hAnsi="Arial" w:cs="Arial"/>
          <w:b/>
        </w:rPr>
      </w:pPr>
      <w:r w:rsidRPr="00C45F1B"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CA647F" wp14:editId="1F35D8A6">
                <wp:simplePos x="0" y="0"/>
                <wp:positionH relativeFrom="column">
                  <wp:posOffset>2757055</wp:posOffset>
                </wp:positionH>
                <wp:positionV relativeFrom="paragraph">
                  <wp:posOffset>98656</wp:posOffset>
                </wp:positionV>
                <wp:extent cx="2043545" cy="637309"/>
                <wp:effectExtent l="0" t="0" r="13970" b="10795"/>
                <wp:wrapNone/>
                <wp:docPr id="2058469223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3545" cy="63730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29CA90" w14:textId="77777777" w:rsidR="00C45F1B" w:rsidRDefault="00C45F1B" w:rsidP="00C45F1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D0D0D"/>
                                <w:sz w:val="21"/>
                                <w:szCs w:val="21"/>
                                <w:shd w:val="clear" w:color="auto" w:fill="F9F9F9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color w:val="0D0D0D"/>
                                <w:sz w:val="21"/>
                                <w:szCs w:val="21"/>
                                <w:shd w:val="clear" w:color="auto" w:fill="F9F9F9"/>
                              </w:rPr>
                              <w:t xml:space="preserve">Application 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A626A4"/>
                                <w:sz w:val="21"/>
                                <w:szCs w:val="21"/>
                                <w:shd w:val="clear" w:color="auto" w:fill="F9F9F9"/>
                              </w:rPr>
                              <w:t>Server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0D0D0D"/>
                                <w:sz w:val="21"/>
                                <w:szCs w:val="21"/>
                                <w:shd w:val="clear" w:color="auto" w:fill="F9F9F9"/>
                              </w:rPr>
                              <w:t xml:space="preserve">     </w:t>
                            </w:r>
                          </w:p>
                          <w:p w14:paraId="4B4CCDAE" w14:textId="6CDA4230" w:rsidR="00C45F1B" w:rsidRDefault="00C45F1B" w:rsidP="00C45F1B">
                            <w:pPr>
                              <w:jc w:val="center"/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color w:val="0D0D0D"/>
                                <w:sz w:val="21"/>
                                <w:szCs w:val="21"/>
                                <w:shd w:val="clear" w:color="auto" w:fill="F9F9F9"/>
                              </w:rPr>
                              <w:t xml:space="preserve">                               (Flask)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CA647F" id="Rectangle 25" o:spid="_x0000_s1027" style="position:absolute;margin-left:217.1pt;margin-top:7.75pt;width:160.9pt;height:5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" fillcolor="white [3212]" strokecolor="#09101d [484]" strokeweight="1pt">
                <v:textbox>
                  <w:txbxContent>
                    <w:p w14:paraId="5129CA90" w14:textId="77777777" w:rsidR="00C45F1B" w:rsidRDefault="00C45F1B" w:rsidP="00C45F1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D0D0D"/>
                          <w:sz w:val="21"/>
                          <w:szCs w:val="21"/>
                          <w:shd w:val="clear" w:color="auto" w:fill="F9F9F9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color w:val="0D0D0D"/>
                          <w:sz w:val="21"/>
                          <w:szCs w:val="21"/>
                          <w:shd w:val="clear" w:color="auto" w:fill="F9F9F9"/>
                        </w:rPr>
                        <w:t xml:space="preserve">Application </w:t>
                      </w:r>
                      <w:r>
                        <w:rPr>
                          <w:rFonts w:ascii="Consolas" w:eastAsia="Times New Roman" w:hAnsi="Consolas" w:cs="Times New Roman"/>
                          <w:color w:val="A626A4"/>
                          <w:sz w:val="21"/>
                          <w:szCs w:val="21"/>
                          <w:shd w:val="clear" w:color="auto" w:fill="F9F9F9"/>
                        </w:rPr>
                        <w:t>Server</w:t>
                      </w:r>
                      <w:r>
                        <w:rPr>
                          <w:rFonts w:ascii="Consolas" w:eastAsia="Times New Roman" w:hAnsi="Consolas" w:cs="Times New Roman"/>
                          <w:color w:val="0D0D0D"/>
                          <w:sz w:val="21"/>
                          <w:szCs w:val="21"/>
                          <w:shd w:val="clear" w:color="auto" w:fill="F9F9F9"/>
                        </w:rPr>
                        <w:t xml:space="preserve">     </w:t>
                      </w:r>
                    </w:p>
                    <w:p w14:paraId="4B4CCDAE" w14:textId="6CDA4230" w:rsidR="00C45F1B" w:rsidRDefault="00C45F1B" w:rsidP="00C45F1B">
                      <w:pPr>
                        <w:jc w:val="center"/>
                      </w:pPr>
                      <w:r>
                        <w:rPr>
                          <w:rFonts w:ascii="Consolas" w:eastAsia="Times New Roman" w:hAnsi="Consolas" w:cs="Times New Roman"/>
                          <w:color w:val="0D0D0D"/>
                          <w:sz w:val="21"/>
                          <w:szCs w:val="21"/>
                          <w:shd w:val="clear" w:color="auto" w:fill="F9F9F9"/>
                        </w:rPr>
                        <w:t xml:space="preserve">                               (Flask)</w:t>
                      </w:r>
                    </w:p>
                  </w:txbxContent>
                </v:textbox>
              </v:rect>
            </w:pict>
          </mc:Fallback>
        </mc:AlternateContent>
      </w:r>
    </w:p>
    <w:p w14:paraId="2FECC570" w14:textId="04979AC0" w:rsidR="00723499" w:rsidRDefault="00723499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95F388C" w14:textId="53FCF6CC" w:rsidR="00723499" w:rsidRDefault="00C45F1B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E02A7A5" wp14:editId="6E092E7B">
                <wp:simplePos x="0" y="0"/>
                <wp:positionH relativeFrom="column">
                  <wp:posOffset>3774440</wp:posOffset>
                </wp:positionH>
                <wp:positionV relativeFrom="paragraph">
                  <wp:posOffset>184554</wp:posOffset>
                </wp:positionV>
                <wp:extent cx="6928" cy="297873"/>
                <wp:effectExtent l="76200" t="0" r="69850" b="64135"/>
                <wp:wrapNone/>
                <wp:docPr id="813167283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8" cy="2978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EB85A" id="Straight Arrow Connector 27" o:spid="_x0000_s1026" type="#_x0000_t32" style="position:absolute;margin-left:297.2pt;margin-top:14.55pt;width:.55pt;height:23.4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</w:p>
    <w:p w14:paraId="45092B0D" w14:textId="6CA6BF12" w:rsidR="00723499" w:rsidRDefault="00C45F1B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3126A1" wp14:editId="7F3D9EF5">
                <wp:simplePos x="0" y="0"/>
                <wp:positionH relativeFrom="column">
                  <wp:posOffset>1267691</wp:posOffset>
                </wp:positionH>
                <wp:positionV relativeFrom="paragraph">
                  <wp:posOffset>222712</wp:posOffset>
                </wp:positionV>
                <wp:extent cx="5160703" cy="0"/>
                <wp:effectExtent l="0" t="0" r="0" b="0"/>
                <wp:wrapNone/>
                <wp:docPr id="735772192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070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EEE9E9" id="Straight Connector 28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.8pt,17.55pt" to="506.1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1qj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F8D77C" wp14:editId="3EFC43FB">
                <wp:simplePos x="0" y="0"/>
                <wp:positionH relativeFrom="column">
                  <wp:posOffset>1253721</wp:posOffset>
                </wp:positionH>
                <wp:positionV relativeFrom="paragraph">
                  <wp:posOffset>236567</wp:posOffset>
                </wp:positionV>
                <wp:extent cx="6928" cy="297873"/>
                <wp:effectExtent l="76200" t="0" r="69850" b="64135"/>
                <wp:wrapNone/>
                <wp:docPr id="32909375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8" cy="2978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66BA58" id="Straight Arrow Connector 27" o:spid="_x0000_s1026" type="#_x0000_t32" style="position:absolute;margin-left:98.7pt;margin-top:18.65pt;width:.55pt;height:23.4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</w:p>
    <w:p w14:paraId="134336A2" w14:textId="548B0302" w:rsidR="00C45F1B" w:rsidRPr="00C45F1B" w:rsidRDefault="00C45F1B" w:rsidP="00C45F1B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09E92F4" wp14:editId="1CD659EE">
                <wp:simplePos x="0" y="0"/>
                <wp:positionH relativeFrom="column">
                  <wp:posOffset>6406861</wp:posOffset>
                </wp:positionH>
                <wp:positionV relativeFrom="paragraph">
                  <wp:posOffset>2540</wp:posOffset>
                </wp:positionV>
                <wp:extent cx="6928" cy="297873"/>
                <wp:effectExtent l="76200" t="0" r="69850" b="64135"/>
                <wp:wrapNone/>
                <wp:docPr id="1111935513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8" cy="2978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37C89C" id="Straight Arrow Connector 27" o:spid="_x0000_s1026" type="#_x0000_t32" style="position:absolute;margin-left:504.5pt;margin-top:.2pt;width:.55pt;height:23.4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6EBBA01" wp14:editId="7D89F034">
                <wp:simplePos x="0" y="0"/>
                <wp:positionH relativeFrom="column">
                  <wp:posOffset>3400944</wp:posOffset>
                </wp:positionH>
                <wp:positionV relativeFrom="paragraph">
                  <wp:posOffset>2829</wp:posOffset>
                </wp:positionV>
                <wp:extent cx="6928" cy="297873"/>
                <wp:effectExtent l="76200" t="0" r="69850" b="64135"/>
                <wp:wrapNone/>
                <wp:docPr id="428448229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8" cy="2978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560CB6" id="Straight Arrow Connector 27" o:spid="_x0000_s1026" type="#_x0000_t32" style="position:absolute;margin-left:267.8pt;margin-top:.2pt;width:.55pt;height:23.4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</w:p>
    <w:p w14:paraId="1493A285" w14:textId="3FB7D260" w:rsidR="00C45F1B" w:rsidRPr="00C45F1B" w:rsidRDefault="00C45F1B" w:rsidP="00C45F1B">
      <w:pPr>
        <w:tabs>
          <w:tab w:val="left" w:pos="2320"/>
        </w:tabs>
        <w:rPr>
          <w:rFonts w:ascii="Arial" w:eastAsia="Arial" w:hAnsi="Arial" w:cs="Arial"/>
          <w:b/>
        </w:rPr>
      </w:pPr>
      <w:r w:rsidRPr="00C45F1B"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F32E9C" wp14:editId="73C48433">
                <wp:simplePos x="0" y="0"/>
                <wp:positionH relativeFrom="column">
                  <wp:posOffset>5749636</wp:posOffset>
                </wp:positionH>
                <wp:positionV relativeFrom="paragraph">
                  <wp:posOffset>60845</wp:posOffset>
                </wp:positionV>
                <wp:extent cx="1783773" cy="744220"/>
                <wp:effectExtent l="0" t="0" r="26035" b="17780"/>
                <wp:wrapNone/>
                <wp:docPr id="714318814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773" cy="744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9A6DAC" w14:textId="267B5874" w:rsidR="00C45F1B" w:rsidRDefault="00C45F1B" w:rsidP="00C45F1B">
                            <w:pPr>
                              <w:jc w:val="center"/>
                              <w:rPr>
                                <w:rFonts w:ascii="Segoe UI" w:hAnsi="Segoe UI" w:cs="Segoe UI"/>
                                <w:color w:val="0D0D0D"/>
                              </w:rPr>
                            </w:pP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</w:rPr>
                              <w:t>backned</w:t>
                            </w:r>
                            <w:proofErr w:type="spellEnd"/>
                          </w:p>
                          <w:p w14:paraId="676E2C5C" w14:textId="4ACA4CCD" w:rsidR="00C45F1B" w:rsidRDefault="00C45F1B" w:rsidP="00C45F1B">
                            <w:pPr>
                              <w:jc w:val="center"/>
                            </w:pPr>
                            <w:r>
                              <w:rPr>
                                <w:rFonts w:ascii="Segoe UI" w:hAnsi="Segoe UI" w:cs="Segoe UI"/>
                                <w:color w:val="0D0D0D"/>
                              </w:rPr>
                              <w:t>(</w:t>
                            </w:r>
                            <w:r w:rsidR="00774BD8" w:rsidRPr="00774BD8">
                              <w:rPr>
                                <w:rFonts w:ascii="Segoe UI" w:hAnsi="Segoe UI" w:cs="Segoe UI"/>
                                <w:color w:val="0D0D0D"/>
                              </w:rPr>
                              <w:t>Python with Flask</w:t>
                            </w:r>
                            <w:r>
                              <w:rPr>
                                <w:rFonts w:ascii="Segoe UI" w:hAnsi="Segoe UI" w:cs="Segoe UI"/>
                                <w:color w:val="0D0D0D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F32E9C" id="Rectangle 16" o:spid="_x0000_s1028" style="position:absolute;margin-left:452.75pt;margin-top:4.8pt;width:140.45pt;height:58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" fillcolor="white [3212]" strokecolor="#09101d [484]" strokeweight="1pt">
                <v:textbox>
                  <w:txbxContent>
                    <w:p w14:paraId="489A6DAC" w14:textId="267B5874" w:rsidR="00C45F1B" w:rsidRDefault="00C45F1B" w:rsidP="00C45F1B">
                      <w:pPr>
                        <w:jc w:val="center"/>
                        <w:rPr>
                          <w:rFonts w:ascii="Segoe UI" w:hAnsi="Segoe UI" w:cs="Segoe UI"/>
                          <w:color w:val="0D0D0D"/>
                        </w:rPr>
                      </w:pP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</w:rPr>
                        <w:t>backned</w:t>
                      </w:r>
                      <w:proofErr w:type="spellEnd"/>
                    </w:p>
                    <w:p w14:paraId="676E2C5C" w14:textId="4ACA4CCD" w:rsidR="00C45F1B" w:rsidRDefault="00C45F1B" w:rsidP="00C45F1B">
                      <w:pPr>
                        <w:jc w:val="center"/>
                      </w:pPr>
                      <w:r>
                        <w:rPr>
                          <w:rFonts w:ascii="Segoe UI" w:hAnsi="Segoe UI" w:cs="Segoe UI"/>
                          <w:color w:val="0D0D0D"/>
                        </w:rPr>
                        <w:t>(</w:t>
                      </w:r>
                      <w:r w:rsidR="00774BD8" w:rsidRPr="00774BD8">
                        <w:rPr>
                          <w:rFonts w:ascii="Segoe UI" w:hAnsi="Segoe UI" w:cs="Segoe UI"/>
                          <w:color w:val="0D0D0D"/>
                        </w:rPr>
                        <w:t>Python with Flask</w:t>
                      </w:r>
                      <w:r>
                        <w:rPr>
                          <w:rFonts w:ascii="Segoe UI" w:hAnsi="Segoe UI" w:cs="Segoe UI"/>
                          <w:color w:val="0D0D0D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C45F1B"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4FE199" wp14:editId="36A07BC6">
                <wp:simplePos x="0" y="0"/>
                <wp:positionH relativeFrom="column">
                  <wp:posOffset>2558069</wp:posOffset>
                </wp:positionH>
                <wp:positionV relativeFrom="paragraph">
                  <wp:posOffset>7735</wp:posOffset>
                </wp:positionV>
                <wp:extent cx="1943100" cy="822960"/>
                <wp:effectExtent l="0" t="0" r="19050" b="15240"/>
                <wp:wrapNone/>
                <wp:docPr id="873447693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822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A8AD34" w14:textId="77777777" w:rsidR="00C45F1B" w:rsidRDefault="00C45F1B" w:rsidP="00C45F1B">
                            <w:pPr>
                              <w:jc w:val="center"/>
                              <w:rPr>
                                <w:rFonts w:ascii="Segoe UI" w:hAnsi="Segoe UI" w:cs="Segoe UI"/>
                                <w:color w:val="0D0D0D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0D0D0D"/>
                              </w:rPr>
                              <w:t>Database</w:t>
                            </w:r>
                          </w:p>
                          <w:p w14:paraId="4A0946F5" w14:textId="5D2EB204" w:rsidR="00C45F1B" w:rsidRDefault="00C45F1B" w:rsidP="00C45F1B">
                            <w:pPr>
                              <w:jc w:val="center"/>
                            </w:pPr>
                            <w:r>
                              <w:rPr>
                                <w:rFonts w:ascii="Segoe UI" w:hAnsi="Segoe UI" w:cs="Segoe UI"/>
                                <w:color w:val="0D0D0D"/>
                              </w:rPr>
                              <w:t xml:space="preserve"> IBM </w:t>
                            </w:r>
                            <w:proofErr w:type="spellStart"/>
                            <w:r>
                              <w:rPr>
                                <w:rFonts w:ascii="Segoe UI" w:hAnsi="Segoe UI" w:cs="Segoe UI"/>
                                <w:color w:val="0D0D0D"/>
                              </w:rPr>
                              <w:t>Cloudant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D0D0D"/>
                              </w:rPr>
                              <w:t xml:space="preserve"> APIs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4FE199" id="Rectangle 15" o:spid="_x0000_s1029" style="position:absolute;margin-left:201.4pt;margin-top:.6pt;width:153pt;height:64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" fillcolor="white [3212]" strokecolor="#09101d [484]" strokeweight="1pt">
                <v:textbox>
                  <w:txbxContent>
                    <w:p w14:paraId="08A8AD34" w14:textId="77777777" w:rsidR="00C45F1B" w:rsidRDefault="00C45F1B" w:rsidP="00C45F1B">
                      <w:pPr>
                        <w:jc w:val="center"/>
                        <w:rPr>
                          <w:rFonts w:ascii="Segoe UI" w:hAnsi="Segoe UI" w:cs="Segoe UI"/>
                          <w:color w:val="0D0D0D"/>
                        </w:rPr>
                      </w:pPr>
                      <w:r>
                        <w:rPr>
                          <w:rFonts w:ascii="Segoe UI" w:hAnsi="Segoe UI" w:cs="Segoe UI"/>
                          <w:color w:val="0D0D0D"/>
                        </w:rPr>
                        <w:t>Database</w:t>
                      </w:r>
                    </w:p>
                    <w:p w14:paraId="4A0946F5" w14:textId="5D2EB204" w:rsidR="00C45F1B" w:rsidRDefault="00C45F1B" w:rsidP="00C45F1B">
                      <w:pPr>
                        <w:jc w:val="center"/>
                      </w:pPr>
                      <w:r>
                        <w:rPr>
                          <w:rFonts w:ascii="Segoe UI" w:hAnsi="Segoe UI" w:cs="Segoe UI"/>
                          <w:color w:val="0D0D0D"/>
                        </w:rPr>
                        <w:t xml:space="preserve"> IBM </w:t>
                      </w:r>
                      <w:proofErr w:type="spellStart"/>
                      <w:r>
                        <w:rPr>
                          <w:rFonts w:ascii="Segoe UI" w:hAnsi="Segoe UI" w:cs="Segoe UI"/>
                          <w:color w:val="0D0D0D"/>
                        </w:rPr>
                        <w:t>Cloudant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D0D0D"/>
                        </w:rPr>
                        <w:t xml:space="preserve"> APIs</w:t>
                      </w:r>
                    </w:p>
                  </w:txbxContent>
                </v:textbox>
              </v:rect>
            </w:pict>
          </mc:Fallback>
        </mc:AlternateContent>
      </w:r>
      <w:r w:rsidRPr="00C45F1B"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8E9CFF" wp14:editId="179D27DC">
                <wp:simplePos x="0" y="0"/>
                <wp:positionH relativeFrom="column">
                  <wp:posOffset>176415</wp:posOffset>
                </wp:positionH>
                <wp:positionV relativeFrom="paragraph">
                  <wp:posOffset>4675</wp:posOffset>
                </wp:positionV>
                <wp:extent cx="1592580" cy="883920"/>
                <wp:effectExtent l="0" t="0" r="26670" b="11430"/>
                <wp:wrapNone/>
                <wp:docPr id="118110348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8839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F3FF24" w14:textId="77777777" w:rsidR="00C45F1B" w:rsidRDefault="00C45F1B" w:rsidP="00C45F1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D0D0D"/>
                                <w:sz w:val="21"/>
                                <w:szCs w:val="21"/>
                                <w:shd w:val="clear" w:color="auto" w:fill="F9F9F9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color w:val="0D0D0D"/>
                                <w:sz w:val="21"/>
                                <w:szCs w:val="21"/>
                                <w:shd w:val="clear" w:color="auto" w:fill="F9F9F9"/>
                              </w:rPr>
                              <w:t xml:space="preserve">ML Model    </w:t>
                            </w:r>
                          </w:p>
                          <w:p w14:paraId="0B8FF5A0" w14:textId="77777777" w:rsidR="00C45F1B" w:rsidRDefault="00C45F1B" w:rsidP="00C45F1B">
                            <w:pPr>
                              <w:jc w:val="center"/>
                              <w:rPr>
                                <w:rFonts w:ascii="Consolas" w:eastAsia="Times New Roman" w:hAnsi="Consolas" w:cs="Times New Roman"/>
                                <w:color w:val="0D0D0D"/>
                                <w:sz w:val="21"/>
                                <w:szCs w:val="21"/>
                                <w:shd w:val="clear" w:color="auto" w:fill="F9F9F9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color w:val="0D0D0D"/>
                                <w:sz w:val="21"/>
                                <w:szCs w:val="21"/>
                                <w:shd w:val="clear" w:color="auto" w:fill="F9F9F9"/>
                              </w:rPr>
                              <w:t>API</w:t>
                            </w:r>
                          </w:p>
                          <w:p w14:paraId="2CCEC408" w14:textId="77777777" w:rsidR="00C45F1B" w:rsidRDefault="00C45F1B" w:rsidP="00C45F1B">
                            <w:pPr>
                              <w:jc w:val="center"/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color w:val="0D0D0D"/>
                                <w:sz w:val="21"/>
                                <w:szCs w:val="21"/>
                                <w:shd w:val="clear" w:color="auto" w:fill="F9F9F9"/>
                              </w:rPr>
                              <w:t>(TensorFlow)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8E9CFF" id="Rectangle 14" o:spid="_x0000_s1030" style="position:absolute;margin-left:13.9pt;margin-top:.35pt;width:125.4pt;height:69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" fillcolor="white [3212]" strokecolor="#09101d [484]" strokeweight="1pt">
                <v:textbox>
                  <w:txbxContent>
                    <w:p w14:paraId="60F3FF24" w14:textId="77777777" w:rsidR="00C45F1B" w:rsidRDefault="00C45F1B" w:rsidP="00C45F1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D0D0D"/>
                          <w:sz w:val="21"/>
                          <w:szCs w:val="21"/>
                          <w:shd w:val="clear" w:color="auto" w:fill="F9F9F9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color w:val="0D0D0D"/>
                          <w:sz w:val="21"/>
                          <w:szCs w:val="21"/>
                          <w:shd w:val="clear" w:color="auto" w:fill="F9F9F9"/>
                        </w:rPr>
                        <w:t xml:space="preserve">ML Model    </w:t>
                      </w:r>
                    </w:p>
                    <w:p w14:paraId="0B8FF5A0" w14:textId="77777777" w:rsidR="00C45F1B" w:rsidRDefault="00C45F1B" w:rsidP="00C45F1B">
                      <w:pPr>
                        <w:jc w:val="center"/>
                        <w:rPr>
                          <w:rFonts w:ascii="Consolas" w:eastAsia="Times New Roman" w:hAnsi="Consolas" w:cs="Times New Roman"/>
                          <w:color w:val="0D0D0D"/>
                          <w:sz w:val="21"/>
                          <w:szCs w:val="21"/>
                          <w:shd w:val="clear" w:color="auto" w:fill="F9F9F9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color w:val="0D0D0D"/>
                          <w:sz w:val="21"/>
                          <w:szCs w:val="21"/>
                          <w:shd w:val="clear" w:color="auto" w:fill="F9F9F9"/>
                        </w:rPr>
                        <w:t>API</w:t>
                      </w:r>
                    </w:p>
                    <w:p w14:paraId="2CCEC408" w14:textId="77777777" w:rsidR="00C45F1B" w:rsidRDefault="00C45F1B" w:rsidP="00C45F1B">
                      <w:pPr>
                        <w:jc w:val="center"/>
                      </w:pPr>
                      <w:r>
                        <w:rPr>
                          <w:rFonts w:ascii="Consolas" w:eastAsia="Times New Roman" w:hAnsi="Consolas" w:cs="Times New Roman"/>
                          <w:color w:val="0D0D0D"/>
                          <w:sz w:val="21"/>
                          <w:szCs w:val="21"/>
                          <w:shd w:val="clear" w:color="auto" w:fill="F9F9F9"/>
                        </w:rPr>
                        <w:t>(TensorFlow)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eastAsia="Arial" w:hAnsi="Arial" w:cs="Arial"/>
          <w:b/>
        </w:rPr>
        <w:t xml:space="preserve"> </w:t>
      </w:r>
    </w:p>
    <w:p w14:paraId="7ECE8E98" w14:textId="66AA999D" w:rsidR="00C45F1B" w:rsidRPr="00C45F1B" w:rsidRDefault="00C45F1B" w:rsidP="00C45F1B">
      <w:pPr>
        <w:tabs>
          <w:tab w:val="left" w:pos="2320"/>
        </w:tabs>
        <w:rPr>
          <w:rFonts w:ascii="Arial" w:eastAsia="Arial" w:hAnsi="Arial" w:cs="Arial"/>
          <w:b/>
        </w:rPr>
      </w:pPr>
      <w:r w:rsidRPr="00C45F1B"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7E10F6" wp14:editId="2B2507C1">
                <wp:simplePos x="0" y="0"/>
                <wp:positionH relativeFrom="column">
                  <wp:posOffset>2301240</wp:posOffset>
                </wp:positionH>
                <wp:positionV relativeFrom="paragraph">
                  <wp:posOffset>2265680</wp:posOffset>
                </wp:positionV>
                <wp:extent cx="1882140" cy="906780"/>
                <wp:effectExtent l="0" t="0" r="22860" b="26670"/>
                <wp:wrapNone/>
                <wp:docPr id="1252946508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140" cy="906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7B5E1B" w14:textId="77777777" w:rsidR="00C45F1B" w:rsidRDefault="00C45F1B" w:rsidP="00C45F1B">
                            <w:r>
                              <w:t>(</w:t>
                            </w:r>
                            <w:r>
                              <w:rPr>
                                <w:rFonts w:ascii="Segoe UI" w:hAnsi="Segoe UI" w:cs="Segoe UI"/>
                                <w:color w:val="0D0D0D"/>
                              </w:rPr>
                              <w:t xml:space="preserve">File Storage </w:t>
                            </w:r>
                          </w:p>
                          <w:p w14:paraId="03D6201B" w14:textId="77777777" w:rsidR="00C45F1B" w:rsidRDefault="00C45F1B" w:rsidP="00C45F1B">
                            <w:pPr>
                              <w:jc w:val="center"/>
                            </w:pPr>
                            <w:r>
                              <w:rPr>
                                <w:rFonts w:ascii="Segoe UI" w:hAnsi="Segoe UI" w:cs="Segoe UI"/>
                                <w:color w:val="0D0D0D"/>
                              </w:rPr>
                              <w:t xml:space="preserve">         (S3/Blob)</w:t>
                            </w:r>
                            <w:r>
                              <w:t>| (TensorFlow) |   |               |   |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7E10F6" id="Rectangle 24" o:spid="_x0000_s1031" style="position:absolute;margin-left:181.2pt;margin-top:178.4pt;width:148.2pt;height:7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" fillcolor="white [3212]" strokecolor="#09101d [484]" strokeweight="1pt">
                <v:textbox>
                  <w:txbxContent>
                    <w:p w14:paraId="5C7B5E1B" w14:textId="77777777" w:rsidR="00C45F1B" w:rsidRDefault="00C45F1B" w:rsidP="00C45F1B">
                      <w:r>
                        <w:t>(</w:t>
                      </w:r>
                      <w:r>
                        <w:rPr>
                          <w:rFonts w:ascii="Segoe UI" w:hAnsi="Segoe UI" w:cs="Segoe UI"/>
                          <w:color w:val="0D0D0D"/>
                        </w:rPr>
                        <w:t xml:space="preserve">File Storage </w:t>
                      </w:r>
                    </w:p>
                    <w:p w14:paraId="03D6201B" w14:textId="77777777" w:rsidR="00C45F1B" w:rsidRDefault="00C45F1B" w:rsidP="00C45F1B">
                      <w:pPr>
                        <w:jc w:val="center"/>
                      </w:pPr>
                      <w:r>
                        <w:rPr>
                          <w:rFonts w:ascii="Segoe UI" w:hAnsi="Segoe UI" w:cs="Segoe UI"/>
                          <w:color w:val="0D0D0D"/>
                        </w:rPr>
                        <w:t xml:space="preserve">         (S3/Blob)</w:t>
                      </w:r>
                      <w:r>
                        <w:t>| (TensorFlow) |   |               |   |</w:t>
                      </w:r>
                    </w:p>
                  </w:txbxContent>
                </v:textbox>
              </v:rect>
            </w:pict>
          </mc:Fallback>
        </mc:AlternateContent>
      </w:r>
    </w:p>
    <w:p w14:paraId="55416BF5" w14:textId="4F5A4817" w:rsidR="00C45F1B" w:rsidRPr="00C45F1B" w:rsidRDefault="00C45F1B" w:rsidP="00C45F1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9D770E4" w14:textId="32724FB0" w:rsidR="00C45F1B" w:rsidRPr="00C45F1B" w:rsidRDefault="00C45F1B" w:rsidP="00C45F1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912C154" w14:textId="105930B5" w:rsidR="00C45F1B" w:rsidRPr="00C45F1B" w:rsidRDefault="00C45F1B" w:rsidP="00C45F1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F8F9FF1" w14:textId="0D93A40C" w:rsidR="00C45F1B" w:rsidRPr="00C45F1B" w:rsidRDefault="00C45F1B" w:rsidP="00C45F1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F8E0AC8" w14:textId="324A9C7D" w:rsidR="00723499" w:rsidRDefault="006075D9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8"/>
        <w:gridCol w:w="2911"/>
        <w:gridCol w:w="6067"/>
        <w:gridCol w:w="2776"/>
      </w:tblGrid>
      <w:tr w:rsidR="00C45F1B" w:rsidRPr="00C45F1B" w14:paraId="58AE6FCA" w14:textId="77777777" w:rsidTr="001E116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37" w:type="dxa"/>
              <w:right w:w="137" w:type="dxa"/>
            </w:tcMar>
            <w:vAlign w:val="center"/>
            <w:hideMark/>
          </w:tcPr>
          <w:p w14:paraId="46ADDD96" w14:textId="706E8DAB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14:paraId="171AA0DB" w14:textId="4C7F0E9F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14:paraId="7399B178" w14:textId="39EEC917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0" w:type="dxa"/>
            </w:tcMar>
            <w:vAlign w:val="center"/>
            <w:hideMark/>
          </w:tcPr>
          <w:p w14:paraId="6A3A4679" w14:textId="17D2AC3A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</w:rPr>
              <w:t>Technology Used</w:t>
            </w:r>
          </w:p>
        </w:tc>
      </w:tr>
      <w:tr w:rsidR="00C45F1B" w:rsidRPr="00C45F1B" w14:paraId="61229F61" w14:textId="77777777" w:rsidTr="001E11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center"/>
            <w:hideMark/>
          </w:tcPr>
          <w:p w14:paraId="37037E70" w14:textId="34939973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14:paraId="1C16514D" w14:textId="507BBE6D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>User Interface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14:paraId="1F39BCCF" w14:textId="1A44E2A9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>Web interface for image upload and result display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center"/>
            <w:hideMark/>
          </w:tcPr>
          <w:p w14:paraId="050D0FC5" w14:textId="38869D84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>HTML, CSS, JavaScript</w:t>
            </w:r>
          </w:p>
        </w:tc>
      </w:tr>
      <w:tr w:rsidR="00C45F1B" w:rsidRPr="00C45F1B" w14:paraId="2FC803F2" w14:textId="77777777" w:rsidTr="001E11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center"/>
            <w:hideMark/>
          </w:tcPr>
          <w:p w14:paraId="08492987" w14:textId="351898D3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14:paraId="79CAD8FC" w14:textId="51CD23E8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>Application Logic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14:paraId="75F33D8B" w14:textId="56717B2A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>Backend handling requests, user authentication, and predictions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center"/>
            <w:hideMark/>
          </w:tcPr>
          <w:p w14:paraId="0F8D0365" w14:textId="384B4823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>Python, Flask</w:t>
            </w:r>
          </w:p>
        </w:tc>
      </w:tr>
      <w:tr w:rsidR="00C45F1B" w:rsidRPr="00C45F1B" w14:paraId="03478D60" w14:textId="77777777" w:rsidTr="001E11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center"/>
            <w:hideMark/>
          </w:tcPr>
          <w:p w14:paraId="274C34FB" w14:textId="1F1DFE0C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14:paraId="31994166" w14:textId="2B26D6DF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>Image Preprocessing 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14:paraId="5F6EB314" w14:textId="10BB54EE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>Image resizing, normalization, and augmentation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center"/>
            <w:hideMark/>
          </w:tcPr>
          <w:p w14:paraId="34D8FBFB" w14:textId="47D44CE6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>OpenCV, Pillow</w:t>
            </w:r>
          </w:p>
        </w:tc>
      </w:tr>
      <w:tr w:rsidR="00C45F1B" w:rsidRPr="00C45F1B" w14:paraId="03FC7AAB" w14:textId="77777777" w:rsidTr="001E11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center"/>
            <w:hideMark/>
          </w:tcPr>
          <w:p w14:paraId="6B075066" w14:textId="58997C4B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14:paraId="12A43F90" w14:textId="6A2F2156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>Deep Learning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14:paraId="42272E16" w14:textId="11CC6729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>Classification of fresh vs rotten produce using transfer learning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center"/>
            <w:hideMark/>
          </w:tcPr>
          <w:p w14:paraId="741FD35D" w14:textId="7B28FB8A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t>Xception</w:t>
            </w:r>
            <w:proofErr w:type="spellEnd"/>
            <w:r>
              <w:t xml:space="preserve"> (TensorFlow/</w:t>
            </w:r>
            <w:proofErr w:type="spellStart"/>
            <w:r>
              <w:t>Keras</w:t>
            </w:r>
            <w:proofErr w:type="spellEnd"/>
            <w:r>
              <w:t>)</w:t>
            </w:r>
          </w:p>
        </w:tc>
      </w:tr>
      <w:tr w:rsidR="00C45F1B" w:rsidRPr="00C45F1B" w14:paraId="09AD95F7" w14:textId="77777777" w:rsidTr="001E11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center"/>
            <w:hideMark/>
          </w:tcPr>
          <w:p w14:paraId="07FAAA8C" w14:textId="2C30A5D3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14:paraId="366D67B8" w14:textId="46D58997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>Model Training 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14:paraId="1E30D3CA" w14:textId="34DAAE03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>Training and testing of deep learning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center"/>
            <w:hideMark/>
          </w:tcPr>
          <w:p w14:paraId="5239ACF8" w14:textId="29ACD635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 xml:space="preserve">TensorFlow, </w:t>
            </w:r>
            <w:proofErr w:type="spellStart"/>
            <w:r>
              <w:t>Keras</w:t>
            </w:r>
            <w:proofErr w:type="spellEnd"/>
          </w:p>
        </w:tc>
      </w:tr>
      <w:tr w:rsidR="00C45F1B" w:rsidRPr="00C45F1B" w14:paraId="05D1BFC4" w14:textId="77777777" w:rsidTr="001E11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center"/>
            <w:hideMark/>
          </w:tcPr>
          <w:p w14:paraId="635EDF79" w14:textId="025007F7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14:paraId="49B00E62" w14:textId="7E99228B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>Database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14:paraId="02248EE3" w14:textId="4C5F504C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>Stores user details and prediction results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center"/>
            <w:hideMark/>
          </w:tcPr>
          <w:p w14:paraId="4F8A404E" w14:textId="1075AB3D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t>Cloudant</w:t>
            </w:r>
            <w:proofErr w:type="spellEnd"/>
            <w:r>
              <w:t xml:space="preserve"> DB</w:t>
            </w:r>
          </w:p>
        </w:tc>
      </w:tr>
      <w:tr w:rsidR="00C45F1B" w:rsidRPr="00C45F1B" w14:paraId="4BFF1EF3" w14:textId="77777777" w:rsidTr="001E11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center"/>
            <w:hideMark/>
          </w:tcPr>
          <w:p w14:paraId="5AB67AFF" w14:textId="106CDF38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14:paraId="25997CB4" w14:textId="39EAC122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>Cloud Platform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14:paraId="0C51C6BB" w14:textId="64F74997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>Hosting application and database services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center"/>
            <w:hideMark/>
          </w:tcPr>
          <w:p w14:paraId="3841B665" w14:textId="0AF48D2A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>IBM Cloud</w:t>
            </w:r>
          </w:p>
        </w:tc>
      </w:tr>
      <w:tr w:rsidR="00C45F1B" w:rsidRPr="00C45F1B" w14:paraId="5004D064" w14:textId="77777777" w:rsidTr="001E11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center"/>
            <w:hideMark/>
          </w:tcPr>
          <w:p w14:paraId="15533D73" w14:textId="1D37E974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14:paraId="35693135" w14:textId="7BAACA9A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>Authentication 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14:paraId="1F917C39" w14:textId="362CFAE6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>User registration and login functionality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center"/>
            <w:hideMark/>
          </w:tcPr>
          <w:p w14:paraId="2B575280" w14:textId="467F3C7E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 xml:space="preserve">Flask, </w:t>
            </w:r>
            <w:proofErr w:type="spellStart"/>
            <w:r>
              <w:t>Cloudant</w:t>
            </w:r>
            <w:proofErr w:type="spellEnd"/>
            <w:r>
              <w:t xml:space="preserve"> DB</w:t>
            </w:r>
          </w:p>
        </w:tc>
      </w:tr>
      <w:tr w:rsidR="00C45F1B" w:rsidRPr="00C45F1B" w14:paraId="3009C7FB" w14:textId="77777777" w:rsidTr="001E11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center"/>
            <w:hideMark/>
          </w:tcPr>
          <w:p w14:paraId="63BB68A3" w14:textId="3688BBC3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14:paraId="27AA2D07" w14:textId="005743F5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>File Handling 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14:paraId="468E2A07" w14:textId="7E1A30C1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>Manages uploaded images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center"/>
            <w:hideMark/>
          </w:tcPr>
          <w:p w14:paraId="56EF2921" w14:textId="575903D5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>Flask File Handling</w:t>
            </w:r>
          </w:p>
        </w:tc>
      </w:tr>
      <w:tr w:rsidR="00C45F1B" w:rsidRPr="00C45F1B" w14:paraId="5F2993A8" w14:textId="77777777" w:rsidTr="001E116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center"/>
            <w:hideMark/>
          </w:tcPr>
          <w:p w14:paraId="0249BEBB" w14:textId="2874C4BC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14:paraId="6226B78A" w14:textId="3FE6B470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>Deployment Environment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14:paraId="025C1E67" w14:textId="237177D1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>Hosting and running the web application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center"/>
            <w:hideMark/>
          </w:tcPr>
          <w:p w14:paraId="230703CD" w14:textId="65B2569D" w:rsidR="00C45F1B" w:rsidRP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t>IBM Cloud Services</w:t>
            </w:r>
          </w:p>
        </w:tc>
      </w:tr>
    </w:tbl>
    <w:p w14:paraId="0618C14A" w14:textId="77777777" w:rsidR="00723499" w:rsidRDefault="00723499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EBBF79D" w14:textId="77777777" w:rsidR="00723499" w:rsidRDefault="006075D9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1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C45F1B" w14:paraId="2DC17BD2" w14:textId="77777777" w:rsidTr="00003AFE">
        <w:trPr>
          <w:trHeight w:val="539"/>
          <w:tblHeader/>
        </w:trPr>
        <w:tc>
          <w:tcPr>
            <w:tcW w:w="826" w:type="dxa"/>
            <w:vAlign w:val="center"/>
          </w:tcPr>
          <w:p w14:paraId="0C174A09" w14:textId="336EFA02" w:rsid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  <w:vAlign w:val="center"/>
          </w:tcPr>
          <w:p w14:paraId="747FE274" w14:textId="3559515B" w:rsid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b/>
                <w:bCs/>
              </w:rPr>
              <w:t>Characteristic</w:t>
            </w:r>
          </w:p>
        </w:tc>
        <w:tc>
          <w:tcPr>
            <w:tcW w:w="5170" w:type="dxa"/>
            <w:vAlign w:val="center"/>
          </w:tcPr>
          <w:p w14:paraId="691F7C44" w14:textId="218657DF" w:rsid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4097" w:type="dxa"/>
            <w:vAlign w:val="center"/>
          </w:tcPr>
          <w:p w14:paraId="77EF2DEB" w14:textId="405C9BCD" w:rsid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b/>
                <w:bCs/>
              </w:rPr>
              <w:t>Approach / Technology</w:t>
            </w:r>
          </w:p>
        </w:tc>
      </w:tr>
      <w:tr w:rsidR="00C45F1B" w14:paraId="09CCDE89" w14:textId="77777777" w:rsidTr="00003AFE">
        <w:trPr>
          <w:trHeight w:val="229"/>
        </w:trPr>
        <w:tc>
          <w:tcPr>
            <w:tcW w:w="826" w:type="dxa"/>
            <w:vAlign w:val="center"/>
          </w:tcPr>
          <w:p w14:paraId="72B7ED0B" w14:textId="43E8173D" w:rsidR="00C45F1B" w:rsidRDefault="00C45F1B" w:rsidP="00C45F1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150DC353" w14:textId="229B0DF9" w:rsid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Open-Source Frameworks</w:t>
            </w:r>
          </w:p>
        </w:tc>
        <w:tc>
          <w:tcPr>
            <w:tcW w:w="5170" w:type="dxa"/>
            <w:vAlign w:val="center"/>
          </w:tcPr>
          <w:p w14:paraId="4C0AF23C" w14:textId="43E9C30B" w:rsid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Uses open-source tools for development</w:t>
            </w:r>
          </w:p>
        </w:tc>
        <w:tc>
          <w:tcPr>
            <w:tcW w:w="4097" w:type="dxa"/>
            <w:vAlign w:val="center"/>
          </w:tcPr>
          <w:p w14:paraId="5AFBD2A5" w14:textId="7A30E865" w:rsid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 xml:space="preserve">Flask, TensorFlow, </w:t>
            </w:r>
            <w:proofErr w:type="spellStart"/>
            <w:r>
              <w:t>Keras</w:t>
            </w:r>
            <w:proofErr w:type="spellEnd"/>
          </w:p>
        </w:tc>
      </w:tr>
      <w:tr w:rsidR="00C45F1B" w14:paraId="3CD883F8" w14:textId="77777777" w:rsidTr="00003AFE">
        <w:trPr>
          <w:trHeight w:val="229"/>
        </w:trPr>
        <w:tc>
          <w:tcPr>
            <w:tcW w:w="826" w:type="dxa"/>
            <w:vAlign w:val="center"/>
          </w:tcPr>
          <w:p w14:paraId="1381D20A" w14:textId="26A3865B" w:rsidR="00C45F1B" w:rsidRDefault="00C45F1B" w:rsidP="00C45F1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766379CF" w14:textId="310CBF5B" w:rsid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Security</w:t>
            </w:r>
          </w:p>
        </w:tc>
        <w:tc>
          <w:tcPr>
            <w:tcW w:w="5170" w:type="dxa"/>
            <w:vAlign w:val="center"/>
          </w:tcPr>
          <w:p w14:paraId="6144F288" w14:textId="4C8F2B01" w:rsid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Secure user authentication and data handling</w:t>
            </w:r>
          </w:p>
        </w:tc>
        <w:tc>
          <w:tcPr>
            <w:tcW w:w="4097" w:type="dxa"/>
            <w:vAlign w:val="center"/>
          </w:tcPr>
          <w:p w14:paraId="2D1940D2" w14:textId="4425BAD6" w:rsid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Login system, HTTPS</w:t>
            </w:r>
          </w:p>
        </w:tc>
      </w:tr>
      <w:tr w:rsidR="00C45F1B" w14:paraId="7D1A143C" w14:textId="77777777" w:rsidTr="00003AFE">
        <w:trPr>
          <w:trHeight w:val="229"/>
        </w:trPr>
        <w:tc>
          <w:tcPr>
            <w:tcW w:w="826" w:type="dxa"/>
            <w:vAlign w:val="center"/>
          </w:tcPr>
          <w:p w14:paraId="594B861A" w14:textId="6A660655" w:rsidR="00C45F1B" w:rsidRDefault="00C45F1B" w:rsidP="00C45F1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41647873" w14:textId="0A1420F3" w:rsid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Scalability</w:t>
            </w:r>
          </w:p>
        </w:tc>
        <w:tc>
          <w:tcPr>
            <w:tcW w:w="5170" w:type="dxa"/>
            <w:vAlign w:val="center"/>
          </w:tcPr>
          <w:p w14:paraId="466DA7EC" w14:textId="6C4F0030" w:rsid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Supports multiple users and image uploads</w:t>
            </w:r>
          </w:p>
        </w:tc>
        <w:tc>
          <w:tcPr>
            <w:tcW w:w="4097" w:type="dxa"/>
            <w:vAlign w:val="center"/>
          </w:tcPr>
          <w:p w14:paraId="77CFE1E5" w14:textId="4AF6B2B6" w:rsid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Cloud-based deployment</w:t>
            </w:r>
          </w:p>
        </w:tc>
      </w:tr>
      <w:tr w:rsidR="00C45F1B" w14:paraId="460F68AC" w14:textId="77777777" w:rsidTr="00003AFE">
        <w:trPr>
          <w:trHeight w:val="229"/>
        </w:trPr>
        <w:tc>
          <w:tcPr>
            <w:tcW w:w="826" w:type="dxa"/>
            <w:vAlign w:val="center"/>
          </w:tcPr>
          <w:p w14:paraId="6C874059" w14:textId="670DCA56" w:rsidR="00C45F1B" w:rsidRDefault="00C45F1B" w:rsidP="00C45F1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1BBC8E98" w14:textId="0BB9A80D" w:rsid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Performance</w:t>
            </w:r>
          </w:p>
        </w:tc>
        <w:tc>
          <w:tcPr>
            <w:tcW w:w="5170" w:type="dxa"/>
            <w:vAlign w:val="center"/>
          </w:tcPr>
          <w:p w14:paraId="2BB7253A" w14:textId="37BE2462" w:rsid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Optimized model inference and preprocessing</w:t>
            </w:r>
          </w:p>
        </w:tc>
        <w:tc>
          <w:tcPr>
            <w:tcW w:w="4097" w:type="dxa"/>
            <w:vAlign w:val="center"/>
          </w:tcPr>
          <w:p w14:paraId="2C1BEAE7" w14:textId="0BC5C48E" w:rsid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 xml:space="preserve">Pre-trained </w:t>
            </w:r>
            <w:proofErr w:type="spellStart"/>
            <w:r>
              <w:t>Xception</w:t>
            </w:r>
            <w:proofErr w:type="spellEnd"/>
            <w:r>
              <w:t xml:space="preserve"> model</w:t>
            </w:r>
          </w:p>
        </w:tc>
      </w:tr>
      <w:tr w:rsidR="00C45F1B" w14:paraId="1FE28EF1" w14:textId="77777777" w:rsidTr="00003AFE">
        <w:trPr>
          <w:trHeight w:val="229"/>
        </w:trPr>
        <w:tc>
          <w:tcPr>
            <w:tcW w:w="826" w:type="dxa"/>
            <w:vAlign w:val="center"/>
          </w:tcPr>
          <w:p w14:paraId="582F76A2" w14:textId="5F60A19A" w:rsidR="00C45F1B" w:rsidRDefault="00C45F1B" w:rsidP="00C45F1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2FE71120" w14:textId="1354F5B7" w:rsid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Availability</w:t>
            </w:r>
          </w:p>
        </w:tc>
        <w:tc>
          <w:tcPr>
            <w:tcW w:w="5170" w:type="dxa"/>
            <w:vAlign w:val="center"/>
          </w:tcPr>
          <w:p w14:paraId="4E88BE28" w14:textId="1FDA1E55" w:rsid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Accessible anytime via web browser</w:t>
            </w:r>
          </w:p>
        </w:tc>
        <w:tc>
          <w:tcPr>
            <w:tcW w:w="4097" w:type="dxa"/>
            <w:vAlign w:val="center"/>
          </w:tcPr>
          <w:p w14:paraId="6EF3F3F2" w14:textId="28A4589C" w:rsidR="00C45F1B" w:rsidRDefault="00C45F1B" w:rsidP="00C45F1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IBM Cloud Hosting</w:t>
            </w:r>
          </w:p>
        </w:tc>
      </w:tr>
    </w:tbl>
    <w:p w14:paraId="51926920" w14:textId="77777777" w:rsidR="00723499" w:rsidRDefault="00723499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F09DD12" w14:textId="77777777" w:rsidR="00723499" w:rsidRDefault="00723499">
      <w:pPr>
        <w:rPr>
          <w:rFonts w:ascii="Arial" w:eastAsia="Arial" w:hAnsi="Arial" w:cs="Arial"/>
          <w:b/>
        </w:rPr>
      </w:pPr>
    </w:p>
    <w:p w14:paraId="1872E890" w14:textId="77777777" w:rsidR="00723499" w:rsidRDefault="00723499">
      <w:pPr>
        <w:rPr>
          <w:rFonts w:ascii="Arial" w:eastAsia="Arial" w:hAnsi="Arial" w:cs="Arial"/>
          <w:b/>
        </w:rPr>
      </w:pPr>
    </w:p>
    <w:p w14:paraId="0B509ACE" w14:textId="77777777" w:rsidR="00723499" w:rsidRDefault="00723499">
      <w:pPr>
        <w:rPr>
          <w:rFonts w:ascii="Arial" w:eastAsia="Arial" w:hAnsi="Arial" w:cs="Arial"/>
          <w:b/>
        </w:rPr>
      </w:pPr>
    </w:p>
    <w:sectPr w:rsidR="0072349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07B74"/>
    <w:multiLevelType w:val="multilevel"/>
    <w:tmpl w:val="B53C6EA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7DD5336"/>
    <w:multiLevelType w:val="multilevel"/>
    <w:tmpl w:val="AC3647F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2111266">
    <w:abstractNumId w:val="1"/>
  </w:num>
  <w:num w:numId="2" w16cid:durableId="693507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499"/>
    <w:rsid w:val="002C5B5E"/>
    <w:rsid w:val="002F6C2B"/>
    <w:rsid w:val="00355548"/>
    <w:rsid w:val="006075D9"/>
    <w:rsid w:val="00723499"/>
    <w:rsid w:val="00774BD8"/>
    <w:rsid w:val="00A6683A"/>
    <w:rsid w:val="00BD18EB"/>
    <w:rsid w:val="00C45F1B"/>
    <w:rsid w:val="00F7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DE2B3"/>
  <w15:docId w15:val="{BB1918B9-1DF9-41FA-A85E-B738877DE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venkateshkamadi999@outlook.com</cp:lastModifiedBy>
  <cp:revision>3</cp:revision>
  <dcterms:created xsi:type="dcterms:W3CDTF">2022-09-18T16:51:00Z</dcterms:created>
  <dcterms:modified xsi:type="dcterms:W3CDTF">2026-02-20T01:40:00Z</dcterms:modified>
</cp:coreProperties>
</file>