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sz w:val="24"/>
          <w:szCs w:val="24"/>
          <w:lang w:val="en-IN"/>
          <w14:ligatures w14:val="standardContextual"/>
        </w:rPr>
        <w:id w:val="548499058"/>
        <w:docPartObj>
          <w:docPartGallery w:val="Cover Pages"/>
          <w:docPartUnique/>
        </w:docPartObj>
      </w:sdtPr>
      <w:sdtEndPr>
        <w:rPr>
          <w:color w:val="auto"/>
        </w:rPr>
      </w:sdtEndPr>
      <w:sdtContent>
        <w:p w14:paraId="1240C800" w14:textId="4DAD6717" w:rsidR="00E245A8" w:rsidRDefault="00E245A8">
          <w:pPr>
            <w:pStyle w:val="NoSpacing"/>
            <w:spacing w:before="1540" w:after="240"/>
            <w:jc w:val="center"/>
            <w:rPr>
              <w:color w:val="4472C4" w:themeColor="accent1"/>
            </w:rPr>
          </w:pPr>
          <w:r>
            <w:rPr>
              <w:noProof/>
              <w:color w:val="4472C4" w:themeColor="accent1"/>
            </w:rPr>
            <w:drawing>
              <wp:inline distT="0" distB="0" distL="0" distR="0" wp14:anchorId="2A8F796D" wp14:editId="5D321F5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2AC74CF75CEF4D50B818359A0E3E3D6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A455734" w14:textId="39ABE891" w:rsidR="00E245A8" w:rsidRDefault="00E245A8">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Vehicle parking permit register</w:t>
              </w:r>
              <w:r w:rsidR="00B46352">
                <w:rPr>
                  <w:rFonts w:asciiTheme="majorHAnsi" w:eastAsiaTheme="majorEastAsia" w:hAnsiTheme="majorHAnsi" w:cstheme="majorBidi"/>
                  <w:caps/>
                  <w:color w:val="4472C4" w:themeColor="accent1"/>
                  <w:sz w:val="72"/>
                  <w:szCs w:val="72"/>
                </w:rPr>
                <w:t xml:space="preserve"> SRS</w:t>
              </w:r>
            </w:p>
          </w:sdtContent>
        </w:sdt>
        <w:p w14:paraId="312F505D" w14:textId="66F811F7" w:rsidR="00E245A8" w:rsidRDefault="00E245A8" w:rsidP="00E245A8">
          <w:pPr>
            <w:pStyle w:val="NoSpacing"/>
            <w:tabs>
              <w:tab w:val="center" w:pos="4513"/>
              <w:tab w:val="left" w:pos="6096"/>
            </w:tabs>
            <w:rPr>
              <w:color w:val="4472C4" w:themeColor="accent1"/>
              <w:sz w:val="28"/>
              <w:szCs w:val="28"/>
            </w:rPr>
          </w:pPr>
        </w:p>
        <w:p w14:paraId="7F2ADDE4" w14:textId="6480591F" w:rsidR="00E245A8" w:rsidRDefault="00E245A8">
          <w:pPr>
            <w:pStyle w:val="NoSpacing"/>
            <w:spacing w:before="480"/>
            <w:jc w:val="center"/>
            <w:rPr>
              <w:color w:val="4472C4" w:themeColor="accent1"/>
            </w:rPr>
          </w:pPr>
          <w:r>
            <w:rPr>
              <w:noProof/>
              <w:color w:val="4472C4" w:themeColor="accent1"/>
            </w:rPr>
            <w:drawing>
              <wp:inline distT="0" distB="0" distL="0" distR="0" wp14:anchorId="3CAA2400" wp14:editId="1B2DF63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78CF678" w14:textId="0248300E" w:rsidR="00E245A8" w:rsidRDefault="00E245A8" w:rsidP="00E245A8">
          <w:r>
            <w:rPr>
              <w:noProof/>
            </w:rPr>
            <mc:AlternateContent>
              <mc:Choice Requires="wps">
                <w:drawing>
                  <wp:anchor distT="91440" distB="91440" distL="114300" distR="114300" simplePos="0" relativeHeight="251658240" behindDoc="0" locked="0" layoutInCell="1" allowOverlap="1" wp14:anchorId="16D4A2BE" wp14:editId="336741F3">
                    <wp:simplePos x="0" y="0"/>
                    <wp:positionH relativeFrom="page">
                      <wp:posOffset>1447800</wp:posOffset>
                    </wp:positionH>
                    <wp:positionV relativeFrom="paragraph">
                      <wp:posOffset>2451735</wp:posOffset>
                    </wp:positionV>
                    <wp:extent cx="4343400" cy="153162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531620"/>
                            </a:xfrm>
                            <a:prstGeom prst="rect">
                              <a:avLst/>
                            </a:prstGeom>
                            <a:noFill/>
                            <a:ln w="9525">
                              <a:noFill/>
                              <a:miter lim="800000"/>
                              <a:headEnd/>
                              <a:tailEnd/>
                            </a:ln>
                          </wps:spPr>
                          <wps:txbx>
                            <w:txbxContent>
                              <w:p w14:paraId="5477F789" w14:textId="5C584A92" w:rsidR="00E245A8" w:rsidRPr="00E245A8" w:rsidRDefault="00E245A8">
                                <w:pPr>
                                  <w:pBdr>
                                    <w:top w:val="single" w:sz="24" w:space="8" w:color="4472C4" w:themeColor="accent1"/>
                                    <w:bottom w:val="single" w:sz="24" w:space="8" w:color="4472C4" w:themeColor="accent1"/>
                                  </w:pBdr>
                                  <w:spacing w:after="0"/>
                                  <w:rPr>
                                    <w:i/>
                                    <w:iCs/>
                                    <w:color w:val="4472C4" w:themeColor="accent1"/>
                                    <w:sz w:val="32"/>
                                    <w:szCs w:val="32"/>
                                  </w:rPr>
                                </w:pPr>
                                <w:r w:rsidRPr="00E245A8">
                                  <w:rPr>
                                    <w:i/>
                                    <w:iCs/>
                                    <w:color w:val="4472C4" w:themeColor="accent1"/>
                                    <w:sz w:val="32"/>
                                    <w:szCs w:val="32"/>
                                  </w:rPr>
                                  <w:t>By :</w:t>
                                </w:r>
                              </w:p>
                              <w:p w14:paraId="062540DA" w14:textId="2A7B6AD0" w:rsidR="00E245A8" w:rsidRPr="00E245A8" w:rsidRDefault="00E245A8">
                                <w:pPr>
                                  <w:pBdr>
                                    <w:top w:val="single" w:sz="24" w:space="8" w:color="4472C4" w:themeColor="accent1"/>
                                    <w:bottom w:val="single" w:sz="24" w:space="8" w:color="4472C4" w:themeColor="accent1"/>
                                  </w:pBdr>
                                  <w:spacing w:after="0"/>
                                  <w:rPr>
                                    <w:i/>
                                    <w:iCs/>
                                    <w:color w:val="4472C4" w:themeColor="accent1"/>
                                    <w:sz w:val="32"/>
                                    <w:szCs w:val="32"/>
                                  </w:rPr>
                                </w:pPr>
                                <w:r w:rsidRPr="00E245A8">
                                  <w:rPr>
                                    <w:i/>
                                    <w:iCs/>
                                    <w:color w:val="4472C4" w:themeColor="accent1"/>
                                    <w:sz w:val="32"/>
                                    <w:szCs w:val="32"/>
                                  </w:rPr>
                                  <w:t>Pradeep 01fe24ica027</w:t>
                                </w:r>
                              </w:p>
                              <w:p w14:paraId="0D85342F" w14:textId="2A6B6AF5" w:rsidR="00E245A8" w:rsidRPr="00E245A8" w:rsidRDefault="00E245A8">
                                <w:pPr>
                                  <w:pBdr>
                                    <w:top w:val="single" w:sz="24" w:space="8" w:color="4472C4" w:themeColor="accent1"/>
                                    <w:bottom w:val="single" w:sz="24" w:space="8" w:color="4472C4" w:themeColor="accent1"/>
                                  </w:pBdr>
                                  <w:spacing w:after="0"/>
                                  <w:rPr>
                                    <w:i/>
                                    <w:iCs/>
                                    <w:color w:val="4472C4" w:themeColor="accent1"/>
                                    <w:sz w:val="32"/>
                                    <w:szCs w:val="32"/>
                                  </w:rPr>
                                </w:pPr>
                                <w:r w:rsidRPr="00E245A8">
                                  <w:rPr>
                                    <w:i/>
                                    <w:iCs/>
                                    <w:color w:val="4472C4" w:themeColor="accent1"/>
                                    <w:sz w:val="32"/>
                                    <w:szCs w:val="32"/>
                                  </w:rPr>
                                  <w:t>Venkatesh 01fe24ica045</w:t>
                                </w:r>
                              </w:p>
                              <w:p w14:paraId="050AA97A" w14:textId="083620C4" w:rsidR="00E245A8" w:rsidRPr="00E245A8" w:rsidRDefault="00E245A8">
                                <w:pPr>
                                  <w:pBdr>
                                    <w:top w:val="single" w:sz="24" w:space="8" w:color="4472C4" w:themeColor="accent1"/>
                                    <w:bottom w:val="single" w:sz="24" w:space="8" w:color="4472C4" w:themeColor="accent1"/>
                                  </w:pBdr>
                                  <w:spacing w:after="0"/>
                                  <w:rPr>
                                    <w:i/>
                                    <w:iCs/>
                                    <w:color w:val="4472C4" w:themeColor="accent1"/>
                                    <w:sz w:val="32"/>
                                    <w:szCs w:val="32"/>
                                  </w:rPr>
                                </w:pPr>
                                <w:r w:rsidRPr="00E245A8">
                                  <w:rPr>
                                    <w:i/>
                                    <w:iCs/>
                                    <w:color w:val="4472C4" w:themeColor="accent1"/>
                                    <w:sz w:val="32"/>
                                    <w:szCs w:val="32"/>
                                  </w:rPr>
                                  <w:t>Jayaraj 01fe24ica010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D4A2BE" id="_x0000_t202" coordsize="21600,21600" o:spt="202" path="m,l,21600r21600,l21600,xe">
                    <v:stroke joinstyle="miter"/>
                    <v:path gradientshapeok="t" o:connecttype="rect"/>
                  </v:shapetype>
                  <v:shape id="Text Box 2" o:spid="_x0000_s1026" type="#_x0000_t202" style="position:absolute;margin-left:114pt;margin-top:193.05pt;width:342pt;height:120.6pt;z-index:25165824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" filled="f" stroked="f">
                    <v:textbox>
                      <w:txbxContent>
                        <w:p w14:paraId="5477F789" w14:textId="5C584A92" w:rsidR="00E245A8" w:rsidRPr="00E245A8" w:rsidRDefault="00E245A8">
                          <w:pPr>
                            <w:pBdr>
                              <w:top w:val="single" w:sz="24" w:space="8" w:color="4472C4" w:themeColor="accent1"/>
                              <w:bottom w:val="single" w:sz="24" w:space="8" w:color="4472C4" w:themeColor="accent1"/>
                            </w:pBdr>
                            <w:spacing w:after="0"/>
                            <w:rPr>
                              <w:i/>
                              <w:iCs/>
                              <w:color w:val="4472C4" w:themeColor="accent1"/>
                              <w:sz w:val="32"/>
                              <w:szCs w:val="32"/>
                            </w:rPr>
                          </w:pPr>
                          <w:r w:rsidRPr="00E245A8">
                            <w:rPr>
                              <w:i/>
                              <w:iCs/>
                              <w:color w:val="4472C4" w:themeColor="accent1"/>
                              <w:sz w:val="32"/>
                              <w:szCs w:val="32"/>
                            </w:rPr>
                            <w:t>By :</w:t>
                          </w:r>
                        </w:p>
                        <w:p w14:paraId="062540DA" w14:textId="2A7B6AD0" w:rsidR="00E245A8" w:rsidRPr="00E245A8" w:rsidRDefault="00E245A8">
                          <w:pPr>
                            <w:pBdr>
                              <w:top w:val="single" w:sz="24" w:space="8" w:color="4472C4" w:themeColor="accent1"/>
                              <w:bottom w:val="single" w:sz="24" w:space="8" w:color="4472C4" w:themeColor="accent1"/>
                            </w:pBdr>
                            <w:spacing w:after="0"/>
                            <w:rPr>
                              <w:i/>
                              <w:iCs/>
                              <w:color w:val="4472C4" w:themeColor="accent1"/>
                              <w:sz w:val="32"/>
                              <w:szCs w:val="32"/>
                            </w:rPr>
                          </w:pPr>
                          <w:r w:rsidRPr="00E245A8">
                            <w:rPr>
                              <w:i/>
                              <w:iCs/>
                              <w:color w:val="4472C4" w:themeColor="accent1"/>
                              <w:sz w:val="32"/>
                              <w:szCs w:val="32"/>
                            </w:rPr>
                            <w:t>Pradeep 01fe24ica027</w:t>
                          </w:r>
                        </w:p>
                        <w:p w14:paraId="0D85342F" w14:textId="2A6B6AF5" w:rsidR="00E245A8" w:rsidRPr="00E245A8" w:rsidRDefault="00E245A8">
                          <w:pPr>
                            <w:pBdr>
                              <w:top w:val="single" w:sz="24" w:space="8" w:color="4472C4" w:themeColor="accent1"/>
                              <w:bottom w:val="single" w:sz="24" w:space="8" w:color="4472C4" w:themeColor="accent1"/>
                            </w:pBdr>
                            <w:spacing w:after="0"/>
                            <w:rPr>
                              <w:i/>
                              <w:iCs/>
                              <w:color w:val="4472C4" w:themeColor="accent1"/>
                              <w:sz w:val="32"/>
                              <w:szCs w:val="32"/>
                            </w:rPr>
                          </w:pPr>
                          <w:r w:rsidRPr="00E245A8">
                            <w:rPr>
                              <w:i/>
                              <w:iCs/>
                              <w:color w:val="4472C4" w:themeColor="accent1"/>
                              <w:sz w:val="32"/>
                              <w:szCs w:val="32"/>
                            </w:rPr>
                            <w:t>Venkatesh 01fe24ica045</w:t>
                          </w:r>
                        </w:p>
                        <w:p w14:paraId="050AA97A" w14:textId="083620C4" w:rsidR="00E245A8" w:rsidRPr="00E245A8" w:rsidRDefault="00E245A8">
                          <w:pPr>
                            <w:pBdr>
                              <w:top w:val="single" w:sz="24" w:space="8" w:color="4472C4" w:themeColor="accent1"/>
                              <w:bottom w:val="single" w:sz="24" w:space="8" w:color="4472C4" w:themeColor="accent1"/>
                            </w:pBdr>
                            <w:spacing w:after="0"/>
                            <w:rPr>
                              <w:i/>
                              <w:iCs/>
                              <w:color w:val="4472C4" w:themeColor="accent1"/>
                              <w:sz w:val="32"/>
                              <w:szCs w:val="32"/>
                            </w:rPr>
                          </w:pPr>
                          <w:r w:rsidRPr="00E245A8">
                            <w:rPr>
                              <w:i/>
                              <w:iCs/>
                              <w:color w:val="4472C4" w:themeColor="accent1"/>
                              <w:sz w:val="32"/>
                              <w:szCs w:val="32"/>
                            </w:rPr>
                            <w:t>Jayaraj 01fe24ica010</w:t>
                          </w:r>
                        </w:p>
                      </w:txbxContent>
                    </v:textbox>
                    <w10:wrap type="topAndBottom" anchorx="page"/>
                  </v:shape>
                </w:pict>
              </mc:Fallback>
            </mc:AlternateContent>
          </w:r>
          <w:r>
            <w:br w:type="page"/>
          </w:r>
        </w:p>
      </w:sdtContent>
    </w:sdt>
    <w:p w14:paraId="5BB8899C" w14:textId="48B72EBF" w:rsidR="00A71D08" w:rsidRPr="00CD5173" w:rsidRDefault="00A71D08" w:rsidP="00A71D08">
      <w:pPr>
        <w:rPr>
          <w:b/>
          <w:bCs/>
          <w:sz w:val="28"/>
          <w:szCs w:val="28"/>
        </w:rPr>
      </w:pPr>
      <w:r w:rsidRPr="00A71D08">
        <w:rPr>
          <w:sz w:val="28"/>
          <w:szCs w:val="28"/>
        </w:rPr>
        <w:lastRenderedPageBreak/>
        <w:t xml:space="preserve">                                     </w:t>
      </w:r>
      <w:r w:rsidRPr="00CD5173">
        <w:rPr>
          <w:b/>
          <w:bCs/>
          <w:sz w:val="28"/>
          <w:szCs w:val="28"/>
        </w:rPr>
        <w:t>Software Requirements Specification (SRS)</w:t>
      </w:r>
    </w:p>
    <w:p w14:paraId="5183FC70" w14:textId="29C90830" w:rsidR="00A71D08" w:rsidRPr="00CD5173" w:rsidRDefault="00CC48A5" w:rsidP="00A71D08">
      <w:pPr>
        <w:rPr>
          <w:sz w:val="28"/>
          <w:szCs w:val="28"/>
        </w:rPr>
      </w:pPr>
      <w:r w:rsidRPr="00CD5173">
        <w:rPr>
          <w:b/>
          <w:bCs/>
          <w:sz w:val="28"/>
          <w:szCs w:val="28"/>
        </w:rPr>
        <w:t xml:space="preserve">                                         </w:t>
      </w:r>
      <w:r w:rsidR="00CD5173" w:rsidRPr="00CD5173">
        <w:rPr>
          <w:b/>
          <w:bCs/>
          <w:sz w:val="28"/>
          <w:szCs w:val="28"/>
        </w:rPr>
        <w:t xml:space="preserve"> </w:t>
      </w:r>
      <w:r w:rsidR="00A71D08" w:rsidRPr="00CD5173">
        <w:rPr>
          <w:b/>
          <w:bCs/>
          <w:sz w:val="28"/>
          <w:szCs w:val="28"/>
        </w:rPr>
        <w:t>Title: Vehicle Parking Permit Register</w:t>
      </w:r>
    </w:p>
    <w:p w14:paraId="4F783B90" w14:textId="77777777" w:rsidR="00A71D08" w:rsidRPr="00C47C05" w:rsidRDefault="00A71D08" w:rsidP="00A71D08">
      <w:pPr>
        <w:rPr>
          <w:b/>
          <w:bCs/>
        </w:rPr>
      </w:pPr>
      <w:r w:rsidRPr="00C47C05">
        <w:rPr>
          <w:b/>
          <w:bCs/>
        </w:rPr>
        <w:t>1. Introduction</w:t>
      </w:r>
    </w:p>
    <w:p w14:paraId="5291EC36" w14:textId="77777777" w:rsidR="00A71D08" w:rsidRPr="00D80322" w:rsidRDefault="00A71D08" w:rsidP="00A71D08">
      <w:r w:rsidRPr="00D80322">
        <w:t>The Vehicle Parking Permit Register is a software system designed to maintain and manage records of vehicles authorized to park within a college, office, residential complex, or other organization. The system stores vehicle details, owner information, permit numbers, validity periods, and parking allocations. It replaces manual registers with a computerized system, making record management faster, more accurate, and easier to access. It also helps administrators verify valid parking permits and identify expired or unauthorized permits.</w:t>
      </w:r>
    </w:p>
    <w:p w14:paraId="431FB8D8" w14:textId="77777777" w:rsidR="00A71D08" w:rsidRPr="00CD5173" w:rsidRDefault="00A71D08" w:rsidP="00A71D08">
      <w:pPr>
        <w:rPr>
          <w:b/>
          <w:bCs/>
        </w:rPr>
      </w:pPr>
      <w:r w:rsidRPr="00CD5173">
        <w:rPr>
          <w:b/>
          <w:bCs/>
        </w:rPr>
        <w:t>1.1 Purpose</w:t>
      </w:r>
    </w:p>
    <w:p w14:paraId="33031F85" w14:textId="77777777" w:rsidR="00A71D08" w:rsidRPr="00D80322" w:rsidRDefault="00A71D08" w:rsidP="00A71D08">
      <w:r w:rsidRPr="00D80322">
        <w:t>The purpose of the Vehicle Parking Permit Register is to develop a centralized system for recording, storing, updating, and retrieving vehicle parking permit information. It aims to reduce paperwork, minimize human errors, prevent duplicate records, and ensure that only authorized vehicles use designated parking areas.</w:t>
      </w:r>
    </w:p>
    <w:p w14:paraId="19DCFE1F" w14:textId="77777777" w:rsidR="00A71D08" w:rsidRPr="00CD5173" w:rsidRDefault="00A71D08" w:rsidP="00A71D08">
      <w:pPr>
        <w:rPr>
          <w:b/>
          <w:bCs/>
        </w:rPr>
      </w:pPr>
      <w:r w:rsidRPr="00CD5173">
        <w:rPr>
          <w:b/>
          <w:bCs/>
        </w:rPr>
        <w:t>1.2 Scope</w:t>
      </w:r>
    </w:p>
    <w:p w14:paraId="4E0DA5B5" w14:textId="77777777" w:rsidR="00A71D08" w:rsidRPr="00D80322" w:rsidRDefault="00A71D08" w:rsidP="00A71D08">
      <w:r w:rsidRPr="00D80322">
        <w:t>The system covers the registration of vehicle owners, entry of vehicle details, issuance of parking permits, permit renewal, expiry tracking, and maintenance of parking records. It allows authorized administrators to search, modify, and verify permit information. The system can be used in colleges, companies, apartments, and other institutions that require organized parking management.</w:t>
      </w:r>
    </w:p>
    <w:p w14:paraId="7C9ADE4D" w14:textId="77777777" w:rsidR="00A71D08" w:rsidRPr="00CD5173" w:rsidRDefault="00A71D08" w:rsidP="00A71D08">
      <w:pPr>
        <w:rPr>
          <w:b/>
          <w:bCs/>
        </w:rPr>
      </w:pPr>
      <w:r w:rsidRPr="00CD5173">
        <w:rPr>
          <w:b/>
          <w:bCs/>
        </w:rPr>
        <w:t>1.3 Objectives</w:t>
      </w:r>
    </w:p>
    <w:p w14:paraId="5C4F3019" w14:textId="77777777" w:rsidR="00A71D08" w:rsidRPr="00D80322" w:rsidRDefault="00A71D08" w:rsidP="00A71D08">
      <w:r w:rsidRPr="00D80322">
        <w:t>The main objectives of the system are:</w:t>
      </w:r>
    </w:p>
    <w:p w14:paraId="64F5204C" w14:textId="77777777" w:rsidR="00A71D08" w:rsidRPr="00D80322" w:rsidRDefault="00A71D08" w:rsidP="00A71D08">
      <w:pPr>
        <w:numPr>
          <w:ilvl w:val="0"/>
          <w:numId w:val="14"/>
        </w:numPr>
      </w:pPr>
      <w:r w:rsidRPr="00D80322">
        <w:t>Centralized Record Management: Maintain all vehicle and permit details in a single database.</w:t>
      </w:r>
    </w:p>
    <w:p w14:paraId="2AE4EF0F" w14:textId="77777777" w:rsidR="00A71D08" w:rsidRPr="00D80322" w:rsidRDefault="00A71D08" w:rsidP="00A71D08">
      <w:pPr>
        <w:numPr>
          <w:ilvl w:val="0"/>
          <w:numId w:val="14"/>
        </w:numPr>
      </w:pPr>
      <w:r w:rsidRPr="00D80322">
        <w:t>Accuracy: Reduce errors and duplication in parking records.</w:t>
      </w:r>
    </w:p>
    <w:p w14:paraId="2BB3D80F" w14:textId="77777777" w:rsidR="00A71D08" w:rsidRPr="00D80322" w:rsidRDefault="00A71D08" w:rsidP="00A71D08">
      <w:pPr>
        <w:numPr>
          <w:ilvl w:val="0"/>
          <w:numId w:val="14"/>
        </w:numPr>
      </w:pPr>
      <w:r w:rsidRPr="00D80322">
        <w:t>Permit Verification: Identify valid, expired, and unauthorized parking permits.</w:t>
      </w:r>
    </w:p>
    <w:p w14:paraId="2D748779" w14:textId="77777777" w:rsidR="00A71D08" w:rsidRPr="00D80322" w:rsidRDefault="00A71D08" w:rsidP="00A71D08">
      <w:pPr>
        <w:numPr>
          <w:ilvl w:val="0"/>
          <w:numId w:val="14"/>
        </w:numPr>
      </w:pPr>
      <w:r w:rsidRPr="00D80322">
        <w:t>Time Efficiency: Retrieve vehicle and permit information quickly.</w:t>
      </w:r>
    </w:p>
    <w:p w14:paraId="6A7E067E" w14:textId="77777777" w:rsidR="00A71D08" w:rsidRPr="00D80322" w:rsidRDefault="00A71D08" w:rsidP="00A71D08">
      <w:pPr>
        <w:numPr>
          <w:ilvl w:val="0"/>
          <w:numId w:val="14"/>
        </w:numPr>
      </w:pPr>
      <w:r w:rsidRPr="00D80322">
        <w:t>Security: Restrict access to records to authorized users.</w:t>
      </w:r>
    </w:p>
    <w:p w14:paraId="7FCC124C" w14:textId="77777777" w:rsidR="00A71D08" w:rsidRPr="00D80322" w:rsidRDefault="00A71D08" w:rsidP="00A71D08">
      <w:pPr>
        <w:numPr>
          <w:ilvl w:val="0"/>
          <w:numId w:val="14"/>
        </w:numPr>
      </w:pPr>
      <w:r w:rsidRPr="00D80322">
        <w:t>Easy Reporting: Generate reports of registered vehicles, active permits, and expired permits.</w:t>
      </w:r>
    </w:p>
    <w:p w14:paraId="52E6D77B" w14:textId="77777777" w:rsidR="00A71D08" w:rsidRPr="00CD5173" w:rsidRDefault="00A71D08" w:rsidP="00A71D08">
      <w:pPr>
        <w:rPr>
          <w:b/>
          <w:bCs/>
        </w:rPr>
      </w:pPr>
      <w:r w:rsidRPr="00CD5173">
        <w:rPr>
          <w:b/>
          <w:bCs/>
        </w:rPr>
        <w:t>1.4 Intended Audience</w:t>
      </w:r>
    </w:p>
    <w:p w14:paraId="7CE57CD8" w14:textId="77777777" w:rsidR="00A71D08" w:rsidRPr="00D80322" w:rsidRDefault="00A71D08" w:rsidP="00A71D08">
      <w:r w:rsidRPr="00D80322">
        <w:t xml:space="preserve">The intended audience includes parking administrators, security personnel, vehicle owners, system developers, software testers, and institutional management. Administrators manage </w:t>
      </w:r>
      <w:r w:rsidRPr="00D80322">
        <w:lastRenderedPageBreak/>
        <w:t>permits and records, security personnel verify permits, and vehicle owners provide the necessary details for registration. Developers and testers use this document to understand the system requirements and verify that the software meets its expected functionality.</w:t>
      </w:r>
    </w:p>
    <w:p w14:paraId="0AF371A5" w14:textId="77777777" w:rsidR="00A71D08" w:rsidRPr="00CD5173" w:rsidRDefault="00A71D08" w:rsidP="00A71D08">
      <w:pPr>
        <w:rPr>
          <w:b/>
          <w:bCs/>
        </w:rPr>
      </w:pPr>
      <w:r w:rsidRPr="00CD5173">
        <w:rPr>
          <w:b/>
          <w:bCs/>
        </w:rPr>
        <w:t>1.5 Document Overview</w:t>
      </w:r>
    </w:p>
    <w:p w14:paraId="385B6E21" w14:textId="77777777" w:rsidR="00A71D08" w:rsidRPr="00D80322" w:rsidRDefault="00A71D08" w:rsidP="00A71D08">
      <w:r w:rsidRPr="00D80322">
        <w:t>This Software Requirements Specification document describes the functional and non-functional requirements of the Vehicle Parking Permit Register. It explains the purpose, scope, objectives, intended users, system features, business rules, hardware and software requirements, and constraints. It serves as a reference for designing, developing, testing, and maintaining the system.</w:t>
      </w:r>
    </w:p>
    <w:p w14:paraId="269CC1C1" w14:textId="77777777" w:rsidR="00A71D08" w:rsidRPr="00CD5173" w:rsidRDefault="00A71D08" w:rsidP="00A71D08">
      <w:pPr>
        <w:rPr>
          <w:b/>
          <w:bCs/>
        </w:rPr>
      </w:pPr>
      <w:r w:rsidRPr="00CD5173">
        <w:rPr>
          <w:b/>
          <w:bCs/>
        </w:rPr>
        <w:t>1.6 Foundational Concepts Used</w:t>
      </w:r>
    </w:p>
    <w:p w14:paraId="66C1D3D1" w14:textId="77777777" w:rsidR="00A71D08" w:rsidRPr="00D80322" w:rsidRDefault="00A71D08" w:rsidP="00A71D08">
      <w:r w:rsidRPr="00D80322">
        <w:t>The system uses the following foundational concepts:</w:t>
      </w:r>
    </w:p>
    <w:p w14:paraId="34E7D670" w14:textId="77777777" w:rsidR="00A71D08" w:rsidRPr="00D80322" w:rsidRDefault="00A71D08" w:rsidP="00A71D08">
      <w:pPr>
        <w:numPr>
          <w:ilvl w:val="0"/>
          <w:numId w:val="15"/>
        </w:numPr>
      </w:pPr>
      <w:r w:rsidRPr="00D80322">
        <w:t>Vehicle Registration: Recording details such as vehicle registration number, type, model, and owner information.</w:t>
      </w:r>
    </w:p>
    <w:p w14:paraId="3D1A548A" w14:textId="77777777" w:rsidR="00A71D08" w:rsidRPr="00D80322" w:rsidRDefault="00A71D08" w:rsidP="00A71D08">
      <w:pPr>
        <w:numPr>
          <w:ilvl w:val="0"/>
          <w:numId w:val="15"/>
        </w:numPr>
      </w:pPr>
      <w:r w:rsidRPr="00D80322">
        <w:t>Parking Permit: An authorization issued to a vehicle for using a designated parking area for a specific period.</w:t>
      </w:r>
    </w:p>
    <w:p w14:paraId="362A0168" w14:textId="77777777" w:rsidR="00A71D08" w:rsidRPr="00D80322" w:rsidRDefault="00A71D08" w:rsidP="00A71D08">
      <w:pPr>
        <w:numPr>
          <w:ilvl w:val="0"/>
          <w:numId w:val="15"/>
        </w:numPr>
      </w:pPr>
      <w:r w:rsidRPr="00D80322">
        <w:t>Database Management: Storing and organizing vehicle and permit records for easy retrieval and updating.</w:t>
      </w:r>
    </w:p>
    <w:p w14:paraId="0484D35E" w14:textId="77777777" w:rsidR="00A71D08" w:rsidRPr="00D80322" w:rsidRDefault="00A71D08" w:rsidP="00A71D08">
      <w:pPr>
        <w:numPr>
          <w:ilvl w:val="0"/>
          <w:numId w:val="15"/>
        </w:numPr>
      </w:pPr>
      <w:r w:rsidRPr="00D80322">
        <w:t>Authentication and Authorization: Verifying user identity and allowing access according to assigned roles.</w:t>
      </w:r>
    </w:p>
    <w:p w14:paraId="76AD75CB" w14:textId="77777777" w:rsidR="00A71D08" w:rsidRPr="00D80322" w:rsidRDefault="00A71D08" w:rsidP="00A71D08">
      <w:pPr>
        <w:numPr>
          <w:ilvl w:val="0"/>
          <w:numId w:val="15"/>
        </w:numPr>
      </w:pPr>
      <w:r w:rsidRPr="00D80322">
        <w:t>Record Validation: Checking the correctness of entered information and preventing duplicate vehicle registration numbers.</w:t>
      </w:r>
    </w:p>
    <w:p w14:paraId="778CD2DF" w14:textId="77777777" w:rsidR="00A71D08" w:rsidRDefault="00A71D08" w:rsidP="00A71D08">
      <w:pPr>
        <w:numPr>
          <w:ilvl w:val="0"/>
          <w:numId w:val="15"/>
        </w:numPr>
      </w:pPr>
      <w:r w:rsidRPr="00D80322">
        <w:t>Permit Expiry Management: Tracking permit validity dates to identify permits that require renewal.</w:t>
      </w:r>
    </w:p>
    <w:p w14:paraId="67F13A85" w14:textId="77777777" w:rsidR="00702C77" w:rsidRPr="00702C77" w:rsidRDefault="00702C77" w:rsidP="00702C77">
      <w:pPr>
        <w:ind w:left="142"/>
        <w:rPr>
          <w:b/>
          <w:bCs/>
        </w:rPr>
      </w:pPr>
      <w:r w:rsidRPr="00702C77">
        <w:rPr>
          <w:b/>
          <w:bCs/>
        </w:rPr>
        <w:t>2. Specific Requirements</w:t>
      </w:r>
    </w:p>
    <w:p w14:paraId="2C5EF821" w14:textId="77777777" w:rsidR="00702C77" w:rsidRPr="00702C77" w:rsidRDefault="00702C77" w:rsidP="00702C77">
      <w:pPr>
        <w:ind w:left="142"/>
        <w:rPr>
          <w:b/>
          <w:bCs/>
        </w:rPr>
      </w:pPr>
      <w:r w:rsidRPr="00702C77">
        <w:rPr>
          <w:b/>
          <w:bCs/>
        </w:rPr>
        <w:t>2.1 Functional Requirements</w:t>
      </w:r>
    </w:p>
    <w:p w14:paraId="5261CE79" w14:textId="77777777" w:rsidR="00702C77" w:rsidRPr="00702C77" w:rsidRDefault="00702C77" w:rsidP="00702C77">
      <w:pPr>
        <w:ind w:left="142"/>
      </w:pPr>
      <w:r w:rsidRPr="00702C77">
        <w:t>Functional requirements describe the operations that the Vehicle Parking Permit Register must perform. The system shall provide the following functions:</w:t>
      </w:r>
    </w:p>
    <w:p w14:paraId="0D3AD28C" w14:textId="77777777" w:rsidR="00702C77" w:rsidRPr="00702C77" w:rsidRDefault="00702C77" w:rsidP="00702C77">
      <w:pPr>
        <w:numPr>
          <w:ilvl w:val="0"/>
          <w:numId w:val="16"/>
        </w:numPr>
      </w:pPr>
      <w:r w:rsidRPr="00702C77">
        <w:t>Vehicle Registration: The system shall allow authorized users to enter vehicle details such as registration number, vehicle type, model, and owner's name.</w:t>
      </w:r>
    </w:p>
    <w:p w14:paraId="24AC0F7D" w14:textId="77777777" w:rsidR="00702C77" w:rsidRPr="00702C77" w:rsidRDefault="00702C77" w:rsidP="00702C77">
      <w:pPr>
        <w:numPr>
          <w:ilvl w:val="0"/>
          <w:numId w:val="16"/>
        </w:numPr>
      </w:pPr>
      <w:r w:rsidRPr="00702C77">
        <w:t>Permit Issuing: The system shall generate a unique parking permit number for every registered vehicle approved for parking.</w:t>
      </w:r>
    </w:p>
    <w:p w14:paraId="77DB04F3" w14:textId="77777777" w:rsidR="00702C77" w:rsidRPr="00702C77" w:rsidRDefault="00702C77" w:rsidP="00702C77">
      <w:pPr>
        <w:numPr>
          <w:ilvl w:val="0"/>
          <w:numId w:val="16"/>
        </w:numPr>
      </w:pPr>
      <w:r w:rsidRPr="00702C77">
        <w:t>Record Management: The system shall allow administrators to add, view, update, and delete vehicle and permit records when required.</w:t>
      </w:r>
    </w:p>
    <w:p w14:paraId="2859D69D" w14:textId="77777777" w:rsidR="00702C77" w:rsidRPr="00702C77" w:rsidRDefault="00702C77" w:rsidP="00702C77">
      <w:pPr>
        <w:numPr>
          <w:ilvl w:val="0"/>
          <w:numId w:val="16"/>
        </w:numPr>
      </w:pPr>
      <w:r w:rsidRPr="00702C77">
        <w:lastRenderedPageBreak/>
        <w:t>Permit Verification: The system shall enable security personnel to check whether a vehicle has a valid parking permit.</w:t>
      </w:r>
    </w:p>
    <w:p w14:paraId="198B1416" w14:textId="77777777" w:rsidR="00702C77" w:rsidRPr="00702C77" w:rsidRDefault="00702C77" w:rsidP="00702C77">
      <w:pPr>
        <w:numPr>
          <w:ilvl w:val="0"/>
          <w:numId w:val="16"/>
        </w:numPr>
      </w:pPr>
      <w:r w:rsidRPr="00702C77">
        <w:t>Expiry Tracking: The system shall identify expired permits and display their validity status.</w:t>
      </w:r>
    </w:p>
    <w:p w14:paraId="078E5BAC" w14:textId="77777777" w:rsidR="00702C77" w:rsidRPr="00702C77" w:rsidRDefault="00702C77" w:rsidP="00702C77">
      <w:pPr>
        <w:numPr>
          <w:ilvl w:val="0"/>
          <w:numId w:val="16"/>
        </w:numPr>
      </w:pPr>
      <w:r w:rsidRPr="00702C77">
        <w:t>Search and Retrieval: The system shall provide search facilities using vehicle registration numbers, permit numbers, or owner names.</w:t>
      </w:r>
    </w:p>
    <w:p w14:paraId="7B5F9A7D" w14:textId="77777777" w:rsidR="00702C77" w:rsidRPr="00702C77" w:rsidRDefault="00702C77" w:rsidP="00702C77">
      <w:pPr>
        <w:numPr>
          <w:ilvl w:val="0"/>
          <w:numId w:val="16"/>
        </w:numPr>
      </w:pPr>
      <w:r w:rsidRPr="00702C77">
        <w:t>Report Generation: The system shall generate reports containing registered vehicles, active permits, expired permits, and permit details.</w:t>
      </w:r>
    </w:p>
    <w:p w14:paraId="1DB6B8C7" w14:textId="77777777" w:rsidR="00702C77" w:rsidRPr="00702C77" w:rsidRDefault="00702C77" w:rsidP="00702C77">
      <w:pPr>
        <w:ind w:left="142"/>
        <w:rPr>
          <w:b/>
          <w:bCs/>
        </w:rPr>
      </w:pPr>
      <w:r w:rsidRPr="00702C77">
        <w:rPr>
          <w:b/>
          <w:bCs/>
        </w:rPr>
        <w:t>2.2 Non-Functional Requirements</w:t>
      </w:r>
    </w:p>
    <w:p w14:paraId="05DB7E71" w14:textId="77777777" w:rsidR="00702C77" w:rsidRPr="00702C77" w:rsidRDefault="00702C77" w:rsidP="00702C77">
      <w:pPr>
        <w:ind w:left="142"/>
      </w:pPr>
      <w:r w:rsidRPr="00702C77">
        <w:t>Non-functional requirements define the quality, performance, and reliability expected from the system.</w:t>
      </w:r>
    </w:p>
    <w:p w14:paraId="508E67DA" w14:textId="77777777" w:rsidR="00702C77" w:rsidRPr="00702C77" w:rsidRDefault="00702C77" w:rsidP="00702C77">
      <w:pPr>
        <w:numPr>
          <w:ilvl w:val="0"/>
          <w:numId w:val="17"/>
        </w:numPr>
      </w:pPr>
      <w:r w:rsidRPr="00702C77">
        <w:t>Performance: The system should retrieve vehicle and permit information within a few seconds under normal operating conditions.</w:t>
      </w:r>
    </w:p>
    <w:p w14:paraId="0232F5E2" w14:textId="77777777" w:rsidR="00702C77" w:rsidRPr="00702C77" w:rsidRDefault="00702C77" w:rsidP="00702C77">
      <w:pPr>
        <w:numPr>
          <w:ilvl w:val="0"/>
          <w:numId w:val="17"/>
        </w:numPr>
      </w:pPr>
      <w:r w:rsidRPr="00702C77">
        <w:t>Security: The system shall restrict access to authorized users through login authentication and role-based permissions.</w:t>
      </w:r>
    </w:p>
    <w:p w14:paraId="780F90DA" w14:textId="77777777" w:rsidR="00702C77" w:rsidRPr="00702C77" w:rsidRDefault="00702C77" w:rsidP="00702C77">
      <w:pPr>
        <w:numPr>
          <w:ilvl w:val="0"/>
          <w:numId w:val="17"/>
        </w:numPr>
      </w:pPr>
      <w:r w:rsidRPr="00702C77">
        <w:t>Reliability: The system should maintain accurate records and operate consistently without frequent failures.</w:t>
      </w:r>
    </w:p>
    <w:p w14:paraId="0834EC6B" w14:textId="77777777" w:rsidR="00702C77" w:rsidRPr="00702C77" w:rsidRDefault="00702C77" w:rsidP="00702C77">
      <w:pPr>
        <w:numPr>
          <w:ilvl w:val="0"/>
          <w:numId w:val="17"/>
        </w:numPr>
      </w:pPr>
      <w:r w:rsidRPr="00702C77">
        <w:t>Usability: The interface should be simple and user-friendly so that administrators can operate it with minimal training.</w:t>
      </w:r>
    </w:p>
    <w:p w14:paraId="715E7A98" w14:textId="77777777" w:rsidR="00702C77" w:rsidRPr="00702C77" w:rsidRDefault="00702C77" w:rsidP="00702C77">
      <w:pPr>
        <w:numPr>
          <w:ilvl w:val="0"/>
          <w:numId w:val="17"/>
        </w:numPr>
      </w:pPr>
      <w:r w:rsidRPr="00702C77">
        <w:t>Maintainability: The software should be easy to update, modify, and maintain when new requirements arise.</w:t>
      </w:r>
    </w:p>
    <w:p w14:paraId="5091FC20" w14:textId="77777777" w:rsidR="00702C77" w:rsidRPr="00702C77" w:rsidRDefault="00702C77" w:rsidP="00702C77">
      <w:pPr>
        <w:numPr>
          <w:ilvl w:val="0"/>
          <w:numId w:val="17"/>
        </w:numPr>
      </w:pPr>
      <w:r w:rsidRPr="00702C77">
        <w:t>Data Integrity: The system shall prevent duplicate permit numbers and invalid or incomplete records.</w:t>
      </w:r>
    </w:p>
    <w:p w14:paraId="0B82287A" w14:textId="77777777" w:rsidR="00702C77" w:rsidRPr="00702C77" w:rsidRDefault="00702C77" w:rsidP="00702C77">
      <w:pPr>
        <w:numPr>
          <w:ilvl w:val="0"/>
          <w:numId w:val="17"/>
        </w:numPr>
      </w:pPr>
      <w:r w:rsidRPr="00702C77">
        <w:t>Backup and Recovery: The system should support regular data backups and recovery in case of system failure.</w:t>
      </w:r>
    </w:p>
    <w:p w14:paraId="1B57836D" w14:textId="77777777" w:rsidR="00702C77" w:rsidRPr="00702C77" w:rsidRDefault="00702C77" w:rsidP="00702C77">
      <w:pPr>
        <w:numPr>
          <w:ilvl w:val="0"/>
          <w:numId w:val="17"/>
        </w:numPr>
      </w:pPr>
      <w:r w:rsidRPr="00702C77">
        <w:t>Availability: The system should be available during the organization's parking operating hours.</w:t>
      </w:r>
    </w:p>
    <w:p w14:paraId="07599B6E" w14:textId="77777777" w:rsidR="00702C77" w:rsidRPr="00702C77" w:rsidRDefault="00702C77" w:rsidP="00702C77">
      <w:pPr>
        <w:ind w:left="142"/>
        <w:rPr>
          <w:b/>
          <w:bCs/>
        </w:rPr>
      </w:pPr>
      <w:r w:rsidRPr="00702C77">
        <w:rPr>
          <w:b/>
          <w:bCs/>
        </w:rPr>
        <w:t>2.3 Business Rules and System Constraints</w:t>
      </w:r>
    </w:p>
    <w:p w14:paraId="13AC9298" w14:textId="77777777" w:rsidR="00702C77" w:rsidRPr="00702C77" w:rsidRDefault="00702C77" w:rsidP="00702C77">
      <w:pPr>
        <w:ind w:left="142"/>
      </w:pPr>
      <w:r w:rsidRPr="00702C77">
        <w:t>Business rules define the policies for issuing and managing permits, while system constraints specify the limitations under which the software operates.</w:t>
      </w:r>
    </w:p>
    <w:p w14:paraId="5E809D92" w14:textId="77777777" w:rsidR="00702C77" w:rsidRPr="00702C77" w:rsidRDefault="00702C77" w:rsidP="00702C77">
      <w:pPr>
        <w:ind w:left="142"/>
      </w:pPr>
      <w:r w:rsidRPr="00702C77">
        <w:t>Business Rules:</w:t>
      </w:r>
    </w:p>
    <w:p w14:paraId="0729C767" w14:textId="77777777" w:rsidR="00702C77" w:rsidRPr="00702C77" w:rsidRDefault="00702C77" w:rsidP="00702C77">
      <w:pPr>
        <w:numPr>
          <w:ilvl w:val="0"/>
          <w:numId w:val="18"/>
        </w:numPr>
      </w:pPr>
      <w:r w:rsidRPr="00702C77">
        <w:t>Every parking permit must have a unique permit number.</w:t>
      </w:r>
    </w:p>
    <w:p w14:paraId="68D37A54" w14:textId="77777777" w:rsidR="00702C77" w:rsidRPr="00702C77" w:rsidRDefault="00702C77" w:rsidP="00702C77">
      <w:pPr>
        <w:numPr>
          <w:ilvl w:val="0"/>
          <w:numId w:val="18"/>
        </w:numPr>
      </w:pPr>
      <w:r w:rsidRPr="00702C77">
        <w:t>A vehicle must be registered before a parking permit can be issued.</w:t>
      </w:r>
    </w:p>
    <w:p w14:paraId="1408E666" w14:textId="77777777" w:rsidR="00702C77" w:rsidRPr="00702C77" w:rsidRDefault="00702C77" w:rsidP="00702C77">
      <w:pPr>
        <w:numPr>
          <w:ilvl w:val="0"/>
          <w:numId w:val="18"/>
        </w:numPr>
      </w:pPr>
      <w:r w:rsidRPr="00702C77">
        <w:lastRenderedPageBreak/>
        <w:t>Each permit must have an issue date and a validity or expiry date.</w:t>
      </w:r>
    </w:p>
    <w:p w14:paraId="347B9087" w14:textId="77777777" w:rsidR="00702C77" w:rsidRPr="00702C77" w:rsidRDefault="00702C77" w:rsidP="00702C77">
      <w:pPr>
        <w:numPr>
          <w:ilvl w:val="0"/>
          <w:numId w:val="18"/>
        </w:numPr>
      </w:pPr>
      <w:r w:rsidRPr="00702C77">
        <w:t>An expired permit must not be treated as valid for parking.</w:t>
      </w:r>
    </w:p>
    <w:p w14:paraId="03644ABC" w14:textId="77777777" w:rsidR="00702C77" w:rsidRPr="00702C77" w:rsidRDefault="00702C77" w:rsidP="00702C77">
      <w:pPr>
        <w:numPr>
          <w:ilvl w:val="0"/>
          <w:numId w:val="18"/>
        </w:numPr>
      </w:pPr>
      <w:r w:rsidRPr="00702C77">
        <w:t>Only authorized administrators can issue, renew, or modify permits.</w:t>
      </w:r>
    </w:p>
    <w:p w14:paraId="3993D0E9" w14:textId="77777777" w:rsidR="00702C77" w:rsidRPr="00702C77" w:rsidRDefault="00702C77" w:rsidP="00702C77">
      <w:pPr>
        <w:numPr>
          <w:ilvl w:val="0"/>
          <w:numId w:val="18"/>
        </w:numPr>
      </w:pPr>
      <w:r w:rsidRPr="00702C77">
        <w:t>Vehicle registration numbers must be validated to prevent duplicate vehicle records.</w:t>
      </w:r>
    </w:p>
    <w:p w14:paraId="76C2407A" w14:textId="77777777" w:rsidR="00702C77" w:rsidRPr="00702C77" w:rsidRDefault="00702C77" w:rsidP="00702C77">
      <w:pPr>
        <w:numPr>
          <w:ilvl w:val="0"/>
          <w:numId w:val="18"/>
        </w:numPr>
      </w:pPr>
      <w:r w:rsidRPr="00702C77">
        <w:t>A permit should be renewed before or after expiry according to the organization's parking policy.</w:t>
      </w:r>
    </w:p>
    <w:p w14:paraId="15306D40" w14:textId="77777777" w:rsidR="00702C77" w:rsidRPr="00702C77" w:rsidRDefault="00702C77" w:rsidP="00702C77">
      <w:pPr>
        <w:ind w:left="142"/>
      </w:pPr>
      <w:r w:rsidRPr="00702C77">
        <w:t>System Constraints:</w:t>
      </w:r>
    </w:p>
    <w:p w14:paraId="7DDBFD7F" w14:textId="77777777" w:rsidR="00702C77" w:rsidRPr="00702C77" w:rsidRDefault="00702C77" w:rsidP="00702C77">
      <w:pPr>
        <w:numPr>
          <w:ilvl w:val="0"/>
          <w:numId w:val="19"/>
        </w:numPr>
      </w:pPr>
      <w:r w:rsidRPr="00702C77">
        <w:t>The system requires a computer or compatible device and a supported web browser or application interface.</w:t>
      </w:r>
    </w:p>
    <w:p w14:paraId="7B98FBC0" w14:textId="77777777" w:rsidR="00702C77" w:rsidRPr="00702C77" w:rsidRDefault="00702C77" w:rsidP="00702C77">
      <w:pPr>
        <w:numPr>
          <w:ilvl w:val="0"/>
          <w:numId w:val="19"/>
        </w:numPr>
      </w:pPr>
      <w:r w:rsidRPr="00702C77">
        <w:t>A database must be available to store and retrieve vehicle and permit records.</w:t>
      </w:r>
    </w:p>
    <w:p w14:paraId="36FEF674" w14:textId="77777777" w:rsidR="00702C77" w:rsidRPr="00702C77" w:rsidRDefault="00702C77" w:rsidP="00702C77">
      <w:pPr>
        <w:numPr>
          <w:ilvl w:val="0"/>
          <w:numId w:val="19"/>
        </w:numPr>
      </w:pPr>
      <w:r w:rsidRPr="00702C77">
        <w:t>Access to the system depends on the availability of the device, database, and required network connection.</w:t>
      </w:r>
    </w:p>
    <w:p w14:paraId="6E4183CC" w14:textId="77777777" w:rsidR="00702C77" w:rsidRPr="00702C77" w:rsidRDefault="00702C77" w:rsidP="00702C77">
      <w:pPr>
        <w:numPr>
          <w:ilvl w:val="0"/>
          <w:numId w:val="19"/>
        </w:numPr>
      </w:pPr>
      <w:r w:rsidRPr="00702C77">
        <w:t>Only users with appropriate permissions can perform restricted operations.</w:t>
      </w:r>
    </w:p>
    <w:p w14:paraId="626A2A22" w14:textId="77777777" w:rsidR="00702C77" w:rsidRPr="00702C77" w:rsidRDefault="00702C77" w:rsidP="00702C77">
      <w:pPr>
        <w:numPr>
          <w:ilvl w:val="0"/>
          <w:numId w:val="19"/>
        </w:numPr>
      </w:pPr>
      <w:r w:rsidRPr="00702C77">
        <w:t>The system must follow the organization's parking policies and applicable data protection requirements.</w:t>
      </w:r>
    </w:p>
    <w:p w14:paraId="578A1C53" w14:textId="77777777" w:rsidR="00540AB2" w:rsidRPr="00540AB2" w:rsidRDefault="00540AB2" w:rsidP="00540AB2">
      <w:pPr>
        <w:ind w:left="142"/>
        <w:rPr>
          <w:b/>
          <w:bCs/>
        </w:rPr>
      </w:pPr>
      <w:r w:rsidRPr="00540AB2">
        <w:rPr>
          <w:b/>
          <w:bCs/>
        </w:rPr>
        <w:t>3. Hardware and Software Requirements</w:t>
      </w:r>
    </w:p>
    <w:p w14:paraId="686D704B" w14:textId="77777777" w:rsidR="00540AB2" w:rsidRPr="00540AB2" w:rsidRDefault="00540AB2" w:rsidP="00540AB2">
      <w:pPr>
        <w:ind w:left="142"/>
      </w:pPr>
      <w:r w:rsidRPr="00540AB2">
        <w:t>The Vehicle Parking Permit Register requires suitable hardware and software resources to operate efficiently. These requirements ensure that the system can store vehicle details, manage parking permits, retrieve records, and generate reports accurately.</w:t>
      </w:r>
    </w:p>
    <w:p w14:paraId="4979ECC6" w14:textId="77777777" w:rsidR="00540AB2" w:rsidRPr="00540AB2" w:rsidRDefault="00540AB2" w:rsidP="00540AB2">
      <w:pPr>
        <w:ind w:left="142"/>
        <w:rPr>
          <w:b/>
          <w:bCs/>
        </w:rPr>
      </w:pPr>
      <w:r w:rsidRPr="00540AB2">
        <w:rPr>
          <w:b/>
          <w:bCs/>
        </w:rPr>
        <w:t>3.1 Hardware Requirements</w:t>
      </w:r>
    </w:p>
    <w:p w14:paraId="657D479C" w14:textId="77777777" w:rsidR="00540AB2" w:rsidRPr="00540AB2" w:rsidRDefault="00540AB2" w:rsidP="00540AB2">
      <w:pPr>
        <w:ind w:left="142"/>
      </w:pPr>
      <w:r w:rsidRPr="00540AB2">
        <w:t>Hardware requirements specify the physical devices needed to develop and operate the system.</w:t>
      </w:r>
    </w:p>
    <w:p w14:paraId="12312A27" w14:textId="77777777" w:rsidR="00540AB2" w:rsidRPr="00540AB2" w:rsidRDefault="00540AB2" w:rsidP="00540AB2">
      <w:pPr>
        <w:numPr>
          <w:ilvl w:val="0"/>
          <w:numId w:val="20"/>
        </w:numPr>
      </w:pPr>
      <w:r w:rsidRPr="00540AB2">
        <w:t>Processor: Intel Core i3 or equivalent processor, or higher, for smooth system operation.</w:t>
      </w:r>
    </w:p>
    <w:p w14:paraId="032AE506" w14:textId="77777777" w:rsidR="00540AB2" w:rsidRPr="00540AB2" w:rsidRDefault="00540AB2" w:rsidP="00540AB2">
      <w:pPr>
        <w:numPr>
          <w:ilvl w:val="0"/>
          <w:numId w:val="20"/>
        </w:numPr>
      </w:pPr>
      <w:r w:rsidRPr="00540AB2">
        <w:t>RAM: Minimum 4 GB RAM for basic usage; 8 GB recommended for better performance.</w:t>
      </w:r>
    </w:p>
    <w:p w14:paraId="1FA0DC44" w14:textId="77777777" w:rsidR="00540AB2" w:rsidRPr="00540AB2" w:rsidRDefault="00540AB2" w:rsidP="00540AB2">
      <w:pPr>
        <w:numPr>
          <w:ilvl w:val="0"/>
          <w:numId w:val="20"/>
        </w:numPr>
      </w:pPr>
      <w:r w:rsidRPr="00540AB2">
        <w:t>Hard Disk: Minimum 10 GB of available storage space for application files, database records, and backups.</w:t>
      </w:r>
    </w:p>
    <w:p w14:paraId="792EE250" w14:textId="77777777" w:rsidR="00540AB2" w:rsidRPr="00540AB2" w:rsidRDefault="00540AB2" w:rsidP="00540AB2">
      <w:pPr>
        <w:numPr>
          <w:ilvl w:val="0"/>
          <w:numId w:val="20"/>
        </w:numPr>
      </w:pPr>
      <w:r w:rsidRPr="00540AB2">
        <w:t>Monitor: A standard monitor with a minimum resolution of 1366 × 768 pixels to display the application interface.</w:t>
      </w:r>
    </w:p>
    <w:p w14:paraId="16ACFE17" w14:textId="77777777" w:rsidR="00540AB2" w:rsidRPr="00540AB2" w:rsidRDefault="00540AB2" w:rsidP="00540AB2">
      <w:pPr>
        <w:numPr>
          <w:ilvl w:val="0"/>
          <w:numId w:val="20"/>
        </w:numPr>
      </w:pPr>
      <w:r w:rsidRPr="00540AB2">
        <w:t>Input Devices: Keyboard and mouse for entering, updating, and managing vehicle and permit information.</w:t>
      </w:r>
    </w:p>
    <w:p w14:paraId="059C88E8" w14:textId="77777777" w:rsidR="00540AB2" w:rsidRPr="00540AB2" w:rsidRDefault="00540AB2" w:rsidP="00540AB2">
      <w:pPr>
        <w:numPr>
          <w:ilvl w:val="0"/>
          <w:numId w:val="20"/>
        </w:numPr>
      </w:pPr>
      <w:r w:rsidRPr="00540AB2">
        <w:lastRenderedPageBreak/>
        <w:t>Network Connection: A LAN or internet connection if the system is accessed through a network or web browser.</w:t>
      </w:r>
    </w:p>
    <w:p w14:paraId="613CE9DF" w14:textId="77777777" w:rsidR="00540AB2" w:rsidRPr="00540AB2" w:rsidRDefault="00540AB2" w:rsidP="00540AB2">
      <w:pPr>
        <w:numPr>
          <w:ilvl w:val="0"/>
          <w:numId w:val="20"/>
        </w:numPr>
      </w:pPr>
      <w:r w:rsidRPr="00540AB2">
        <w:t>Printer (Optional): A printer may be used to print parking permits and vehicle registration reports.</w:t>
      </w:r>
    </w:p>
    <w:p w14:paraId="78E4F5B0" w14:textId="77777777" w:rsidR="00540AB2" w:rsidRPr="00540AB2" w:rsidRDefault="00540AB2" w:rsidP="00540AB2">
      <w:pPr>
        <w:ind w:left="142"/>
        <w:rPr>
          <w:b/>
          <w:bCs/>
        </w:rPr>
      </w:pPr>
      <w:r w:rsidRPr="00540AB2">
        <w:rPr>
          <w:b/>
          <w:bCs/>
        </w:rPr>
        <w:t>3.2 Software Requirements</w:t>
      </w:r>
    </w:p>
    <w:p w14:paraId="02B24D70" w14:textId="77777777" w:rsidR="00540AB2" w:rsidRPr="00540AB2" w:rsidRDefault="00540AB2" w:rsidP="00540AB2">
      <w:pPr>
        <w:ind w:left="142"/>
      </w:pPr>
      <w:r w:rsidRPr="00540AB2">
        <w:t>Software requirements specify the operating systems, development tools, programming languages, and database software needed to develop and run the system.</w:t>
      </w:r>
    </w:p>
    <w:p w14:paraId="0D5175C4" w14:textId="77777777" w:rsidR="00540AB2" w:rsidRPr="00540AB2" w:rsidRDefault="00540AB2" w:rsidP="00540AB2">
      <w:pPr>
        <w:numPr>
          <w:ilvl w:val="0"/>
          <w:numId w:val="21"/>
        </w:numPr>
      </w:pPr>
      <w:r w:rsidRPr="00540AB2">
        <w:t>Operating System: Windows 10/11, Linux, or another compatible operating system.</w:t>
      </w:r>
    </w:p>
    <w:p w14:paraId="091F9CE7" w14:textId="77777777" w:rsidR="00540AB2" w:rsidRPr="00540AB2" w:rsidRDefault="00540AB2" w:rsidP="00540AB2">
      <w:pPr>
        <w:numPr>
          <w:ilvl w:val="0"/>
          <w:numId w:val="21"/>
        </w:numPr>
      </w:pPr>
      <w:r w:rsidRPr="00540AB2">
        <w:t>Frontend Technologies: HTML, CSS, and JavaScript to develop a simple and user-friendly interface.</w:t>
      </w:r>
    </w:p>
    <w:p w14:paraId="1CD2F2F9" w14:textId="77777777" w:rsidR="00540AB2" w:rsidRPr="00540AB2" w:rsidRDefault="00540AB2" w:rsidP="00540AB2">
      <w:pPr>
        <w:numPr>
          <w:ilvl w:val="0"/>
          <w:numId w:val="21"/>
        </w:numPr>
      </w:pPr>
      <w:r w:rsidRPr="00540AB2">
        <w:t>Backend Technology: Java or Python to implement application logic, permit validation, and record management.</w:t>
      </w:r>
    </w:p>
    <w:p w14:paraId="63BFF35B" w14:textId="77777777" w:rsidR="00540AB2" w:rsidRPr="00540AB2" w:rsidRDefault="00540AB2" w:rsidP="00540AB2">
      <w:pPr>
        <w:numPr>
          <w:ilvl w:val="0"/>
          <w:numId w:val="21"/>
        </w:numPr>
      </w:pPr>
      <w:r w:rsidRPr="00540AB2">
        <w:t>Database Management System: MySQL to store vehicle details, owner information, permit numbers, and validity records.</w:t>
      </w:r>
    </w:p>
    <w:p w14:paraId="55E7C625" w14:textId="77777777" w:rsidR="00540AB2" w:rsidRPr="00540AB2" w:rsidRDefault="00540AB2" w:rsidP="00540AB2">
      <w:pPr>
        <w:numPr>
          <w:ilvl w:val="0"/>
          <w:numId w:val="21"/>
        </w:numPr>
      </w:pPr>
      <w:r w:rsidRPr="00540AB2">
        <w:t>Web Browser: Google Chrome, Microsoft Edge, or Mozilla Firefox to access the web-based application.</w:t>
      </w:r>
    </w:p>
    <w:p w14:paraId="37A95C59" w14:textId="77777777" w:rsidR="00540AB2" w:rsidRPr="00540AB2" w:rsidRDefault="00540AB2" w:rsidP="00540AB2">
      <w:pPr>
        <w:numPr>
          <w:ilvl w:val="0"/>
          <w:numId w:val="21"/>
        </w:numPr>
      </w:pPr>
      <w:r w:rsidRPr="00540AB2">
        <w:t>Development Environment: Visual Studio Code, Eclipse, or another suitable IDE for writing and maintaining the source code.</w:t>
      </w:r>
    </w:p>
    <w:p w14:paraId="7748932D" w14:textId="77777777" w:rsidR="00540AB2" w:rsidRPr="00540AB2" w:rsidRDefault="00540AB2" w:rsidP="00540AB2">
      <w:pPr>
        <w:numPr>
          <w:ilvl w:val="0"/>
          <w:numId w:val="21"/>
        </w:numPr>
      </w:pPr>
      <w:r w:rsidRPr="00540AB2">
        <w:t>Testing Tools: Manual testing tools or suitable testing frameworks to verify functionality and identify errors.</w:t>
      </w:r>
    </w:p>
    <w:p w14:paraId="3643252D" w14:textId="77777777" w:rsidR="00540AB2" w:rsidRPr="00540AB2" w:rsidRDefault="00540AB2" w:rsidP="00540AB2">
      <w:pPr>
        <w:numPr>
          <w:ilvl w:val="0"/>
          <w:numId w:val="21"/>
        </w:numPr>
      </w:pPr>
      <w:r w:rsidRPr="00540AB2">
        <w:t>Security Software: Authentication mechanisms, access controls, and antivirus software to help protect system data.</w:t>
      </w:r>
    </w:p>
    <w:p w14:paraId="48F604B1" w14:textId="77777777" w:rsidR="00540AB2" w:rsidRPr="00540AB2" w:rsidRDefault="00540AB2" w:rsidP="00540AB2">
      <w:pPr>
        <w:ind w:left="142"/>
      </w:pPr>
      <w:r w:rsidRPr="00540AB2">
        <w:t>These hardware and software requirements provide a basic environment for developing and operating the Vehicle Parking Permit Register. The exact configuration may vary depending on the number of users, volume of records, and deployment method.</w:t>
      </w:r>
    </w:p>
    <w:p w14:paraId="1DED6E2F" w14:textId="77777777" w:rsidR="003E2341" w:rsidRPr="003E2341" w:rsidRDefault="003E2341" w:rsidP="003E2341">
      <w:pPr>
        <w:ind w:left="142"/>
        <w:rPr>
          <w:b/>
          <w:bCs/>
        </w:rPr>
      </w:pPr>
      <w:r w:rsidRPr="003E2341">
        <w:rPr>
          <w:b/>
          <w:bCs/>
        </w:rPr>
        <w:t>4. References</w:t>
      </w:r>
    </w:p>
    <w:p w14:paraId="38A8C63C" w14:textId="77777777" w:rsidR="003E2341" w:rsidRPr="003E2341" w:rsidRDefault="003E2341" w:rsidP="003E2341">
      <w:pPr>
        <w:ind w:left="142"/>
      </w:pPr>
      <w:r w:rsidRPr="003E2341">
        <w:t>The following references can be used for designing, developing, and documenting the Vehicle Parking Permit Register:</w:t>
      </w:r>
    </w:p>
    <w:p w14:paraId="3DC9B860" w14:textId="77777777" w:rsidR="003E2341" w:rsidRPr="003E2341" w:rsidRDefault="003E2341" w:rsidP="003E2341">
      <w:pPr>
        <w:numPr>
          <w:ilvl w:val="0"/>
          <w:numId w:val="22"/>
        </w:numPr>
      </w:pPr>
      <w:r w:rsidRPr="003E2341">
        <w:t>IEEE SRS Guidelines: IEEE recommendations for preparing a Software Requirements Specification document.</w:t>
      </w:r>
    </w:p>
    <w:p w14:paraId="7EB306C6" w14:textId="77777777" w:rsidR="003E2341" w:rsidRPr="003E2341" w:rsidRDefault="003E2341" w:rsidP="003E2341">
      <w:pPr>
        <w:numPr>
          <w:ilvl w:val="0"/>
          <w:numId w:val="22"/>
        </w:numPr>
      </w:pPr>
      <w:r w:rsidRPr="003E2341">
        <w:t xml:space="preserve">HTML Documentation: W3Schools HTML Tutorial – </w:t>
      </w:r>
      <w:hyperlink r:id="rId10" w:history="1">
        <w:r w:rsidRPr="003E2341">
          <w:rPr>
            <w:rStyle w:val="Hyperlink"/>
          </w:rPr>
          <w:t>https://www.w3schools.com/html/</w:t>
        </w:r>
      </w:hyperlink>
    </w:p>
    <w:p w14:paraId="3517DA35" w14:textId="77777777" w:rsidR="003E2341" w:rsidRPr="003E2341" w:rsidRDefault="003E2341" w:rsidP="003E2341">
      <w:pPr>
        <w:numPr>
          <w:ilvl w:val="0"/>
          <w:numId w:val="22"/>
        </w:numPr>
      </w:pPr>
      <w:r w:rsidRPr="003E2341">
        <w:t xml:space="preserve">CSS Documentation: W3Schools CSS Tutorial – </w:t>
      </w:r>
      <w:hyperlink r:id="rId11" w:history="1">
        <w:r w:rsidRPr="003E2341">
          <w:rPr>
            <w:rStyle w:val="Hyperlink"/>
          </w:rPr>
          <w:t>https://www.w3schools.com/css/</w:t>
        </w:r>
      </w:hyperlink>
    </w:p>
    <w:p w14:paraId="6F1AFBE4" w14:textId="77777777" w:rsidR="003E2341" w:rsidRPr="003E2341" w:rsidRDefault="003E2341" w:rsidP="003E2341">
      <w:pPr>
        <w:numPr>
          <w:ilvl w:val="0"/>
          <w:numId w:val="22"/>
        </w:numPr>
      </w:pPr>
      <w:r w:rsidRPr="003E2341">
        <w:lastRenderedPageBreak/>
        <w:t xml:space="preserve">JavaScript Documentation: MDN Web Docs – </w:t>
      </w:r>
      <w:hyperlink r:id="rId12" w:history="1">
        <w:r w:rsidRPr="003E2341">
          <w:rPr>
            <w:rStyle w:val="Hyperlink"/>
          </w:rPr>
          <w:t>https://developer.mozilla.org/en-US/docs/Web/JavaScript</w:t>
        </w:r>
      </w:hyperlink>
    </w:p>
    <w:p w14:paraId="793E5575" w14:textId="77777777" w:rsidR="003E2341" w:rsidRPr="003E2341" w:rsidRDefault="003E2341" w:rsidP="003E2341">
      <w:pPr>
        <w:numPr>
          <w:ilvl w:val="0"/>
          <w:numId w:val="22"/>
        </w:numPr>
      </w:pPr>
      <w:r w:rsidRPr="003E2341">
        <w:t xml:space="preserve">MySQL Documentation: Official MySQL Reference Manual – </w:t>
      </w:r>
      <w:hyperlink r:id="rId13" w:history="1">
        <w:r w:rsidRPr="003E2341">
          <w:rPr>
            <w:rStyle w:val="Hyperlink"/>
          </w:rPr>
          <w:t>https://dev.mysql.com/doc/</w:t>
        </w:r>
      </w:hyperlink>
    </w:p>
    <w:p w14:paraId="67615E9D" w14:textId="77777777" w:rsidR="003E2341" w:rsidRPr="003E2341" w:rsidRDefault="003E2341" w:rsidP="003E2341">
      <w:pPr>
        <w:numPr>
          <w:ilvl w:val="0"/>
          <w:numId w:val="22"/>
        </w:numPr>
      </w:pPr>
      <w:r w:rsidRPr="003E2341">
        <w:t>Software Engineering Textbook: Software Engineering by Ian Sommerville, for understanding software requirements, system design, and development processes.</w:t>
      </w:r>
    </w:p>
    <w:p w14:paraId="1D77A9A5" w14:textId="77777777" w:rsidR="003E2341" w:rsidRPr="003E2341" w:rsidRDefault="003E2341" w:rsidP="003E2341">
      <w:pPr>
        <w:ind w:left="142"/>
      </w:pPr>
      <w:r w:rsidRPr="003E2341">
        <w:t>These references provide guidance on software development, database management, interface design, and preparation of the SRS document.</w:t>
      </w:r>
    </w:p>
    <w:p w14:paraId="12B3D50B" w14:textId="77777777" w:rsidR="003E2341" w:rsidRPr="003E2341" w:rsidRDefault="003E2341" w:rsidP="003E2341">
      <w:pPr>
        <w:ind w:left="142"/>
        <w:rPr>
          <w:b/>
          <w:bCs/>
        </w:rPr>
      </w:pPr>
      <w:r w:rsidRPr="003E2341">
        <w:rPr>
          <w:b/>
          <w:bCs/>
        </w:rPr>
        <w:t>5. Future Enhancement</w:t>
      </w:r>
    </w:p>
    <w:p w14:paraId="1800C005" w14:textId="77777777" w:rsidR="003E2341" w:rsidRPr="003E2341" w:rsidRDefault="003E2341" w:rsidP="003E2341">
      <w:pPr>
        <w:ind w:left="142"/>
      </w:pPr>
      <w:r w:rsidRPr="003E2341">
        <w:t>The Vehicle Parking Permit Register can be improved in the future by adding advanced features to make parking management more efficient, secure, and user-friendly.</w:t>
      </w:r>
    </w:p>
    <w:p w14:paraId="6FD33C0E" w14:textId="77777777" w:rsidR="003E2341" w:rsidRPr="003E2341" w:rsidRDefault="003E2341" w:rsidP="003E2341">
      <w:pPr>
        <w:numPr>
          <w:ilvl w:val="0"/>
          <w:numId w:val="23"/>
        </w:numPr>
      </w:pPr>
      <w:r w:rsidRPr="003E2341">
        <w:t>Online Permit Application: Vehicle owners can apply for parking permits online without visiting the administration office.</w:t>
      </w:r>
    </w:p>
    <w:p w14:paraId="15B3E6CA" w14:textId="77777777" w:rsidR="003E2341" w:rsidRPr="003E2341" w:rsidRDefault="003E2341" w:rsidP="003E2341">
      <w:pPr>
        <w:numPr>
          <w:ilvl w:val="0"/>
          <w:numId w:val="23"/>
        </w:numPr>
      </w:pPr>
      <w:r w:rsidRPr="003E2341">
        <w:t>Automatic Expiry Notifications: The system can send email or SMS alerts before a permit expires.</w:t>
      </w:r>
    </w:p>
    <w:p w14:paraId="31A9970B" w14:textId="77777777" w:rsidR="003E2341" w:rsidRPr="003E2341" w:rsidRDefault="003E2341" w:rsidP="003E2341">
      <w:pPr>
        <w:numPr>
          <w:ilvl w:val="0"/>
          <w:numId w:val="23"/>
        </w:numPr>
      </w:pPr>
      <w:r w:rsidRPr="003E2341">
        <w:t>QR Code-Based Verification: Each permit can contain a QR code that security personnel can scan to verify its validity.</w:t>
      </w:r>
    </w:p>
    <w:p w14:paraId="52145BA9" w14:textId="77777777" w:rsidR="003E2341" w:rsidRPr="003E2341" w:rsidRDefault="003E2341" w:rsidP="003E2341">
      <w:pPr>
        <w:numPr>
          <w:ilvl w:val="0"/>
          <w:numId w:val="23"/>
        </w:numPr>
      </w:pPr>
      <w:r w:rsidRPr="003E2341">
        <w:t>Mobile Application: A mobile app can allow users to view permits, renew registrations, and check permit status.</w:t>
      </w:r>
    </w:p>
    <w:p w14:paraId="720D33FD" w14:textId="77777777" w:rsidR="003E2341" w:rsidRPr="003E2341" w:rsidRDefault="003E2341" w:rsidP="003E2341">
      <w:pPr>
        <w:numPr>
          <w:ilvl w:val="0"/>
          <w:numId w:val="23"/>
        </w:numPr>
      </w:pPr>
      <w:r w:rsidRPr="003E2341">
        <w:t>Online Payment Integration: Parking fees can be paid online through secure payment gateways.</w:t>
      </w:r>
    </w:p>
    <w:p w14:paraId="7F9069B1" w14:textId="77777777" w:rsidR="003E2341" w:rsidRPr="003E2341" w:rsidRDefault="003E2341" w:rsidP="003E2341">
      <w:pPr>
        <w:numPr>
          <w:ilvl w:val="0"/>
          <w:numId w:val="23"/>
        </w:numPr>
      </w:pPr>
      <w:r w:rsidRPr="003E2341">
        <w:t>Automatic Number Plate Recognition: Cameras can identify vehicle registration numbers and compare them with registered records.</w:t>
      </w:r>
    </w:p>
    <w:p w14:paraId="6233A402" w14:textId="77777777" w:rsidR="003E2341" w:rsidRPr="003E2341" w:rsidRDefault="003E2341" w:rsidP="003E2341">
      <w:pPr>
        <w:numPr>
          <w:ilvl w:val="0"/>
          <w:numId w:val="23"/>
        </w:numPr>
      </w:pPr>
      <w:r w:rsidRPr="003E2341">
        <w:t>Cloud-Based Database: Storing records in the cloud can support secure remote access, backup, and recovery.</w:t>
      </w:r>
    </w:p>
    <w:p w14:paraId="7227D28A" w14:textId="77777777" w:rsidR="003E2341" w:rsidRPr="003E2341" w:rsidRDefault="003E2341" w:rsidP="003E2341">
      <w:pPr>
        <w:numPr>
          <w:ilvl w:val="0"/>
          <w:numId w:val="23"/>
        </w:numPr>
      </w:pPr>
      <w:r w:rsidRPr="003E2341">
        <w:t>Analytics and Reports: Advanced reports can help administrators analyze parking usage, permit renewals, and available parking spaces.</w:t>
      </w:r>
    </w:p>
    <w:p w14:paraId="7CC4F4F6" w14:textId="77777777" w:rsidR="003E2341" w:rsidRPr="003E2341" w:rsidRDefault="003E2341" w:rsidP="003E2341">
      <w:pPr>
        <w:ind w:left="142"/>
      </w:pPr>
      <w:r w:rsidRPr="003E2341">
        <w:t>These enhancements can reduce manual work, improve security, and support efficient parking management as organizational requirements grow.</w:t>
      </w:r>
    </w:p>
    <w:p w14:paraId="2AF672E3" w14:textId="77777777" w:rsidR="003E2341" w:rsidRPr="003E2341" w:rsidRDefault="003E2341" w:rsidP="003E2341">
      <w:pPr>
        <w:ind w:left="142"/>
        <w:rPr>
          <w:b/>
          <w:bCs/>
        </w:rPr>
      </w:pPr>
      <w:r w:rsidRPr="003E2341">
        <w:rPr>
          <w:b/>
          <w:bCs/>
        </w:rPr>
        <w:t>6. Conclusion</w:t>
      </w:r>
    </w:p>
    <w:p w14:paraId="4BA22922" w14:textId="77777777" w:rsidR="003E2341" w:rsidRPr="003E2341" w:rsidRDefault="003E2341" w:rsidP="003E2341">
      <w:pPr>
        <w:ind w:left="142"/>
      </w:pPr>
      <w:r w:rsidRPr="003E2341">
        <w:t xml:space="preserve">The Vehicle Parking Permit Register is a useful software system for managing vehicle registration details and parking permits in colleges, offices, residential complexes, and other organizations. It replaces traditional paper-based registers with a centralized digital system that improves accuracy, reduces paperwork, and enables quick retrieval of records. </w:t>
      </w:r>
      <w:r w:rsidRPr="003E2341">
        <w:lastRenderedPageBreak/>
        <w:t>The system supports permit issuance, renewal, expiry tracking, verification, and report generation. By implementing appropriate security measures and database management practices, it can maintain reliable and organized parking records. Future enhancements such as QR code verification, mobile applications, and automatic number plate recognition can further improve its functionality. Overall, the system provides a simple, efficient, and scalable solution for organized vehicle parking permit management.</w:t>
      </w:r>
    </w:p>
    <w:p w14:paraId="1724FB37" w14:textId="77777777" w:rsidR="006B6703" w:rsidRDefault="006B6703" w:rsidP="00702C77">
      <w:pPr>
        <w:ind w:left="142"/>
      </w:pPr>
    </w:p>
    <w:p w14:paraId="503627DE" w14:textId="77777777" w:rsidR="006B6703" w:rsidRPr="00D80322" w:rsidRDefault="006B6703" w:rsidP="00C47C05"/>
    <w:sectPr w:rsidR="006B6703" w:rsidRPr="00D80322" w:rsidSect="00314A6E">
      <w:pgSz w:w="11906" w:h="16838"/>
      <w:pgMar w:top="1134" w:right="1440" w:bottom="1440" w:left="1440" w:header="708" w:footer="708" w:gutter="0"/>
      <w:pgBorders w:offsetFrom="page">
        <w:top w:val="thinThickMediumGap" w:sz="24" w:space="24" w:color="00B0F0"/>
        <w:left w:val="thinThickMediumGap" w:sz="24" w:space="24" w:color="00B0F0"/>
        <w:bottom w:val="thinThickMediumGap" w:sz="24" w:space="24" w:color="00B0F0"/>
        <w:right w:val="thinThickMediumGap" w:sz="24" w:space="24" w:color="00B0F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20CD0" w14:textId="77777777" w:rsidR="006B7597" w:rsidRDefault="006B7597" w:rsidP="00E245A8">
      <w:pPr>
        <w:spacing w:after="0" w:line="240" w:lineRule="auto"/>
      </w:pPr>
      <w:r>
        <w:separator/>
      </w:r>
    </w:p>
  </w:endnote>
  <w:endnote w:type="continuationSeparator" w:id="0">
    <w:p w14:paraId="6AC5800B" w14:textId="77777777" w:rsidR="006B7597" w:rsidRDefault="006B7597" w:rsidP="00E24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AF583" w14:textId="77777777" w:rsidR="006B7597" w:rsidRDefault="006B7597" w:rsidP="00E245A8">
      <w:pPr>
        <w:spacing w:after="0" w:line="240" w:lineRule="auto"/>
      </w:pPr>
      <w:r>
        <w:separator/>
      </w:r>
    </w:p>
  </w:footnote>
  <w:footnote w:type="continuationSeparator" w:id="0">
    <w:p w14:paraId="3BF58D7A" w14:textId="77777777" w:rsidR="006B7597" w:rsidRDefault="006B7597" w:rsidP="00E245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413E"/>
    <w:multiLevelType w:val="multilevel"/>
    <w:tmpl w:val="72E0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F3291"/>
    <w:multiLevelType w:val="multilevel"/>
    <w:tmpl w:val="357A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F73E4"/>
    <w:multiLevelType w:val="multilevel"/>
    <w:tmpl w:val="9BBC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B2FBA"/>
    <w:multiLevelType w:val="multilevel"/>
    <w:tmpl w:val="40A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E1D54"/>
    <w:multiLevelType w:val="multilevel"/>
    <w:tmpl w:val="8B14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C2702"/>
    <w:multiLevelType w:val="multilevel"/>
    <w:tmpl w:val="46A2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32BEC"/>
    <w:multiLevelType w:val="multilevel"/>
    <w:tmpl w:val="683E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14F15"/>
    <w:multiLevelType w:val="multilevel"/>
    <w:tmpl w:val="6190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70978"/>
    <w:multiLevelType w:val="multilevel"/>
    <w:tmpl w:val="034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45A4C"/>
    <w:multiLevelType w:val="multilevel"/>
    <w:tmpl w:val="BBCC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90E47"/>
    <w:multiLevelType w:val="multilevel"/>
    <w:tmpl w:val="B75C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F5B7E"/>
    <w:multiLevelType w:val="multilevel"/>
    <w:tmpl w:val="8374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A3CE1"/>
    <w:multiLevelType w:val="multilevel"/>
    <w:tmpl w:val="9164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F0A9D"/>
    <w:multiLevelType w:val="multilevel"/>
    <w:tmpl w:val="95DC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3299A"/>
    <w:multiLevelType w:val="multilevel"/>
    <w:tmpl w:val="4B68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97B2A"/>
    <w:multiLevelType w:val="multilevel"/>
    <w:tmpl w:val="7D1A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594378"/>
    <w:multiLevelType w:val="multilevel"/>
    <w:tmpl w:val="47F2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045270"/>
    <w:multiLevelType w:val="multilevel"/>
    <w:tmpl w:val="C60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45C5F"/>
    <w:multiLevelType w:val="multilevel"/>
    <w:tmpl w:val="F9CC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5F24A1"/>
    <w:multiLevelType w:val="multilevel"/>
    <w:tmpl w:val="EE20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DF354A"/>
    <w:multiLevelType w:val="multilevel"/>
    <w:tmpl w:val="0B26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195350"/>
    <w:multiLevelType w:val="multilevel"/>
    <w:tmpl w:val="B6C64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414476"/>
    <w:multiLevelType w:val="multilevel"/>
    <w:tmpl w:val="4BC8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915867">
    <w:abstractNumId w:val="16"/>
  </w:num>
  <w:num w:numId="2" w16cid:durableId="122040685">
    <w:abstractNumId w:val="11"/>
  </w:num>
  <w:num w:numId="3" w16cid:durableId="1906646933">
    <w:abstractNumId w:val="14"/>
  </w:num>
  <w:num w:numId="4" w16cid:durableId="408041511">
    <w:abstractNumId w:val="12"/>
  </w:num>
  <w:num w:numId="5" w16cid:durableId="835657382">
    <w:abstractNumId w:val="17"/>
  </w:num>
  <w:num w:numId="6" w16cid:durableId="1888223448">
    <w:abstractNumId w:val="18"/>
  </w:num>
  <w:num w:numId="7" w16cid:durableId="209538742">
    <w:abstractNumId w:val="2"/>
  </w:num>
  <w:num w:numId="8" w16cid:durableId="2088992030">
    <w:abstractNumId w:val="8"/>
  </w:num>
  <w:num w:numId="9" w16cid:durableId="1333215769">
    <w:abstractNumId w:val="10"/>
  </w:num>
  <w:num w:numId="10" w16cid:durableId="913128748">
    <w:abstractNumId w:val="19"/>
  </w:num>
  <w:num w:numId="11" w16cid:durableId="1728186264">
    <w:abstractNumId w:val="7"/>
  </w:num>
  <w:num w:numId="12" w16cid:durableId="1607152089">
    <w:abstractNumId w:val="15"/>
  </w:num>
  <w:num w:numId="13" w16cid:durableId="1017736823">
    <w:abstractNumId w:val="3"/>
  </w:num>
  <w:num w:numId="14" w16cid:durableId="1203589651">
    <w:abstractNumId w:val="20"/>
  </w:num>
  <w:num w:numId="15" w16cid:durableId="382221205">
    <w:abstractNumId w:val="22"/>
  </w:num>
  <w:num w:numId="16" w16cid:durableId="1501123220">
    <w:abstractNumId w:val="9"/>
  </w:num>
  <w:num w:numId="17" w16cid:durableId="2096391181">
    <w:abstractNumId w:val="13"/>
  </w:num>
  <w:num w:numId="18" w16cid:durableId="495998614">
    <w:abstractNumId w:val="0"/>
  </w:num>
  <w:num w:numId="19" w16cid:durableId="873999547">
    <w:abstractNumId w:val="1"/>
  </w:num>
  <w:num w:numId="20" w16cid:durableId="1907957829">
    <w:abstractNumId w:val="6"/>
  </w:num>
  <w:num w:numId="21" w16cid:durableId="1757822155">
    <w:abstractNumId w:val="4"/>
  </w:num>
  <w:num w:numId="22" w16cid:durableId="982854525">
    <w:abstractNumId w:val="21"/>
  </w:num>
  <w:num w:numId="23" w16cid:durableId="7145501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5A8"/>
    <w:rsid w:val="000562AB"/>
    <w:rsid w:val="000E2934"/>
    <w:rsid w:val="00107FE2"/>
    <w:rsid w:val="00197013"/>
    <w:rsid w:val="001F273E"/>
    <w:rsid w:val="00314A6E"/>
    <w:rsid w:val="00334E8C"/>
    <w:rsid w:val="003E2341"/>
    <w:rsid w:val="00447EEF"/>
    <w:rsid w:val="00540AB2"/>
    <w:rsid w:val="006B6703"/>
    <w:rsid w:val="006B7597"/>
    <w:rsid w:val="00702C77"/>
    <w:rsid w:val="00A47C26"/>
    <w:rsid w:val="00A71D08"/>
    <w:rsid w:val="00AA0465"/>
    <w:rsid w:val="00AB0F72"/>
    <w:rsid w:val="00AC48D2"/>
    <w:rsid w:val="00B05725"/>
    <w:rsid w:val="00B46352"/>
    <w:rsid w:val="00B65D39"/>
    <w:rsid w:val="00C47C05"/>
    <w:rsid w:val="00CC48A5"/>
    <w:rsid w:val="00CD5173"/>
    <w:rsid w:val="00CD72B5"/>
    <w:rsid w:val="00D34BE0"/>
    <w:rsid w:val="00D80322"/>
    <w:rsid w:val="00E245A8"/>
    <w:rsid w:val="00FC62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07FA3"/>
  <w15:chartTrackingRefBased/>
  <w15:docId w15:val="{A513AC91-617B-4FB5-AC8D-2EE9C5BC2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5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45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45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45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45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4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5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45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45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45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45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4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5A8"/>
    <w:rPr>
      <w:rFonts w:eastAsiaTheme="majorEastAsia" w:cstheme="majorBidi"/>
      <w:color w:val="272727" w:themeColor="text1" w:themeTint="D8"/>
    </w:rPr>
  </w:style>
  <w:style w:type="paragraph" w:styleId="Title">
    <w:name w:val="Title"/>
    <w:basedOn w:val="Normal"/>
    <w:next w:val="Normal"/>
    <w:link w:val="TitleChar"/>
    <w:uiPriority w:val="10"/>
    <w:qFormat/>
    <w:rsid w:val="00E24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5A8"/>
    <w:pPr>
      <w:spacing w:before="160"/>
      <w:jc w:val="center"/>
    </w:pPr>
    <w:rPr>
      <w:i/>
      <w:iCs/>
      <w:color w:val="404040" w:themeColor="text1" w:themeTint="BF"/>
    </w:rPr>
  </w:style>
  <w:style w:type="character" w:customStyle="1" w:styleId="QuoteChar">
    <w:name w:val="Quote Char"/>
    <w:basedOn w:val="DefaultParagraphFont"/>
    <w:link w:val="Quote"/>
    <w:uiPriority w:val="29"/>
    <w:rsid w:val="00E245A8"/>
    <w:rPr>
      <w:i/>
      <w:iCs/>
      <w:color w:val="404040" w:themeColor="text1" w:themeTint="BF"/>
    </w:rPr>
  </w:style>
  <w:style w:type="paragraph" w:styleId="ListParagraph">
    <w:name w:val="List Paragraph"/>
    <w:basedOn w:val="Normal"/>
    <w:uiPriority w:val="34"/>
    <w:qFormat/>
    <w:rsid w:val="00E245A8"/>
    <w:pPr>
      <w:ind w:left="720"/>
      <w:contextualSpacing/>
    </w:pPr>
  </w:style>
  <w:style w:type="character" w:styleId="IntenseEmphasis">
    <w:name w:val="Intense Emphasis"/>
    <w:basedOn w:val="DefaultParagraphFont"/>
    <w:uiPriority w:val="21"/>
    <w:qFormat/>
    <w:rsid w:val="00E245A8"/>
    <w:rPr>
      <w:i/>
      <w:iCs/>
      <w:color w:val="2F5496" w:themeColor="accent1" w:themeShade="BF"/>
    </w:rPr>
  </w:style>
  <w:style w:type="paragraph" w:styleId="IntenseQuote">
    <w:name w:val="Intense Quote"/>
    <w:basedOn w:val="Normal"/>
    <w:next w:val="Normal"/>
    <w:link w:val="IntenseQuoteChar"/>
    <w:uiPriority w:val="30"/>
    <w:qFormat/>
    <w:rsid w:val="00E245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45A8"/>
    <w:rPr>
      <w:i/>
      <w:iCs/>
      <w:color w:val="2F5496" w:themeColor="accent1" w:themeShade="BF"/>
    </w:rPr>
  </w:style>
  <w:style w:type="character" w:styleId="IntenseReference">
    <w:name w:val="Intense Reference"/>
    <w:basedOn w:val="DefaultParagraphFont"/>
    <w:uiPriority w:val="32"/>
    <w:qFormat/>
    <w:rsid w:val="00E245A8"/>
    <w:rPr>
      <w:b/>
      <w:bCs/>
      <w:smallCaps/>
      <w:color w:val="2F5496" w:themeColor="accent1" w:themeShade="BF"/>
      <w:spacing w:val="5"/>
    </w:rPr>
  </w:style>
  <w:style w:type="paragraph" w:styleId="NoSpacing">
    <w:name w:val="No Spacing"/>
    <w:link w:val="NoSpacingChar"/>
    <w:uiPriority w:val="1"/>
    <w:qFormat/>
    <w:rsid w:val="00E245A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245A8"/>
    <w:rPr>
      <w:rFonts w:eastAsiaTheme="minorEastAsia"/>
      <w:kern w:val="0"/>
      <w:sz w:val="22"/>
      <w:szCs w:val="22"/>
      <w:lang w:val="en-US"/>
      <w14:ligatures w14:val="none"/>
    </w:rPr>
  </w:style>
  <w:style w:type="paragraph" w:styleId="Header">
    <w:name w:val="header"/>
    <w:basedOn w:val="Normal"/>
    <w:link w:val="HeaderChar"/>
    <w:uiPriority w:val="99"/>
    <w:unhideWhenUsed/>
    <w:rsid w:val="00E245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5A8"/>
  </w:style>
  <w:style w:type="paragraph" w:styleId="Footer">
    <w:name w:val="footer"/>
    <w:basedOn w:val="Normal"/>
    <w:link w:val="FooterChar"/>
    <w:uiPriority w:val="99"/>
    <w:unhideWhenUsed/>
    <w:rsid w:val="00E245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5A8"/>
  </w:style>
  <w:style w:type="character" w:styleId="Hyperlink">
    <w:name w:val="Hyperlink"/>
    <w:basedOn w:val="DefaultParagraphFont"/>
    <w:uiPriority w:val="99"/>
    <w:unhideWhenUsed/>
    <w:rsid w:val="00FC62B2"/>
    <w:rPr>
      <w:color w:val="0563C1" w:themeColor="hyperlink"/>
      <w:u w:val="single"/>
    </w:rPr>
  </w:style>
  <w:style w:type="character" w:styleId="UnresolvedMention">
    <w:name w:val="Unresolved Mention"/>
    <w:basedOn w:val="DefaultParagraphFont"/>
    <w:uiPriority w:val="99"/>
    <w:semiHidden/>
    <w:unhideWhenUsed/>
    <w:rsid w:val="00FC62B2"/>
    <w:rPr>
      <w:color w:val="605E5C"/>
      <w:shd w:val="clear" w:color="auto" w:fill="E1DFDD"/>
    </w:rPr>
  </w:style>
  <w:style w:type="table" w:styleId="PlainTable1">
    <w:name w:val="Plain Table 1"/>
    <w:basedOn w:val="TableNormal"/>
    <w:uiPriority w:val="41"/>
    <w:rsid w:val="00B65D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mysql.com/doc/?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n-US/docs/Web/JavaScript?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css/?utm_source=chatgpt.com"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www.w3schools.com/html/?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AC74CF75CEF4D50B818359A0E3E3D6E"/>
        <w:category>
          <w:name w:val="General"/>
          <w:gallery w:val="placeholder"/>
        </w:category>
        <w:types>
          <w:type w:val="bbPlcHdr"/>
        </w:types>
        <w:behaviors>
          <w:behavior w:val="content"/>
        </w:behaviors>
        <w:guid w:val="{208E6F2D-3324-4FC3-BD0C-1CC687D5EA0E}"/>
      </w:docPartPr>
      <w:docPartBody>
        <w:p w:rsidR="00076FBC" w:rsidRDefault="00665483" w:rsidP="00665483">
          <w:pPr>
            <w:pStyle w:val="2AC74CF75CEF4D50B818359A0E3E3D6E"/>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483"/>
    <w:rsid w:val="000562AB"/>
    <w:rsid w:val="00076FBC"/>
    <w:rsid w:val="000E2934"/>
    <w:rsid w:val="00107FE2"/>
    <w:rsid w:val="001C4B6F"/>
    <w:rsid w:val="004A6413"/>
    <w:rsid w:val="00665483"/>
    <w:rsid w:val="00D84D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AC74CF75CEF4D50B818359A0E3E3D6E">
    <w:name w:val="2AC74CF75CEF4D50B818359A0E3E3D6E"/>
    <w:rsid w:val="006654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579AF-CEA5-4E66-8783-2A1FBCACB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1881</Words>
  <Characters>10728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parking permit register SRS</dc:title>
  <dc:subject/>
  <dc:creator>Pradeep Yadahalli</dc:creator>
  <cp:keywords/>
  <dc:description/>
  <cp:lastModifiedBy>Pradeep Yadahalli</cp:lastModifiedBy>
  <cp:revision>13</cp:revision>
  <dcterms:created xsi:type="dcterms:W3CDTF">2026-10-09T10:21:00Z</dcterms:created>
  <dcterms:modified xsi:type="dcterms:W3CDTF">2026-10-23T02:48:00Z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2103be27-f547-436b-8f39-8fa8e77afe04</vt:lpwstr>
  </property>
</Properties>
</file>