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hint="eastAsia" w:ascii="HP Simplified Hans" w:hAnsi="HP Simplified Hans" w:eastAsia="HP Simplified Hans" w:cs="HP Simplified Hans"/>
        </w:rPr>
      </w:pPr>
      <w:bookmarkStart w:id="0" w:name="project-synopsis"/>
      <w:r>
        <w:rPr>
          <w:rFonts w:hint="eastAsia" w:ascii="HP Simplified Hans" w:hAnsi="HP Simplified Hans" w:eastAsia="HP Simplified Hans" w:cs="HP Simplified Hans"/>
        </w:rPr>
        <w:t>PROJECT SYNOPSIS</w:t>
      </w:r>
      <w:bookmarkStart w:id="12" w:name="_GoBack"/>
      <w:bookmarkEnd w:id="12"/>
    </w:p>
    <w:p>
      <w:pPr>
        <w:pStyle w:val="4"/>
        <w:rPr>
          <w:rFonts w:hint="eastAsia" w:ascii="HP Simplified Hans" w:hAnsi="HP Simplified Hans" w:eastAsia="HP Simplified Hans" w:cs="HP Simplified Hans"/>
        </w:rPr>
      </w:pPr>
      <w:bookmarkStart w:id="1" w:name="X733dce9fdc8253d000f8b248fe6a1b5a2b42f29"/>
      <w:r>
        <w:rPr>
          <w:rFonts w:hint="eastAsia" w:ascii="HP Simplified Hans" w:hAnsi="HP Simplified Hans" w:eastAsia="HP Simplified Hans" w:cs="HP Simplified Hans"/>
        </w:rPr>
        <w:t>VEHICLE PARKING PERMIT REGISTRATION SYSTEM</w:t>
      </w:r>
    </w:p>
    <w:p>
      <w:pPr>
        <w:pStyle w:val="5"/>
        <w:rPr>
          <w:rFonts w:hint="eastAsia" w:ascii="HP Simplified Hans" w:hAnsi="HP Simplified Hans" w:eastAsia="HP Simplified Hans" w:cs="HP Simplified Hans"/>
        </w:rPr>
      </w:pPr>
      <w:bookmarkStart w:id="2" w:name="introduction"/>
      <w:r>
        <w:rPr>
          <w:rFonts w:hint="eastAsia" w:ascii="HP Simplified Hans" w:hAnsi="HP Simplified Hans" w:eastAsia="HP Simplified Hans" w:cs="HP Simplified Hans"/>
        </w:rPr>
        <w:t>1. Introduction</w:t>
      </w:r>
    </w:p>
    <w:p>
      <w:pPr>
        <w:pStyle w:val="23"/>
        <w:rPr>
          <w:rFonts w:hint="eastAsia" w:ascii="HP Simplified Hans" w:hAnsi="HP Simplified Hans" w:eastAsia="HP Simplified Hans" w:cs="HP Simplified Hans"/>
        </w:rPr>
      </w:pPr>
      <w:r>
        <w:rPr>
          <w:rFonts w:hint="eastAsia" w:ascii="HP Simplified Hans" w:hAnsi="HP Simplified Hans" w:eastAsia="HP Simplified Hans" w:cs="HP Simplified Hans"/>
        </w:rPr>
        <w:t>The Vehicle Parking Permit Registration System is a web-based application developed to simplify vehicle registration and parking permit management in a college or organization. The system allows students, faculty members, and staff to register their vehicles and apply for parking permits online.</w:t>
      </w:r>
    </w:p>
    <w:p>
      <w:pPr>
        <w:pStyle w:val="3"/>
        <w:rPr>
          <w:rFonts w:hint="eastAsia" w:ascii="HP Simplified Hans" w:hAnsi="HP Simplified Hans" w:eastAsia="HP Simplified Hans" w:cs="HP Simplified Hans"/>
        </w:rPr>
      </w:pPr>
      <w:r>
        <w:rPr>
          <w:rFonts w:hint="eastAsia" w:ascii="HP Simplified Hans" w:hAnsi="HP Simplified Hans" w:eastAsia="HP Simplified Hans" w:cs="HP Simplified Hans"/>
        </w:rPr>
        <w:t>The administrator can verify applications, approve or reject permit requests, and maintain vehicle records. The system aims to reduce paperwork, minimize errors, and make parking permit management more efficient.</w:t>
      </w:r>
    </w:p>
    <w:bookmarkEnd w:id="2"/>
    <w:p>
      <w:pPr>
        <w:pStyle w:val="5"/>
        <w:rPr>
          <w:rFonts w:hint="eastAsia" w:ascii="HP Simplified Hans" w:hAnsi="HP Simplified Hans" w:eastAsia="HP Simplified Hans" w:cs="HP Simplified Hans"/>
        </w:rPr>
      </w:pPr>
      <w:bookmarkStart w:id="3" w:name="problem-statement"/>
      <w:r>
        <w:rPr>
          <w:rFonts w:hint="eastAsia" w:ascii="HP Simplified Hans" w:hAnsi="HP Simplified Hans" w:eastAsia="HP Simplified Hans" w:cs="HP Simplified Hans"/>
        </w:rPr>
        <w:t>2. Problem Statement</w:t>
      </w:r>
    </w:p>
    <w:p>
      <w:pPr>
        <w:pStyle w:val="23"/>
        <w:rPr>
          <w:rFonts w:hint="eastAsia" w:ascii="HP Simplified Hans" w:hAnsi="HP Simplified Hans" w:eastAsia="HP Simplified Hans" w:cs="HP Simplified Hans"/>
        </w:rPr>
      </w:pPr>
      <w:r>
        <w:rPr>
          <w:rFonts w:hint="eastAsia" w:ascii="HP Simplified Hans" w:hAnsi="HP Simplified Hans" w:eastAsia="HP Simplified Hans" w:cs="HP Simplified Hans"/>
        </w:rPr>
        <w:t>In many colleges and organizations, vehicle parking permits are managed manually using paper forms and registers. This process is time-consuming and makes it difficult to maintain, search, and update vehicle records. Manual registration may also lead to duplicate entries and errors.</w:t>
      </w:r>
    </w:p>
    <w:p>
      <w:pPr>
        <w:pStyle w:val="3"/>
        <w:rPr>
          <w:rFonts w:hint="eastAsia" w:ascii="HP Simplified Hans" w:hAnsi="HP Simplified Hans" w:eastAsia="HP Simplified Hans" w:cs="HP Simplified Hans"/>
        </w:rPr>
      </w:pPr>
      <w:r>
        <w:rPr>
          <w:rFonts w:hint="eastAsia" w:ascii="HP Simplified Hans" w:hAnsi="HP Simplified Hans" w:eastAsia="HP Simplified Hans" w:cs="HP Simplified Hans"/>
        </w:rPr>
        <w:t>Therefore, a computerized system is needed to simplify vehicle registration, manage permit applications, and maintain accurate records in a centralized database.</w:t>
      </w:r>
    </w:p>
    <w:bookmarkEnd w:id="3"/>
    <w:p>
      <w:pPr>
        <w:pStyle w:val="5"/>
        <w:rPr>
          <w:rFonts w:hint="eastAsia" w:ascii="HP Simplified Hans" w:hAnsi="HP Simplified Hans" w:eastAsia="HP Simplified Hans" w:cs="HP Simplified Hans"/>
        </w:rPr>
      </w:pPr>
      <w:bookmarkStart w:id="4" w:name="objectives"/>
      <w:r>
        <w:rPr>
          <w:rFonts w:hint="eastAsia" w:ascii="HP Simplified Hans" w:hAnsi="HP Simplified Hans" w:eastAsia="HP Simplified Hans" w:cs="HP Simplified Hans"/>
        </w:rPr>
        <w:t>3. Objectives</w:t>
      </w:r>
    </w:p>
    <w:p>
      <w:pPr>
        <w:pStyle w:val="23"/>
        <w:rPr>
          <w:rFonts w:hint="eastAsia" w:ascii="HP Simplified Hans" w:hAnsi="HP Simplified Hans" w:eastAsia="HP Simplified Hans" w:cs="HP Simplified Hans"/>
        </w:rPr>
      </w:pPr>
      <w:r>
        <w:rPr>
          <w:rFonts w:hint="eastAsia" w:ascii="HP Simplified Hans" w:hAnsi="HP Simplified Hans" w:eastAsia="HP Simplified Hans" w:cs="HP Simplified Hans"/>
        </w:rPr>
        <w:t>The main objectives of the project are:</w:t>
      </w:r>
    </w:p>
    <w:p>
      <w:pPr>
        <w:pStyle w:val="24"/>
        <w:numPr>
          <w:ilvl w:val="0"/>
          <w:numId w:val="1"/>
        </w:numPr>
        <w:rPr>
          <w:rFonts w:hint="eastAsia" w:ascii="HP Simplified Hans" w:hAnsi="HP Simplified Hans" w:eastAsia="HP Simplified Hans" w:cs="HP Simplified Hans"/>
        </w:rPr>
      </w:pPr>
      <w:r>
        <w:rPr>
          <w:rFonts w:hint="eastAsia" w:ascii="HP Simplified Hans" w:hAnsi="HP Simplified Hans" w:eastAsia="HP Simplified Hans" w:cs="HP Simplified Hans"/>
        </w:rPr>
        <w:t>To develop an online system for vehicle parking permit registration.</w:t>
      </w:r>
    </w:p>
    <w:p>
      <w:pPr>
        <w:pStyle w:val="24"/>
        <w:numPr>
          <w:ilvl w:val="0"/>
          <w:numId w:val="1"/>
        </w:numPr>
        <w:rPr>
          <w:rFonts w:hint="eastAsia" w:ascii="HP Simplified Hans" w:hAnsi="HP Simplified Hans" w:eastAsia="HP Simplified Hans" w:cs="HP Simplified Hans"/>
        </w:rPr>
      </w:pPr>
      <w:r>
        <w:rPr>
          <w:rFonts w:hint="eastAsia" w:ascii="HP Simplified Hans" w:hAnsi="HP Simplified Hans" w:eastAsia="HP Simplified Hans" w:cs="HP Simplified Hans"/>
        </w:rPr>
        <w:t>To maintain vehicle and owner details in a centralized database.</w:t>
      </w:r>
    </w:p>
    <w:p>
      <w:pPr>
        <w:pStyle w:val="24"/>
        <w:numPr>
          <w:ilvl w:val="0"/>
          <w:numId w:val="1"/>
        </w:numPr>
        <w:rPr>
          <w:rFonts w:hint="eastAsia" w:ascii="HP Simplified Hans" w:hAnsi="HP Simplified Hans" w:eastAsia="HP Simplified Hans" w:cs="HP Simplified Hans"/>
        </w:rPr>
      </w:pPr>
      <w:r>
        <w:rPr>
          <w:rFonts w:hint="eastAsia" w:ascii="HP Simplified Hans" w:hAnsi="HP Simplified Hans" w:eastAsia="HP Simplified Hans" w:cs="HP Simplified Hans"/>
        </w:rPr>
        <w:t>To allow users to apply for parking permits online.</w:t>
      </w:r>
    </w:p>
    <w:p>
      <w:pPr>
        <w:pStyle w:val="24"/>
        <w:numPr>
          <w:ilvl w:val="0"/>
          <w:numId w:val="1"/>
        </w:numPr>
        <w:rPr>
          <w:rFonts w:hint="eastAsia" w:ascii="HP Simplified Hans" w:hAnsi="HP Simplified Hans" w:eastAsia="HP Simplified Hans" w:cs="HP Simplified Hans"/>
        </w:rPr>
      </w:pPr>
      <w:r>
        <w:rPr>
          <w:rFonts w:hint="eastAsia" w:ascii="HP Simplified Hans" w:hAnsi="HP Simplified Hans" w:eastAsia="HP Simplified Hans" w:cs="HP Simplified Hans"/>
        </w:rPr>
        <w:t>To enable administrators to approve or reject applications.</w:t>
      </w:r>
    </w:p>
    <w:p>
      <w:pPr>
        <w:pStyle w:val="24"/>
        <w:numPr>
          <w:ilvl w:val="0"/>
          <w:numId w:val="1"/>
        </w:numPr>
        <w:rPr>
          <w:rFonts w:hint="eastAsia" w:ascii="HP Simplified Hans" w:hAnsi="HP Simplified Hans" w:eastAsia="HP Simplified Hans" w:cs="HP Simplified Hans"/>
        </w:rPr>
      </w:pPr>
      <w:r>
        <w:rPr>
          <w:rFonts w:hint="eastAsia" w:ascii="HP Simplified Hans" w:hAnsi="HP Simplified Hans" w:eastAsia="HP Simplified Hans" w:cs="HP Simplified Hans"/>
        </w:rPr>
        <w:t>To allow users to check their application status.</w:t>
      </w:r>
    </w:p>
    <w:p>
      <w:pPr>
        <w:pStyle w:val="24"/>
        <w:numPr>
          <w:ilvl w:val="0"/>
          <w:numId w:val="1"/>
        </w:numPr>
        <w:rPr>
          <w:rFonts w:hint="eastAsia" w:ascii="HP Simplified Hans" w:hAnsi="HP Simplified Hans" w:eastAsia="HP Simplified Hans" w:cs="HP Simplified Hans"/>
        </w:rPr>
      </w:pPr>
      <w:r>
        <w:rPr>
          <w:rFonts w:hint="eastAsia" w:ascii="HP Simplified Hans" w:hAnsi="HP Simplified Hans" w:eastAsia="HP Simplified Hans" w:cs="HP Simplified Hans"/>
        </w:rPr>
        <w:t>To reduce paperwork and manual errors.</w:t>
      </w:r>
    </w:p>
    <w:p>
      <w:pPr>
        <w:pStyle w:val="24"/>
        <w:numPr>
          <w:ilvl w:val="0"/>
          <w:numId w:val="1"/>
        </w:numPr>
        <w:rPr>
          <w:rFonts w:hint="eastAsia" w:ascii="HP Simplified Hans" w:hAnsi="HP Simplified Hans" w:eastAsia="HP Simplified Hans" w:cs="HP Simplified Hans"/>
        </w:rPr>
      </w:pPr>
      <w:r>
        <w:rPr>
          <w:rFonts w:hint="eastAsia" w:ascii="HP Simplified Hans" w:hAnsi="HP Simplified Hans" w:eastAsia="HP Simplified Hans" w:cs="HP Simplified Hans"/>
        </w:rPr>
        <w:t>To improve the efficiency of parking permit management.</w:t>
      </w:r>
    </w:p>
    <w:bookmarkEnd w:id="4"/>
    <w:p>
      <w:pPr>
        <w:pStyle w:val="5"/>
        <w:rPr>
          <w:rFonts w:hint="eastAsia" w:ascii="HP Simplified Hans" w:hAnsi="HP Simplified Hans" w:eastAsia="HP Simplified Hans" w:cs="HP Simplified Hans"/>
        </w:rPr>
      </w:pPr>
      <w:bookmarkStart w:id="5" w:name="scope-of-the-project"/>
      <w:r>
        <w:rPr>
          <w:rFonts w:hint="eastAsia" w:ascii="HP Simplified Hans" w:hAnsi="HP Simplified Hans" w:eastAsia="HP Simplified Hans" w:cs="HP Simplified Hans"/>
        </w:rPr>
        <w:t>4. Scope of the Project</w:t>
      </w:r>
    </w:p>
    <w:p>
      <w:pPr>
        <w:pStyle w:val="23"/>
        <w:rPr>
          <w:rFonts w:hint="eastAsia" w:ascii="HP Simplified Hans" w:hAnsi="HP Simplified Hans" w:eastAsia="HP Simplified Hans" w:cs="HP Simplified Hans"/>
        </w:rPr>
      </w:pPr>
      <w:r>
        <w:rPr>
          <w:rFonts w:hint="eastAsia" w:ascii="HP Simplified Hans" w:hAnsi="HP Simplified Hans" w:eastAsia="HP Simplified Hans" w:cs="HP Simplified Hans"/>
        </w:rPr>
        <w:t>The system is designed for colleges and organizations that need to manage parking permits for students, faculty members, and staff.</w:t>
      </w:r>
    </w:p>
    <w:p>
      <w:pPr>
        <w:pStyle w:val="3"/>
        <w:rPr>
          <w:rFonts w:hint="eastAsia" w:ascii="HP Simplified Hans" w:hAnsi="HP Simplified Hans" w:eastAsia="HP Simplified Hans" w:cs="HP Simplified Hans"/>
        </w:rPr>
      </w:pPr>
      <w:r>
        <w:rPr>
          <w:rFonts w:hint="eastAsia" w:ascii="HP Simplified Hans" w:hAnsi="HP Simplified Hans" w:eastAsia="HP Simplified Hans" w:cs="HP Simplified Hans"/>
        </w:rPr>
        <w:t>The scope includes user registration and login, vehicle information management, online permit applications, application verification, permit approval or rejection, status tracking, and permit record maintenance.</w:t>
      </w:r>
    </w:p>
    <w:p>
      <w:pPr>
        <w:pStyle w:val="3"/>
        <w:rPr>
          <w:rFonts w:hint="eastAsia" w:ascii="HP Simplified Hans" w:hAnsi="HP Simplified Hans" w:eastAsia="HP Simplified Hans" w:cs="HP Simplified Hans"/>
        </w:rPr>
      </w:pPr>
      <w:r>
        <w:rPr>
          <w:rFonts w:hint="eastAsia" w:ascii="HP Simplified Hans" w:hAnsi="HP Simplified Hans" w:eastAsia="HP Simplified Hans" w:cs="HP Simplified Hans"/>
        </w:rPr>
        <w:t>The administrator can manage registered vehicles and permit applications. The system can also help parking staff verify permit validity.</w:t>
      </w:r>
    </w:p>
    <w:p>
      <w:pPr>
        <w:pStyle w:val="3"/>
        <w:rPr>
          <w:rFonts w:hint="eastAsia" w:ascii="HP Simplified Hans" w:hAnsi="HP Simplified Hans" w:eastAsia="HP Simplified Hans" w:cs="HP Simplified Hans"/>
        </w:rPr>
      </w:pPr>
      <w:r>
        <w:rPr>
          <w:rFonts w:hint="eastAsia" w:ascii="HP Simplified Hans" w:hAnsi="HP Simplified Hans" w:eastAsia="HP Simplified Hans" w:cs="HP Simplified Hans"/>
        </w:rPr>
        <w:t>The project focuses on managing parking permits and vehicle records rather than automatically detecting vehicles or controlling physical parking barriers.</w:t>
      </w:r>
    </w:p>
    <w:bookmarkEnd w:id="5"/>
    <w:p>
      <w:pPr>
        <w:pStyle w:val="5"/>
        <w:rPr>
          <w:rFonts w:hint="eastAsia" w:ascii="HP Simplified Hans" w:hAnsi="HP Simplified Hans" w:eastAsia="HP Simplified Hans" w:cs="HP Simplified Hans"/>
        </w:rPr>
      </w:pPr>
      <w:bookmarkStart w:id="6" w:name="proposed-system"/>
      <w:r>
        <w:rPr>
          <w:rFonts w:hint="eastAsia" w:ascii="HP Simplified Hans" w:hAnsi="HP Simplified Hans" w:eastAsia="HP Simplified Hans" w:cs="HP Simplified Hans"/>
        </w:rPr>
        <w:t>5. Proposed System</w:t>
      </w:r>
    </w:p>
    <w:p>
      <w:pPr>
        <w:pStyle w:val="23"/>
        <w:rPr>
          <w:rFonts w:hint="eastAsia" w:ascii="HP Simplified Hans" w:hAnsi="HP Simplified Hans" w:eastAsia="HP Simplified Hans" w:cs="HP Simplified Hans"/>
        </w:rPr>
      </w:pPr>
      <w:r>
        <w:rPr>
          <w:rFonts w:hint="eastAsia" w:ascii="HP Simplified Hans" w:hAnsi="HP Simplified Hans" w:eastAsia="HP Simplified Hans" w:cs="HP Simplified Hans"/>
        </w:rPr>
        <w:t>The proposed system provides a centralized web application for managing vehicle parking permits. Users can create accounts, enter their vehicle details, and submit permit applications. The administrator can review applications and approve or reject them.</w:t>
      </w:r>
    </w:p>
    <w:p>
      <w:pPr>
        <w:pStyle w:val="3"/>
        <w:rPr>
          <w:rFonts w:hint="eastAsia" w:ascii="HP Simplified Hans" w:hAnsi="HP Simplified Hans" w:eastAsia="HP Simplified Hans" w:cs="HP Simplified Hans"/>
        </w:rPr>
      </w:pPr>
      <w:r>
        <w:rPr>
          <w:rFonts w:hint="eastAsia" w:ascii="HP Simplified Hans" w:hAnsi="HP Simplified Hans" w:eastAsia="HP Simplified Hans" w:cs="HP Simplified Hans"/>
        </w:rPr>
        <w:t>Once an application is approved, the system makes the permit details available to the user. Users can check their application status, while authorized staff can search vehicle records and verify permit validity.</w:t>
      </w:r>
    </w:p>
    <w:p>
      <w:pPr>
        <w:pStyle w:val="3"/>
        <w:rPr>
          <w:rFonts w:hint="eastAsia" w:ascii="HP Simplified Hans" w:hAnsi="HP Simplified Hans" w:eastAsia="HP Simplified Hans" w:cs="HP Simplified Hans"/>
        </w:rPr>
      </w:pPr>
      <w:r>
        <w:rPr>
          <w:rFonts w:hint="eastAsia" w:ascii="HP Simplified Hans" w:hAnsi="HP Simplified Hans" w:eastAsia="HP Simplified Hans" w:cs="HP Simplified Hans"/>
        </w:rPr>
        <w:t>The proposed system reduces manual work and provides a more organized way to maintain parking records.</w:t>
      </w:r>
    </w:p>
    <w:bookmarkEnd w:id="6"/>
    <w:p>
      <w:pPr>
        <w:pStyle w:val="5"/>
        <w:rPr>
          <w:rFonts w:hint="eastAsia" w:ascii="HP Simplified Hans" w:hAnsi="HP Simplified Hans" w:eastAsia="HP Simplified Hans" w:cs="HP Simplified Hans"/>
        </w:rPr>
      </w:pPr>
      <w:bookmarkStart w:id="7" w:name="methodology"/>
      <w:r>
        <w:rPr>
          <w:rFonts w:hint="eastAsia" w:ascii="HP Simplified Hans" w:hAnsi="HP Simplified Hans" w:eastAsia="HP Simplified Hans" w:cs="HP Simplified Hans"/>
        </w:rPr>
        <w:t>6. Methodology</w:t>
      </w:r>
    </w:p>
    <w:p>
      <w:pPr>
        <w:pStyle w:val="23"/>
        <w:rPr>
          <w:rFonts w:hint="eastAsia" w:ascii="HP Simplified Hans" w:hAnsi="HP Simplified Hans" w:eastAsia="HP Simplified Hans" w:cs="HP Simplified Hans"/>
        </w:rPr>
      </w:pPr>
      <w:r>
        <w:rPr>
          <w:rFonts w:hint="eastAsia" w:ascii="HP Simplified Hans" w:hAnsi="HP Simplified Hans" w:eastAsia="HP Simplified Hans" w:cs="HP Simplified Hans"/>
        </w:rPr>
        <w:t>The project will be developed through the following stages:</w:t>
      </w:r>
    </w:p>
    <w:p>
      <w:pPr>
        <w:pStyle w:val="3"/>
        <w:rPr>
          <w:rFonts w:hint="eastAsia" w:ascii="HP Simplified Hans" w:hAnsi="HP Simplified Hans" w:eastAsia="HP Simplified Hans" w:cs="HP Simplified Hans"/>
        </w:rPr>
      </w:pPr>
      <w:r>
        <w:rPr>
          <w:rFonts w:hint="eastAsia" w:ascii="HP Simplified Hans" w:hAnsi="HP Simplified Hans" w:eastAsia="HP Simplified Hans" w:cs="HP Simplified Hans"/>
          <w:b/>
          <w:bCs/>
        </w:rPr>
        <w:t>1. Requirement Analysis:</w:t>
      </w:r>
      <w:r>
        <w:rPr>
          <w:rFonts w:hint="eastAsia" w:ascii="HP Simplified Hans" w:hAnsi="HP Simplified Hans" w:eastAsia="HP Simplified Hans" w:cs="HP Simplified Hans"/>
        </w:rPr>
        <w:t xml:space="preserve"> Identify the problems, users, and requirements of the parking permit system.</w:t>
      </w:r>
    </w:p>
    <w:p>
      <w:pPr>
        <w:pStyle w:val="3"/>
        <w:rPr>
          <w:rFonts w:hint="eastAsia" w:ascii="HP Simplified Hans" w:hAnsi="HP Simplified Hans" w:eastAsia="HP Simplified Hans" w:cs="HP Simplified Hans"/>
        </w:rPr>
      </w:pPr>
      <w:r>
        <w:rPr>
          <w:rFonts w:hint="eastAsia" w:ascii="HP Simplified Hans" w:hAnsi="HP Simplified Hans" w:eastAsia="HP Simplified Hans" w:cs="HP Simplified Hans"/>
          <w:b/>
          <w:bCs/>
        </w:rPr>
        <w:t>2. System Design:</w:t>
      </w:r>
      <w:r>
        <w:rPr>
          <w:rFonts w:hint="eastAsia" w:ascii="HP Simplified Hans" w:hAnsi="HP Simplified Hans" w:eastAsia="HP Simplified Hans" w:cs="HP Simplified Hans"/>
        </w:rPr>
        <w:t xml:space="preserve"> Design the application structure, database, user interface, and system workflow.</w:t>
      </w:r>
    </w:p>
    <w:p>
      <w:pPr>
        <w:pStyle w:val="3"/>
        <w:rPr>
          <w:rFonts w:hint="eastAsia" w:ascii="HP Simplified Hans" w:hAnsi="HP Simplified Hans" w:eastAsia="HP Simplified Hans" w:cs="HP Simplified Hans"/>
        </w:rPr>
      </w:pPr>
      <w:r>
        <w:rPr>
          <w:rFonts w:hint="eastAsia" w:ascii="HP Simplified Hans" w:hAnsi="HP Simplified Hans" w:eastAsia="HP Simplified Hans" w:cs="HP Simplified Hans"/>
          <w:b/>
          <w:bCs/>
        </w:rPr>
        <w:t>3. Development:</w:t>
      </w:r>
      <w:r>
        <w:rPr>
          <w:rFonts w:hint="eastAsia" w:ascii="HP Simplified Hans" w:hAnsi="HP Simplified Hans" w:eastAsia="HP Simplified Hans" w:cs="HP Simplified Hans"/>
        </w:rPr>
        <w:t xml:space="preserve"> Develop the frontend, backend, and database components.</w:t>
      </w:r>
    </w:p>
    <w:p>
      <w:pPr>
        <w:pStyle w:val="3"/>
        <w:rPr>
          <w:rFonts w:hint="eastAsia" w:ascii="HP Simplified Hans" w:hAnsi="HP Simplified Hans" w:eastAsia="HP Simplified Hans" w:cs="HP Simplified Hans"/>
        </w:rPr>
      </w:pPr>
      <w:r>
        <w:rPr>
          <w:rFonts w:hint="eastAsia" w:ascii="HP Simplified Hans" w:hAnsi="HP Simplified Hans" w:eastAsia="HP Simplified Hans" w:cs="HP Simplified Hans"/>
          <w:b/>
          <w:bCs/>
        </w:rPr>
        <w:t>4. Testing:</w:t>
      </w:r>
      <w:r>
        <w:rPr>
          <w:rFonts w:hint="eastAsia" w:ascii="HP Simplified Hans" w:hAnsi="HP Simplified Hans" w:eastAsia="HP Simplified Hans" w:cs="HP Simplified Hans"/>
        </w:rPr>
        <w:t xml:space="preserve"> Test registration, login, vehicle entry, permit applications, approval, and status tracking.</w:t>
      </w:r>
    </w:p>
    <w:p>
      <w:pPr>
        <w:pStyle w:val="3"/>
        <w:rPr>
          <w:rFonts w:hint="eastAsia" w:ascii="HP Simplified Hans" w:hAnsi="HP Simplified Hans" w:eastAsia="HP Simplified Hans" w:cs="HP Simplified Hans"/>
        </w:rPr>
      </w:pPr>
      <w:r>
        <w:rPr>
          <w:rFonts w:hint="eastAsia" w:ascii="HP Simplified Hans" w:hAnsi="HP Simplified Hans" w:eastAsia="HP Simplified Hans" w:cs="HP Simplified Hans"/>
          <w:b/>
          <w:bCs/>
        </w:rPr>
        <w:t>5. Implementation:</w:t>
      </w:r>
      <w:r>
        <w:rPr>
          <w:rFonts w:hint="eastAsia" w:ascii="HP Simplified Hans" w:hAnsi="HP Simplified Hans" w:eastAsia="HP Simplified Hans" w:cs="HP Simplified Hans"/>
        </w:rPr>
        <w:t xml:space="preserve"> Run the completed application and verify that it meets the project requirements.</w:t>
      </w:r>
    </w:p>
    <w:bookmarkEnd w:id="7"/>
    <w:p>
      <w:pPr>
        <w:pStyle w:val="5"/>
        <w:rPr>
          <w:rFonts w:hint="eastAsia" w:ascii="HP Simplified Hans" w:hAnsi="HP Simplified Hans" w:eastAsia="HP Simplified Hans" w:cs="HP Simplified Hans"/>
        </w:rPr>
      </w:pPr>
      <w:bookmarkStart w:id="8" w:name="technologies-used"/>
      <w:r>
        <w:rPr>
          <w:rFonts w:hint="eastAsia" w:ascii="HP Simplified Hans" w:hAnsi="HP Simplified Hans" w:eastAsia="HP Simplified Hans" w:cs="HP Simplified Hans"/>
        </w:rPr>
        <w:t>7. Technologies Used</w:t>
      </w:r>
    </w:p>
    <w:p>
      <w:pPr>
        <w:pStyle w:val="23"/>
        <w:rPr>
          <w:rFonts w:hint="eastAsia" w:ascii="HP Simplified Hans" w:hAnsi="HP Simplified Hans" w:eastAsia="HP Simplified Hans" w:cs="HP Simplified Hans"/>
        </w:rPr>
      </w:pPr>
      <w:r>
        <w:rPr>
          <w:rFonts w:hint="eastAsia" w:ascii="HP Simplified Hans" w:hAnsi="HP Simplified Hans" w:eastAsia="HP Simplified Hans" w:cs="HP Simplified Hans"/>
        </w:rPr>
        <w:t>The proposed technologies are:</w:t>
      </w:r>
    </w:p>
    <w:p>
      <w:pPr>
        <w:pStyle w:val="24"/>
        <w:numPr>
          <w:ilvl w:val="0"/>
          <w:numId w:val="2"/>
        </w:numPr>
        <w:rPr>
          <w:rFonts w:hint="eastAsia" w:ascii="HP Simplified Hans" w:hAnsi="HP Simplified Hans" w:eastAsia="HP Simplified Hans" w:cs="HP Simplified Hans"/>
        </w:rPr>
      </w:pPr>
      <w:r>
        <w:rPr>
          <w:rFonts w:hint="eastAsia" w:ascii="HP Simplified Hans" w:hAnsi="HP Simplified Hans" w:eastAsia="HP Simplified Hans" w:cs="HP Simplified Hans"/>
          <w:b/>
          <w:bCs/>
        </w:rPr>
        <w:t>Frontend:</w:t>
      </w:r>
      <w:r>
        <w:rPr>
          <w:rFonts w:hint="eastAsia" w:ascii="HP Simplified Hans" w:hAnsi="HP Simplified Hans" w:eastAsia="HP Simplified Hans" w:cs="HP Simplified Hans"/>
        </w:rPr>
        <w:t xml:space="preserve"> HTML, CSS, JavaScript, and Bootstrap.</w:t>
      </w:r>
    </w:p>
    <w:p>
      <w:pPr>
        <w:pStyle w:val="24"/>
        <w:numPr>
          <w:ilvl w:val="0"/>
          <w:numId w:val="2"/>
        </w:numPr>
        <w:rPr>
          <w:rFonts w:hint="eastAsia" w:ascii="HP Simplified Hans" w:hAnsi="HP Simplified Hans" w:eastAsia="HP Simplified Hans" w:cs="HP Simplified Hans"/>
        </w:rPr>
      </w:pPr>
      <w:r>
        <w:rPr>
          <w:rFonts w:hint="eastAsia" w:ascii="HP Simplified Hans" w:hAnsi="HP Simplified Hans" w:eastAsia="HP Simplified Hans" w:cs="HP Simplified Hans"/>
          <w:b/>
          <w:bCs/>
        </w:rPr>
        <w:t>Backend:</w:t>
      </w:r>
      <w:r>
        <w:rPr>
          <w:rFonts w:hint="eastAsia" w:ascii="HP Simplified Hans" w:hAnsi="HP Simplified Hans" w:eastAsia="HP Simplified Hans" w:cs="HP Simplified Hans"/>
        </w:rPr>
        <w:t xml:space="preserve"> Node.js and Express.js.</w:t>
      </w:r>
    </w:p>
    <w:p>
      <w:pPr>
        <w:pStyle w:val="24"/>
        <w:numPr>
          <w:ilvl w:val="0"/>
          <w:numId w:val="2"/>
        </w:numPr>
        <w:rPr>
          <w:rFonts w:hint="eastAsia" w:ascii="HP Simplified Hans" w:hAnsi="HP Simplified Hans" w:eastAsia="HP Simplified Hans" w:cs="HP Simplified Hans"/>
        </w:rPr>
      </w:pPr>
      <w:r>
        <w:rPr>
          <w:rFonts w:hint="eastAsia" w:ascii="HP Simplified Hans" w:hAnsi="HP Simplified Hans" w:eastAsia="HP Simplified Hans" w:cs="HP Simplified Hans"/>
          <w:b/>
          <w:bCs/>
        </w:rPr>
        <w:t>Database:</w:t>
      </w:r>
      <w:r>
        <w:rPr>
          <w:rFonts w:hint="eastAsia" w:ascii="HP Simplified Hans" w:hAnsi="HP Simplified Hans" w:eastAsia="HP Simplified Hans" w:cs="HP Simplified Hans"/>
        </w:rPr>
        <w:t xml:space="preserve"> MongoDB.</w:t>
      </w:r>
    </w:p>
    <w:p>
      <w:pPr>
        <w:pStyle w:val="24"/>
        <w:numPr>
          <w:ilvl w:val="0"/>
          <w:numId w:val="2"/>
        </w:numPr>
        <w:rPr>
          <w:rFonts w:hint="eastAsia" w:ascii="HP Simplified Hans" w:hAnsi="HP Simplified Hans" w:eastAsia="HP Simplified Hans" w:cs="HP Simplified Hans"/>
        </w:rPr>
      </w:pPr>
      <w:r>
        <w:rPr>
          <w:rFonts w:hint="eastAsia" w:ascii="HP Simplified Hans" w:hAnsi="HP Simplified Hans" w:eastAsia="HP Simplified Hans" w:cs="HP Simplified Hans"/>
          <w:b/>
          <w:bCs/>
        </w:rPr>
        <w:t>Development Tool:</w:t>
      </w:r>
      <w:r>
        <w:rPr>
          <w:rFonts w:hint="eastAsia" w:ascii="HP Simplified Hans" w:hAnsi="HP Simplified Hans" w:eastAsia="HP Simplified Hans" w:cs="HP Simplified Hans"/>
        </w:rPr>
        <w:t xml:space="preserve"> Visual Studio Code.</w:t>
      </w:r>
    </w:p>
    <w:p>
      <w:pPr>
        <w:pStyle w:val="24"/>
        <w:numPr>
          <w:ilvl w:val="0"/>
          <w:numId w:val="2"/>
        </w:numPr>
        <w:rPr>
          <w:rFonts w:hint="eastAsia" w:ascii="HP Simplified Hans" w:hAnsi="HP Simplified Hans" w:eastAsia="HP Simplified Hans" w:cs="HP Simplified Hans"/>
        </w:rPr>
      </w:pPr>
      <w:r>
        <w:rPr>
          <w:rFonts w:hint="eastAsia" w:ascii="HP Simplified Hans" w:hAnsi="HP Simplified Hans" w:eastAsia="HP Simplified Hans" w:cs="HP Simplified Hans"/>
          <w:b/>
          <w:bCs/>
        </w:rPr>
        <w:t>Web Browser:</w:t>
      </w:r>
      <w:r>
        <w:rPr>
          <w:rFonts w:hint="eastAsia" w:ascii="HP Simplified Hans" w:hAnsi="HP Simplified Hans" w:eastAsia="HP Simplified Hans" w:cs="HP Simplified Hans"/>
        </w:rPr>
        <w:t xml:space="preserve"> Google Chrome or Microsoft Edge.</w:t>
      </w:r>
    </w:p>
    <w:p>
      <w:pPr>
        <w:pStyle w:val="23"/>
        <w:rPr>
          <w:rFonts w:hint="eastAsia" w:ascii="HP Simplified Hans" w:hAnsi="HP Simplified Hans" w:eastAsia="HP Simplified Hans" w:cs="HP Simplified Hans"/>
        </w:rPr>
      </w:pPr>
      <w:r>
        <w:rPr>
          <w:rFonts w:hint="eastAsia" w:ascii="HP Simplified Hans" w:hAnsi="HP Simplified Hans" w:eastAsia="HP Simplified Hans" w:cs="HP Simplified Hans"/>
        </w:rPr>
        <w:t>These technologies can be adjusted according to the implementation requirements.</w:t>
      </w:r>
    </w:p>
    <w:bookmarkEnd w:id="8"/>
    <w:p>
      <w:pPr>
        <w:pStyle w:val="5"/>
        <w:rPr>
          <w:rFonts w:hint="eastAsia" w:ascii="HP Simplified Hans" w:hAnsi="HP Simplified Hans" w:eastAsia="HP Simplified Hans" w:cs="HP Simplified Hans"/>
        </w:rPr>
      </w:pPr>
      <w:bookmarkStart w:id="9" w:name="expected-outcomes"/>
      <w:r>
        <w:rPr>
          <w:rFonts w:hint="eastAsia" w:ascii="HP Simplified Hans" w:hAnsi="HP Simplified Hans" w:eastAsia="HP Simplified Hans" w:cs="HP Simplified Hans"/>
        </w:rPr>
        <w:t>8. Expected Outcomes</w:t>
      </w:r>
    </w:p>
    <w:p>
      <w:pPr>
        <w:pStyle w:val="23"/>
        <w:rPr>
          <w:rFonts w:hint="eastAsia" w:ascii="HP Simplified Hans" w:hAnsi="HP Simplified Hans" w:eastAsia="HP Simplified Hans" w:cs="HP Simplified Hans"/>
        </w:rPr>
      </w:pPr>
      <w:r>
        <w:rPr>
          <w:rFonts w:hint="eastAsia" w:ascii="HP Simplified Hans" w:hAnsi="HP Simplified Hans" w:eastAsia="HP Simplified Hans" w:cs="HP Simplified Hans"/>
        </w:rPr>
        <w:t>The expected outcomes of the project are:</w:t>
      </w:r>
    </w:p>
    <w:p>
      <w:pPr>
        <w:pStyle w:val="24"/>
        <w:numPr>
          <w:ilvl w:val="0"/>
          <w:numId w:val="2"/>
        </w:numPr>
        <w:rPr>
          <w:rFonts w:hint="eastAsia" w:ascii="HP Simplified Hans" w:hAnsi="HP Simplified Hans" w:eastAsia="HP Simplified Hans" w:cs="HP Simplified Hans"/>
        </w:rPr>
      </w:pPr>
      <w:r>
        <w:rPr>
          <w:rFonts w:hint="eastAsia" w:ascii="HP Simplified Hans" w:hAnsi="HP Simplified Hans" w:eastAsia="HP Simplified Hans" w:cs="HP Simplified Hans"/>
        </w:rPr>
        <w:t>Simplified vehicle parking permit registration.</w:t>
      </w:r>
    </w:p>
    <w:p>
      <w:pPr>
        <w:pStyle w:val="24"/>
        <w:numPr>
          <w:ilvl w:val="0"/>
          <w:numId w:val="2"/>
        </w:numPr>
        <w:rPr>
          <w:rFonts w:hint="eastAsia" w:ascii="HP Simplified Hans" w:hAnsi="HP Simplified Hans" w:eastAsia="HP Simplified Hans" w:cs="HP Simplified Hans"/>
        </w:rPr>
      </w:pPr>
      <w:r>
        <w:rPr>
          <w:rFonts w:hint="eastAsia" w:ascii="HP Simplified Hans" w:hAnsi="HP Simplified Hans" w:eastAsia="HP Simplified Hans" w:cs="HP Simplified Hans"/>
        </w:rPr>
        <w:t>Reduced paperwork and manual errors.</w:t>
      </w:r>
    </w:p>
    <w:p>
      <w:pPr>
        <w:pStyle w:val="24"/>
        <w:numPr>
          <w:ilvl w:val="0"/>
          <w:numId w:val="2"/>
        </w:numPr>
        <w:rPr>
          <w:rFonts w:hint="eastAsia" w:ascii="HP Simplified Hans" w:hAnsi="HP Simplified Hans" w:eastAsia="HP Simplified Hans" w:cs="HP Simplified Hans"/>
        </w:rPr>
      </w:pPr>
      <w:r>
        <w:rPr>
          <w:rFonts w:hint="eastAsia" w:ascii="HP Simplified Hans" w:hAnsi="HP Simplified Hans" w:eastAsia="HP Simplified Hans" w:cs="HP Simplified Hans"/>
        </w:rPr>
        <w:t>Centralized storage of vehicle and permit information.</w:t>
      </w:r>
    </w:p>
    <w:p>
      <w:pPr>
        <w:pStyle w:val="24"/>
        <w:numPr>
          <w:ilvl w:val="0"/>
          <w:numId w:val="2"/>
        </w:numPr>
        <w:rPr>
          <w:rFonts w:hint="eastAsia" w:ascii="HP Simplified Hans" w:hAnsi="HP Simplified Hans" w:eastAsia="HP Simplified Hans" w:cs="HP Simplified Hans"/>
        </w:rPr>
      </w:pPr>
      <w:r>
        <w:rPr>
          <w:rFonts w:hint="eastAsia" w:ascii="HP Simplified Hans" w:hAnsi="HP Simplified Hans" w:eastAsia="HP Simplified Hans" w:cs="HP Simplified Hans"/>
        </w:rPr>
        <w:t>Faster application verification and approval.</w:t>
      </w:r>
    </w:p>
    <w:p>
      <w:pPr>
        <w:pStyle w:val="24"/>
        <w:numPr>
          <w:ilvl w:val="0"/>
          <w:numId w:val="2"/>
        </w:numPr>
        <w:rPr>
          <w:rFonts w:hint="eastAsia" w:ascii="HP Simplified Hans" w:hAnsi="HP Simplified Hans" w:eastAsia="HP Simplified Hans" w:cs="HP Simplified Hans"/>
        </w:rPr>
      </w:pPr>
      <w:r>
        <w:rPr>
          <w:rFonts w:hint="eastAsia" w:ascii="HP Simplified Hans" w:hAnsi="HP Simplified Hans" w:eastAsia="HP Simplified Hans" w:cs="HP Simplified Hans"/>
        </w:rPr>
        <w:t>Easy access to application status and permit details.</w:t>
      </w:r>
    </w:p>
    <w:p>
      <w:pPr>
        <w:pStyle w:val="24"/>
        <w:numPr>
          <w:ilvl w:val="0"/>
          <w:numId w:val="2"/>
        </w:numPr>
        <w:rPr>
          <w:rFonts w:hint="eastAsia" w:ascii="HP Simplified Hans" w:hAnsi="HP Simplified Hans" w:eastAsia="HP Simplified Hans" w:cs="HP Simplified Hans"/>
        </w:rPr>
      </w:pPr>
      <w:r>
        <w:rPr>
          <w:rFonts w:hint="eastAsia" w:ascii="HP Simplified Hans" w:hAnsi="HP Simplified Hans" w:eastAsia="HP Simplified Hans" w:cs="HP Simplified Hans"/>
        </w:rPr>
        <w:t>Improved record maintenance and parking management.</w:t>
      </w:r>
    </w:p>
    <w:bookmarkEnd w:id="9"/>
    <w:p>
      <w:pPr>
        <w:pStyle w:val="5"/>
        <w:rPr>
          <w:rFonts w:hint="eastAsia" w:ascii="HP Simplified Hans" w:hAnsi="HP Simplified Hans" w:eastAsia="HP Simplified Hans" w:cs="HP Simplified Hans"/>
        </w:rPr>
      </w:pPr>
      <w:bookmarkStart w:id="10" w:name="future-enhancements"/>
      <w:r>
        <w:rPr>
          <w:rFonts w:hint="eastAsia" w:ascii="HP Simplified Hans" w:hAnsi="HP Simplified Hans" w:eastAsia="HP Simplified Hans" w:cs="HP Simplified Hans"/>
        </w:rPr>
        <w:t>9. Future Enhancements</w:t>
      </w:r>
    </w:p>
    <w:p>
      <w:pPr>
        <w:pStyle w:val="23"/>
        <w:rPr>
          <w:rFonts w:hint="eastAsia" w:ascii="HP Simplified Hans" w:hAnsi="HP Simplified Hans" w:eastAsia="HP Simplified Hans" w:cs="HP Simplified Hans"/>
        </w:rPr>
      </w:pPr>
      <w:r>
        <w:rPr>
          <w:rFonts w:hint="eastAsia" w:ascii="HP Simplified Hans" w:hAnsi="HP Simplified Hans" w:eastAsia="HP Simplified Hans" w:cs="HP Simplified Hans"/>
        </w:rPr>
        <w:t>The system can be enhanced in the future by adding:</w:t>
      </w:r>
    </w:p>
    <w:p>
      <w:pPr>
        <w:pStyle w:val="24"/>
        <w:numPr>
          <w:ilvl w:val="0"/>
          <w:numId w:val="2"/>
        </w:numPr>
        <w:rPr>
          <w:rFonts w:hint="eastAsia" w:ascii="HP Simplified Hans" w:hAnsi="HP Simplified Hans" w:eastAsia="HP Simplified Hans" w:cs="HP Simplified Hans"/>
        </w:rPr>
      </w:pPr>
      <w:r>
        <w:rPr>
          <w:rFonts w:hint="eastAsia" w:ascii="HP Simplified Hans" w:hAnsi="HP Simplified Hans" w:eastAsia="HP Simplified Hans" w:cs="HP Simplified Hans"/>
        </w:rPr>
        <w:t>QR-code-based permit verification.</w:t>
      </w:r>
    </w:p>
    <w:p>
      <w:pPr>
        <w:pStyle w:val="24"/>
        <w:numPr>
          <w:ilvl w:val="0"/>
          <w:numId w:val="2"/>
        </w:numPr>
        <w:rPr>
          <w:rFonts w:hint="eastAsia" w:ascii="HP Simplified Hans" w:hAnsi="HP Simplified Hans" w:eastAsia="HP Simplified Hans" w:cs="HP Simplified Hans"/>
        </w:rPr>
      </w:pPr>
      <w:r>
        <w:rPr>
          <w:rFonts w:hint="eastAsia" w:ascii="HP Simplified Hans" w:hAnsi="HP Simplified Hans" w:eastAsia="HP Simplified Hans" w:cs="HP Simplified Hans"/>
        </w:rPr>
        <w:t>Email or SMS notifications for application status.</w:t>
      </w:r>
    </w:p>
    <w:p>
      <w:pPr>
        <w:pStyle w:val="24"/>
        <w:numPr>
          <w:ilvl w:val="0"/>
          <w:numId w:val="2"/>
        </w:numPr>
        <w:rPr>
          <w:rFonts w:hint="eastAsia" w:ascii="HP Simplified Hans" w:hAnsi="HP Simplified Hans" w:eastAsia="HP Simplified Hans" w:cs="HP Simplified Hans"/>
        </w:rPr>
      </w:pPr>
      <w:r>
        <w:rPr>
          <w:rFonts w:hint="eastAsia" w:ascii="HP Simplified Hans" w:hAnsi="HP Simplified Hans" w:eastAsia="HP Simplified Hans" w:cs="HP Simplified Hans"/>
        </w:rPr>
        <w:t>Automatic expiry reminders.</w:t>
      </w:r>
    </w:p>
    <w:p>
      <w:pPr>
        <w:pStyle w:val="24"/>
        <w:numPr>
          <w:ilvl w:val="0"/>
          <w:numId w:val="2"/>
        </w:numPr>
        <w:rPr>
          <w:rFonts w:hint="eastAsia" w:ascii="HP Simplified Hans" w:hAnsi="HP Simplified Hans" w:eastAsia="HP Simplified Hans" w:cs="HP Simplified Hans"/>
        </w:rPr>
      </w:pPr>
      <w:r>
        <w:rPr>
          <w:rFonts w:hint="eastAsia" w:ascii="HP Simplified Hans" w:hAnsi="HP Simplified Hans" w:eastAsia="HP Simplified Hans" w:cs="HP Simplified Hans"/>
        </w:rPr>
        <w:t>Parking slot allocation.</w:t>
      </w:r>
    </w:p>
    <w:p>
      <w:pPr>
        <w:pStyle w:val="24"/>
        <w:numPr>
          <w:ilvl w:val="0"/>
          <w:numId w:val="2"/>
        </w:numPr>
        <w:rPr>
          <w:rFonts w:hint="eastAsia" w:ascii="HP Simplified Hans" w:hAnsi="HP Simplified Hans" w:eastAsia="HP Simplified Hans" w:cs="HP Simplified Hans"/>
        </w:rPr>
      </w:pPr>
      <w:r>
        <w:rPr>
          <w:rFonts w:hint="eastAsia" w:ascii="HP Simplified Hans" w:hAnsi="HP Simplified Hans" w:eastAsia="HP Simplified Hans" w:cs="HP Simplified Hans"/>
        </w:rPr>
        <w:t>Online permit renewal.</w:t>
      </w:r>
    </w:p>
    <w:p>
      <w:pPr>
        <w:pStyle w:val="24"/>
        <w:numPr>
          <w:ilvl w:val="0"/>
          <w:numId w:val="2"/>
        </w:numPr>
        <w:rPr>
          <w:rFonts w:hint="eastAsia" w:ascii="HP Simplified Hans" w:hAnsi="HP Simplified Hans" w:eastAsia="HP Simplified Hans" w:cs="HP Simplified Hans"/>
        </w:rPr>
      </w:pPr>
      <w:r>
        <w:rPr>
          <w:rFonts w:hint="eastAsia" w:ascii="HP Simplified Hans" w:hAnsi="HP Simplified Hans" w:eastAsia="HP Simplified Hans" w:cs="HP Simplified Hans"/>
        </w:rPr>
        <w:t>Reports and statistics for parking management.</w:t>
      </w:r>
    </w:p>
    <w:bookmarkEnd w:id="10"/>
    <w:p>
      <w:pPr>
        <w:pStyle w:val="5"/>
        <w:rPr>
          <w:rFonts w:hint="eastAsia" w:ascii="HP Simplified Hans" w:hAnsi="HP Simplified Hans" w:eastAsia="HP Simplified Hans" w:cs="HP Simplified Hans"/>
        </w:rPr>
      </w:pPr>
      <w:bookmarkStart w:id="11" w:name="conclusion"/>
      <w:r>
        <w:rPr>
          <w:rFonts w:hint="eastAsia" w:ascii="HP Simplified Hans" w:hAnsi="HP Simplified Hans" w:eastAsia="HP Simplified Hans" w:cs="HP Simplified Hans"/>
        </w:rPr>
        <w:t>10. Conclusion</w:t>
      </w:r>
    </w:p>
    <w:p>
      <w:pPr>
        <w:pStyle w:val="23"/>
        <w:rPr>
          <w:rFonts w:hint="eastAsia" w:ascii="HP Simplified Hans" w:hAnsi="HP Simplified Hans" w:eastAsia="HP Simplified Hans" w:cs="HP Simplified Hans"/>
        </w:rPr>
      </w:pPr>
      <w:r>
        <w:rPr>
          <w:rFonts w:hint="eastAsia" w:ascii="HP Simplified Hans" w:hAnsi="HP Simplified Hans" w:eastAsia="HP Simplified Hans" w:cs="HP Simplified Hans"/>
        </w:rPr>
        <w:t>The Vehicle Parking Permit Registration System aims to provide a simple and efficient solution for managing vehicle registrations and parking permits in colleges and organizations. By replacing manual records with a computerized system, it can reduce paperwork, improve record accuracy, and simplify the permit approval process. The project will provide a convenient platform for users and an effective management tool for administrators.</w:t>
      </w:r>
    </w:p>
    <w:bookmarkEnd w:id="0"/>
    <w:bookmarkEnd w:id="1"/>
    <w:bookmarkEnd w:id="11"/>
    <w:sectPr>
      <w:footnotePr>
        <w:numRestart w:val="eachSect"/>
      </w:footnoteP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HP Simplified Hans">
    <w:panose1 w:val="020B0500000000000000"/>
    <w:charset w:val="86"/>
    <w:family w:val="auto"/>
    <w:pitch w:val="default"/>
    <w:sig w:usb0="A00002BF" w:usb1="38CF7CFA" w:usb2="00000016" w:usb3="00000000" w:csb0="2004011D" w:csb1="41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31649F"/>
    <w:rsid w:val="191034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8">
    <w:name w:val="Default Paragraph Font"/>
    <w:semiHidden/>
    <w:unhideWhenUsed/>
    <w:uiPriority w:val="0"/>
  </w:style>
  <w:style w:type="table" w:default="1" w:styleId="22">
    <w:name w:val="Normal Table"/>
    <w:uiPriority w:val="0"/>
    <w:tblPr>
      <w:tblCellMar>
        <w:top w:w="0" w:type="dxa"/>
        <w:left w:w="108" w:type="dxa"/>
        <w:bottom w:w="0" w:type="dxa"/>
        <w:right w:w="108" w:type="dxa"/>
      </w:tblCellMar>
    </w:tblPr>
  </w:style>
  <w:style w:type="paragraph" w:styleId="3">
    <w:name w:val="Body Text"/>
    <w:basedOn w:val="1"/>
    <w:link w:val="20"/>
    <w:qFormat/>
    <w:uiPriority w:val="0"/>
    <w:pPr>
      <w:spacing w:before="180" w:after="180"/>
    </w:pPr>
  </w:style>
  <w:style w:type="paragraph" w:styleId="12">
    <w:name w:val="Block Text"/>
    <w:basedOn w:val="3"/>
    <w:next w:val="3"/>
    <w:unhideWhenUsed/>
    <w:qFormat/>
    <w:uiPriority w:val="9"/>
    <w:pPr>
      <w:spacing w:before="100" w:after="100"/>
      <w:ind w:left="480" w:right="480" w:firstLine="0"/>
    </w:pPr>
  </w:style>
  <w:style w:type="paragraph" w:styleId="13">
    <w:name w:val="caption"/>
    <w:basedOn w:val="1"/>
    <w:next w:val="1"/>
    <w:uiPriority w:val="0"/>
    <w:pPr>
      <w:spacing w:before="0" w:after="120"/>
    </w:pPr>
    <w:rPr>
      <w:i/>
    </w:r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footnote text"/>
    <w:basedOn w:val="1"/>
    <w:unhideWhenUsed/>
    <w:qFormat/>
    <w:uiPriority w:val="9"/>
  </w:style>
  <w:style w:type="paragraph" w:styleId="17">
    <w:name w:val="Subtitle"/>
    <w:basedOn w:val="15"/>
    <w:next w:val="3"/>
    <w:link w:val="26"/>
    <w:qFormat/>
    <w:uiPriority w:val="11"/>
    <w:rPr>
      <w:rFonts w:eastAsiaTheme="majorEastAsia" w:cstheme="majorBidi"/>
      <w:spacing w:val="15"/>
      <w:sz w:val="28"/>
      <w:szCs w:val="28"/>
    </w:rPr>
  </w:style>
  <w:style w:type="character" w:styleId="19">
    <w:name w:val="footnote reference"/>
    <w:basedOn w:val="20"/>
    <w:uiPriority w:val="0"/>
    <w:rPr>
      <w:vertAlign w:val="superscript"/>
    </w:rPr>
  </w:style>
  <w:style w:type="character" w:customStyle="1" w:styleId="20">
    <w:name w:val="Body Text Char"/>
    <w:basedOn w:val="18"/>
    <w:link w:val="3"/>
    <w:uiPriority w:val="0"/>
  </w:style>
  <w:style w:type="character" w:styleId="21">
    <w:name w:val="Hyperlink"/>
    <w:basedOn w:val="20"/>
    <w:uiPriority w:val="0"/>
    <w:rPr>
      <w:color w:val="156082" w:themeColor="accent1"/>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8"/>
    <w:link w:val="15"/>
    <w:uiPriority w:val="10"/>
    <w:rPr>
      <w:rFonts w:asciiTheme="majorHAnsi" w:hAnsiTheme="majorHAnsi" w:eastAsiaTheme="majorEastAsia" w:cstheme="majorBidi"/>
      <w:sz w:val="56"/>
      <w:szCs w:val="56"/>
    </w:rPr>
  </w:style>
  <w:style w:type="character" w:customStyle="1" w:styleId="26">
    <w:name w:val="Subtitle Char"/>
    <w:basedOn w:val="18"/>
    <w:link w:val="17"/>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8"/>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8"/>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8"/>
    <w:link w:val="5"/>
    <w:semiHidden/>
    <w:uiPriority w:val="9"/>
    <w:rPr>
      <w:rFonts w:eastAsiaTheme="majorEastAsia" w:cstheme="majorBidi"/>
      <w:color w:val="0F4761" w:themeColor="accent1" w:themeShade="BF"/>
      <w:sz w:val="28"/>
      <w:szCs w:val="28"/>
    </w:rPr>
  </w:style>
  <w:style w:type="character" w:customStyle="1" w:styleId="34">
    <w:name w:val="Heading 4 Char"/>
    <w:basedOn w:val="18"/>
    <w:link w:val="6"/>
    <w:semiHidden/>
    <w:uiPriority w:val="9"/>
    <w:rPr>
      <w:rFonts w:eastAsiaTheme="majorEastAsia" w:cstheme="majorBidi"/>
      <w:i/>
      <w:iCs/>
      <w:color w:val="0F4761" w:themeColor="accent1" w:themeShade="BF"/>
    </w:rPr>
  </w:style>
  <w:style w:type="character" w:customStyle="1" w:styleId="35">
    <w:name w:val="Heading 5 Char"/>
    <w:basedOn w:val="18"/>
    <w:link w:val="7"/>
    <w:semiHidden/>
    <w:uiPriority w:val="9"/>
    <w:rPr>
      <w:rFonts w:eastAsiaTheme="majorEastAsia" w:cstheme="majorBidi"/>
      <w:color w:val="0F4761" w:themeColor="accent1" w:themeShade="BF"/>
    </w:rPr>
  </w:style>
  <w:style w:type="character" w:customStyle="1" w:styleId="36">
    <w:name w:val="Heading 6 Char"/>
    <w:basedOn w:val="18"/>
    <w:link w:val="8"/>
    <w:semiHidden/>
    <w:uiPriority w:val="9"/>
    <w:rPr>
      <w:rFonts w:eastAsiaTheme="majorEastAsia" w:cstheme="majorBidi"/>
      <w:i/>
      <w:iCs/>
      <w:color w:val="585858" w:themeColor="text1" w:themeTint="A6"/>
    </w:rPr>
  </w:style>
  <w:style w:type="character" w:customStyle="1" w:styleId="37">
    <w:name w:val="Heading 7 Char"/>
    <w:basedOn w:val="18"/>
    <w:link w:val="9"/>
    <w:semiHidden/>
    <w:uiPriority w:val="9"/>
    <w:rPr>
      <w:rFonts w:eastAsiaTheme="majorEastAsia" w:cstheme="majorBidi"/>
      <w:color w:val="585858" w:themeColor="text1" w:themeTint="A6"/>
    </w:rPr>
  </w:style>
  <w:style w:type="character" w:customStyle="1" w:styleId="38">
    <w:name w:val="Heading 8 Char"/>
    <w:basedOn w:val="18"/>
    <w:link w:val="10"/>
    <w:semiHidden/>
    <w:uiPriority w:val="9"/>
    <w:rPr>
      <w:rFonts w:eastAsiaTheme="majorEastAsia" w:cstheme="majorBidi"/>
      <w:i/>
      <w:iCs/>
      <w:color w:val="262626" w:themeColor="text1" w:themeTint="D8"/>
    </w:rPr>
  </w:style>
  <w:style w:type="character" w:customStyle="1" w:styleId="39">
    <w:name w:val="Heading 9 Char"/>
    <w:basedOn w:val="18"/>
    <w:link w:val="11"/>
    <w:semiHidden/>
    <w:uiPriority w:val="9"/>
    <w:rPr>
      <w:rFonts w:eastAsiaTheme="majorEastAsia" w:cstheme="majorBidi"/>
      <w:color w:val="262626" w:themeColor="text1" w:themeTint="D8"/>
    </w:rPr>
  </w:style>
  <w:style w:type="paragraph" w:customStyle="1" w:styleId="40">
    <w:name w:val="Footnote Block Text"/>
    <w:basedOn w:val="16"/>
    <w:next w:val="16"/>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3"/>
    <w:uiPriority w:val="0"/>
    <w:pPr>
      <w:keepNext/>
    </w:pPr>
  </w:style>
  <w:style w:type="paragraph" w:customStyle="1" w:styleId="45">
    <w:name w:val="Image Caption"/>
    <w:basedOn w:val="13"/>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0"/>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0"/>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83</Words>
  <Characters>475</Characters>
  <Lines>12</Lines>
  <Paragraphs>8</Paragraphs>
  <TotalTime>7</TotalTime>
  <ScaleCrop>false</ScaleCrop>
  <LinksUpToDate>false</LinksUpToDate>
  <CharactersWithSpaces>583</CharactersWithSpaces>
  <Application>WPS Office_11.2.0.9629_F1E327BC-269C-435d-A152-05C5408002CA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Venkatesh</dc:creator>
  <cp:lastModifiedBy>Venkatesh</cp:lastModifiedBy>
  <dcterms:modified xsi:type="dcterms:W3CDTF">2026-10-23T09:04:42Z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1033-11.2.0.9629</vt:lpwstr>
  </property>
</Properties>
</file>