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3EA3" w14:textId="77777777" w:rsidR="00A34C71" w:rsidRPr="00A34C71" w:rsidRDefault="00A34C71" w:rsidP="00A34C71">
      <w:pPr>
        <w:rPr>
          <w:b/>
          <w:bCs/>
          <w:sz w:val="36"/>
          <w:szCs w:val="36"/>
        </w:rPr>
      </w:pPr>
      <w:r w:rsidRPr="00A34C71">
        <w:rPr>
          <w:b/>
          <w:bCs/>
          <w:sz w:val="36"/>
          <w:szCs w:val="36"/>
        </w:rPr>
        <w:t>1. Business Objectives</w:t>
      </w:r>
    </w:p>
    <w:p w14:paraId="40231E88" w14:textId="5C1A283A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Provide a </w:t>
      </w:r>
      <w:r w:rsidRPr="00A34C71">
        <w:rPr>
          <w:b/>
          <w:bCs/>
        </w:rPr>
        <w:t>one-stop platform</w:t>
      </w:r>
      <w:r w:rsidRPr="00A34C71">
        <w:t xml:space="preserve"> for booking </w:t>
      </w:r>
      <w:r w:rsidRPr="00A34C71">
        <w:rPr>
          <w:b/>
          <w:bCs/>
        </w:rPr>
        <w:t>movies, music concerts, theater dramas, and live shows</w:t>
      </w:r>
      <w:r w:rsidRPr="00A34C71">
        <w:t xml:space="preserve"> across multiple cities.</w:t>
      </w:r>
    </w:p>
    <w:p w14:paraId="1E572A8A" w14:textId="39E4DDD3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Enable </w:t>
      </w:r>
      <w:r w:rsidRPr="00A34C71">
        <w:rPr>
          <w:b/>
          <w:bCs/>
        </w:rPr>
        <w:t>venue owners</w:t>
      </w:r>
      <w:r w:rsidRPr="00A34C71">
        <w:t xml:space="preserve"> (cinemas, theaters, event organizers) to manage their events, seating, pricing, and promotions.</w:t>
      </w:r>
    </w:p>
    <w:p w14:paraId="1107AF86" w14:textId="37CE2274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Support </w:t>
      </w:r>
      <w:r w:rsidRPr="00A34C71">
        <w:rPr>
          <w:b/>
          <w:bCs/>
        </w:rPr>
        <w:t>pre-ordering of eatables</w:t>
      </w:r>
      <w:r w:rsidRPr="00A34C71">
        <w:t xml:space="preserve"> (popcorn, beverages, snacks) during the ticket booking process.</w:t>
      </w:r>
    </w:p>
    <w:p w14:paraId="6EE574C7" w14:textId="5529A095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Ensure </w:t>
      </w:r>
      <w:r w:rsidRPr="00A34C71">
        <w:rPr>
          <w:b/>
          <w:bCs/>
        </w:rPr>
        <w:t>a seamless and secure payment experience</w:t>
      </w:r>
      <w:r w:rsidRPr="00A34C71">
        <w:t xml:space="preserve"> with multiple options (credit/debit, UPI, wallets, net banking).</w:t>
      </w:r>
    </w:p>
    <w:p w14:paraId="73BDF2F9" w14:textId="1C9002BC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Offer </w:t>
      </w:r>
      <w:r w:rsidRPr="00A34C71">
        <w:rPr>
          <w:b/>
          <w:bCs/>
        </w:rPr>
        <w:t>personalized recommendations</w:t>
      </w:r>
      <w:r w:rsidRPr="00A34C71">
        <w:t xml:space="preserve"> based on user preferences and past bookings.</w:t>
      </w:r>
    </w:p>
    <w:p w14:paraId="591F1DE3" w14:textId="743103A5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Provide a </w:t>
      </w:r>
      <w:r w:rsidRPr="00A34C71">
        <w:rPr>
          <w:b/>
          <w:bCs/>
        </w:rPr>
        <w:t>scalable and high-availability</w:t>
      </w:r>
      <w:r w:rsidRPr="00A34C71">
        <w:t xml:space="preserve"> system to handle peak demand during major releases or events.</w:t>
      </w:r>
    </w:p>
    <w:p w14:paraId="19CA68CE" w14:textId="101593DF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Deliver </w:t>
      </w:r>
      <w:r w:rsidRPr="00A34C71">
        <w:rPr>
          <w:b/>
          <w:bCs/>
        </w:rPr>
        <w:t>real-time notifications</w:t>
      </w:r>
      <w:r w:rsidRPr="00A34C71">
        <w:t xml:space="preserve"> for ticket confirmations, reminders, and promotions.</w:t>
      </w:r>
    </w:p>
    <w:p w14:paraId="05236A6D" w14:textId="74890B84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Support </w:t>
      </w:r>
      <w:r w:rsidRPr="00A34C71">
        <w:rPr>
          <w:b/>
          <w:bCs/>
        </w:rPr>
        <w:t>discounts, loyalty programs, and promotional offers</w:t>
      </w:r>
      <w:r w:rsidRPr="00A34C71">
        <w:t xml:space="preserve"> to enhance user engagement.</w:t>
      </w:r>
    </w:p>
    <w:p w14:paraId="3AB684EE" w14:textId="4B94AB37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Ensure </w:t>
      </w:r>
      <w:r w:rsidRPr="00A34C71">
        <w:rPr>
          <w:b/>
          <w:bCs/>
        </w:rPr>
        <w:t>high security and compliance</w:t>
      </w:r>
      <w:r w:rsidRPr="00A34C71">
        <w:t xml:space="preserve"> for user data protection, payments, and fraud prevention.</w:t>
      </w:r>
    </w:p>
    <w:p w14:paraId="0B3DE112" w14:textId="2C69FB7E" w:rsidR="00A34C71" w:rsidRPr="00A34C71" w:rsidRDefault="00A34C71" w:rsidP="00A34C71">
      <w:pPr>
        <w:pStyle w:val="ListParagraph"/>
        <w:numPr>
          <w:ilvl w:val="0"/>
          <w:numId w:val="10"/>
        </w:numPr>
      </w:pPr>
      <w:r w:rsidRPr="00A34C71">
        <w:t xml:space="preserve">Offer </w:t>
      </w:r>
      <w:r w:rsidRPr="00A34C71">
        <w:rPr>
          <w:b/>
          <w:bCs/>
        </w:rPr>
        <w:t>multi-device support</w:t>
      </w:r>
      <w:r w:rsidRPr="00A34C71">
        <w:t>, ensuring smooth booking via web and mobile apps.</w:t>
      </w:r>
      <w:r w:rsidRPr="00A34C71">
        <w:pict w14:anchorId="01FEDE96">
          <v:rect id="_x0000_i1060" style="width:0;height:1.5pt" o:hralign="center" o:hrstd="t" o:hr="t" fillcolor="#a0a0a0" stroked="f"/>
        </w:pict>
      </w:r>
    </w:p>
    <w:p w14:paraId="5FF023D6" w14:textId="77777777" w:rsidR="00A34C71" w:rsidRPr="00A34C71" w:rsidRDefault="00A34C71" w:rsidP="00A34C71">
      <w:pPr>
        <w:rPr>
          <w:b/>
          <w:bCs/>
          <w:sz w:val="36"/>
          <w:szCs w:val="36"/>
        </w:rPr>
      </w:pPr>
      <w:r w:rsidRPr="00A34C71">
        <w:rPr>
          <w:b/>
          <w:bCs/>
          <w:sz w:val="36"/>
          <w:szCs w:val="36"/>
        </w:rPr>
        <w:t>2. Key Stakeholders</w:t>
      </w:r>
    </w:p>
    <w:p w14:paraId="1A9BC0B4" w14:textId="77777777" w:rsidR="00A34C71" w:rsidRPr="00A34C71" w:rsidRDefault="00A34C71" w:rsidP="00A34C71">
      <w:pPr>
        <w:numPr>
          <w:ilvl w:val="0"/>
          <w:numId w:val="2"/>
        </w:numPr>
      </w:pPr>
      <w:r w:rsidRPr="00A34C71">
        <w:rPr>
          <w:b/>
          <w:bCs/>
        </w:rPr>
        <w:t>Customers (Moviegoers)</w:t>
      </w:r>
      <w:r w:rsidRPr="00A34C71">
        <w:t xml:space="preserve"> – End users who will browse movies, select seats, and make bookings.</w:t>
      </w:r>
    </w:p>
    <w:p w14:paraId="643C8BCF" w14:textId="77777777" w:rsidR="00A34C71" w:rsidRPr="00A34C71" w:rsidRDefault="00A34C71" w:rsidP="00A34C71">
      <w:pPr>
        <w:numPr>
          <w:ilvl w:val="0"/>
          <w:numId w:val="2"/>
        </w:numPr>
      </w:pPr>
      <w:r w:rsidRPr="00A34C71">
        <w:rPr>
          <w:b/>
          <w:bCs/>
        </w:rPr>
        <w:t>Movie Theaters (Admins/Owners)</w:t>
      </w:r>
      <w:r w:rsidRPr="00A34C71">
        <w:t xml:space="preserve"> – Manage movie schedules, seat availability, pricing, and offers.</w:t>
      </w:r>
    </w:p>
    <w:p w14:paraId="01CC7CEA" w14:textId="77777777" w:rsidR="00A34C71" w:rsidRPr="00A34C71" w:rsidRDefault="00A34C71" w:rsidP="00A34C71">
      <w:pPr>
        <w:numPr>
          <w:ilvl w:val="0"/>
          <w:numId w:val="2"/>
        </w:numPr>
      </w:pPr>
      <w:r w:rsidRPr="00A34C71">
        <w:rPr>
          <w:b/>
          <w:bCs/>
        </w:rPr>
        <w:t>Application Admins</w:t>
      </w:r>
      <w:r w:rsidRPr="00A34C71">
        <w:t xml:space="preserve"> – Manage user accounts, content, and platform-wide settings.</w:t>
      </w:r>
    </w:p>
    <w:p w14:paraId="1CE0C206" w14:textId="77777777" w:rsidR="00A34C71" w:rsidRPr="00A34C71" w:rsidRDefault="00A34C71" w:rsidP="00A34C71">
      <w:pPr>
        <w:numPr>
          <w:ilvl w:val="0"/>
          <w:numId w:val="2"/>
        </w:numPr>
      </w:pPr>
      <w:r w:rsidRPr="00A34C71">
        <w:rPr>
          <w:b/>
          <w:bCs/>
        </w:rPr>
        <w:t>Payment Service Providers</w:t>
      </w:r>
      <w:r w:rsidRPr="00A34C71">
        <w:t xml:space="preserve"> – Integrate with payment gateways (e.g., Stripe, PayPal).</w:t>
      </w:r>
    </w:p>
    <w:p w14:paraId="75802FAE" w14:textId="77777777" w:rsidR="00A34C71" w:rsidRPr="00A34C71" w:rsidRDefault="00A34C71" w:rsidP="00A34C71">
      <w:pPr>
        <w:numPr>
          <w:ilvl w:val="0"/>
          <w:numId w:val="2"/>
        </w:numPr>
      </w:pPr>
      <w:r w:rsidRPr="00A34C71">
        <w:rPr>
          <w:b/>
          <w:bCs/>
        </w:rPr>
        <w:t>Customer Support</w:t>
      </w:r>
      <w:r w:rsidRPr="00A34C71">
        <w:t xml:space="preserve"> – Handle refund requests, booking failures, and queries.</w:t>
      </w:r>
    </w:p>
    <w:p w14:paraId="51B20C56" w14:textId="77777777" w:rsidR="00A34C71" w:rsidRPr="00A34C71" w:rsidRDefault="00A34C71" w:rsidP="00A34C71">
      <w:r w:rsidRPr="00A34C71">
        <w:pict w14:anchorId="29ADD684">
          <v:rect id="_x0000_i1050" style="width:0;height:1.5pt" o:hralign="center" o:hrstd="t" o:hr="t" fillcolor="#a0a0a0" stroked="f"/>
        </w:pict>
      </w:r>
    </w:p>
    <w:p w14:paraId="3F5E27FE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 xml:space="preserve">Phase 1: Minimum Viable Product (MVP) </w:t>
      </w:r>
      <w:r w:rsidRPr="00A34C71">
        <w:rPr>
          <w:rFonts w:ascii="Segoe UI Emoji" w:hAnsi="Segoe UI Emoji" w:cs="Segoe UI Emoji"/>
          <w:b/>
          <w:bCs/>
        </w:rPr>
        <w:t>🚀</w:t>
      </w:r>
    </w:p>
    <w:p w14:paraId="1A3110C5" w14:textId="77777777" w:rsidR="00A34C71" w:rsidRPr="00A34C71" w:rsidRDefault="00A34C71" w:rsidP="00A34C71">
      <w:r w:rsidRPr="00A34C71">
        <w:rPr>
          <w:b/>
          <w:bCs/>
        </w:rPr>
        <w:t>Goal:</w:t>
      </w:r>
      <w:r w:rsidRPr="00A34C71">
        <w:t xml:space="preserve"> Launch a functional platform with core features for </w:t>
      </w:r>
      <w:proofErr w:type="gramStart"/>
      <w:r w:rsidRPr="00A34C71">
        <w:t>movie</w:t>
      </w:r>
      <w:proofErr w:type="gramEnd"/>
      <w:r w:rsidRPr="00A34C71">
        <w:t xml:space="preserve"> and event ticket booking.</w:t>
      </w:r>
    </w:p>
    <w:p w14:paraId="675D12B5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>MVP Features</w:t>
      </w:r>
    </w:p>
    <w:p w14:paraId="28D660B2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Basic Venue Management</w:t>
      </w:r>
      <w:r w:rsidRPr="00A34C71">
        <w:t xml:space="preserve"> (Admin/Organizer Panel):</w:t>
      </w:r>
    </w:p>
    <w:p w14:paraId="43484B87" w14:textId="77777777" w:rsidR="00A34C71" w:rsidRPr="00A34C71" w:rsidRDefault="00A34C71" w:rsidP="00A34C71">
      <w:pPr>
        <w:numPr>
          <w:ilvl w:val="0"/>
          <w:numId w:val="14"/>
        </w:numPr>
      </w:pPr>
      <w:r w:rsidRPr="00A34C71">
        <w:t>Event organizers can add/manage events</w:t>
      </w:r>
    </w:p>
    <w:p w14:paraId="47866318" w14:textId="77777777" w:rsidR="00A34C71" w:rsidRPr="00A34C71" w:rsidRDefault="00A34C71" w:rsidP="00A34C71">
      <w:pPr>
        <w:numPr>
          <w:ilvl w:val="0"/>
          <w:numId w:val="14"/>
        </w:numPr>
      </w:pPr>
      <w:r w:rsidRPr="00A34C71">
        <w:t>Set seating arrangements and pricing</w:t>
      </w:r>
    </w:p>
    <w:p w14:paraId="09945C86" w14:textId="77777777" w:rsidR="00A34C71" w:rsidRPr="00A34C71" w:rsidRDefault="00A34C71" w:rsidP="00A34C71">
      <w:pPr>
        <w:numPr>
          <w:ilvl w:val="0"/>
          <w:numId w:val="14"/>
        </w:numPr>
      </w:pPr>
      <w:r w:rsidRPr="00A34C71">
        <w:t>View booking reports</w:t>
      </w:r>
    </w:p>
    <w:p w14:paraId="38A4E448" w14:textId="77777777" w:rsidR="00A34C71" w:rsidRDefault="00A34C71" w:rsidP="00A34C71">
      <w:pPr>
        <w:rPr>
          <w:rFonts w:ascii="Segoe UI Emoji" w:hAnsi="Segoe UI Emoji" w:cs="Segoe UI Emoji"/>
        </w:rPr>
      </w:pPr>
    </w:p>
    <w:p w14:paraId="78A38BFB" w14:textId="24BE6E94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User Management</w:t>
      </w:r>
      <w:r w:rsidRPr="00A34C71">
        <w:t>:</w:t>
      </w:r>
    </w:p>
    <w:p w14:paraId="353E2168" w14:textId="77777777" w:rsidR="00A34C71" w:rsidRPr="00A34C71" w:rsidRDefault="00A34C71" w:rsidP="00A34C71">
      <w:pPr>
        <w:numPr>
          <w:ilvl w:val="0"/>
          <w:numId w:val="11"/>
        </w:numPr>
      </w:pPr>
      <w:r w:rsidRPr="00A34C71">
        <w:t>User registration/login (Email, Phone, Social)</w:t>
      </w:r>
    </w:p>
    <w:p w14:paraId="2B946B20" w14:textId="77777777" w:rsidR="00A34C71" w:rsidRPr="00A34C71" w:rsidRDefault="00A34C71" w:rsidP="00A34C71">
      <w:pPr>
        <w:numPr>
          <w:ilvl w:val="0"/>
          <w:numId w:val="11"/>
        </w:numPr>
      </w:pPr>
      <w:r w:rsidRPr="00A34C71">
        <w:t>Profile management (basic details, booking history)</w:t>
      </w:r>
    </w:p>
    <w:p w14:paraId="77DE6404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Event Discovery &amp; Booking</w:t>
      </w:r>
      <w:r w:rsidRPr="00A34C71">
        <w:t>:</w:t>
      </w:r>
    </w:p>
    <w:p w14:paraId="29AFF2E7" w14:textId="77777777" w:rsidR="00A34C71" w:rsidRPr="00A34C71" w:rsidRDefault="00A34C71" w:rsidP="00A34C71">
      <w:pPr>
        <w:numPr>
          <w:ilvl w:val="0"/>
          <w:numId w:val="12"/>
        </w:numPr>
      </w:pPr>
      <w:proofErr w:type="gramStart"/>
      <w:r w:rsidRPr="00A34C71">
        <w:t>List</w:t>
      </w:r>
      <w:proofErr w:type="gramEnd"/>
      <w:r w:rsidRPr="00A34C71">
        <w:t xml:space="preserve"> movies, music shows, dramas, and live events</w:t>
      </w:r>
    </w:p>
    <w:p w14:paraId="5E064EB9" w14:textId="77777777" w:rsidR="00A34C71" w:rsidRPr="00A34C71" w:rsidRDefault="00A34C71" w:rsidP="00A34C71">
      <w:pPr>
        <w:numPr>
          <w:ilvl w:val="0"/>
          <w:numId w:val="12"/>
        </w:numPr>
      </w:pPr>
      <w:r w:rsidRPr="00A34C71">
        <w:t>Filter by city, venue, date, and genre</w:t>
      </w:r>
    </w:p>
    <w:p w14:paraId="33070200" w14:textId="77777777" w:rsidR="00A34C71" w:rsidRPr="00A34C71" w:rsidRDefault="00A34C71" w:rsidP="00A34C71">
      <w:pPr>
        <w:numPr>
          <w:ilvl w:val="0"/>
          <w:numId w:val="12"/>
        </w:numPr>
      </w:pPr>
      <w:r w:rsidRPr="00A34C71">
        <w:t>View event details (timings, venue, description)</w:t>
      </w:r>
    </w:p>
    <w:p w14:paraId="2EE477F8" w14:textId="77777777" w:rsidR="00A34C71" w:rsidRPr="00A34C71" w:rsidRDefault="00A34C71" w:rsidP="00A34C71">
      <w:pPr>
        <w:numPr>
          <w:ilvl w:val="0"/>
          <w:numId w:val="12"/>
        </w:numPr>
      </w:pPr>
      <w:r w:rsidRPr="00A34C71">
        <w:t>Seat selection with real-time availability</w:t>
      </w:r>
    </w:p>
    <w:p w14:paraId="0DDB20E4" w14:textId="77777777" w:rsidR="00A34C71" w:rsidRPr="00A34C71" w:rsidRDefault="00A34C71" w:rsidP="00A34C71">
      <w:pPr>
        <w:numPr>
          <w:ilvl w:val="0"/>
          <w:numId w:val="12"/>
        </w:numPr>
      </w:pPr>
      <w:r w:rsidRPr="00A34C71">
        <w:t>Ticket booking confirmation</w:t>
      </w:r>
    </w:p>
    <w:p w14:paraId="2A897C5B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Payments &amp; Transactions</w:t>
      </w:r>
      <w:r w:rsidRPr="00A34C71">
        <w:t>:</w:t>
      </w:r>
    </w:p>
    <w:p w14:paraId="77748B5E" w14:textId="77777777" w:rsidR="00A34C71" w:rsidRPr="00A34C71" w:rsidRDefault="00A34C71" w:rsidP="00A34C71">
      <w:pPr>
        <w:numPr>
          <w:ilvl w:val="0"/>
          <w:numId w:val="13"/>
        </w:numPr>
      </w:pPr>
      <w:r w:rsidRPr="00A34C71">
        <w:t>Secure payment processing (Credit/Debit, UPI, Wallets)</w:t>
      </w:r>
    </w:p>
    <w:p w14:paraId="4D138CF5" w14:textId="77777777" w:rsidR="00A34C71" w:rsidRPr="00A34C71" w:rsidRDefault="00A34C71" w:rsidP="00A34C71">
      <w:pPr>
        <w:numPr>
          <w:ilvl w:val="0"/>
          <w:numId w:val="13"/>
        </w:numPr>
      </w:pPr>
      <w:r w:rsidRPr="00A34C71">
        <w:t>Invoice generation &amp; booking confirmation email/SMS</w:t>
      </w:r>
    </w:p>
    <w:p w14:paraId="54AD5B8B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Notifications &amp; Alerts</w:t>
      </w:r>
      <w:r w:rsidRPr="00A34C71">
        <w:t>:</w:t>
      </w:r>
    </w:p>
    <w:p w14:paraId="199DCBF3" w14:textId="77777777" w:rsidR="00A34C71" w:rsidRPr="00A34C71" w:rsidRDefault="00A34C71" w:rsidP="00A34C71">
      <w:pPr>
        <w:numPr>
          <w:ilvl w:val="0"/>
          <w:numId w:val="15"/>
        </w:numPr>
      </w:pPr>
      <w:r w:rsidRPr="00A34C71">
        <w:t>Booking confirmation email/SMS</w:t>
      </w:r>
    </w:p>
    <w:p w14:paraId="55A5E4B2" w14:textId="77777777" w:rsidR="00A34C71" w:rsidRPr="00A34C71" w:rsidRDefault="00A34C71" w:rsidP="00A34C71">
      <w:pPr>
        <w:numPr>
          <w:ilvl w:val="0"/>
          <w:numId w:val="15"/>
        </w:numPr>
      </w:pPr>
      <w:r w:rsidRPr="00A34C71">
        <w:t>Event reminders</w:t>
      </w:r>
    </w:p>
    <w:p w14:paraId="58435C13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Basic Scalability &amp; Security</w:t>
      </w:r>
      <w:r w:rsidRPr="00A34C71">
        <w:t>:</w:t>
      </w:r>
    </w:p>
    <w:p w14:paraId="2B3035D2" w14:textId="77777777" w:rsidR="00A34C71" w:rsidRPr="00A34C71" w:rsidRDefault="00A34C71" w:rsidP="00A34C71">
      <w:pPr>
        <w:numPr>
          <w:ilvl w:val="0"/>
          <w:numId w:val="16"/>
        </w:numPr>
      </w:pPr>
      <w:r w:rsidRPr="00A34C71">
        <w:t>Secure authentication (JWT/OAuth)</w:t>
      </w:r>
    </w:p>
    <w:p w14:paraId="738D88DC" w14:textId="77777777" w:rsidR="00A34C71" w:rsidRPr="00A34C71" w:rsidRDefault="00A34C71" w:rsidP="00A34C71">
      <w:pPr>
        <w:numPr>
          <w:ilvl w:val="0"/>
          <w:numId w:val="16"/>
        </w:numPr>
      </w:pPr>
      <w:r w:rsidRPr="00A34C71">
        <w:t>Scalable database setup</w:t>
      </w:r>
    </w:p>
    <w:p w14:paraId="17C85C61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>MVP Target Timeline: 3-6 Months</w:t>
      </w:r>
    </w:p>
    <w:p w14:paraId="7C8CC3D6" w14:textId="77777777" w:rsidR="00A34C71" w:rsidRPr="00A34C71" w:rsidRDefault="00A34C71" w:rsidP="00A34C71">
      <w:pPr>
        <w:numPr>
          <w:ilvl w:val="0"/>
          <w:numId w:val="17"/>
        </w:numPr>
      </w:pPr>
      <w:r w:rsidRPr="00A34C71">
        <w:rPr>
          <w:b/>
          <w:bCs/>
        </w:rPr>
        <w:t>Month 1-2</w:t>
      </w:r>
      <w:r w:rsidRPr="00A34C71">
        <w:t>: UI/UX Design, Backend &amp; API Development</w:t>
      </w:r>
    </w:p>
    <w:p w14:paraId="3F41D756" w14:textId="77777777" w:rsidR="00A34C71" w:rsidRPr="00A34C71" w:rsidRDefault="00A34C71" w:rsidP="00A34C71">
      <w:pPr>
        <w:numPr>
          <w:ilvl w:val="0"/>
          <w:numId w:val="17"/>
        </w:numPr>
      </w:pPr>
      <w:r w:rsidRPr="00A34C71">
        <w:rPr>
          <w:b/>
          <w:bCs/>
        </w:rPr>
        <w:t>Month 3-4</w:t>
      </w:r>
      <w:r w:rsidRPr="00A34C71">
        <w:t>: Seat selection, payments, and event management</w:t>
      </w:r>
    </w:p>
    <w:p w14:paraId="5BEEDBFA" w14:textId="77777777" w:rsidR="00A34C71" w:rsidRPr="00A34C71" w:rsidRDefault="00A34C71" w:rsidP="00A34C71">
      <w:pPr>
        <w:numPr>
          <w:ilvl w:val="0"/>
          <w:numId w:val="17"/>
        </w:numPr>
      </w:pPr>
      <w:r w:rsidRPr="00A34C71">
        <w:rPr>
          <w:b/>
          <w:bCs/>
        </w:rPr>
        <w:t>Month 5-6</w:t>
      </w:r>
      <w:r w:rsidRPr="00A34C71">
        <w:t>: Testing, deployment, and initial launch</w:t>
      </w:r>
    </w:p>
    <w:p w14:paraId="7579E893" w14:textId="77777777" w:rsidR="00A34C71" w:rsidRPr="00A34C71" w:rsidRDefault="00A34C71" w:rsidP="00A34C71">
      <w:r w:rsidRPr="00A34C71">
        <w:pict w14:anchorId="7DB72698">
          <v:rect id="_x0000_i1092" style="width:0;height:1.5pt" o:hralign="center" o:hrstd="t" o:hr="t" fillcolor="#a0a0a0" stroked="f"/>
        </w:pict>
      </w:r>
    </w:p>
    <w:p w14:paraId="60DC38AD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 xml:space="preserve">Phase 2: Enhanced Booking &amp; Convenience </w:t>
      </w:r>
      <w:r w:rsidRPr="00A34C71">
        <w:rPr>
          <w:rFonts w:ascii="Segoe UI Emoji" w:hAnsi="Segoe UI Emoji" w:cs="Segoe UI Emoji"/>
          <w:b/>
          <w:bCs/>
        </w:rPr>
        <w:t>🎟️</w:t>
      </w:r>
    </w:p>
    <w:p w14:paraId="7B7726A0" w14:textId="77777777" w:rsidR="00A34C71" w:rsidRPr="00A34C71" w:rsidRDefault="00A34C71" w:rsidP="00A34C71">
      <w:r w:rsidRPr="00A34C71">
        <w:rPr>
          <w:b/>
          <w:bCs/>
        </w:rPr>
        <w:t>Goal:</w:t>
      </w:r>
      <w:r w:rsidRPr="00A34C71">
        <w:t xml:space="preserve"> Improve user experience and enhance booking options.</w:t>
      </w:r>
    </w:p>
    <w:p w14:paraId="2511C9E7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🚀</w:t>
      </w:r>
      <w:r w:rsidRPr="00A34C71">
        <w:t xml:space="preserve"> </w:t>
      </w:r>
      <w:r w:rsidRPr="00A34C71">
        <w:rPr>
          <w:b/>
          <w:bCs/>
        </w:rPr>
        <w:t>New Features</w:t>
      </w:r>
      <w:r w:rsidRPr="00A34C71">
        <w:t>: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Pre-Ordering Eatables</w:t>
      </w:r>
      <w:r w:rsidRPr="00A34C71">
        <w:t xml:space="preserve"> (during ticket booking)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Loyalty Programs &amp; Discount Coupons</w:t>
      </w:r>
      <w:r w:rsidRPr="00A34C71">
        <w:br/>
      </w:r>
      <w:r w:rsidRPr="00A34C71">
        <w:rPr>
          <w:rFonts w:ascii="Segoe UI Emoji" w:hAnsi="Segoe UI Emoji" w:cs="Segoe UI Emoji"/>
        </w:rPr>
        <w:lastRenderedPageBreak/>
        <w:t>✅</w:t>
      </w:r>
      <w:r w:rsidRPr="00A34C71">
        <w:t xml:space="preserve"> </w:t>
      </w:r>
      <w:r w:rsidRPr="00A34C71">
        <w:rPr>
          <w:b/>
          <w:bCs/>
        </w:rPr>
        <w:t>User Reviews &amp; Ratings for Movies/Events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Real-Time Seat Upgrades &amp; Dynamic Pricing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Mobile App (iOS &amp; Android)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Multiple Currencies &amp; International Expansion</w:t>
      </w:r>
    </w:p>
    <w:p w14:paraId="367B6D79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📆</w:t>
      </w:r>
      <w:r w:rsidRPr="00A34C71">
        <w:t xml:space="preserve"> </w:t>
      </w:r>
      <w:r w:rsidRPr="00A34C71">
        <w:rPr>
          <w:b/>
          <w:bCs/>
        </w:rPr>
        <w:t>Timeline: +3-4 Months after MVP</w:t>
      </w:r>
    </w:p>
    <w:p w14:paraId="38238A88" w14:textId="77777777" w:rsidR="00A34C71" w:rsidRPr="00A34C71" w:rsidRDefault="00A34C71" w:rsidP="00A34C71">
      <w:r w:rsidRPr="00A34C71">
        <w:pict w14:anchorId="76509E1C">
          <v:rect id="_x0000_i1093" style="width:0;height:1.5pt" o:hralign="center" o:hrstd="t" o:hr="t" fillcolor="#a0a0a0" stroked="f"/>
        </w:pict>
      </w:r>
    </w:p>
    <w:p w14:paraId="46865980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 xml:space="preserve">Phase 3: Personalization &amp; Engagement </w:t>
      </w:r>
      <w:r w:rsidRPr="00A34C71">
        <w:rPr>
          <w:rFonts w:ascii="Segoe UI Emoji" w:hAnsi="Segoe UI Emoji" w:cs="Segoe UI Emoji"/>
          <w:b/>
          <w:bCs/>
        </w:rPr>
        <w:t>🎭</w:t>
      </w:r>
    </w:p>
    <w:p w14:paraId="2B245207" w14:textId="77777777" w:rsidR="00A34C71" w:rsidRPr="00A34C71" w:rsidRDefault="00A34C71" w:rsidP="00A34C71">
      <w:r w:rsidRPr="00A34C71">
        <w:rPr>
          <w:b/>
          <w:bCs/>
        </w:rPr>
        <w:t>Goal:</w:t>
      </w:r>
      <w:r w:rsidRPr="00A34C71">
        <w:t xml:space="preserve"> Improve engagement with AI-based recommendations &amp; gamification.</w:t>
      </w:r>
    </w:p>
    <w:p w14:paraId="2B6B97CF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🚀</w:t>
      </w:r>
      <w:r w:rsidRPr="00A34C71">
        <w:t xml:space="preserve"> </w:t>
      </w:r>
      <w:r w:rsidRPr="00A34C71">
        <w:rPr>
          <w:b/>
          <w:bCs/>
        </w:rPr>
        <w:t>New Features</w:t>
      </w:r>
      <w:r w:rsidRPr="00A34C71">
        <w:t>: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AI-Based Movie/Event Recommendations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Friends &amp; Family Booking (Group Discounts)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 xml:space="preserve">Integration with </w:t>
      </w:r>
      <w:proofErr w:type="gramStart"/>
      <w:r w:rsidRPr="00A34C71">
        <w:rPr>
          <w:b/>
          <w:bCs/>
        </w:rPr>
        <w:t>Social Media</w:t>
      </w:r>
      <w:proofErr w:type="gramEnd"/>
      <w:r w:rsidRPr="00A34C71">
        <w:rPr>
          <w:b/>
          <w:bCs/>
        </w:rPr>
        <w:t xml:space="preserve"> for Sharing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Live Streaming Option for Select Events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More Payment Integrations (Buy Now, Pay Later, Crypto, etc.)</w:t>
      </w:r>
    </w:p>
    <w:p w14:paraId="59AB9BB1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📆</w:t>
      </w:r>
      <w:r w:rsidRPr="00A34C71">
        <w:t xml:space="preserve"> </w:t>
      </w:r>
      <w:r w:rsidRPr="00A34C71">
        <w:rPr>
          <w:b/>
          <w:bCs/>
        </w:rPr>
        <w:t>Timeline: +3-6 Months after Phase 2</w:t>
      </w:r>
    </w:p>
    <w:p w14:paraId="2780B7AF" w14:textId="77777777" w:rsidR="00A34C71" w:rsidRPr="00A34C71" w:rsidRDefault="00A34C71" w:rsidP="00A34C71">
      <w:r w:rsidRPr="00A34C71">
        <w:pict w14:anchorId="0DCE92FC">
          <v:rect id="_x0000_i1094" style="width:0;height:1.5pt" o:hralign="center" o:hrstd="t" o:hr="t" fillcolor="#a0a0a0" stroked="f"/>
        </w:pict>
      </w:r>
    </w:p>
    <w:p w14:paraId="10137B03" w14:textId="77777777" w:rsidR="00A34C71" w:rsidRPr="00A34C71" w:rsidRDefault="00A34C71" w:rsidP="00A34C71">
      <w:pPr>
        <w:rPr>
          <w:b/>
          <w:bCs/>
        </w:rPr>
      </w:pPr>
      <w:r w:rsidRPr="00A34C71">
        <w:rPr>
          <w:b/>
          <w:bCs/>
        </w:rPr>
        <w:t xml:space="preserve">Phase 4: Expansion &amp; Business Optimization </w:t>
      </w:r>
      <w:r w:rsidRPr="00A34C71">
        <w:rPr>
          <w:rFonts w:ascii="Segoe UI Emoji" w:hAnsi="Segoe UI Emoji" w:cs="Segoe UI Emoji"/>
          <w:b/>
          <w:bCs/>
        </w:rPr>
        <w:t>📊</w:t>
      </w:r>
    </w:p>
    <w:p w14:paraId="5662CBAD" w14:textId="77777777" w:rsidR="00A34C71" w:rsidRPr="00A34C71" w:rsidRDefault="00A34C71" w:rsidP="00A34C71">
      <w:r w:rsidRPr="00A34C71">
        <w:rPr>
          <w:b/>
          <w:bCs/>
        </w:rPr>
        <w:t>Goal:</w:t>
      </w:r>
      <w:r w:rsidRPr="00A34C71">
        <w:t xml:space="preserve"> Expand business reach and optimize operations.</w:t>
      </w:r>
    </w:p>
    <w:p w14:paraId="272C7E6C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🚀</w:t>
      </w:r>
      <w:r w:rsidRPr="00A34C71">
        <w:t xml:space="preserve"> </w:t>
      </w:r>
      <w:r w:rsidRPr="00A34C71">
        <w:rPr>
          <w:b/>
          <w:bCs/>
        </w:rPr>
        <w:t>New Features</w:t>
      </w:r>
      <w:r w:rsidRPr="00A34C71">
        <w:t>: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Corporate &amp; Bulk Booking Support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Theater Subscription Plans (Unlimited Passes, VIP Access)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AI-Powered Demand Forecasting for Event Organizers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Cloud Auto-Scaling for Peak Loads</w:t>
      </w:r>
      <w:r w:rsidRPr="00A34C71">
        <w:br/>
      </w:r>
      <w:r w:rsidRPr="00A34C71">
        <w:rPr>
          <w:rFonts w:ascii="Segoe UI Emoji" w:hAnsi="Segoe UI Emoji" w:cs="Segoe UI Emoji"/>
        </w:rPr>
        <w:t>✅</w:t>
      </w:r>
      <w:r w:rsidRPr="00A34C71">
        <w:t xml:space="preserve"> </w:t>
      </w:r>
      <w:r w:rsidRPr="00A34C71">
        <w:rPr>
          <w:b/>
          <w:bCs/>
        </w:rPr>
        <w:t>Multi-Language &amp; Global Expansion</w:t>
      </w:r>
    </w:p>
    <w:p w14:paraId="70FAAF27" w14:textId="77777777" w:rsidR="00A34C71" w:rsidRPr="00A34C71" w:rsidRDefault="00A34C71" w:rsidP="00A34C71">
      <w:r w:rsidRPr="00A34C71">
        <w:rPr>
          <w:rFonts w:ascii="Segoe UI Emoji" w:hAnsi="Segoe UI Emoji" w:cs="Segoe UI Emoji"/>
        </w:rPr>
        <w:t>📆</w:t>
      </w:r>
      <w:r w:rsidRPr="00A34C71">
        <w:t xml:space="preserve"> </w:t>
      </w:r>
      <w:r w:rsidRPr="00A34C71">
        <w:rPr>
          <w:b/>
          <w:bCs/>
        </w:rPr>
        <w:t>Timeline: Ongoing Optimization &amp; Growth</w:t>
      </w:r>
    </w:p>
    <w:p w14:paraId="5C1E54AA" w14:textId="77777777" w:rsidR="00A34C71" w:rsidRPr="00A34C71" w:rsidRDefault="00A34C71" w:rsidP="00A34C71">
      <w:r w:rsidRPr="00A34C71">
        <w:pict w14:anchorId="48E975EF">
          <v:rect id="_x0000_i1095" style="width:0;height:1.5pt" o:hralign="center" o:hrstd="t" o:hr="t" fillcolor="#a0a0a0" stroked="f"/>
        </w:pict>
      </w:r>
    </w:p>
    <w:p w14:paraId="5EA31E45" w14:textId="77777777" w:rsidR="00A34C71" w:rsidRDefault="00A34C71" w:rsidP="00A34C71">
      <w:pPr>
        <w:rPr>
          <w:b/>
          <w:bCs/>
          <w:sz w:val="36"/>
          <w:szCs w:val="36"/>
        </w:rPr>
      </w:pPr>
    </w:p>
    <w:p w14:paraId="028FA177" w14:textId="77777777" w:rsidR="00A34C71" w:rsidRDefault="00A34C71" w:rsidP="00A34C71">
      <w:pPr>
        <w:rPr>
          <w:b/>
          <w:bCs/>
          <w:sz w:val="36"/>
          <w:szCs w:val="36"/>
        </w:rPr>
      </w:pPr>
    </w:p>
    <w:p w14:paraId="26ECBB22" w14:textId="77777777" w:rsidR="00A34C71" w:rsidRDefault="00A34C71" w:rsidP="00A34C71">
      <w:pPr>
        <w:rPr>
          <w:b/>
          <w:bCs/>
          <w:sz w:val="36"/>
          <w:szCs w:val="36"/>
        </w:rPr>
      </w:pPr>
    </w:p>
    <w:p w14:paraId="704E61B4" w14:textId="77777777" w:rsidR="00A34C71" w:rsidRDefault="00A34C71" w:rsidP="00A34C71">
      <w:pPr>
        <w:rPr>
          <w:b/>
          <w:bCs/>
          <w:sz w:val="36"/>
          <w:szCs w:val="36"/>
        </w:rPr>
      </w:pPr>
    </w:p>
    <w:p w14:paraId="4D1A6CC4" w14:textId="77777777" w:rsidR="00A34C71" w:rsidRDefault="00A34C71" w:rsidP="00A34C71">
      <w:pPr>
        <w:rPr>
          <w:b/>
          <w:bCs/>
          <w:sz w:val="36"/>
          <w:szCs w:val="36"/>
        </w:rPr>
      </w:pPr>
    </w:p>
    <w:p w14:paraId="12A2F45F" w14:textId="0A07176D" w:rsidR="00A34C71" w:rsidRPr="00A34C71" w:rsidRDefault="00A34C71" w:rsidP="00A34C71">
      <w:pPr>
        <w:rPr>
          <w:b/>
          <w:bCs/>
          <w:sz w:val="36"/>
          <w:szCs w:val="36"/>
        </w:rPr>
      </w:pPr>
      <w:r w:rsidRPr="00A34C71">
        <w:rPr>
          <w:b/>
          <w:bCs/>
          <w:sz w:val="36"/>
          <w:szCs w:val="36"/>
        </w:rPr>
        <w:t>Summary of Roadmap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845"/>
        <w:gridCol w:w="1204"/>
      </w:tblGrid>
      <w:tr w:rsidR="00A34C71" w:rsidRPr="00A34C71" w14:paraId="64E7EF4D" w14:textId="77777777" w:rsidTr="00A34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5A899" w14:textId="77777777" w:rsidR="00A34C71" w:rsidRPr="00A34C71" w:rsidRDefault="00A34C71" w:rsidP="00A34C71">
            <w:pPr>
              <w:rPr>
                <w:b/>
                <w:bCs/>
              </w:rPr>
            </w:pPr>
            <w:r w:rsidRPr="00A34C7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2A19F04" w14:textId="77777777" w:rsidR="00A34C71" w:rsidRPr="00A34C71" w:rsidRDefault="00A34C71" w:rsidP="00A34C71">
            <w:pPr>
              <w:rPr>
                <w:b/>
                <w:bCs/>
              </w:rPr>
            </w:pPr>
            <w:r w:rsidRPr="00A34C71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3D5E4774" w14:textId="77777777" w:rsidR="00A34C71" w:rsidRPr="00A34C71" w:rsidRDefault="00A34C71" w:rsidP="00A34C71">
            <w:pPr>
              <w:rPr>
                <w:b/>
                <w:bCs/>
              </w:rPr>
            </w:pPr>
            <w:r w:rsidRPr="00A34C71">
              <w:rPr>
                <w:b/>
                <w:bCs/>
              </w:rPr>
              <w:t>Timeline</w:t>
            </w:r>
          </w:p>
        </w:tc>
      </w:tr>
      <w:tr w:rsidR="00A34C71" w:rsidRPr="00A34C71" w14:paraId="12E72604" w14:textId="77777777" w:rsidTr="00A3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45B9" w14:textId="77777777" w:rsidR="00A34C71" w:rsidRPr="00A34C71" w:rsidRDefault="00A34C71" w:rsidP="00A34C71">
            <w:r w:rsidRPr="00A34C71">
              <w:rPr>
                <w:b/>
                <w:bCs/>
              </w:rPr>
              <w:t>MVP (Phase 1)</w:t>
            </w:r>
          </w:p>
        </w:tc>
        <w:tc>
          <w:tcPr>
            <w:tcW w:w="0" w:type="auto"/>
            <w:vAlign w:val="center"/>
            <w:hideMark/>
          </w:tcPr>
          <w:p w14:paraId="5A83A17F" w14:textId="77777777" w:rsidR="00A34C71" w:rsidRPr="00A34C71" w:rsidRDefault="00A34C71" w:rsidP="00A34C71">
            <w:r w:rsidRPr="00A34C71">
              <w:t>Core ticket booking for movies &amp; events, payments, basic venue management, notifications</w:t>
            </w:r>
          </w:p>
        </w:tc>
        <w:tc>
          <w:tcPr>
            <w:tcW w:w="0" w:type="auto"/>
            <w:vAlign w:val="center"/>
            <w:hideMark/>
          </w:tcPr>
          <w:p w14:paraId="06D7766F" w14:textId="77777777" w:rsidR="00A34C71" w:rsidRPr="00A34C71" w:rsidRDefault="00A34C71" w:rsidP="00A34C71">
            <w:r w:rsidRPr="00A34C71">
              <w:t>3-6 months</w:t>
            </w:r>
          </w:p>
        </w:tc>
      </w:tr>
      <w:tr w:rsidR="00A34C71" w:rsidRPr="00A34C71" w14:paraId="6972482A" w14:textId="77777777" w:rsidTr="00A3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28F1" w14:textId="77777777" w:rsidR="00A34C71" w:rsidRPr="00A34C71" w:rsidRDefault="00A34C71" w:rsidP="00A34C71">
            <w:r w:rsidRPr="00A34C71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42F175F3" w14:textId="77777777" w:rsidR="00A34C71" w:rsidRPr="00A34C71" w:rsidRDefault="00A34C71" w:rsidP="00A34C71">
            <w:r w:rsidRPr="00A34C71">
              <w:t>Eatables, loyalty rewards, mobile apps, discount coupons, dynamic pricing</w:t>
            </w:r>
          </w:p>
        </w:tc>
        <w:tc>
          <w:tcPr>
            <w:tcW w:w="0" w:type="auto"/>
            <w:vAlign w:val="center"/>
            <w:hideMark/>
          </w:tcPr>
          <w:p w14:paraId="4446C14C" w14:textId="77777777" w:rsidR="00A34C71" w:rsidRPr="00A34C71" w:rsidRDefault="00A34C71" w:rsidP="00A34C71">
            <w:r w:rsidRPr="00A34C71">
              <w:t>+3-4 months</w:t>
            </w:r>
          </w:p>
        </w:tc>
      </w:tr>
      <w:tr w:rsidR="00A34C71" w:rsidRPr="00A34C71" w14:paraId="37A7258D" w14:textId="77777777" w:rsidTr="00A3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5F01" w14:textId="77777777" w:rsidR="00A34C71" w:rsidRPr="00A34C71" w:rsidRDefault="00A34C71" w:rsidP="00A34C71">
            <w:r w:rsidRPr="00A34C71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D148AD9" w14:textId="77777777" w:rsidR="00A34C71" w:rsidRPr="00A34C71" w:rsidRDefault="00A34C71" w:rsidP="00A34C71">
            <w:r w:rsidRPr="00A34C71">
              <w:t>AI recommendations, group bookings, live streaming, social media integration</w:t>
            </w:r>
          </w:p>
        </w:tc>
        <w:tc>
          <w:tcPr>
            <w:tcW w:w="0" w:type="auto"/>
            <w:vAlign w:val="center"/>
            <w:hideMark/>
          </w:tcPr>
          <w:p w14:paraId="081F6660" w14:textId="77777777" w:rsidR="00A34C71" w:rsidRPr="00A34C71" w:rsidRDefault="00A34C71" w:rsidP="00A34C71">
            <w:r w:rsidRPr="00A34C71">
              <w:t>+3-6 months</w:t>
            </w:r>
          </w:p>
        </w:tc>
      </w:tr>
      <w:tr w:rsidR="00A34C71" w:rsidRPr="00A34C71" w14:paraId="61B6A814" w14:textId="77777777" w:rsidTr="00A3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604D" w14:textId="77777777" w:rsidR="00A34C71" w:rsidRPr="00A34C71" w:rsidRDefault="00A34C71" w:rsidP="00A34C71">
            <w:r w:rsidRPr="00A34C71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337327CA" w14:textId="77777777" w:rsidR="00A34C71" w:rsidRPr="00A34C71" w:rsidRDefault="00A34C71" w:rsidP="00A34C71">
            <w:r w:rsidRPr="00A34C71">
              <w:t>Corporate bookings, VIP plans, business analytics, global expansion</w:t>
            </w:r>
          </w:p>
        </w:tc>
        <w:tc>
          <w:tcPr>
            <w:tcW w:w="0" w:type="auto"/>
            <w:vAlign w:val="center"/>
            <w:hideMark/>
          </w:tcPr>
          <w:p w14:paraId="63CA449A" w14:textId="77777777" w:rsidR="00A34C71" w:rsidRPr="00A34C71" w:rsidRDefault="00A34C71" w:rsidP="00A34C71">
            <w:r w:rsidRPr="00A34C71">
              <w:t>Ongoing</w:t>
            </w:r>
          </w:p>
        </w:tc>
      </w:tr>
    </w:tbl>
    <w:p w14:paraId="375AE2D4" w14:textId="77777777" w:rsidR="00A34C71" w:rsidRPr="00A34C71" w:rsidRDefault="00A34C71" w:rsidP="00A34C71">
      <w:r w:rsidRPr="00A34C71">
        <w:t xml:space="preserve">Would you like to adjust the roadmap based on priorities, or does this plan align with your vision? </w:t>
      </w:r>
      <w:r w:rsidRPr="00A34C71">
        <w:rPr>
          <w:rFonts w:ascii="Segoe UI Emoji" w:hAnsi="Segoe UI Emoji" w:cs="Segoe UI Emoji"/>
        </w:rPr>
        <w:t>🚀</w:t>
      </w:r>
    </w:p>
    <w:p w14:paraId="32CCCFDA" w14:textId="77777777" w:rsidR="00A34C71" w:rsidRDefault="00A34C71" w:rsidP="00A34C71"/>
    <w:p w14:paraId="34C091F7" w14:textId="304A708E" w:rsidR="00A34C71" w:rsidRPr="00A34C71" w:rsidRDefault="00A34C71" w:rsidP="00A34C71">
      <w:r w:rsidRPr="00A34C71">
        <w:pict w14:anchorId="0D0B5E60">
          <v:rect id="_x0000_i1051" style="width:0;height:1.5pt" o:hralign="center" o:hrstd="t" o:hr="t" fillcolor="#a0a0a0" stroked="f"/>
        </w:pict>
      </w:r>
    </w:p>
    <w:p w14:paraId="34EE6DEA" w14:textId="77777777" w:rsidR="005D5C27" w:rsidRDefault="005D5C27"/>
    <w:sectPr w:rsidR="005D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1323F"/>
    <w:multiLevelType w:val="multilevel"/>
    <w:tmpl w:val="AFD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969F6"/>
    <w:multiLevelType w:val="multilevel"/>
    <w:tmpl w:val="A7D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D5CA4"/>
    <w:multiLevelType w:val="multilevel"/>
    <w:tmpl w:val="789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06D72"/>
    <w:multiLevelType w:val="multilevel"/>
    <w:tmpl w:val="DB3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1B1A"/>
    <w:multiLevelType w:val="multilevel"/>
    <w:tmpl w:val="DB5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4570E"/>
    <w:multiLevelType w:val="multilevel"/>
    <w:tmpl w:val="F244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00F1A"/>
    <w:multiLevelType w:val="hybridMultilevel"/>
    <w:tmpl w:val="F97E16DE"/>
    <w:lvl w:ilvl="0" w:tplc="9A26454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937DB9"/>
    <w:multiLevelType w:val="hybridMultilevel"/>
    <w:tmpl w:val="0EAC2282"/>
    <w:lvl w:ilvl="0" w:tplc="9A26454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677CE"/>
    <w:multiLevelType w:val="multilevel"/>
    <w:tmpl w:val="E47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F8C"/>
    <w:multiLevelType w:val="hybridMultilevel"/>
    <w:tmpl w:val="2C6E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B0A8D"/>
    <w:multiLevelType w:val="multilevel"/>
    <w:tmpl w:val="D2F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17BBC"/>
    <w:multiLevelType w:val="multilevel"/>
    <w:tmpl w:val="79E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E6DC2"/>
    <w:multiLevelType w:val="multilevel"/>
    <w:tmpl w:val="15B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B6DCA"/>
    <w:multiLevelType w:val="multilevel"/>
    <w:tmpl w:val="7A0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7BC1"/>
    <w:multiLevelType w:val="multilevel"/>
    <w:tmpl w:val="F21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106F9"/>
    <w:multiLevelType w:val="multilevel"/>
    <w:tmpl w:val="5E2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F66E0"/>
    <w:multiLevelType w:val="hybridMultilevel"/>
    <w:tmpl w:val="C3680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150782">
    <w:abstractNumId w:val="2"/>
  </w:num>
  <w:num w:numId="2" w16cid:durableId="831989950">
    <w:abstractNumId w:val="5"/>
  </w:num>
  <w:num w:numId="3" w16cid:durableId="1648315514">
    <w:abstractNumId w:val="3"/>
  </w:num>
  <w:num w:numId="4" w16cid:durableId="561718837">
    <w:abstractNumId w:val="0"/>
  </w:num>
  <w:num w:numId="5" w16cid:durableId="321272908">
    <w:abstractNumId w:val="13"/>
  </w:num>
  <w:num w:numId="6" w16cid:durableId="1378822771">
    <w:abstractNumId w:val="11"/>
  </w:num>
  <w:num w:numId="7" w16cid:durableId="1914896949">
    <w:abstractNumId w:val="9"/>
  </w:num>
  <w:num w:numId="8" w16cid:durableId="720448312">
    <w:abstractNumId w:val="7"/>
  </w:num>
  <w:num w:numId="9" w16cid:durableId="2065371301">
    <w:abstractNumId w:val="6"/>
  </w:num>
  <w:num w:numId="10" w16cid:durableId="915361516">
    <w:abstractNumId w:val="16"/>
  </w:num>
  <w:num w:numId="11" w16cid:durableId="2085056875">
    <w:abstractNumId w:val="8"/>
  </w:num>
  <w:num w:numId="12" w16cid:durableId="964313760">
    <w:abstractNumId w:val="15"/>
  </w:num>
  <w:num w:numId="13" w16cid:durableId="1549604067">
    <w:abstractNumId w:val="4"/>
  </w:num>
  <w:num w:numId="14" w16cid:durableId="268901154">
    <w:abstractNumId w:val="14"/>
  </w:num>
  <w:num w:numId="15" w16cid:durableId="73092797">
    <w:abstractNumId w:val="1"/>
  </w:num>
  <w:num w:numId="16" w16cid:durableId="519583462">
    <w:abstractNumId w:val="12"/>
  </w:num>
  <w:num w:numId="17" w16cid:durableId="237525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3C"/>
    <w:rsid w:val="00323C83"/>
    <w:rsid w:val="00373A2D"/>
    <w:rsid w:val="00394AF6"/>
    <w:rsid w:val="005D5C27"/>
    <w:rsid w:val="00A34C71"/>
    <w:rsid w:val="00BE2436"/>
    <w:rsid w:val="00F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A49"/>
  <w15:chartTrackingRefBased/>
  <w15:docId w15:val="{7190383F-5999-449C-B736-4F933A60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kuppusamy</dc:creator>
  <cp:keywords/>
  <dc:description/>
  <cp:lastModifiedBy>venkatesh kuppusamy</cp:lastModifiedBy>
  <cp:revision>3</cp:revision>
  <dcterms:created xsi:type="dcterms:W3CDTF">2025-02-09T18:47:00Z</dcterms:created>
  <dcterms:modified xsi:type="dcterms:W3CDTF">2025-02-09T19:15:00Z</dcterms:modified>
</cp:coreProperties>
</file>