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1BBB84" w14:textId="77777777" w:rsidR="00A93393" w:rsidRDefault="00A93393" w:rsidP="00A93393">
      <w:pPr>
        <w:pStyle w:val="Title"/>
      </w:pPr>
      <w:r>
        <w:t>Business Case for Building an Online Movie Ticket Booking Platform</w:t>
      </w:r>
    </w:p>
    <w:p w14:paraId="418FAB1E" w14:textId="77777777" w:rsidR="00A93393" w:rsidRDefault="00A93393" w:rsidP="00A93393">
      <w:pPr>
        <w:pStyle w:val="Subtitle"/>
      </w:pPr>
      <w:proofErr w:type="gramStart"/>
      <w:r>
        <w:t>Proposal Outline</w:t>
      </w:r>
      <w:proofErr w:type="gramEnd"/>
    </w:p>
    <w:p w14:paraId="1E653394" w14:textId="77777777" w:rsidR="00A93393" w:rsidRDefault="00A93393" w:rsidP="00A93393">
      <w:pPr>
        <w:pStyle w:val="Heading1"/>
      </w:pPr>
      <w:r>
        <w:t>Executive Summary</w:t>
      </w:r>
    </w:p>
    <w:p w14:paraId="2DAB17EA" w14:textId="77777777" w:rsidR="00A93393" w:rsidRDefault="00A93393" w:rsidP="00A93393">
      <w:r w:rsidRPr="00A93393">
        <w:t>A brief overview of the business case, summarizing the key points and the rationale for building the online movie ticket booking platform.</w:t>
      </w:r>
    </w:p>
    <w:p w14:paraId="16A51E5A" w14:textId="77777777" w:rsidR="00A93393" w:rsidRDefault="00A93393" w:rsidP="00A93393">
      <w:pPr>
        <w:pStyle w:val="Heading1"/>
      </w:pPr>
      <w:r>
        <w:t>Introduction</w:t>
      </w:r>
    </w:p>
    <w:p w14:paraId="0E814C17" w14:textId="77777777" w:rsidR="00A93393" w:rsidRDefault="00A93393" w:rsidP="00A93393">
      <w:r w:rsidRPr="00A93393">
        <w:t>An introduction to the purpose of the business case, outlining the scope and objectives of the proposed platform.</w:t>
      </w:r>
    </w:p>
    <w:p w14:paraId="4DABBBE8" w14:textId="77777777" w:rsidR="00A93393" w:rsidRDefault="00A93393" w:rsidP="00A93393">
      <w:pPr>
        <w:pStyle w:val="Heading1"/>
      </w:pPr>
      <w:r>
        <w:t>Problem Statement</w:t>
      </w:r>
    </w:p>
    <w:p w14:paraId="1B51BEAF" w14:textId="77777777" w:rsidR="00A93393" w:rsidRDefault="00A93393" w:rsidP="00A93393">
      <w:r w:rsidRPr="00A93393">
        <w:t>A clear and concise description of the current challenges or gaps in the market that the platform aims to address.</w:t>
      </w:r>
    </w:p>
    <w:p w14:paraId="52E57ECB" w14:textId="77777777" w:rsidR="00A93393" w:rsidRDefault="00A93393" w:rsidP="00A93393">
      <w:pPr>
        <w:pStyle w:val="Heading1"/>
      </w:pPr>
      <w:r>
        <w:t>Market Analysis</w:t>
      </w:r>
    </w:p>
    <w:p w14:paraId="1EDD1F0B" w14:textId="77777777" w:rsidR="00A93393" w:rsidRDefault="00A93393" w:rsidP="00A93393">
      <w:r w:rsidRPr="00A93393">
        <w:t>An analysis of the market demand for online movie ticket booking services, including target audience, market size, and potential growth.</w:t>
      </w:r>
    </w:p>
    <w:p w14:paraId="0CE7F75D" w14:textId="77777777" w:rsidR="00A93393" w:rsidRDefault="00A93393" w:rsidP="00A93393">
      <w:pPr>
        <w:pStyle w:val="Heading1"/>
      </w:pPr>
      <w:r>
        <w:t>Business Objectives</w:t>
      </w:r>
    </w:p>
    <w:p w14:paraId="39CF0EE3" w14:textId="77777777" w:rsidR="00A93393" w:rsidRDefault="00A93393" w:rsidP="00A93393">
      <w:r w:rsidRPr="00A93393">
        <w:t>Specific, measurable objectives that the platform aims to achieve, such as increasing ticket sales, enhancing customer convenience, and expanding market reach.</w:t>
      </w:r>
    </w:p>
    <w:p w14:paraId="07929BCF" w14:textId="77777777" w:rsidR="00A93393" w:rsidRDefault="00A93393" w:rsidP="00A93393">
      <w:pPr>
        <w:pStyle w:val="Heading1"/>
      </w:pPr>
      <w:r>
        <w:t>Solution Description</w:t>
      </w:r>
    </w:p>
    <w:p w14:paraId="4F6C3494" w14:textId="77777777" w:rsidR="00A93393" w:rsidRDefault="00A93393" w:rsidP="00A93393">
      <w:r w:rsidRPr="00A93393">
        <w:t>A detailed description of the proposed online movie ticket booking platform, including key features, functionalities, and technical specifications.</w:t>
      </w:r>
    </w:p>
    <w:p w14:paraId="46F84720" w14:textId="77777777" w:rsidR="00A93393" w:rsidRDefault="00A93393" w:rsidP="00A93393">
      <w:pPr>
        <w:pStyle w:val="Heading1"/>
      </w:pPr>
      <w:r>
        <w:t>Benefits and Value Proposition</w:t>
      </w:r>
    </w:p>
    <w:p w14:paraId="3E809ABA" w14:textId="77777777" w:rsidR="00A93393" w:rsidRDefault="00A93393" w:rsidP="00A93393">
      <w:r w:rsidRPr="00A93393">
        <w:t>An outline of the benefits the platform will offer to customers, cinema operators, and other stakeholders, highlighting the unique value proposition.</w:t>
      </w:r>
    </w:p>
    <w:p w14:paraId="48B08357" w14:textId="77777777" w:rsidR="00A93393" w:rsidRDefault="00A93393" w:rsidP="00A93393">
      <w:pPr>
        <w:pStyle w:val="Heading1"/>
      </w:pPr>
      <w:r>
        <w:lastRenderedPageBreak/>
        <w:t>Competitive Analysis</w:t>
      </w:r>
    </w:p>
    <w:p w14:paraId="34DA83A1" w14:textId="77777777" w:rsidR="00A93393" w:rsidRDefault="00A93393" w:rsidP="00A93393">
      <w:r w:rsidRPr="00A93393">
        <w:t>An evaluation of existing competitors in the online movie ticket booking space, identifying their strengths and weaknesses, and positioning the proposed platform in the market.</w:t>
      </w:r>
    </w:p>
    <w:p w14:paraId="2A51165C" w14:textId="77777777" w:rsidR="00A93393" w:rsidRDefault="00A93393" w:rsidP="00A93393">
      <w:pPr>
        <w:pStyle w:val="Heading1"/>
      </w:pPr>
      <w:r>
        <w:t>Implementation Plan</w:t>
      </w:r>
    </w:p>
    <w:p w14:paraId="731976C4" w14:textId="77777777" w:rsidR="00A93393" w:rsidRDefault="00A93393" w:rsidP="00A93393">
      <w:r w:rsidRPr="00A93393">
        <w:t>A comprehensive plan for the development and deployment of the platform, including timelines, milestones, resources, and key deliverables.</w:t>
      </w:r>
    </w:p>
    <w:p w14:paraId="20C63C1B" w14:textId="77777777" w:rsidR="00A93393" w:rsidRDefault="00A93393" w:rsidP="00A93393">
      <w:pPr>
        <w:pStyle w:val="Heading1"/>
      </w:pPr>
      <w:r>
        <w:t>Financial Analysis</w:t>
      </w:r>
    </w:p>
    <w:p w14:paraId="6F674F31" w14:textId="77777777" w:rsidR="00A93393" w:rsidRDefault="00A93393" w:rsidP="00A93393">
      <w:r w:rsidRPr="00A93393">
        <w:t>A financial projection of the costs and revenues associated with the platform, including initial investment, operating costs, pricing strategy, and break-even analysis.</w:t>
      </w:r>
    </w:p>
    <w:p w14:paraId="4835E52A" w14:textId="77777777" w:rsidR="00A93393" w:rsidRDefault="00A93393" w:rsidP="00A93393">
      <w:pPr>
        <w:pStyle w:val="Heading1"/>
      </w:pPr>
      <w:r>
        <w:t>Risk Assessment</w:t>
      </w:r>
    </w:p>
    <w:p w14:paraId="38B7FCF7" w14:textId="77777777" w:rsidR="00A93393" w:rsidRDefault="00A93393" w:rsidP="00A93393">
      <w:r w:rsidRPr="00A93393">
        <w:t>An identification and assessment of potential risks and challenges that may arise during the development and operation of the platform, along with mitigation strategies.</w:t>
      </w:r>
    </w:p>
    <w:p w14:paraId="340E5632" w14:textId="77777777" w:rsidR="00A93393" w:rsidRDefault="00A93393" w:rsidP="00A93393">
      <w:pPr>
        <w:pStyle w:val="Heading1"/>
      </w:pPr>
      <w:r>
        <w:t>Conclusion and Recommendation</w:t>
      </w:r>
    </w:p>
    <w:p w14:paraId="4C688109" w14:textId="77777777" w:rsidR="00A93393" w:rsidRDefault="00A93393" w:rsidP="00A93393">
      <w:r w:rsidRPr="00A93393">
        <w:t>A summary of the key points made in the business case, concluding with a recommendation for the approval and support of the proposed platform.</w:t>
      </w:r>
    </w:p>
    <w:p w14:paraId="518996DE" w14:textId="77777777" w:rsidR="00A93393" w:rsidRDefault="00A93393" w:rsidP="00A93393">
      <w:pPr>
        <w:pStyle w:val="Heading1"/>
      </w:pPr>
      <w:r>
        <w:t>Appendices</w:t>
      </w:r>
    </w:p>
    <w:p w14:paraId="0F7E8341" w14:textId="2BCF7A0A" w:rsidR="00A93393" w:rsidRPr="00A93393" w:rsidRDefault="00A93393" w:rsidP="00A93393">
      <w:r w:rsidRPr="00A93393">
        <w:t>Any additional supporting documents, data, or references that provide further context or detail to the business case.</w:t>
      </w:r>
    </w:p>
    <w:p w14:paraId="2FEC5CD6" w14:textId="63D5788C" w:rsidR="005D5C27" w:rsidRPr="00A93393" w:rsidRDefault="005D5C27" w:rsidP="00A93393"/>
    <w:sectPr w:rsidR="005D5C27" w:rsidRPr="00A933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5CB"/>
    <w:rsid w:val="00373A2D"/>
    <w:rsid w:val="005D5C27"/>
    <w:rsid w:val="00A45106"/>
    <w:rsid w:val="00A93393"/>
    <w:rsid w:val="00B265CB"/>
    <w:rsid w:val="00BE2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976FD2-130B-4C85-B112-9270458C5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65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65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65C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65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65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65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65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65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65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65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65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65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65C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65C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65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65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65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65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265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65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65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265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265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265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265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265C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65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65C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265C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331</Words>
  <Characters>1887</Characters>
  <Application>Microsoft Office Word</Application>
  <DocSecurity>0</DocSecurity>
  <Lines>15</Lines>
  <Paragraphs>4</Paragraphs>
  <ScaleCrop>false</ScaleCrop>
  <Company/>
  <LinksUpToDate>false</LinksUpToDate>
  <CharactersWithSpaces>2214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venkatesh kuppusamy</dc:creator>
  <cp:keywords/>
  <dc:description/>
  <cp:lastModifiedBy>venkatesh kuppusamy</cp:lastModifiedBy>
  <cp:revision>3</cp:revision>
  <dcterms:created xsi:type="dcterms:W3CDTF">2025-02-09T18:41:00Z</dcterms:created>
  <dcterms:modified xsi:type="dcterms:W3CDTF">2025-02-09T18:45:00Z</dcterms:modified>
</cp:coreProperties>
</file>