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/>
        <w:t xml:space="preserve">                            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Central Logging Requirments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1) </w:t>
      </w:r>
      <w:r>
        <w:rPr>
          <w:b w:val="false"/>
          <w:bCs w:val="false"/>
          <w:sz w:val="22"/>
          <w:szCs w:val="22"/>
          <w:u w:val="none"/>
        </w:rPr>
        <w:t>FluentD used for listen logs from  all application , FluentD running in Couchbase Prod mechine, Fluentd configured with applications which need to be logged.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2) configuration in fluent D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Install fluentD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goto to fluent directory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ubuntu@couchbase-prod:/etc/fluent$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goto configuration file change  as shown below in example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ex:   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&lt;source&gt;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</w:t>
      </w:r>
      <w:r>
        <w:rPr>
          <w:b w:val="false"/>
          <w:bCs w:val="false"/>
          <w:sz w:val="22"/>
          <w:szCs w:val="22"/>
          <w:u w:val="none"/>
        </w:rPr>
        <w:t>type forward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</w:t>
      </w:r>
      <w:r>
        <w:rPr>
          <w:b w:val="false"/>
          <w:bCs w:val="false"/>
          <w:sz w:val="22"/>
          <w:szCs w:val="22"/>
          <w:u w:val="none"/>
        </w:rPr>
        <w:t>port 24226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&lt;/source&gt;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&lt;filter *.**&gt;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type elasticsearch_timestamp_check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&lt;/filter&gt;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&lt;match proposal.*&gt;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type copy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&lt;store&gt;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type elasticsearch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host 52.25.159.93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port 9200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include_tag_key true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tag_key @log_name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flush_interval 10s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index_name proposal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</w:t>
      </w:r>
      <w:r>
        <w:rPr>
          <w:b w:val="false"/>
          <w:bCs w:val="false"/>
          <w:sz w:val="22"/>
          <w:szCs w:val="22"/>
          <w:u w:val="none"/>
        </w:rPr>
        <w:t>type_name string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&lt;/store&gt;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&lt;/match&gt;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Note : index name should be  lower case  othrwise it will not create index in elastic search.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Start to fluentD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ubuntu@couchbase-prod:/etc/fluent$ fluentd -c start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2)  In applications we need change logger file , and logger code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Ex: Given Repo link  has configuration file , in configuration we mentioned what are  logs to be listen ,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fluentd running mechine host and port need be added in configuration.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rStyle w:val="InternetLink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hyperlink r:id="rId2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https://github.com/guysyml/taskcreationapp/blob/master/CreatingToDoistTasks/conf/application-logger.xml</w:t>
        </w:r>
      </w:hyperlink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In code we need declare log like this 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Play Application: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private static org.slf4j.Logger log = play.Logger.underlying();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Maven Application: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static Logger log = LoggerFactory.getLogger(CouchBaseOperation.class);</w:t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 xml:space="preserve">and we need add  these jars in pom if its maven application or if it is play application we need add jars in build. Sbt   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54"/>
      </w:tblGrid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0" w:name="LC25"/>
            <w:bookmarkEnd w:id="0"/>
            <w:r>
              <w:rPr/>
              <w:t>"org.fluentd" % "fluent-logger" % "0.3.1",</w:t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1" w:name="LC26"/>
            <w:bookmarkEnd w:id="1"/>
            <w:r>
              <w:rPr/>
              <w:t>"ch.qos.logback" % "logback-classic" % "1.0.7",</w:t>
            </w:r>
          </w:p>
        </w:tc>
      </w:tr>
      <w:tr>
        <w:trPr>
          <w:cantSplit w:val="false"/>
        </w:trPr>
        <w:tc>
          <w:tcPr>
            <w:tcW w:w="42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rPr/>
            </w:pPr>
            <w:bookmarkStart w:id="2" w:name="LC27"/>
            <w:bookmarkEnd w:id="2"/>
            <w:r>
              <w:rPr/>
              <w:t>"com.sndyuk" % "logback-more-appenders" % "1.1.0",</w:t>
            </w:r>
          </w:p>
        </w:tc>
      </w:tr>
    </w:tbl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Log back is not availabal in maven  so taking from repo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resolvers += "Logback more appenders" at "http://sndyuk.github.com/maven"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4) when First time when we  run application which configured with fluentd , when data is logged , Index will created in elastic search , later same index used to store logs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5)In kibana we added all indexs application  which are logging ,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 xml:space="preserve">Adding Index: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83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adding time stamp </w:t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483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ysyml/taskcreationapp/blob/master/CreatingToDoistTasks/conf/application-logger.x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2016-05-27T12:18:00Z</dcterms:created>
  <dc:language>en-IN</dc:language>
  <cp:revision>0</cp:revision>
</cp:coreProperties>
</file>