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Name:  DataFromTodoistApp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Objective :</w:t>
      </w:r>
      <w:r>
        <w:rPr>
          <w:b w:val="false"/>
          <w:bCs w:val="false"/>
          <w:sz w:val="28"/>
          <w:szCs w:val="28"/>
        </w:rPr>
        <w:t xml:space="preserve"> To store  todiost project details  and tasks data to couchbase by adding lead id , referralid , responsibel user ,  assigned user 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: </w:t>
      </w:r>
      <w:r>
        <w:rPr>
          <w:b w:val="false"/>
          <w:bCs w:val="false"/>
          <w:sz w:val="28"/>
          <w:szCs w:val="28"/>
        </w:rPr>
        <w:t xml:space="preserve">This project recieve request from  webhook configured in Todoist application , webhook will send data to this application when these events occur when project, tasks, node are  added, updated ,deleted,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when project created we get event data from webhook we are storing the tasks project details along  with lead id and project name, assigned user , responsible user ,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These stored project details accessed by task creationapp, when task creation app creating tasks 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Language :</w:t>
      </w:r>
      <w:r>
        <w:rPr>
          <w:b w:val="false"/>
          <w:bCs w:val="false"/>
          <w:sz w:val="28"/>
          <w:szCs w:val="28"/>
        </w:rPr>
        <w:t xml:space="preserve"> Java jdk 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FrameWork :</w:t>
      </w:r>
      <w:r>
        <w:rPr>
          <w:b w:val="false"/>
          <w:bCs w:val="false"/>
          <w:sz w:val="28"/>
          <w:szCs w:val="28"/>
        </w:rPr>
        <w:t xml:space="preserve"> Play FrameWork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Database:Couchbase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may occuer: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1) when couchbase was not running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pict>
          <v:rect fillcolor="#729FCF" strokecolor="#000000" strokeweight="0pt" style="position:absolute;width:93.7pt;height:32.95pt;mso-wrap-distance-left:9pt;mso-wrap-distance-right:9pt;mso-wrap-distance-top:0pt;mso-wrap-distance-bottom:0pt;margin-top:7.2pt;margin-left:182.8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Start</w:t>
                  </w:r>
                </w:p>
              </w:txbxContent>
            </v:textbox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line id="shape_0" from="230.05pt,12.6pt" to="232.2pt,74.7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                                      </w:t>
      </w:r>
      <w:r>
        <w:rPr/>
        <w:t>request of event data of Task Project Created</w:t>
      </w:r>
    </w:p>
    <w:p>
      <w:pPr>
        <w:pStyle w:val="Normal"/>
        <w:jc w:val="left"/>
        <w:rPr/>
      </w:pPr>
      <w:r>
        <w:rPr/>
        <w:t xml:space="preserve">                                                                        </w:t>
      </w:r>
      <w:r>
        <w:rPr/>
        <w:t xml:space="preserve">Tasks created,notes created . Will come from webhook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pict>
          <v:rect fillcolor="#729FCF" strokecolor="#000000" strokeweight="0pt" style="position:absolute;width:144.7pt;height:61.55pt;mso-wrap-distance-left:9pt;mso-wrap-distance-right:9pt;mso-wrap-distance-top:0pt;mso-wrap-distance-bottom:0pt;margin-top:5.85pt;margin-left:160.3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 xml:space="preserve">Stored data to Couchbase </w:t>
                    <w:pict>
                      <v:shapetype id="shapetype_4" coordsize="21600,21600" o:spt="4" path="m,10800l10800,l21600,10800l10800,21600xe">
                        <v:stroke joinstyle="miter"/>
                        <v:formulas>
                          <v:f eqn="prod width 3 4"/>
                          <v:f eqn="prod height 3 4"/>
                        </v:formulas>
                        <v:path gradientshapeok="t" o:connecttype="rect" textboxrect="5400,5400,@0,@1"/>
                      </v:shapetype>
                      <v:shape id="shape_0" fillcolor="#729fcf" stroked="t" style="position:absolute;margin-left:81.25pt;margin-top:36.1pt;width:2.2pt;height:0pt" type="shapetype_4">
                        <v:wrap v:type="none"/>
                        <v:fill color2="#8d6030" detectmouseclick="t"/>
                        <v:stroke color="#3465a4" joinstyle="round" endcap="flat"/>
                      </v:shape>
                    </w:pict>
                  </w:r>
                  <w:r>
                    <w:rPr/>
                    <w:t>by adding opporunity id To Todoois project</w:t>
                  </w:r>
                </w:p>
              </w:txbxContent>
            </v:textbox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line id="shape_0" from="232.3pt,1.2pt" to="232.95pt,58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pict>
          <v:rect fillcolor="#729FCF" strokecolor="#000000" strokeweight="0pt" style="position:absolute;width:96.7pt;height:20.95pt;mso-wrap-distance-left:9pt;mso-wrap-distance-right:9pt;mso-wrap-distance-top:0pt;mso-wrap-distance-bottom:0pt;margin-top:58.95pt;margin-left:183.5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End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2016-04-02T16:14:01Z</dcterms:created>
  <dc:language>en-IN</dc:language>
  <cp:revision>0</cp:revision>
</cp:coreProperties>
</file>