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 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1)Chad if give new requirment on income page , Malik  will work on this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Or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1.1) Malik will  work on unified deal project but </w:t>
      </w:r>
      <w:bookmarkStart w:id="0" w:name="__DdeLink__128_1045332827"/>
      <w:bookmarkEnd w:id="0"/>
      <w:r>
        <w:rPr>
          <w:sz w:val="20"/>
          <w:szCs w:val="20"/>
        </w:rPr>
        <w:t>we are not that much familliar with Vaddin technologies,so there will be delay in project development 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Or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1.2) if give us  feed back on  developed mortgage Application    after testing , malik  will continue work on changes or bugs 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Point 2: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List of Applications  will be  changed with couchbase Java Sdk Client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1) Taskcreation app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1.1) We need change old couchbase connection code with new  couchbase java sdk api.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1.2) we need change old couchbase client  query with new  couchbase java sdk api query for referral taskcreated  project Id  , lead taskcreated project Id 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1.3) We test changed connection , storing , getting, updating data from couchbase and query by writing junit test cases.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1.4) we test by sending request  to create Referral tasks to taskcreation app , by checking lead tasks created in todoist application or not.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1.5) we test by sending request  to create lead tasks to taskcreation app ,by checking lead tasks created in todoist application or not.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2)Dataform Todiost app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2.1) We need change old couchbase connection code with new  couchbase java sdk api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2.2) we need change old couchbase client  query with new  couchbase java sdk api query for  to get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todoist user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2.2) We test changed couchbase connection, storing , getting, updating data from couchbase and query  by writing junit test cases.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3)documentanalyzer app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3.1) We need change old couchbase connection code with new  couchbase java sdk api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3.2) We test changed couchbase connection, storing,  getting, editing of  data from couchbase and query  by writing junit test cases.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4) surveysapp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4.1) We need to change old couchbase connection code with new  couchbase java sdk api.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4.2) we need to change client and  referral survey query to check client or referral already filled survey form or not.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4.2) We test changed couchbase connection, storing , getting, editing data from couchbase and query  by writing junit test cases.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5) visdomVideoViewerApp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5.1) We need to change old couchbase connection code with new  couchbase java sdk api.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5.2) We test changed couchbase connection, storing , getting, editing data from couchbase and query  by writing junit test cases.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6) syncmail app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6.1) We need to change old couchbase connection code with new  couchbase java sdk api.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6.2) We test changed couchbase connection, storing , getting, editing data from couchbase and query  by writing junit test cases.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7) docviewer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7.1) We need to change old couchbase connection code with new  couchbase java sdk api.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Estimation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-164465</wp:posOffset>
            </wp:positionH>
            <wp:positionV relativeFrom="paragraph">
              <wp:posOffset>3175</wp:posOffset>
            </wp:positionV>
            <wp:extent cx="4342130" cy="14916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Point 3: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Unfied deal Project 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Chad we are not that much familliar with Vaddin technologies, there will be delay in project development.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2016-05-10T19:10:48Z</dcterms:created>
  <dc:language>en-IN</dc:language>
  <cp:revision>0</cp:revision>
</cp:coreProperties>
</file>