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ProjectName:DemoBDOApp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 xml:space="preserve">Objective: </w:t>
      </w:r>
      <w:r>
        <w:rPr>
          <w:b w:val="false"/>
          <w:bCs w:val="false"/>
          <w:sz w:val="24"/>
          <w:szCs w:val="24"/>
        </w:rPr>
        <w:t xml:space="preserve">This application is to show  demo of how referrar refer lead , how lead became opporunity , stages involved by opporunity and  maill send to applicants based on stages  . 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 xml:space="preserve">Description : </w:t>
      </w:r>
      <w:r>
        <w:rPr>
          <w:b w:val="false"/>
          <w:bCs w:val="false"/>
          <w:sz w:val="24"/>
          <w:szCs w:val="24"/>
        </w:rPr>
        <w:t>This appliction running on dev nirmata, this application depandent on the stagemail-dev-v1, documentanalyzerDev, surveysdev, visdomvideoViewerappDev ,proposalDev.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The demoBDO app has one webpage where we enter Referral Details applicant detials and select opporunity details from drop down list 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2) on submit it will create referral source and update the applicant with given email id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when click on completed stage send mail of Morrtgage Applicatin link to applicant mail and to referrar as lead is submited 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click on awiating docs it will send mail of document need to mail to applicant.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5)on click on proposal it will send proposal link through mail to applicant.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6)on Click on PostSelection it will send selected product details mail to applicant and referral.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7)on comitment it will send file complete mail to applicant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8) on click on compensation it will send suryveslink to applicant.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9) on click on paid it will send mail  paied details  Referral and suryvy link also to referral.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Language :</w:t>
      </w:r>
      <w:r>
        <w:rPr>
          <w:b w:val="false"/>
          <w:bCs w:val="false"/>
          <w:sz w:val="26"/>
          <w:szCs w:val="26"/>
        </w:rPr>
        <w:t>Java jdk 1.7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FrameWork :</w:t>
      </w:r>
      <w:r>
        <w:rPr>
          <w:b w:val="false"/>
          <w:bCs w:val="false"/>
          <w:sz w:val="26"/>
          <w:szCs w:val="26"/>
        </w:rPr>
        <w:t>Play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Database: </w:t>
      </w:r>
      <w:r>
        <w:rPr>
          <w:b w:val="false"/>
          <w:bCs w:val="false"/>
          <w:sz w:val="26"/>
          <w:szCs w:val="26"/>
        </w:rPr>
        <w:t>Postgres (openErp)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Error May Occur: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selected opporunity name is not proper.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stage changed error will come if stagemail app was not running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link will not redirct if surveys , visdomVedioViewerapp,proposaldev not running 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pict>
          <v:oval id="shape_0" fillcolor="#729fcf" stroked="t" style="position:absolute;margin-left:139.3pt;margin-top:7.5pt;width:74.95pt;height:29.2pt">
            <v:textbox>
              <w:txbxContent>
                <w:p>
                  <w:pPr>
                    <w:jc w:val="center"/>
                  </w:pPr>
                  <w:r>
                    <w:rPr/>
                    <w:t>Start</w:t>
                  </w:r>
                </w:p>
              </w:txbxContent>
            </v:textbox>
            <v:wrap v:type="square"/>
            <v:fill color2="#8d6030" detectmouseclick="t"/>
            <v:stroke color="#3465a4" joinstyle="round" endcap="flat"/>
          </v:oval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pict>
          <v:shapetype id="shapetype_4" coordsize="21600,21600" o:spt="4" path="m,10800l10800,l21600,10800l10800,21600xe">
            <v:stroke joinstyle="miter"/>
            <v:formulas>
              <v:f eqn="prod width 3 4"/>
              <v:f eqn="prod height 3 4"/>
            </v:formulas>
            <v:path gradientshapeok="t" o:connecttype="rect" textboxrect="5400,5400,@0,@1"/>
          </v:shapetype>
          <v:shape id="shape_0" fillcolor="#729fcf" stroked="t" style="position:absolute;margin-left:134.05pt;margin-top:53.4pt;width:74.95pt;height:55.45pt" type="shapetype_4">
            <v:textbox>
              <w:txbxContent>
                <w:p>
                  <w:pPr/>
                  <w:r>
                    <w:rPr/>
                    <w:t xml:space="preserve">On Submit 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line id="shape_0" from="173.05pt,9.15pt" to="173.05pt,53.35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jc w:val="left"/>
        <w:rPr/>
      </w:pPr>
      <w:r>
        <w:rPr/>
        <w:t xml:space="preserve">            </w:t>
        <w:pict>
          <v:rect id="shape_0" fillcolor="#729fcf" stroked="t" style="position:absolute;margin-left:290.8pt;margin-top:62.1pt;width:209.2pt;height:30.7pt">
            <v:textbox>
              <w:txbxContent>
                <w:p>
                  <w:pPr/>
                  <w:r>
                    <w:rPr/>
                    <w:t>Sucefully updated referral to Opporunity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203.05pt,66.6pt" to="290.75pt,79.3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  <w:r>
        <w:rPr/>
        <w:t xml:space="preserve">Enter referral , applicant and opporunity details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                                                             </w:t>
        <w:pict>
          <v:rect id="shape_0" fillcolor="#729fcf" stroked="t" style="position:absolute;margin-left:-51.95pt;margin-top:60.9pt;width:173.95pt;height:36.7pt">
            <v:textbox>
              <w:txbxContent>
                <w:p>
                  <w:pPr>
                    <w:jc w:val="center"/>
                  </w:pPr>
                  <w:r>
                    <w:rPr/>
                    <w:t>Failed Updted Refrral to opporunity</w:t>
                  </w:r>
                </w:p>
              </w:txbxContent>
            </v:textbox>
            <v:wrap v:type="square"/>
            <v:fill color2="#8d6030" detectmouseclick="t"/>
            <v:stroke color="#3465a4" startarrow="block" endarrow="block" startarrowwidth="medium" startarrowlength="medium" endarrowwidth="medium" endarrowlength="medium" joinstyle="round" endcap="flat"/>
          </v:rect>
        </w:pict>
        <w:pict>
          <v:line id="shape_0" from="15.55pt,14.4pt" to="134pt,60.8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03.05pt,11.4pt" to="227pt,77.35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  <w:r>
        <w:rPr/>
        <w:t>Sucess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</w:t>
        <w:pict>
          <v:shape id="shape_0" fillcolor="#729fcf" stroked="t" style="position:absolute;margin-left:156.55pt;margin-top:49.8pt;width:143.95pt;height:80.2pt" type="shapetype_4">
            <v:textbox>
              <w:txbxContent>
                <w:p>
                  <w:pPr/>
                  <w:r>
                    <w:rPr/>
                    <w:t xml:space="preserve">On click any stage button </w:t>
                  </w:r>
                </w:p>
                <w:p>
                  <w:pPr/>
                  <w:r>
                    <w:rPr/>
                    <w:t xml:space="preserve">     9 stages are there</w:t>
                  </w:r>
                </w:p>
              </w:txbxContent>
            </v:textbox>
            <v:wrap v:type="none"/>
            <v:fill color2="#8d6030" detectmouseclick="t"/>
            <v:stroke color="#3465a4" startarrow="block" endarrow="block" startarrowwidth="medium" startarrowlength="medium" endarrowwidth="medium" endarrowlength="medium" joinstyle="round" endcap="flat"/>
          </v:shape>
        </w:pict>
        <w:pict>
          <v:rect id="shape_0" fillcolor="#729fcf" stroked="t" style="position:absolute;margin-left:138.55pt;margin-top:175.8pt;width:188.2pt;height:55.45pt">
            <v:textbox>
              <w:txbxContent>
                <w:p>
                  <w:pPr>
                    <w:jc w:val="center"/>
                  </w:pPr>
                  <w:r>
                    <w:rPr/>
                    <w:t xml:space="preserve">Display stage changed sucessfully </w:t>
                  </w:r>
                </w:p>
                <w:p>
                  <w:pPr>
                    <w:jc w:val="center"/>
                  </w:pPr>
                  <w:r>
                    <w:rPr/>
                    <w:t xml:space="preserve">Send mail based on the selected stage </w:t>
                  </w:r>
                </w:p>
              </w:txbxContent>
            </v:textbox>
            <v:wrap v:type="square"/>
            <v:fill color2="#8d6030" detectmouseclick="t"/>
            <v:stroke color="#3465a4" startarrow="block" endarrow="block" startarrowwidth="medium" startarrowlength="medium" endarrowwidth="medium" endarrowlength="medium" joinstyle="round" endcap="flat"/>
          </v:rect>
        </w:pict>
      </w:r>
      <w:r>
        <w:rPr/>
        <w:t>Fail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                                                                                            </w:t>
        <w:pict>
          <v:rect id="shape_0" fillcolor="#729fcf" stroked="t" style="position:absolute;margin-left:378.55pt;margin-top:7.8pt;width:125.2pt;height:50.2pt">
            <v:textbox>
              <w:txbxContent>
                <w:p>
                  <w:pPr>
                    <w:jc w:val="center"/>
                  </w:pPr>
                  <w:r>
                    <w:rPr/>
                    <w:t>Thank You Message</w:t>
                  </w:r>
                </w:p>
              </w:txbxContent>
            </v:textbox>
            <v:wrap v:type="square"/>
            <v:fill color2="#8d6030" detectmouseclick="t"/>
            <v:stroke color="#3465a4" startarrow="block" endarrow="block" startarrowwidth="medium" startarrowlength="medium" endarrowwidth="medium" endarrowlength="medium" joinstyle="round" endcap="flat"/>
          </v:rect>
        </w:pict>
        <w:pict>
          <v:line id="shape_0" from="-6.2pt,1.05pt" to="185.75pt,248.5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  <w:r>
        <w:rPr/>
        <w:t>fail</w:t>
      </w:r>
    </w:p>
    <w:p>
      <w:pPr>
        <w:pStyle w:val="Normal"/>
        <w:jc w:val="left"/>
        <w:rPr/>
      </w:pPr>
      <w:r>
        <w:rPr/>
        <w:pict>
          <v:line id="shape_0" from="300.55pt,6.75pt" to="378.5pt,19.45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pict>
          <v:line id="shape_0" from="230.05pt,5.85pt" to="230.05pt,55.3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69.05pt,2.85pt" to="463.25pt,200.0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jc w:val="left"/>
        <w:rPr/>
      </w:pPr>
      <w:r>
        <w:rPr/>
        <w:t xml:space="preserve">                                                                  </w:t>
      </w:r>
      <w:r>
        <w:rPr/>
        <w:t>Sucess</w:t>
      </w:r>
    </w:p>
    <w:p>
      <w:pPr>
        <w:pStyle w:val="Normal"/>
        <w:jc w:val="left"/>
        <w:rPr/>
      </w:pPr>
      <w:r>
        <w:rPr/>
        <w:t xml:space="preserve">                                                      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pict>
          <v:line id="shape_0" from="224.05pt,10.5pt" to="227.75pt,91.45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pict>
          <v:oval id="shape_0" fillcolor="#729fcf" stroked="t" style="position:absolute;margin-left:177.55pt;margin-top:63.9pt;width:91.45pt;height:26.2pt">
            <v:textbox>
              <w:txbxContent>
                <w:p>
                  <w:pPr>
                    <w:jc w:val="center"/>
                  </w:pPr>
                  <w:r>
                    <w:rPr/>
                    <w:t>End</w:t>
                  </w:r>
                </w:p>
              </w:txbxContent>
            </v:textbox>
            <v:wrap v:type="square"/>
            <v:fill color2="#8d6030" detectmouseclick="t"/>
            <v:stroke color="#3465a4" startarrow="block" endarrow="block" startarrowwidth="medium" startarrowlength="medium" endarrowwidth="medium" endarrowlength="medium" joinstyle="round" endcap="flat"/>
          </v:oval>
        </w:pi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2016-04-04T14:06:18Z</dcterms:created>
  <dc:language>en-IN</dc:language>
  <dcterms:modified xsi:type="dcterms:W3CDTF">2016-04-04T14:59:56Z</dcterms:modified>
  <cp:revision>2</cp:revision>
</cp:coreProperties>
</file>