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640B" w14:textId="77777777" w:rsidR="0075365B" w:rsidRDefault="0075365B" w:rsidP="0075365B">
      <w:r>
        <w:t>$ vi -r sample.txt</w:t>
      </w:r>
    </w:p>
    <w:p w14:paraId="7C92D5DB" w14:textId="77777777" w:rsidR="0075365B" w:rsidRDefault="0075365B" w:rsidP="0075365B"/>
    <w:p w14:paraId="282326ED" w14:textId="77777777" w:rsidR="0075365B" w:rsidRDefault="0075365B" w:rsidP="0075365B">
      <w:r>
        <w:t xml:space="preserve">Using swap file </w:t>
      </w:r>
      <w:proofErr w:type="gramStart"/>
      <w:r>
        <w:t>".</w:t>
      </w:r>
      <w:proofErr w:type="spellStart"/>
      <w:r>
        <w:t>sample.txt.swp</w:t>
      </w:r>
      <w:proofErr w:type="spellEnd"/>
      <w:proofErr w:type="gramEnd"/>
      <w:r>
        <w:t>"</w:t>
      </w:r>
    </w:p>
    <w:p w14:paraId="67990905" w14:textId="77777777" w:rsidR="0075365B" w:rsidRDefault="0075365B" w:rsidP="0075365B"/>
    <w:p w14:paraId="74FBE41F" w14:textId="77777777" w:rsidR="0075365B" w:rsidRDefault="0075365B" w:rsidP="0075365B">
      <w:r>
        <w:t>Recovery completed successfully.</w:t>
      </w:r>
    </w:p>
    <w:p w14:paraId="7E6B7B42" w14:textId="77777777" w:rsidR="0075365B" w:rsidRDefault="0075365B" w:rsidP="0075365B"/>
    <w:p w14:paraId="05C87D8C" w14:textId="7C6498DF" w:rsidR="008B6A5E" w:rsidRDefault="0075365B" w:rsidP="0075365B">
      <w:r>
        <w:t>Recovered file saved.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A6"/>
    <w:rsid w:val="0014685F"/>
    <w:rsid w:val="0075365B"/>
    <w:rsid w:val="007A0BAF"/>
    <w:rsid w:val="008446A6"/>
    <w:rsid w:val="008B6A5E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C078"/>
  <w15:chartTrackingRefBased/>
  <w15:docId w15:val="{0269408B-5332-4349-A25A-63927609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2026-07-24T12:18:00Z</dcterms:created>
  <dcterms:modified xsi:type="dcterms:W3CDTF">2026-07-24T12:18:00Z</dcterms:modified>
</cp:coreProperties>
</file>