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CCB4" w14:textId="77777777" w:rsidR="009B5E44" w:rsidRDefault="009B5E44" w:rsidP="009B5E44">
      <w:r>
        <w:t>Employee Database</w:t>
      </w:r>
    </w:p>
    <w:p w14:paraId="557520C2" w14:textId="77777777" w:rsidR="009B5E44" w:rsidRDefault="009B5E44" w:rsidP="009B5E44"/>
    <w:p w14:paraId="097686A0" w14:textId="77777777" w:rsidR="009B5E44" w:rsidRDefault="009B5E44" w:rsidP="009B5E44">
      <w:r>
        <w:t>ID : 101</w:t>
      </w:r>
    </w:p>
    <w:p w14:paraId="23175AEE" w14:textId="77777777" w:rsidR="009B5E44" w:rsidRDefault="009B5E44" w:rsidP="009B5E44">
      <w:r>
        <w:t>Name : Alice</w:t>
      </w:r>
    </w:p>
    <w:p w14:paraId="520815C8" w14:textId="77777777" w:rsidR="009B5E44" w:rsidRDefault="009B5E44" w:rsidP="009B5E44">
      <w:r>
        <w:t>Department : HR</w:t>
      </w:r>
    </w:p>
    <w:p w14:paraId="1F18629B" w14:textId="1B3871C6" w:rsidR="008B6A5E" w:rsidRDefault="009B5E44" w:rsidP="009B5E44">
      <w:r>
        <w:t>Salary : 50000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23"/>
    <w:rsid w:val="00046796"/>
    <w:rsid w:val="0014685F"/>
    <w:rsid w:val="008B5723"/>
    <w:rsid w:val="008B6A5E"/>
    <w:rsid w:val="009B5E44"/>
    <w:rsid w:val="00A4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4A99"/>
  <w15:chartTrackingRefBased/>
  <w15:docId w15:val="{4881F0F8-6243-4D66-8112-3B3DCE28A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2026-07-24T12:19:00Z</dcterms:created>
  <dcterms:modified xsi:type="dcterms:W3CDTF">2026-07-24T12:19:00Z</dcterms:modified>
</cp:coreProperties>
</file>