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3F61" w14:textId="6629D8D0" w:rsidR="008B6A5E" w:rsidRDefault="00515054">
      <w:r w:rsidRPr="00515054">
        <w:t>No errors found during execution.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2E0"/>
    <w:rsid w:val="0014685F"/>
    <w:rsid w:val="003762E0"/>
    <w:rsid w:val="00515054"/>
    <w:rsid w:val="008B6A5E"/>
    <w:rsid w:val="00A4470E"/>
    <w:rsid w:val="00DB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23904"/>
  <w15:chartTrackingRefBased/>
  <w15:docId w15:val="{3B63CFB8-489A-4993-AF78-AAA91D53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2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2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2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2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2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2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2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2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2026-07-24T11:41:00Z</dcterms:created>
  <dcterms:modified xsi:type="dcterms:W3CDTF">2026-07-24T11:42:00Z</dcterms:modified>
</cp:coreProperties>
</file>