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9936" w14:textId="6BD47412" w:rsidR="005C18E7" w:rsidRDefault="00445FC3">
      <w:r>
        <w:t>GIT</w:t>
      </w:r>
    </w:p>
    <w:p w14:paraId="5075CCDA" w14:textId="524099D7" w:rsidR="00367922" w:rsidRDefault="00367922"/>
    <w:p w14:paraId="135AB45C" w14:textId="4ABD45FD" w:rsidR="00367922" w:rsidRDefault="00367922">
      <w:r>
        <w:rPr>
          <w:noProof/>
        </w:rPr>
        <w:drawing>
          <wp:inline distT="0" distB="0" distL="0" distR="0" wp14:anchorId="4B1781F0" wp14:editId="5FE0B644">
            <wp:extent cx="554355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DB57" w14:textId="76BA27C9" w:rsidR="00367922" w:rsidRDefault="00367922"/>
    <w:p w14:paraId="5E955469" w14:textId="7C624705" w:rsidR="00367922" w:rsidRDefault="00367922">
      <w:r>
        <w:rPr>
          <w:noProof/>
        </w:rPr>
        <w:lastRenderedPageBreak/>
        <w:drawing>
          <wp:inline distT="0" distB="0" distL="0" distR="0" wp14:anchorId="2BE68CEF" wp14:editId="52CF7903">
            <wp:extent cx="5943600" cy="3712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9056" w14:textId="6261C6C8" w:rsidR="00367922" w:rsidRDefault="00367922"/>
    <w:p w14:paraId="5C13C67D" w14:textId="798860DF" w:rsidR="00367922" w:rsidRDefault="00367922">
      <w:r>
        <w:rPr>
          <w:noProof/>
        </w:rPr>
        <w:drawing>
          <wp:inline distT="0" distB="0" distL="0" distR="0" wp14:anchorId="7FF94956" wp14:editId="61A7D9AB">
            <wp:extent cx="5943600" cy="3483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B741" w14:textId="77777777" w:rsidR="008C7CB5" w:rsidRDefault="008C7CB5" w:rsidP="008C7CB5">
      <w:pPr>
        <w:spacing w:after="0" w:line="240" w:lineRule="auto"/>
      </w:pPr>
      <w:r>
        <w:separator/>
      </w:r>
    </w:p>
  </w:endnote>
  <w:endnote w:type="continuationSeparator" w:id="0">
    <w:p w14:paraId="70F2B7C0" w14:textId="77777777" w:rsidR="008C7CB5" w:rsidRDefault="008C7CB5" w:rsidP="008C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2F6E7" w14:textId="77777777" w:rsidR="008C7CB5" w:rsidRDefault="008C7CB5" w:rsidP="008C7CB5">
      <w:pPr>
        <w:spacing w:after="0" w:line="240" w:lineRule="auto"/>
      </w:pPr>
      <w:r>
        <w:separator/>
      </w:r>
    </w:p>
  </w:footnote>
  <w:footnote w:type="continuationSeparator" w:id="0">
    <w:p w14:paraId="0B450464" w14:textId="77777777" w:rsidR="008C7CB5" w:rsidRDefault="008C7CB5" w:rsidP="008C7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C3"/>
    <w:rsid w:val="00367922"/>
    <w:rsid w:val="00445FC3"/>
    <w:rsid w:val="005C18E7"/>
    <w:rsid w:val="008C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A626D"/>
  <w15:chartTrackingRefBased/>
  <w15:docId w15:val="{1D68D1FF-1537-47AE-83DE-EA5B5690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Natrayan, Venkatesh (ADV D AA SGI SW&amp;CS DG-R&amp;D-GC SED)</dc:creator>
  <cp:keywords/>
  <dc:description/>
  <cp:lastModifiedBy>Natrayan, Venkatesh (ADV D AA SGI SW&amp;CS DG-R&amp;D-GC SED)</cp:lastModifiedBy>
  <cp:revision>1</cp:revision>
  <dcterms:created xsi:type="dcterms:W3CDTF">2021-05-20T12:21:00Z</dcterms:created>
  <dcterms:modified xsi:type="dcterms:W3CDTF">2021-05-20T13:18:00Z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2021-05-20T13:18:40Z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213afd74-5364-4625-b98f-40eb162d5f41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