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A0DB1B7">
      <w:r w:rsidR="3D97D656">
        <w:rPr/>
        <w:t>Vscode</w:t>
      </w:r>
    </w:p>
    <w:p w:rsidR="3D97D656" w:rsidRDefault="3D97D656" w14:paraId="421D3B6C" w14:textId="6EEA89A5">
      <w:r w:rsidR="3D97D656">
        <w:rPr/>
        <w:t xml:space="preserve">Python </w:t>
      </w:r>
    </w:p>
    <w:p w:rsidR="3D97D656" w:rsidRDefault="3D97D656" w14:paraId="36D077A8" w14:textId="7C048268">
      <w:r w:rsidR="3D97D656">
        <w:rPr/>
        <w:t>HTML JS</w:t>
      </w:r>
    </w:p>
    <w:p w:rsidR="3D97D656" w:rsidRDefault="3D97D656" w14:paraId="1B8FFC0B" w14:textId="4F36E499">
      <w:r w:rsidR="3D97D656">
        <w:rPr/>
        <w:t>Claude account</w:t>
      </w:r>
    </w:p>
    <w:p w:rsidR="3D97D656" w:rsidRDefault="3D97D656" w14:paraId="209F8214" w14:textId="79BC38FE">
      <w:r w:rsidR="3D97D656">
        <w:rPr/>
        <w:t>Claude API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7D6BD4"/>
    <w:rsid w:val="3D97D656"/>
    <w:rsid w:val="521C4CDE"/>
    <w:rsid w:val="5A7D6BD4"/>
    <w:rsid w:val="5B31F948"/>
    <w:rsid w:val="73F58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2F0B"/>
  <w15:chartTrackingRefBased/>
  <w15:docId w15:val="{D861BBD4-7603-4F7E-B1DA-9F5ABFF882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2026-08-25T07:48:05.9587133Z</dcterms:created>
  <dcterms:modified xsi:type="dcterms:W3CDTF">2026-08-25T08:15:38.6651405Z</dcterms:modified>
  <dc:creator>Dr.Manish Kumar Jain</dc:creator>
  <lastModifiedBy>Dr.Manish Kumar Jain</lastModifiedBy>
</coreProperties>
</file>