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B4EE1" w14:textId="77777777" w:rsidR="002E14FE" w:rsidRDefault="002E14FE" w:rsidP="002E14FE">
      <w:r>
        <w:t># Assignment-2</w:t>
      </w:r>
    </w:p>
    <w:p w14:paraId="36CDC0EA" w14:textId="77777777" w:rsidR="002E14FE" w:rsidRDefault="002E14FE" w:rsidP="002E14FE"/>
    <w:p w14:paraId="7117618C" w14:textId="0E6EAD2C" w:rsidR="00FA1A0F" w:rsidRDefault="002E14FE" w:rsidP="002E14FE">
      <w:r>
        <w:t>Create a sentiment analysis using python with Bi-LSTM using dataset provided 'Sentiment.csv'</w:t>
      </w:r>
    </w:p>
    <w:sectPr w:rsidR="00FA1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E0"/>
    <w:rsid w:val="00056AE0"/>
    <w:rsid w:val="002E14FE"/>
    <w:rsid w:val="00FA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E6EFC-C62F-4219-8253-0B43C87C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Pal</dc:creator>
  <cp:keywords/>
  <dc:description/>
  <cp:lastModifiedBy>Dipesh Pal</cp:lastModifiedBy>
  <cp:revision>2</cp:revision>
  <dcterms:created xsi:type="dcterms:W3CDTF">2024-04-14T05:42:00Z</dcterms:created>
  <dcterms:modified xsi:type="dcterms:W3CDTF">2024-04-14T05:42:00Z</dcterms:modified>
</cp:coreProperties>
</file>