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19448" w14:textId="77777777" w:rsidR="00310BD4" w:rsidRDefault="00310BD4" w:rsidP="00310BD4">
      <w:r>
        <w:t># Assignment-1</w:t>
      </w:r>
    </w:p>
    <w:p w14:paraId="38627B41" w14:textId="77777777" w:rsidR="00310BD4" w:rsidRDefault="00310BD4" w:rsidP="00310BD4"/>
    <w:p w14:paraId="351F3213" w14:textId="77777777" w:rsidR="00310BD4" w:rsidRDefault="00310BD4" w:rsidP="00310BD4">
      <w:r>
        <w:t>Create a text-classification pipeline using any Huggingface model and create a classifier.</w:t>
      </w:r>
    </w:p>
    <w:p w14:paraId="08D0C4FE" w14:textId="77777777" w:rsidR="00310BD4" w:rsidRDefault="00310BD4" w:rsidP="00310BD4"/>
    <w:p w14:paraId="29FA6DED" w14:textId="4C21FFB1" w:rsidR="00C35C9B" w:rsidRDefault="00310BD4" w:rsidP="00310BD4">
      <w:r>
        <w:t>Make some predictions, you can decide on the labels / classes.</w:t>
      </w:r>
    </w:p>
    <w:sectPr w:rsidR="00C3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EB"/>
    <w:rsid w:val="00310BD4"/>
    <w:rsid w:val="00574FEB"/>
    <w:rsid w:val="00C3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55A61-0319-43AB-B4B8-457310EF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2024-04-14T05:42:00Z</dcterms:created>
  <dcterms:modified xsi:type="dcterms:W3CDTF">2024-04-14T05:42:00Z</dcterms:modified>
</cp:coreProperties>
</file>