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9B124" w14:textId="77777777" w:rsidR="0091085D" w:rsidRPr="000766A7" w:rsidRDefault="0091085D" w:rsidP="0091085D">
      <w:pPr>
        <w:rPr>
          <w:b/>
          <w:bCs/>
          <w:lang w:val="en-IN"/>
        </w:rPr>
      </w:pPr>
      <w:r w:rsidRPr="000766A7">
        <w:rPr>
          <w:b/>
          <w:bCs/>
          <w:lang w:val="en-IN"/>
        </w:rPr>
        <w:t xml:space="preserve">C01 </w:t>
      </w:r>
    </w:p>
    <w:p w14:paraId="41FD59F1" w14:textId="08F26D31" w:rsidR="0091085D" w:rsidRPr="000766A7" w:rsidRDefault="0091085D" w:rsidP="0091085D">
      <w:pPr>
        <w:rPr>
          <w:b/>
          <w:bCs/>
          <w:lang w:val="en-IN"/>
        </w:rPr>
      </w:pPr>
      <w:r w:rsidRPr="000766A7">
        <w:rPr>
          <w:b/>
          <w:bCs/>
          <w:lang w:val="en-IN"/>
        </w:rPr>
        <w:t>ASSESSMENT TOOL 3</w:t>
      </w:r>
    </w:p>
    <w:p w14:paraId="3D602D13" w14:textId="1BAA315D" w:rsidR="007D5548" w:rsidRDefault="0091085D" w:rsidP="0091085D">
      <w:pPr>
        <w:rPr>
          <w:b/>
          <w:bCs/>
          <w:lang w:val="en-IN"/>
        </w:rPr>
      </w:pPr>
      <w:r w:rsidRPr="000766A7">
        <w:rPr>
          <w:b/>
          <w:bCs/>
          <w:lang w:val="en-IN"/>
        </w:rPr>
        <w:t>NAME:</w:t>
      </w:r>
      <w:r w:rsidR="007D5548">
        <w:rPr>
          <w:b/>
          <w:bCs/>
          <w:lang w:val="en-IN"/>
        </w:rPr>
        <w:t xml:space="preserve"> G. Venkatesh Reddy</w:t>
      </w:r>
    </w:p>
    <w:p w14:paraId="00130251" w14:textId="5A08844F" w:rsidR="0091085D" w:rsidRPr="000766A7" w:rsidRDefault="0091085D" w:rsidP="0091085D">
      <w:pPr>
        <w:rPr>
          <w:b/>
          <w:bCs/>
          <w:lang w:val="en-IN"/>
        </w:rPr>
      </w:pPr>
      <w:r w:rsidRPr="000766A7">
        <w:rPr>
          <w:b/>
          <w:bCs/>
          <w:lang w:val="en-IN"/>
        </w:rPr>
        <w:t>REGISTRATION NUMBER:1923</w:t>
      </w:r>
      <w:r w:rsidR="007D5548">
        <w:rPr>
          <w:b/>
          <w:bCs/>
          <w:lang w:val="en-IN"/>
        </w:rPr>
        <w:t>72262</w:t>
      </w:r>
    </w:p>
    <w:p w14:paraId="744C97F1" w14:textId="77777777" w:rsidR="0091085D" w:rsidRPr="000766A7" w:rsidRDefault="0091085D" w:rsidP="0091085D">
      <w:pPr>
        <w:rPr>
          <w:b/>
          <w:bCs/>
          <w:lang w:val="en-IN"/>
        </w:rPr>
      </w:pPr>
      <w:r w:rsidRPr="000766A7">
        <w:rPr>
          <w:b/>
          <w:bCs/>
          <w:lang w:val="en-IN"/>
        </w:rPr>
        <w:t>COURSE NAME: INTERNET PROGRAMMING</w:t>
      </w:r>
    </w:p>
    <w:p w14:paraId="396DF36F" w14:textId="77777777" w:rsidR="0091085D" w:rsidRPr="000766A7" w:rsidRDefault="0091085D" w:rsidP="0091085D">
      <w:pPr>
        <w:rPr>
          <w:b/>
          <w:bCs/>
          <w:lang w:val="en-IN"/>
        </w:rPr>
      </w:pPr>
      <w:r w:rsidRPr="000766A7">
        <w:rPr>
          <w:b/>
          <w:bCs/>
          <w:lang w:val="en-IN"/>
        </w:rPr>
        <w:t>COURSE CODE: CSA4308</w:t>
      </w:r>
    </w:p>
    <w:p w14:paraId="4092754A" w14:textId="77777777" w:rsidR="0091085D" w:rsidRPr="000766A7" w:rsidRDefault="0091085D" w:rsidP="0091085D">
      <w:pPr>
        <w:rPr>
          <w:lang w:val="en-IN"/>
        </w:rPr>
      </w:pPr>
    </w:p>
    <w:p w14:paraId="202CC89F" w14:textId="77777777" w:rsidR="0091085D" w:rsidRPr="000766A7" w:rsidRDefault="0091085D" w:rsidP="0091085D">
      <w:pPr>
        <w:rPr>
          <w:lang w:val="en-IN"/>
        </w:rPr>
      </w:pPr>
    </w:p>
    <w:p w14:paraId="03DDFA34" w14:textId="77777777" w:rsidR="00D54B0A" w:rsidRPr="000766A7" w:rsidRDefault="00D54B0A" w:rsidP="00D54B0A">
      <w:pPr>
        <w:rPr>
          <w:lang w:val="en-IN"/>
        </w:rPr>
      </w:pPr>
      <w:r w:rsidRPr="000766A7">
        <w:rPr>
          <w:lang w:val="en-IN"/>
        </w:rPr>
        <w:t>Scenario: Web Development Standards Implementation</w:t>
      </w:r>
    </w:p>
    <w:p w14:paraId="75D440EE" w14:textId="77777777" w:rsidR="00D54B0A" w:rsidRPr="000766A7" w:rsidRDefault="00D54B0A" w:rsidP="00D54B0A">
      <w:pPr>
        <w:rPr>
          <w:lang w:val="en-IN"/>
        </w:rPr>
      </w:pPr>
      <w:r w:rsidRPr="000766A7">
        <w:rPr>
          <w:lang w:val="en-IN"/>
        </w:rPr>
        <w:t>A startup is developing a modern web application. During development, the team encounters</w:t>
      </w:r>
    </w:p>
    <w:p w14:paraId="6ACBD276" w14:textId="77777777" w:rsidR="00D54B0A" w:rsidRPr="000766A7" w:rsidRDefault="00D54B0A" w:rsidP="00D54B0A">
      <w:pPr>
        <w:rPr>
          <w:lang w:val="en-IN"/>
        </w:rPr>
      </w:pPr>
      <w:r w:rsidRPr="000766A7">
        <w:rPr>
          <w:lang w:val="en-IN"/>
        </w:rPr>
        <w:t>multiple issues related to HTML elements, HTTP methods, XML syntax, and web</w:t>
      </w:r>
    </w:p>
    <w:p w14:paraId="2855D734" w14:textId="77777777" w:rsidR="00D54B0A" w:rsidRPr="000766A7" w:rsidRDefault="00D54B0A" w:rsidP="00D54B0A">
      <w:pPr>
        <w:rPr>
          <w:lang w:val="en-IN"/>
        </w:rPr>
      </w:pPr>
      <w:r w:rsidRPr="000766A7">
        <w:rPr>
          <w:lang w:val="en-IN"/>
        </w:rPr>
        <w:t>communication protocols.</w:t>
      </w:r>
    </w:p>
    <w:p w14:paraId="002DB3BF" w14:textId="77777777" w:rsidR="00D54B0A" w:rsidRPr="000766A7" w:rsidRDefault="00D54B0A" w:rsidP="00D54B0A">
      <w:pPr>
        <w:rPr>
          <w:lang w:val="en-IN"/>
        </w:rPr>
      </w:pPr>
      <w:r w:rsidRPr="000766A7">
        <w:rPr>
          <w:lang w:val="en-IN"/>
        </w:rPr>
        <w:t>The following observations are made:</w:t>
      </w:r>
    </w:p>
    <w:p w14:paraId="74554F4B" w14:textId="77777777" w:rsidR="00D54B0A" w:rsidRPr="000766A7" w:rsidRDefault="00D54B0A" w:rsidP="00D54B0A">
      <w:pPr>
        <w:rPr>
          <w:lang w:val="en-IN"/>
        </w:rPr>
      </w:pPr>
      <w:r w:rsidRPr="000766A7">
        <w:rPr>
          <w:lang w:val="en-IN"/>
        </w:rPr>
        <w:t>● The team needs to embed a promotional video on the homepage.</w:t>
      </w:r>
    </w:p>
    <w:p w14:paraId="07CFF732" w14:textId="77777777" w:rsidR="00D54B0A" w:rsidRPr="000766A7" w:rsidRDefault="00D54B0A" w:rsidP="00D54B0A">
      <w:pPr>
        <w:rPr>
          <w:lang w:val="en-IN"/>
        </w:rPr>
      </w:pPr>
      <w:r w:rsidRPr="000766A7">
        <w:rPr>
          <w:lang w:val="en-IN"/>
        </w:rPr>
        <w:t>● A registration form must securely send user data to the server.</w:t>
      </w:r>
    </w:p>
    <w:p w14:paraId="504B0045" w14:textId="77777777" w:rsidR="00D54B0A" w:rsidRPr="000766A7" w:rsidRDefault="00D54B0A" w:rsidP="00D54B0A">
      <w:pPr>
        <w:rPr>
          <w:lang w:val="en-IN"/>
        </w:rPr>
      </w:pPr>
      <w:r w:rsidRPr="000766A7">
        <w:rPr>
          <w:lang w:val="en-IN"/>
        </w:rPr>
        <w:t>● The navigation menu must follow semantic HTML standards.</w:t>
      </w:r>
    </w:p>
    <w:p w14:paraId="68563F5D" w14:textId="77777777" w:rsidR="00D54B0A" w:rsidRPr="000766A7" w:rsidRDefault="00D54B0A" w:rsidP="00D54B0A">
      <w:pPr>
        <w:rPr>
          <w:lang w:val="en-IN"/>
        </w:rPr>
      </w:pPr>
      <w:r w:rsidRPr="000766A7">
        <w:rPr>
          <w:lang w:val="en-IN"/>
        </w:rPr>
        <w:t>● XML configuration files are being used but contain syntax errors.</w:t>
      </w:r>
    </w:p>
    <w:p w14:paraId="4FC9CCFE" w14:textId="77777777" w:rsidR="00D54B0A" w:rsidRPr="000766A7" w:rsidRDefault="00D54B0A" w:rsidP="00D54B0A">
      <w:pPr>
        <w:rPr>
          <w:lang w:val="en-IN"/>
        </w:rPr>
      </w:pPr>
      <w:r w:rsidRPr="000766A7">
        <w:rPr>
          <w:lang w:val="en-IN"/>
        </w:rPr>
        <w:t>● The application must communicate over the correct web protocol.</w:t>
      </w:r>
    </w:p>
    <w:p w14:paraId="0BCA0FEE" w14:textId="77777777" w:rsidR="00D54B0A" w:rsidRPr="000766A7" w:rsidRDefault="00D54B0A" w:rsidP="00D54B0A">
      <w:pPr>
        <w:rPr>
          <w:lang w:val="en-IN"/>
        </w:rPr>
      </w:pPr>
      <w:r w:rsidRPr="000766A7">
        <w:rPr>
          <w:lang w:val="en-IN"/>
        </w:rPr>
        <w:t>Data Snippets Provided</w:t>
      </w:r>
    </w:p>
    <w:p w14:paraId="61D1E743" w14:textId="77777777" w:rsidR="00D54B0A" w:rsidRPr="000766A7" w:rsidRDefault="00D54B0A" w:rsidP="00D54B0A">
      <w:pPr>
        <w:rPr>
          <w:lang w:val="en-IN"/>
        </w:rPr>
      </w:pPr>
      <w:r w:rsidRPr="000766A7">
        <w:rPr>
          <w:lang w:val="en-IN"/>
        </w:rPr>
        <w:t>Snippet 1: Video Embedding Options</w:t>
      </w:r>
    </w:p>
    <w:p w14:paraId="4CA1F252" w14:textId="77777777" w:rsidR="00D54B0A" w:rsidRPr="000766A7" w:rsidRDefault="00D54B0A" w:rsidP="00D54B0A">
      <w:pPr>
        <w:rPr>
          <w:lang w:val="en-IN"/>
        </w:rPr>
      </w:pPr>
      <w:r w:rsidRPr="000766A7">
        <w:rPr>
          <w:lang w:val="en-IN"/>
        </w:rPr>
        <w:t>A. &amp;</w:t>
      </w:r>
      <w:proofErr w:type="spellStart"/>
      <w:proofErr w:type="gramStart"/>
      <w:r w:rsidRPr="000766A7">
        <w:rPr>
          <w:lang w:val="en-IN"/>
        </w:rPr>
        <w:t>lt;media</w:t>
      </w:r>
      <w:proofErr w:type="spellEnd"/>
      <w:proofErr w:type="gramEnd"/>
      <w:r w:rsidRPr="000766A7">
        <w:rPr>
          <w:lang w:val="en-IN"/>
        </w:rPr>
        <w:t xml:space="preserve"> </w:t>
      </w:r>
      <w:proofErr w:type="spellStart"/>
      <w:r w:rsidRPr="000766A7">
        <w:rPr>
          <w:lang w:val="en-IN"/>
        </w:rPr>
        <w:t>src</w:t>
      </w:r>
      <w:proofErr w:type="spellEnd"/>
      <w:r w:rsidRPr="000766A7">
        <w:rPr>
          <w:lang w:val="en-IN"/>
        </w:rPr>
        <w:t>=&amp;</w:t>
      </w:r>
      <w:proofErr w:type="gramStart"/>
      <w:r w:rsidRPr="000766A7">
        <w:rPr>
          <w:lang w:val="en-IN"/>
        </w:rPr>
        <w:t>quot;video.mp4</w:t>
      </w:r>
      <w:proofErr w:type="gramEnd"/>
      <w:r w:rsidRPr="000766A7">
        <w:rPr>
          <w:lang w:val="en-IN"/>
        </w:rPr>
        <w:t>&amp;</w:t>
      </w:r>
      <w:proofErr w:type="gramStart"/>
      <w:r w:rsidRPr="000766A7">
        <w:rPr>
          <w:lang w:val="en-IN"/>
        </w:rPr>
        <w:t>quot;&amp;</w:t>
      </w:r>
      <w:proofErr w:type="spellStart"/>
      <w:r w:rsidRPr="000766A7">
        <w:rPr>
          <w:lang w:val="en-IN"/>
        </w:rPr>
        <w:t>gt</w:t>
      </w:r>
      <w:proofErr w:type="spellEnd"/>
      <w:r w:rsidRPr="000766A7">
        <w:rPr>
          <w:lang w:val="en-IN"/>
        </w:rPr>
        <w:t>;&amp;</w:t>
      </w:r>
      <w:proofErr w:type="spellStart"/>
      <w:proofErr w:type="gramEnd"/>
      <w:r w:rsidRPr="000766A7">
        <w:rPr>
          <w:lang w:val="en-IN"/>
        </w:rPr>
        <w:t>lt</w:t>
      </w:r>
      <w:proofErr w:type="spellEnd"/>
      <w:r w:rsidRPr="000766A7">
        <w:rPr>
          <w:lang w:val="en-IN"/>
        </w:rPr>
        <w:t>;/</w:t>
      </w:r>
      <w:proofErr w:type="spellStart"/>
      <w:r w:rsidRPr="000766A7">
        <w:rPr>
          <w:lang w:val="en-IN"/>
        </w:rPr>
        <w:t>media&amp;gt</w:t>
      </w:r>
      <w:proofErr w:type="spellEnd"/>
      <w:r w:rsidRPr="000766A7">
        <w:rPr>
          <w:lang w:val="en-IN"/>
        </w:rPr>
        <w:t>;</w:t>
      </w:r>
    </w:p>
    <w:p w14:paraId="7BDA0CBA" w14:textId="77777777" w:rsidR="00D54B0A" w:rsidRPr="000766A7" w:rsidRDefault="00D54B0A" w:rsidP="00D54B0A">
      <w:pPr>
        <w:rPr>
          <w:lang w:val="en-IN"/>
        </w:rPr>
      </w:pPr>
      <w:r w:rsidRPr="000766A7">
        <w:rPr>
          <w:lang w:val="en-IN"/>
        </w:rPr>
        <w:t>B. &amp;</w:t>
      </w:r>
      <w:proofErr w:type="spellStart"/>
      <w:proofErr w:type="gramStart"/>
      <w:r w:rsidRPr="000766A7">
        <w:rPr>
          <w:lang w:val="en-IN"/>
        </w:rPr>
        <w:t>lt;video</w:t>
      </w:r>
      <w:proofErr w:type="spellEnd"/>
      <w:proofErr w:type="gramEnd"/>
      <w:r w:rsidRPr="000766A7">
        <w:rPr>
          <w:lang w:val="en-IN"/>
        </w:rPr>
        <w:t xml:space="preserve"> </w:t>
      </w:r>
      <w:proofErr w:type="spellStart"/>
      <w:r w:rsidRPr="000766A7">
        <w:rPr>
          <w:lang w:val="en-IN"/>
        </w:rPr>
        <w:t>src</w:t>
      </w:r>
      <w:proofErr w:type="spellEnd"/>
      <w:r w:rsidRPr="000766A7">
        <w:rPr>
          <w:lang w:val="en-IN"/>
        </w:rPr>
        <w:t>=&amp;</w:t>
      </w:r>
      <w:proofErr w:type="gramStart"/>
      <w:r w:rsidRPr="000766A7">
        <w:rPr>
          <w:lang w:val="en-IN"/>
        </w:rPr>
        <w:t>quot;video.mp4</w:t>
      </w:r>
      <w:proofErr w:type="gramEnd"/>
      <w:r w:rsidRPr="000766A7">
        <w:rPr>
          <w:lang w:val="en-IN"/>
        </w:rPr>
        <w:t xml:space="preserve">&amp;quot; </w:t>
      </w:r>
      <w:proofErr w:type="spellStart"/>
      <w:r w:rsidRPr="000766A7">
        <w:rPr>
          <w:lang w:val="en-IN"/>
        </w:rPr>
        <w:t>controls&amp;</w:t>
      </w:r>
      <w:proofErr w:type="gramStart"/>
      <w:r w:rsidRPr="000766A7">
        <w:rPr>
          <w:lang w:val="en-IN"/>
        </w:rPr>
        <w:t>gt</w:t>
      </w:r>
      <w:proofErr w:type="spellEnd"/>
      <w:r w:rsidRPr="000766A7">
        <w:rPr>
          <w:lang w:val="en-IN"/>
        </w:rPr>
        <w:t>;&amp;</w:t>
      </w:r>
      <w:proofErr w:type="spellStart"/>
      <w:proofErr w:type="gramEnd"/>
      <w:r w:rsidRPr="000766A7">
        <w:rPr>
          <w:lang w:val="en-IN"/>
        </w:rPr>
        <w:t>lt</w:t>
      </w:r>
      <w:proofErr w:type="spellEnd"/>
      <w:r w:rsidRPr="000766A7">
        <w:rPr>
          <w:lang w:val="en-IN"/>
        </w:rPr>
        <w:t>;/</w:t>
      </w:r>
      <w:proofErr w:type="spellStart"/>
      <w:r w:rsidRPr="000766A7">
        <w:rPr>
          <w:lang w:val="en-IN"/>
        </w:rPr>
        <w:t>video&amp;gt</w:t>
      </w:r>
      <w:proofErr w:type="spellEnd"/>
      <w:r w:rsidRPr="000766A7">
        <w:rPr>
          <w:lang w:val="en-IN"/>
        </w:rPr>
        <w:t>;</w:t>
      </w:r>
    </w:p>
    <w:p w14:paraId="77272CB6" w14:textId="77777777" w:rsidR="00D54B0A" w:rsidRPr="000766A7" w:rsidRDefault="00D54B0A" w:rsidP="00D54B0A">
      <w:pPr>
        <w:rPr>
          <w:lang w:val="en-IN"/>
        </w:rPr>
      </w:pPr>
      <w:r w:rsidRPr="000766A7">
        <w:rPr>
          <w:lang w:val="en-IN"/>
        </w:rPr>
        <w:t>C. &amp;</w:t>
      </w:r>
      <w:proofErr w:type="spellStart"/>
      <w:proofErr w:type="gramStart"/>
      <w:r w:rsidRPr="000766A7">
        <w:rPr>
          <w:lang w:val="en-IN"/>
        </w:rPr>
        <w:t>lt;movie</w:t>
      </w:r>
      <w:proofErr w:type="spellEnd"/>
      <w:proofErr w:type="gramEnd"/>
      <w:r w:rsidRPr="000766A7">
        <w:rPr>
          <w:lang w:val="en-IN"/>
        </w:rPr>
        <w:t xml:space="preserve"> </w:t>
      </w:r>
      <w:proofErr w:type="spellStart"/>
      <w:r w:rsidRPr="000766A7">
        <w:rPr>
          <w:lang w:val="en-IN"/>
        </w:rPr>
        <w:t>src</w:t>
      </w:r>
      <w:proofErr w:type="spellEnd"/>
      <w:r w:rsidRPr="000766A7">
        <w:rPr>
          <w:lang w:val="en-IN"/>
        </w:rPr>
        <w:t>=&amp;</w:t>
      </w:r>
      <w:proofErr w:type="gramStart"/>
      <w:r w:rsidRPr="000766A7">
        <w:rPr>
          <w:lang w:val="en-IN"/>
        </w:rPr>
        <w:t>quot;video.mp4</w:t>
      </w:r>
      <w:proofErr w:type="gramEnd"/>
      <w:r w:rsidRPr="000766A7">
        <w:rPr>
          <w:lang w:val="en-IN"/>
        </w:rPr>
        <w:t>&amp;</w:t>
      </w:r>
      <w:proofErr w:type="gramStart"/>
      <w:r w:rsidRPr="000766A7">
        <w:rPr>
          <w:lang w:val="en-IN"/>
        </w:rPr>
        <w:t>quot;&amp;</w:t>
      </w:r>
      <w:proofErr w:type="spellStart"/>
      <w:r w:rsidRPr="000766A7">
        <w:rPr>
          <w:lang w:val="en-IN"/>
        </w:rPr>
        <w:t>gt</w:t>
      </w:r>
      <w:proofErr w:type="spellEnd"/>
      <w:r w:rsidRPr="000766A7">
        <w:rPr>
          <w:lang w:val="en-IN"/>
        </w:rPr>
        <w:t>;&amp;</w:t>
      </w:r>
      <w:proofErr w:type="spellStart"/>
      <w:proofErr w:type="gramEnd"/>
      <w:r w:rsidRPr="000766A7">
        <w:rPr>
          <w:lang w:val="en-IN"/>
        </w:rPr>
        <w:t>lt</w:t>
      </w:r>
      <w:proofErr w:type="spellEnd"/>
      <w:r w:rsidRPr="000766A7">
        <w:rPr>
          <w:lang w:val="en-IN"/>
        </w:rPr>
        <w:t>;/</w:t>
      </w:r>
      <w:proofErr w:type="spellStart"/>
      <w:r w:rsidRPr="000766A7">
        <w:rPr>
          <w:lang w:val="en-IN"/>
        </w:rPr>
        <w:t>movie&amp;gt</w:t>
      </w:r>
      <w:proofErr w:type="spellEnd"/>
      <w:r w:rsidRPr="000766A7">
        <w:rPr>
          <w:lang w:val="en-IN"/>
        </w:rPr>
        <w:t>;</w:t>
      </w:r>
    </w:p>
    <w:p w14:paraId="34EB26BF" w14:textId="77777777" w:rsidR="00D54B0A" w:rsidRPr="000766A7" w:rsidRDefault="00D54B0A" w:rsidP="00D54B0A">
      <w:pPr>
        <w:rPr>
          <w:lang w:val="en-IN"/>
        </w:rPr>
      </w:pPr>
      <w:r w:rsidRPr="000766A7">
        <w:rPr>
          <w:lang w:val="en-IN"/>
        </w:rPr>
        <w:t>D. &amp;</w:t>
      </w:r>
      <w:proofErr w:type="spellStart"/>
      <w:proofErr w:type="gramStart"/>
      <w:r w:rsidRPr="000766A7">
        <w:rPr>
          <w:lang w:val="en-IN"/>
        </w:rPr>
        <w:t>lt;vid</w:t>
      </w:r>
      <w:proofErr w:type="spellEnd"/>
      <w:proofErr w:type="gramEnd"/>
      <w:r w:rsidRPr="000766A7">
        <w:rPr>
          <w:lang w:val="en-IN"/>
        </w:rPr>
        <w:t xml:space="preserve"> </w:t>
      </w:r>
      <w:proofErr w:type="spellStart"/>
      <w:r w:rsidRPr="000766A7">
        <w:rPr>
          <w:lang w:val="en-IN"/>
        </w:rPr>
        <w:t>src</w:t>
      </w:r>
      <w:proofErr w:type="spellEnd"/>
      <w:r w:rsidRPr="000766A7">
        <w:rPr>
          <w:lang w:val="en-IN"/>
        </w:rPr>
        <w:t>=&amp;</w:t>
      </w:r>
      <w:proofErr w:type="gramStart"/>
      <w:r w:rsidRPr="000766A7">
        <w:rPr>
          <w:lang w:val="en-IN"/>
        </w:rPr>
        <w:t>quot;video.mp4</w:t>
      </w:r>
      <w:proofErr w:type="gramEnd"/>
      <w:r w:rsidRPr="000766A7">
        <w:rPr>
          <w:lang w:val="en-IN"/>
        </w:rPr>
        <w:t>&amp;</w:t>
      </w:r>
      <w:proofErr w:type="gramStart"/>
      <w:r w:rsidRPr="000766A7">
        <w:rPr>
          <w:lang w:val="en-IN"/>
        </w:rPr>
        <w:t>quot;&amp;</w:t>
      </w:r>
      <w:proofErr w:type="spellStart"/>
      <w:r w:rsidRPr="000766A7">
        <w:rPr>
          <w:lang w:val="en-IN"/>
        </w:rPr>
        <w:t>gt</w:t>
      </w:r>
      <w:proofErr w:type="spellEnd"/>
      <w:r w:rsidRPr="000766A7">
        <w:rPr>
          <w:lang w:val="en-IN"/>
        </w:rPr>
        <w:t>;&amp;</w:t>
      </w:r>
      <w:proofErr w:type="spellStart"/>
      <w:proofErr w:type="gramEnd"/>
      <w:r w:rsidRPr="000766A7">
        <w:rPr>
          <w:lang w:val="en-IN"/>
        </w:rPr>
        <w:t>lt</w:t>
      </w:r>
      <w:proofErr w:type="spellEnd"/>
      <w:r w:rsidRPr="000766A7">
        <w:rPr>
          <w:lang w:val="en-IN"/>
        </w:rPr>
        <w:t>;/</w:t>
      </w:r>
      <w:proofErr w:type="spellStart"/>
      <w:r w:rsidRPr="000766A7">
        <w:rPr>
          <w:lang w:val="en-IN"/>
        </w:rPr>
        <w:t>vid&amp;gt</w:t>
      </w:r>
      <w:proofErr w:type="spellEnd"/>
      <w:r w:rsidRPr="000766A7">
        <w:rPr>
          <w:lang w:val="en-IN"/>
        </w:rPr>
        <w:t>;</w:t>
      </w:r>
    </w:p>
    <w:p w14:paraId="3C3A4521" w14:textId="77777777" w:rsidR="00D54B0A" w:rsidRPr="000766A7" w:rsidRDefault="00D54B0A" w:rsidP="00D54B0A">
      <w:pPr>
        <w:rPr>
          <w:lang w:val="en-IN"/>
        </w:rPr>
      </w:pPr>
      <w:r w:rsidRPr="000766A7">
        <w:rPr>
          <w:lang w:val="en-IN"/>
        </w:rPr>
        <w:t>Snippet 2: Form Submission Methods</w:t>
      </w:r>
    </w:p>
    <w:p w14:paraId="227AD15E" w14:textId="77777777" w:rsidR="00D54B0A" w:rsidRPr="000766A7" w:rsidRDefault="00D54B0A" w:rsidP="00D54B0A">
      <w:pPr>
        <w:rPr>
          <w:lang w:val="en-IN"/>
        </w:rPr>
      </w:pPr>
      <w:r w:rsidRPr="000766A7">
        <w:rPr>
          <w:lang w:val="en-IN"/>
        </w:rPr>
        <w:t>A. GET</w:t>
      </w:r>
    </w:p>
    <w:p w14:paraId="5CBEB679" w14:textId="77777777" w:rsidR="00D54B0A" w:rsidRPr="000766A7" w:rsidRDefault="00D54B0A" w:rsidP="00D54B0A">
      <w:pPr>
        <w:rPr>
          <w:lang w:val="en-IN"/>
        </w:rPr>
      </w:pPr>
      <w:r w:rsidRPr="000766A7">
        <w:rPr>
          <w:lang w:val="en-IN"/>
        </w:rPr>
        <w:lastRenderedPageBreak/>
        <w:t>B. POST</w:t>
      </w:r>
    </w:p>
    <w:p w14:paraId="1B6B2A0F" w14:textId="77777777" w:rsidR="00D54B0A" w:rsidRPr="000766A7" w:rsidRDefault="00D54B0A" w:rsidP="00D54B0A">
      <w:pPr>
        <w:rPr>
          <w:lang w:val="en-IN"/>
        </w:rPr>
      </w:pPr>
    </w:p>
    <w:p w14:paraId="79393CB7" w14:textId="77777777" w:rsidR="00D54B0A" w:rsidRPr="000766A7" w:rsidRDefault="00D54B0A" w:rsidP="00D54B0A">
      <w:pPr>
        <w:rPr>
          <w:lang w:val="en-IN"/>
        </w:rPr>
      </w:pPr>
      <w:r w:rsidRPr="000766A7">
        <w:rPr>
          <w:lang w:val="en-IN"/>
        </w:rPr>
        <w:t>C. PUT</w:t>
      </w:r>
    </w:p>
    <w:p w14:paraId="23DB2C52" w14:textId="77777777" w:rsidR="00D54B0A" w:rsidRPr="000766A7" w:rsidRDefault="00D54B0A" w:rsidP="00D54B0A">
      <w:pPr>
        <w:rPr>
          <w:lang w:val="en-IN"/>
        </w:rPr>
      </w:pPr>
      <w:r w:rsidRPr="000766A7">
        <w:rPr>
          <w:lang w:val="en-IN"/>
        </w:rPr>
        <w:t>D. DELETE</w:t>
      </w:r>
    </w:p>
    <w:p w14:paraId="2A4018BD" w14:textId="77777777" w:rsidR="00D54B0A" w:rsidRPr="000766A7" w:rsidRDefault="00D54B0A" w:rsidP="00D54B0A">
      <w:pPr>
        <w:rPr>
          <w:lang w:val="en-IN"/>
        </w:rPr>
      </w:pPr>
      <w:r w:rsidRPr="000766A7">
        <w:rPr>
          <w:lang w:val="en-IN"/>
        </w:rPr>
        <w:t>Snippet 3: Navigation Elements</w:t>
      </w:r>
    </w:p>
    <w:p w14:paraId="7801C10E" w14:textId="77777777" w:rsidR="00D54B0A" w:rsidRPr="000766A7" w:rsidRDefault="00D54B0A" w:rsidP="00D54B0A">
      <w:pPr>
        <w:rPr>
          <w:lang w:val="en-IN"/>
        </w:rPr>
      </w:pPr>
      <w:r w:rsidRPr="000766A7">
        <w:rPr>
          <w:lang w:val="en-IN"/>
        </w:rPr>
        <w:t>A. &amp;</w:t>
      </w:r>
      <w:proofErr w:type="spellStart"/>
      <w:proofErr w:type="gramStart"/>
      <w:r w:rsidRPr="000766A7">
        <w:rPr>
          <w:lang w:val="en-IN"/>
        </w:rPr>
        <w:t>lt;div</w:t>
      </w:r>
      <w:proofErr w:type="gramEnd"/>
      <w:r w:rsidRPr="000766A7">
        <w:rPr>
          <w:lang w:val="en-IN"/>
        </w:rPr>
        <w:t>&amp;gt</w:t>
      </w:r>
      <w:proofErr w:type="spellEnd"/>
      <w:r w:rsidRPr="000766A7">
        <w:rPr>
          <w:lang w:val="en-IN"/>
        </w:rPr>
        <w:t>;</w:t>
      </w:r>
    </w:p>
    <w:p w14:paraId="76583157" w14:textId="77777777" w:rsidR="00D54B0A" w:rsidRPr="000766A7" w:rsidRDefault="00D54B0A" w:rsidP="00D54B0A">
      <w:pPr>
        <w:rPr>
          <w:lang w:val="en-IN"/>
        </w:rPr>
      </w:pPr>
      <w:r w:rsidRPr="000766A7">
        <w:rPr>
          <w:lang w:val="en-IN"/>
        </w:rPr>
        <w:t>B. &amp;</w:t>
      </w:r>
      <w:proofErr w:type="spellStart"/>
      <w:proofErr w:type="gramStart"/>
      <w:r w:rsidRPr="000766A7">
        <w:rPr>
          <w:lang w:val="en-IN"/>
        </w:rPr>
        <w:t>lt;nav</w:t>
      </w:r>
      <w:proofErr w:type="gramEnd"/>
      <w:r w:rsidRPr="000766A7">
        <w:rPr>
          <w:lang w:val="en-IN"/>
        </w:rPr>
        <w:t>&amp;gt</w:t>
      </w:r>
      <w:proofErr w:type="spellEnd"/>
      <w:r w:rsidRPr="000766A7">
        <w:rPr>
          <w:lang w:val="en-IN"/>
        </w:rPr>
        <w:t>;</w:t>
      </w:r>
    </w:p>
    <w:p w14:paraId="3069CF2B" w14:textId="77777777" w:rsidR="00D54B0A" w:rsidRPr="000766A7" w:rsidRDefault="00D54B0A" w:rsidP="00D54B0A">
      <w:pPr>
        <w:rPr>
          <w:lang w:val="en-IN"/>
        </w:rPr>
      </w:pPr>
      <w:r w:rsidRPr="000766A7">
        <w:rPr>
          <w:lang w:val="en-IN"/>
        </w:rPr>
        <w:t>C. &amp;</w:t>
      </w:r>
      <w:proofErr w:type="spellStart"/>
      <w:proofErr w:type="gramStart"/>
      <w:r w:rsidRPr="000766A7">
        <w:rPr>
          <w:lang w:val="en-IN"/>
        </w:rPr>
        <w:t>lt;section</w:t>
      </w:r>
      <w:proofErr w:type="gramEnd"/>
      <w:r w:rsidRPr="000766A7">
        <w:rPr>
          <w:lang w:val="en-IN"/>
        </w:rPr>
        <w:t>&amp;gt</w:t>
      </w:r>
      <w:proofErr w:type="spellEnd"/>
      <w:r w:rsidRPr="000766A7">
        <w:rPr>
          <w:lang w:val="en-IN"/>
        </w:rPr>
        <w:t>;</w:t>
      </w:r>
    </w:p>
    <w:p w14:paraId="663D6223" w14:textId="77777777" w:rsidR="00D54B0A" w:rsidRPr="000766A7" w:rsidRDefault="00D54B0A" w:rsidP="00D54B0A">
      <w:pPr>
        <w:rPr>
          <w:lang w:val="en-IN"/>
        </w:rPr>
      </w:pPr>
      <w:r w:rsidRPr="000766A7">
        <w:rPr>
          <w:lang w:val="en-IN"/>
        </w:rPr>
        <w:t>D. &amp;</w:t>
      </w:r>
      <w:proofErr w:type="spellStart"/>
      <w:proofErr w:type="gramStart"/>
      <w:r w:rsidRPr="000766A7">
        <w:rPr>
          <w:lang w:val="en-IN"/>
        </w:rPr>
        <w:t>lt;header</w:t>
      </w:r>
      <w:proofErr w:type="gramEnd"/>
      <w:r w:rsidRPr="000766A7">
        <w:rPr>
          <w:lang w:val="en-IN"/>
        </w:rPr>
        <w:t>&amp;gt</w:t>
      </w:r>
      <w:proofErr w:type="spellEnd"/>
      <w:r w:rsidRPr="000766A7">
        <w:rPr>
          <w:lang w:val="en-IN"/>
        </w:rPr>
        <w:t>;</w:t>
      </w:r>
    </w:p>
    <w:p w14:paraId="5BEAB76C" w14:textId="77777777" w:rsidR="00D54B0A" w:rsidRPr="000766A7" w:rsidRDefault="00D54B0A" w:rsidP="00D54B0A">
      <w:pPr>
        <w:rPr>
          <w:lang w:val="en-IN"/>
        </w:rPr>
      </w:pPr>
      <w:r w:rsidRPr="000766A7">
        <w:rPr>
          <w:lang w:val="en-IN"/>
        </w:rPr>
        <w:t>Snippet 4: XML Syntax</w:t>
      </w:r>
    </w:p>
    <w:p w14:paraId="568B9ADA" w14:textId="77777777" w:rsidR="00D54B0A" w:rsidRPr="000766A7" w:rsidRDefault="00D54B0A" w:rsidP="00D54B0A">
      <w:pPr>
        <w:rPr>
          <w:lang w:val="en-IN"/>
        </w:rPr>
      </w:pPr>
      <w:r w:rsidRPr="000766A7">
        <w:rPr>
          <w:lang w:val="en-IN"/>
        </w:rPr>
        <w:t>A. &amp;</w:t>
      </w:r>
      <w:proofErr w:type="gramStart"/>
      <w:r w:rsidRPr="000766A7">
        <w:rPr>
          <w:lang w:val="en-IN"/>
        </w:rPr>
        <w:t>lt;note</w:t>
      </w:r>
      <w:proofErr w:type="gramEnd"/>
      <w:r w:rsidRPr="000766A7">
        <w:rPr>
          <w:lang w:val="en-IN"/>
        </w:rPr>
        <w:t>&amp;</w:t>
      </w:r>
      <w:proofErr w:type="gramStart"/>
      <w:r w:rsidRPr="000766A7">
        <w:rPr>
          <w:lang w:val="en-IN"/>
        </w:rPr>
        <w:t>gt;&amp;lt;to</w:t>
      </w:r>
      <w:proofErr w:type="gramEnd"/>
      <w:r w:rsidRPr="000766A7">
        <w:rPr>
          <w:lang w:val="en-IN"/>
        </w:rPr>
        <w:t>&amp;</w:t>
      </w:r>
      <w:proofErr w:type="gramStart"/>
      <w:r w:rsidRPr="000766A7">
        <w:rPr>
          <w:lang w:val="en-IN"/>
        </w:rPr>
        <w:t>gt;User</w:t>
      </w:r>
      <w:proofErr w:type="gramEnd"/>
      <w:r w:rsidRPr="000766A7">
        <w:rPr>
          <w:lang w:val="en-IN"/>
        </w:rPr>
        <w:t>&amp;lt;/to&amp;</w:t>
      </w:r>
      <w:proofErr w:type="gramStart"/>
      <w:r w:rsidRPr="000766A7">
        <w:rPr>
          <w:lang w:val="en-IN"/>
        </w:rPr>
        <w:t>gt;&amp;lt;from</w:t>
      </w:r>
      <w:proofErr w:type="gramEnd"/>
      <w:r w:rsidRPr="000766A7">
        <w:rPr>
          <w:lang w:val="en-IN"/>
        </w:rPr>
        <w:t>&amp;</w:t>
      </w:r>
      <w:proofErr w:type="gramStart"/>
      <w:r w:rsidRPr="000766A7">
        <w:rPr>
          <w:lang w:val="en-IN"/>
        </w:rPr>
        <w:t>gt;Admin</w:t>
      </w:r>
      <w:proofErr w:type="gramEnd"/>
      <w:r w:rsidRPr="000766A7">
        <w:rPr>
          <w:lang w:val="en-IN"/>
        </w:rPr>
        <w:t>&amp;lt;/from&amp;gt;</w:t>
      </w:r>
    </w:p>
    <w:p w14:paraId="44C07742" w14:textId="77777777" w:rsidR="00D54B0A" w:rsidRPr="000766A7" w:rsidRDefault="00D54B0A" w:rsidP="00D54B0A">
      <w:pPr>
        <w:rPr>
          <w:lang w:val="en-IN"/>
        </w:rPr>
      </w:pPr>
      <w:r w:rsidRPr="000766A7">
        <w:rPr>
          <w:lang w:val="en-IN"/>
        </w:rPr>
        <w:t>B. &amp;</w:t>
      </w:r>
      <w:proofErr w:type="gramStart"/>
      <w:r w:rsidRPr="000766A7">
        <w:rPr>
          <w:lang w:val="en-IN"/>
        </w:rPr>
        <w:t>lt;note</w:t>
      </w:r>
      <w:proofErr w:type="gramEnd"/>
      <w:r w:rsidRPr="000766A7">
        <w:rPr>
          <w:lang w:val="en-IN"/>
        </w:rPr>
        <w:t>&amp;</w:t>
      </w:r>
      <w:proofErr w:type="gramStart"/>
      <w:r w:rsidRPr="000766A7">
        <w:rPr>
          <w:lang w:val="en-IN"/>
        </w:rPr>
        <w:t>gt;&amp;lt;to</w:t>
      </w:r>
      <w:proofErr w:type="gramEnd"/>
      <w:r w:rsidRPr="000766A7">
        <w:rPr>
          <w:lang w:val="en-IN"/>
        </w:rPr>
        <w:t>&amp;</w:t>
      </w:r>
      <w:proofErr w:type="gramStart"/>
      <w:r w:rsidRPr="000766A7">
        <w:rPr>
          <w:lang w:val="en-IN"/>
        </w:rPr>
        <w:t>gt;User</w:t>
      </w:r>
      <w:proofErr w:type="gramEnd"/>
      <w:r w:rsidRPr="000766A7">
        <w:rPr>
          <w:lang w:val="en-IN"/>
        </w:rPr>
        <w:t>&amp;lt;/to&amp;</w:t>
      </w:r>
      <w:proofErr w:type="gramStart"/>
      <w:r w:rsidRPr="000766A7">
        <w:rPr>
          <w:lang w:val="en-IN"/>
        </w:rPr>
        <w:t>gt;&amp;lt;from</w:t>
      </w:r>
      <w:proofErr w:type="gramEnd"/>
      <w:r w:rsidRPr="000766A7">
        <w:rPr>
          <w:lang w:val="en-IN"/>
        </w:rPr>
        <w:t>&amp;</w:t>
      </w:r>
      <w:proofErr w:type="gramStart"/>
      <w:r w:rsidRPr="000766A7">
        <w:rPr>
          <w:lang w:val="en-IN"/>
        </w:rPr>
        <w:t>gt;Admin</w:t>
      </w:r>
      <w:proofErr w:type="gramEnd"/>
      <w:r w:rsidRPr="000766A7">
        <w:rPr>
          <w:lang w:val="en-IN"/>
        </w:rPr>
        <w:t>&amp;lt;/from&amp;</w:t>
      </w:r>
      <w:proofErr w:type="gramStart"/>
      <w:r w:rsidRPr="000766A7">
        <w:rPr>
          <w:lang w:val="en-IN"/>
        </w:rPr>
        <w:t>gt;&amp;</w:t>
      </w:r>
      <w:proofErr w:type="gramEnd"/>
      <w:r w:rsidRPr="000766A7">
        <w:rPr>
          <w:lang w:val="en-IN"/>
        </w:rPr>
        <w:t>lt;/note&amp;gt;</w:t>
      </w:r>
    </w:p>
    <w:p w14:paraId="26AC058E" w14:textId="77777777" w:rsidR="00D54B0A" w:rsidRPr="000766A7" w:rsidRDefault="00D54B0A" w:rsidP="00D54B0A">
      <w:pPr>
        <w:rPr>
          <w:lang w:val="en-IN"/>
        </w:rPr>
      </w:pPr>
      <w:r w:rsidRPr="000766A7">
        <w:rPr>
          <w:lang w:val="en-IN"/>
        </w:rPr>
        <w:t>C. &amp;</w:t>
      </w:r>
      <w:proofErr w:type="spellStart"/>
      <w:proofErr w:type="gramStart"/>
      <w:r w:rsidRPr="000766A7">
        <w:rPr>
          <w:lang w:val="en-IN"/>
        </w:rPr>
        <w:t>lt;note</w:t>
      </w:r>
      <w:proofErr w:type="gramEnd"/>
      <w:r w:rsidRPr="000766A7">
        <w:rPr>
          <w:lang w:val="en-IN"/>
        </w:rPr>
        <w:t>&amp;</w:t>
      </w:r>
      <w:proofErr w:type="gramStart"/>
      <w:r w:rsidRPr="000766A7">
        <w:rPr>
          <w:lang w:val="en-IN"/>
        </w:rPr>
        <w:t>gt</w:t>
      </w:r>
      <w:proofErr w:type="spellEnd"/>
      <w:r w:rsidRPr="000766A7">
        <w:rPr>
          <w:lang w:val="en-IN"/>
        </w:rPr>
        <w:t>;&amp;</w:t>
      </w:r>
      <w:proofErr w:type="spellStart"/>
      <w:r w:rsidRPr="000766A7">
        <w:rPr>
          <w:lang w:val="en-IN"/>
        </w:rPr>
        <w:t>lt;to</w:t>
      </w:r>
      <w:proofErr w:type="gramEnd"/>
      <w:r w:rsidRPr="000766A7">
        <w:rPr>
          <w:lang w:val="en-IN"/>
        </w:rPr>
        <w:t>&amp;</w:t>
      </w:r>
      <w:proofErr w:type="gramStart"/>
      <w:r w:rsidRPr="000766A7">
        <w:rPr>
          <w:lang w:val="en-IN"/>
        </w:rPr>
        <w:t>gt;User</w:t>
      </w:r>
      <w:proofErr w:type="gramEnd"/>
      <w:r w:rsidRPr="000766A7">
        <w:rPr>
          <w:lang w:val="en-IN"/>
        </w:rPr>
        <w:t>&amp;lt</w:t>
      </w:r>
      <w:proofErr w:type="spellEnd"/>
      <w:r w:rsidRPr="000766A7">
        <w:rPr>
          <w:lang w:val="en-IN"/>
        </w:rPr>
        <w:t>;/</w:t>
      </w:r>
      <w:proofErr w:type="spellStart"/>
      <w:r w:rsidRPr="000766A7">
        <w:rPr>
          <w:lang w:val="en-IN"/>
        </w:rPr>
        <w:t>from&amp;</w:t>
      </w:r>
      <w:proofErr w:type="gramStart"/>
      <w:r w:rsidRPr="000766A7">
        <w:rPr>
          <w:lang w:val="en-IN"/>
        </w:rPr>
        <w:t>gt</w:t>
      </w:r>
      <w:proofErr w:type="spellEnd"/>
      <w:r w:rsidRPr="000766A7">
        <w:rPr>
          <w:lang w:val="en-IN"/>
        </w:rPr>
        <w:t>;&amp;</w:t>
      </w:r>
      <w:proofErr w:type="spellStart"/>
      <w:proofErr w:type="gramEnd"/>
      <w:r w:rsidRPr="000766A7">
        <w:rPr>
          <w:lang w:val="en-IN"/>
        </w:rPr>
        <w:t>lt</w:t>
      </w:r>
      <w:proofErr w:type="spellEnd"/>
      <w:r w:rsidRPr="000766A7">
        <w:rPr>
          <w:lang w:val="en-IN"/>
        </w:rPr>
        <w:t>;/</w:t>
      </w:r>
      <w:proofErr w:type="spellStart"/>
      <w:r w:rsidRPr="000766A7">
        <w:rPr>
          <w:lang w:val="en-IN"/>
        </w:rPr>
        <w:t>note&amp;gt</w:t>
      </w:r>
      <w:proofErr w:type="spellEnd"/>
      <w:r w:rsidRPr="000766A7">
        <w:rPr>
          <w:lang w:val="en-IN"/>
        </w:rPr>
        <w:t>;</w:t>
      </w:r>
    </w:p>
    <w:p w14:paraId="305DE59D" w14:textId="77777777" w:rsidR="00D54B0A" w:rsidRPr="000766A7" w:rsidRDefault="00D54B0A" w:rsidP="00D54B0A">
      <w:pPr>
        <w:rPr>
          <w:lang w:val="en-IN"/>
        </w:rPr>
      </w:pPr>
      <w:r w:rsidRPr="000766A7">
        <w:rPr>
          <w:lang w:val="en-IN"/>
        </w:rPr>
        <w:t>D. &amp;</w:t>
      </w:r>
      <w:proofErr w:type="spellStart"/>
      <w:proofErr w:type="gramStart"/>
      <w:r w:rsidRPr="000766A7">
        <w:rPr>
          <w:lang w:val="en-IN"/>
        </w:rPr>
        <w:t>lt;note</w:t>
      </w:r>
      <w:proofErr w:type="spellEnd"/>
      <w:proofErr w:type="gramEnd"/>
      <w:r w:rsidRPr="000766A7">
        <w:rPr>
          <w:lang w:val="en-IN"/>
        </w:rPr>
        <w:t xml:space="preserve"> to=&amp;</w:t>
      </w:r>
      <w:proofErr w:type="spellStart"/>
      <w:proofErr w:type="gramStart"/>
      <w:r w:rsidRPr="000766A7">
        <w:rPr>
          <w:lang w:val="en-IN"/>
        </w:rPr>
        <w:t>quot;User</w:t>
      </w:r>
      <w:proofErr w:type="gramEnd"/>
      <w:r w:rsidRPr="000766A7">
        <w:rPr>
          <w:lang w:val="en-IN"/>
        </w:rPr>
        <w:t>&amp;</w:t>
      </w:r>
      <w:proofErr w:type="gramStart"/>
      <w:r w:rsidRPr="000766A7">
        <w:rPr>
          <w:lang w:val="en-IN"/>
        </w:rPr>
        <w:t>quot</w:t>
      </w:r>
      <w:proofErr w:type="spellEnd"/>
      <w:r w:rsidRPr="000766A7">
        <w:rPr>
          <w:lang w:val="en-IN"/>
        </w:rPr>
        <w:t>;&amp;</w:t>
      </w:r>
      <w:proofErr w:type="spellStart"/>
      <w:r w:rsidRPr="000766A7">
        <w:rPr>
          <w:lang w:val="en-IN"/>
        </w:rPr>
        <w:t>gt</w:t>
      </w:r>
      <w:proofErr w:type="spellEnd"/>
      <w:r w:rsidRPr="000766A7">
        <w:rPr>
          <w:lang w:val="en-IN"/>
        </w:rPr>
        <w:t>;&amp;</w:t>
      </w:r>
      <w:proofErr w:type="spellStart"/>
      <w:proofErr w:type="gramEnd"/>
      <w:r w:rsidRPr="000766A7">
        <w:rPr>
          <w:lang w:val="en-IN"/>
        </w:rPr>
        <w:t>lt</w:t>
      </w:r>
      <w:proofErr w:type="spellEnd"/>
      <w:r w:rsidRPr="000766A7">
        <w:rPr>
          <w:lang w:val="en-IN"/>
        </w:rPr>
        <w:t>;/note</w:t>
      </w:r>
    </w:p>
    <w:p w14:paraId="1D3E8763" w14:textId="77777777" w:rsidR="00D54B0A" w:rsidRPr="000766A7" w:rsidRDefault="00D54B0A" w:rsidP="00D54B0A">
      <w:pPr>
        <w:rPr>
          <w:lang w:val="en-IN"/>
        </w:rPr>
      </w:pPr>
      <w:r w:rsidRPr="000766A7">
        <w:rPr>
          <w:lang w:val="en-IN"/>
        </w:rPr>
        <w:t>Snippet 5: Web Communication Protocols</w:t>
      </w:r>
    </w:p>
    <w:p w14:paraId="02DCA228" w14:textId="77777777" w:rsidR="00D54B0A" w:rsidRPr="000766A7" w:rsidRDefault="00D54B0A" w:rsidP="00D54B0A">
      <w:pPr>
        <w:rPr>
          <w:lang w:val="en-IN"/>
        </w:rPr>
      </w:pPr>
      <w:r w:rsidRPr="000766A7">
        <w:rPr>
          <w:lang w:val="en-IN"/>
        </w:rPr>
        <w:t>A. FTP</w:t>
      </w:r>
    </w:p>
    <w:p w14:paraId="65458D0E" w14:textId="77777777" w:rsidR="00D54B0A" w:rsidRPr="000766A7" w:rsidRDefault="00D54B0A" w:rsidP="00D54B0A">
      <w:pPr>
        <w:rPr>
          <w:lang w:val="en-IN"/>
        </w:rPr>
      </w:pPr>
      <w:r w:rsidRPr="000766A7">
        <w:rPr>
          <w:lang w:val="en-IN"/>
        </w:rPr>
        <w:t>B. HTTP</w:t>
      </w:r>
    </w:p>
    <w:p w14:paraId="38413897" w14:textId="77777777" w:rsidR="00D54B0A" w:rsidRPr="000766A7" w:rsidRDefault="00D54B0A" w:rsidP="00D54B0A">
      <w:pPr>
        <w:rPr>
          <w:lang w:val="en-IN"/>
        </w:rPr>
      </w:pPr>
      <w:r w:rsidRPr="000766A7">
        <w:rPr>
          <w:lang w:val="en-IN"/>
        </w:rPr>
        <w:t>C. SMTP</w:t>
      </w:r>
    </w:p>
    <w:p w14:paraId="3924D5EB" w14:textId="77777777" w:rsidR="00D54B0A" w:rsidRPr="000766A7" w:rsidRDefault="00D54B0A" w:rsidP="00D54B0A">
      <w:pPr>
        <w:rPr>
          <w:lang w:val="en-IN"/>
        </w:rPr>
      </w:pPr>
      <w:r w:rsidRPr="000766A7">
        <w:rPr>
          <w:lang w:val="en-IN"/>
        </w:rPr>
        <w:t>D. SNMP</w:t>
      </w:r>
    </w:p>
    <w:p w14:paraId="552F62C6" w14:textId="77777777" w:rsidR="00D54B0A" w:rsidRPr="000766A7" w:rsidRDefault="00D54B0A" w:rsidP="00D54B0A">
      <w:pPr>
        <w:rPr>
          <w:lang w:val="en-IN"/>
        </w:rPr>
      </w:pPr>
      <w:r w:rsidRPr="000766A7">
        <w:rPr>
          <w:lang w:val="en-IN"/>
        </w:rPr>
        <w:t>Questions:</w:t>
      </w:r>
    </w:p>
    <w:p w14:paraId="15ED2DEF" w14:textId="77777777" w:rsidR="00D54B0A" w:rsidRPr="000766A7" w:rsidRDefault="00D54B0A" w:rsidP="00D54B0A">
      <w:pPr>
        <w:rPr>
          <w:lang w:val="en-IN"/>
        </w:rPr>
      </w:pPr>
      <w:r w:rsidRPr="000766A7">
        <w:rPr>
          <w:lang w:val="en-IN"/>
        </w:rPr>
        <w:t>1. Select the correct HTML tag for video embedding and justify your answer.</w:t>
      </w:r>
    </w:p>
    <w:p w14:paraId="4707E1CC" w14:textId="77777777" w:rsidR="00D54B0A" w:rsidRPr="000766A7" w:rsidRDefault="00D54B0A" w:rsidP="00D54B0A">
      <w:pPr>
        <w:rPr>
          <w:lang w:val="en-IN"/>
        </w:rPr>
      </w:pPr>
      <w:r w:rsidRPr="000766A7">
        <w:rPr>
          <w:lang w:val="en-IN"/>
        </w:rPr>
        <w:t>2. Identify the appropriate HTTP method for form submission and explain why.</w:t>
      </w:r>
    </w:p>
    <w:p w14:paraId="146E1CE3" w14:textId="77777777" w:rsidR="00D54B0A" w:rsidRPr="000766A7" w:rsidRDefault="00D54B0A" w:rsidP="00D54B0A">
      <w:pPr>
        <w:rPr>
          <w:lang w:val="en-IN"/>
        </w:rPr>
      </w:pPr>
      <w:r w:rsidRPr="000766A7">
        <w:rPr>
          <w:lang w:val="en-IN"/>
        </w:rPr>
        <w:t>3. Choose the proper semantic element for navigation and justify its usage.</w:t>
      </w:r>
    </w:p>
    <w:p w14:paraId="5F56F8C5" w14:textId="77777777" w:rsidR="00D54B0A" w:rsidRPr="000766A7" w:rsidRDefault="00D54B0A" w:rsidP="00D54B0A">
      <w:pPr>
        <w:rPr>
          <w:lang w:val="en-IN"/>
        </w:rPr>
      </w:pPr>
      <w:r w:rsidRPr="000766A7">
        <w:rPr>
          <w:lang w:val="en-IN"/>
        </w:rPr>
        <w:t>4. Identify the correct XML syntax and explain the error in other options.</w:t>
      </w:r>
    </w:p>
    <w:p w14:paraId="7001F423" w14:textId="26928246" w:rsidR="0091085D" w:rsidRPr="000766A7" w:rsidRDefault="00D54B0A" w:rsidP="00D54B0A">
      <w:pPr>
        <w:rPr>
          <w:lang w:val="en-IN"/>
        </w:rPr>
      </w:pPr>
      <w:r w:rsidRPr="000766A7">
        <w:rPr>
          <w:lang w:val="en-IN"/>
        </w:rPr>
        <w:t>5. Choose the correct protocol for web communication and justify your choice.</w:t>
      </w:r>
    </w:p>
    <w:p w14:paraId="69EABD95" w14:textId="77777777" w:rsidR="00D54B0A" w:rsidRPr="000766A7" w:rsidRDefault="00D54B0A" w:rsidP="00D54B0A">
      <w:pPr>
        <w:rPr>
          <w:lang w:val="en-IN"/>
        </w:rPr>
      </w:pPr>
    </w:p>
    <w:p w14:paraId="2F557684" w14:textId="77777777" w:rsidR="00D54B0A" w:rsidRPr="000766A7" w:rsidRDefault="00D54B0A" w:rsidP="00D54B0A">
      <w:pPr>
        <w:rPr>
          <w:lang w:val="en-IN"/>
        </w:rPr>
      </w:pPr>
    </w:p>
    <w:p w14:paraId="3FB0E975" w14:textId="77777777" w:rsidR="000766A7" w:rsidRPr="000766A7" w:rsidRDefault="000766A7" w:rsidP="000766A7">
      <w:r w:rsidRPr="000766A7">
        <w:t>Scenario: Web Development Standards Implementation</w:t>
      </w:r>
    </w:p>
    <w:p w14:paraId="00F9150F" w14:textId="77777777" w:rsidR="000766A7" w:rsidRPr="000766A7" w:rsidRDefault="000766A7" w:rsidP="000766A7">
      <w:r w:rsidRPr="000766A7">
        <w:t>A startup is developing a modern web application. During the development process, the team faces various issues related to HTML elements, HTTP methods, XML syntax, and web communication protocols. The correct standards must be followed to ensure that the application is functional, secure, accessible, and easy to maintain.</w:t>
      </w:r>
    </w:p>
    <w:p w14:paraId="6EA994F9" w14:textId="77777777" w:rsidR="000766A7" w:rsidRPr="000766A7" w:rsidRDefault="00070976" w:rsidP="000766A7">
      <w:r>
        <w:pict w14:anchorId="19C9463E">
          <v:rect id="_x0000_i1057" style="width:0;height:1.5pt" o:hralign="center" o:hrstd="t" o:hr="t" fillcolor="#a0a0a0" stroked="f"/>
        </w:pict>
      </w:r>
    </w:p>
    <w:p w14:paraId="7AC4FAF5" w14:textId="77777777" w:rsidR="000766A7" w:rsidRPr="000766A7" w:rsidRDefault="000766A7" w:rsidP="000766A7">
      <w:r w:rsidRPr="000766A7">
        <w:t>1. Select the correct HTML tag for video embedding and justify your answer.</w:t>
      </w:r>
    </w:p>
    <w:p w14:paraId="71DC80F6" w14:textId="77777777" w:rsidR="000766A7" w:rsidRPr="000766A7" w:rsidRDefault="000766A7" w:rsidP="000766A7">
      <w:r w:rsidRPr="000766A7">
        <w:t xml:space="preserve">Correct Answer: B. &lt;video </w:t>
      </w:r>
      <w:proofErr w:type="spellStart"/>
      <w:r w:rsidRPr="000766A7">
        <w:t>src</w:t>
      </w:r>
      <w:proofErr w:type="spellEnd"/>
      <w:r w:rsidRPr="000766A7">
        <w:t>="video.mp4" controls&gt;&lt;/video&gt;</w:t>
      </w:r>
    </w:p>
    <w:p w14:paraId="334C563A" w14:textId="77777777" w:rsidR="000766A7" w:rsidRPr="000766A7" w:rsidRDefault="000766A7" w:rsidP="000766A7">
      <w:r w:rsidRPr="000766A7">
        <w:t>The correct HTML element for embedding a video in a web page is the &lt;video&gt; element.</w:t>
      </w:r>
    </w:p>
    <w:p w14:paraId="1294C876" w14:textId="77777777" w:rsidR="000766A7" w:rsidRPr="000766A7" w:rsidRDefault="000766A7" w:rsidP="000766A7">
      <w:r w:rsidRPr="000766A7">
        <w:t>The correct code is:</w:t>
      </w:r>
    </w:p>
    <w:p w14:paraId="70DB2517" w14:textId="77777777" w:rsidR="000766A7" w:rsidRPr="000766A7" w:rsidRDefault="000766A7" w:rsidP="000766A7">
      <w:r w:rsidRPr="000766A7">
        <w:t xml:space="preserve">&lt;video </w:t>
      </w:r>
      <w:proofErr w:type="spellStart"/>
      <w:r w:rsidRPr="000766A7">
        <w:t>src</w:t>
      </w:r>
      <w:proofErr w:type="spellEnd"/>
      <w:r w:rsidRPr="000766A7">
        <w:t>="video.mp4" controls&gt;&lt;/video&gt;</w:t>
      </w:r>
    </w:p>
    <w:p w14:paraId="222AD579" w14:textId="77777777" w:rsidR="000766A7" w:rsidRPr="000766A7" w:rsidRDefault="000766A7" w:rsidP="000766A7">
      <w:r w:rsidRPr="000766A7">
        <w:t xml:space="preserve">The HTML5 &lt;video&gt; element is specifically designed to embed video content directly into a web page without requiring additional browser plugins. The </w:t>
      </w:r>
      <w:proofErr w:type="spellStart"/>
      <w:r w:rsidRPr="000766A7">
        <w:t>src</w:t>
      </w:r>
      <w:proofErr w:type="spellEnd"/>
      <w:r w:rsidRPr="000766A7">
        <w:t xml:space="preserve"> attribute specifies the location or path of the video file. In this example, the video file is named video.mp4.</w:t>
      </w:r>
    </w:p>
    <w:p w14:paraId="604C4F02" w14:textId="77777777" w:rsidR="000766A7" w:rsidRPr="000766A7" w:rsidRDefault="000766A7" w:rsidP="000766A7">
      <w:r w:rsidRPr="000766A7">
        <w:t xml:space="preserve">The controls attribute tells the browser to display built-in video controls. These controls usually include buttons for playing and pausing the video, adjusting the volume, changing the playback position, and entering </w:t>
      </w:r>
      <w:proofErr w:type="spellStart"/>
      <w:r w:rsidRPr="000766A7">
        <w:t>fullscreen</w:t>
      </w:r>
      <w:proofErr w:type="spellEnd"/>
      <w:r w:rsidRPr="000766A7">
        <w:t xml:space="preserve"> mode.</w:t>
      </w:r>
    </w:p>
    <w:p w14:paraId="6A7FE793" w14:textId="77777777" w:rsidR="000766A7" w:rsidRPr="000766A7" w:rsidRDefault="000766A7" w:rsidP="000766A7">
      <w:r w:rsidRPr="000766A7">
        <w:t>The &lt;video&gt; element is useful for the startup because it allows the team to display a promotional video directly on the homepage. It provides a standard and widely supported method of presenting multimedia content to users.</w:t>
      </w:r>
    </w:p>
    <w:p w14:paraId="47E3E92A" w14:textId="77777777" w:rsidR="000766A7" w:rsidRPr="000766A7" w:rsidRDefault="000766A7" w:rsidP="000766A7">
      <w:r w:rsidRPr="000766A7">
        <w:t>Explanation of Other Options:</w:t>
      </w:r>
    </w:p>
    <w:p w14:paraId="0D74C647" w14:textId="77777777" w:rsidR="000766A7" w:rsidRPr="000766A7" w:rsidRDefault="000766A7" w:rsidP="000766A7">
      <w:r w:rsidRPr="000766A7">
        <w:t xml:space="preserve">Option A: &lt;media </w:t>
      </w:r>
      <w:proofErr w:type="spellStart"/>
      <w:r w:rsidRPr="000766A7">
        <w:t>src</w:t>
      </w:r>
      <w:proofErr w:type="spellEnd"/>
      <w:r w:rsidRPr="000766A7">
        <w:t>="video.mp4"&gt;&lt;/media&gt;</w:t>
      </w:r>
      <w:r w:rsidRPr="000766A7">
        <w:br/>
        <w:t>This is incorrect because &lt;media&gt; is not a standard HTML element used for embedding video content.</w:t>
      </w:r>
    </w:p>
    <w:p w14:paraId="53E75959" w14:textId="77777777" w:rsidR="000766A7" w:rsidRPr="000766A7" w:rsidRDefault="000766A7" w:rsidP="000766A7">
      <w:r w:rsidRPr="000766A7">
        <w:t xml:space="preserve">Option C: &lt;movie </w:t>
      </w:r>
      <w:proofErr w:type="spellStart"/>
      <w:r w:rsidRPr="000766A7">
        <w:t>src</w:t>
      </w:r>
      <w:proofErr w:type="spellEnd"/>
      <w:r w:rsidRPr="000766A7">
        <w:t>="video.mp4"&gt;&lt;/movie&gt;</w:t>
      </w:r>
      <w:r w:rsidRPr="000766A7">
        <w:br/>
        <w:t>This is incorrect because &lt;movie&gt; is not a standard HTML5 element for displaying videos.</w:t>
      </w:r>
    </w:p>
    <w:p w14:paraId="6D5B9714" w14:textId="77777777" w:rsidR="000766A7" w:rsidRPr="000766A7" w:rsidRDefault="000766A7" w:rsidP="000766A7">
      <w:r w:rsidRPr="000766A7">
        <w:t xml:space="preserve">Option D: &lt;vid </w:t>
      </w:r>
      <w:proofErr w:type="spellStart"/>
      <w:r w:rsidRPr="000766A7">
        <w:t>src</w:t>
      </w:r>
      <w:proofErr w:type="spellEnd"/>
      <w:r w:rsidRPr="000766A7">
        <w:t>="video.mp4"&gt;&lt;/vid&gt;</w:t>
      </w:r>
      <w:r w:rsidRPr="000766A7">
        <w:br/>
        <w:t>This is also incorrect because &lt;vid&gt; is not a valid standard HTML element for embedding video.</w:t>
      </w:r>
    </w:p>
    <w:p w14:paraId="6DBFBBBF" w14:textId="77777777" w:rsidR="000766A7" w:rsidRPr="000766A7" w:rsidRDefault="000766A7" w:rsidP="000766A7">
      <w:r w:rsidRPr="000766A7">
        <w:t>Conclusion:</w:t>
      </w:r>
    </w:p>
    <w:p w14:paraId="6F92745D" w14:textId="77777777" w:rsidR="000766A7" w:rsidRDefault="000766A7" w:rsidP="000766A7">
      <w:r w:rsidRPr="000766A7">
        <w:lastRenderedPageBreak/>
        <w:t>Therefore, Option B is the correct answer because the HTML5 &lt;video&gt; element is specifically designed to embed video files in web pages. The controls attribute also provides users with an easy way to control video playback.</w:t>
      </w:r>
    </w:p>
    <w:p w14:paraId="1E654D5C" w14:textId="77777777" w:rsidR="00E8785F" w:rsidRDefault="00E8785F" w:rsidP="000766A7"/>
    <w:p w14:paraId="6F12A6A5" w14:textId="77777777" w:rsidR="00E8785F" w:rsidRDefault="00E8785F" w:rsidP="00E8785F">
      <w:r w:rsidRPr="00E8785F">
        <w:t>1. HTML5 Video Embedding</w:t>
      </w:r>
    </w:p>
    <w:p w14:paraId="398FF51D" w14:textId="77777777" w:rsidR="00E8785F" w:rsidRPr="000766A7" w:rsidRDefault="00E8785F" w:rsidP="00E8785F">
      <w:r w:rsidRPr="006937A9">
        <w:rPr>
          <w:noProof/>
        </w:rPr>
        <w:drawing>
          <wp:inline distT="0" distB="0" distL="0" distR="0" wp14:anchorId="62BB2609" wp14:editId="40AF1291">
            <wp:extent cx="5943600" cy="3117215"/>
            <wp:effectExtent l="0" t="0" r="0" b="6985"/>
            <wp:docPr id="128441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14785" name=""/>
                    <pic:cNvPicPr/>
                  </pic:nvPicPr>
                  <pic:blipFill>
                    <a:blip r:embed="rId5"/>
                    <a:stretch>
                      <a:fillRect/>
                    </a:stretch>
                  </pic:blipFill>
                  <pic:spPr>
                    <a:xfrm>
                      <a:off x="0" y="0"/>
                      <a:ext cx="5943600" cy="3117215"/>
                    </a:xfrm>
                    <a:prstGeom prst="rect">
                      <a:avLst/>
                    </a:prstGeom>
                  </pic:spPr>
                </pic:pic>
              </a:graphicData>
            </a:graphic>
          </wp:inline>
        </w:drawing>
      </w:r>
    </w:p>
    <w:p w14:paraId="7C5F4CCF" w14:textId="77777777" w:rsidR="00E8785F" w:rsidRPr="000766A7" w:rsidRDefault="00E8785F" w:rsidP="000766A7"/>
    <w:p w14:paraId="6086F5DD" w14:textId="77777777" w:rsidR="000766A7" w:rsidRPr="000766A7" w:rsidRDefault="00070976" w:rsidP="000766A7">
      <w:r>
        <w:pict w14:anchorId="59987B35">
          <v:rect id="_x0000_i1058" style="width:0;height:1.5pt" o:hralign="center" o:hrstd="t" o:hr="t" fillcolor="#a0a0a0" stroked="f"/>
        </w:pict>
      </w:r>
    </w:p>
    <w:p w14:paraId="349316A6" w14:textId="77777777" w:rsidR="000766A7" w:rsidRPr="000766A7" w:rsidRDefault="000766A7" w:rsidP="000766A7">
      <w:r w:rsidRPr="000766A7">
        <w:t>2. Identify the appropriate HTTP method for form submission and explain why.</w:t>
      </w:r>
    </w:p>
    <w:p w14:paraId="09D89F59" w14:textId="77777777" w:rsidR="000766A7" w:rsidRPr="000766A7" w:rsidRDefault="000766A7" w:rsidP="000766A7">
      <w:r w:rsidRPr="000766A7">
        <w:t>Correct Answer: B. POST</w:t>
      </w:r>
    </w:p>
    <w:p w14:paraId="5665BFEB" w14:textId="77777777" w:rsidR="000766A7" w:rsidRPr="000766A7" w:rsidRDefault="000766A7" w:rsidP="000766A7">
      <w:r w:rsidRPr="000766A7">
        <w:t>The appropriate HTTP method for submitting a registration form is POST.</w:t>
      </w:r>
    </w:p>
    <w:p w14:paraId="1880891E" w14:textId="77777777" w:rsidR="000766A7" w:rsidRPr="000766A7" w:rsidRDefault="000766A7" w:rsidP="000766A7">
      <w:r w:rsidRPr="000766A7">
        <w:t>The correct method is:</w:t>
      </w:r>
    </w:p>
    <w:p w14:paraId="16190936" w14:textId="77777777" w:rsidR="000766A7" w:rsidRPr="000766A7" w:rsidRDefault="000766A7" w:rsidP="000766A7">
      <w:r w:rsidRPr="000766A7">
        <w:t>&lt;form method="POST"&gt;</w:t>
      </w:r>
    </w:p>
    <w:p w14:paraId="598310C4" w14:textId="77777777" w:rsidR="000766A7" w:rsidRPr="000766A7" w:rsidRDefault="000766A7" w:rsidP="000766A7">
      <w:r w:rsidRPr="000766A7">
        <w:t>The POST method is commonly used when a web application needs to send data from the client, such as a web browser, to the server. In this scenario, the registration form may contain information such as the user's name, email address, username, and password.</w:t>
      </w:r>
    </w:p>
    <w:p w14:paraId="1427193B" w14:textId="77777777" w:rsidR="000766A7" w:rsidRPr="000766A7" w:rsidRDefault="000766A7" w:rsidP="000766A7">
      <w:r w:rsidRPr="000766A7">
        <w:t>When the POST method is used, the submitted form data is sent to the server in the body of the HTTP request rather than being appended to the URL. This makes POST more appropriate than GET for registration forms and other operations that create or submit data.</w:t>
      </w:r>
    </w:p>
    <w:p w14:paraId="3AFFA0BC" w14:textId="77777777" w:rsidR="000766A7" w:rsidRPr="000766A7" w:rsidRDefault="000766A7" w:rsidP="000766A7">
      <w:r w:rsidRPr="000766A7">
        <w:lastRenderedPageBreak/>
        <w:t>However, it is important to understand that POST by itself does not encrypt or secure the data. Since the scenario specifically states that user data must be sent securely, the form should be submitted using HTTPS. HTTPS encrypts communication between the browser and the server, helping protect sensitive information from being intercepted.</w:t>
      </w:r>
    </w:p>
    <w:p w14:paraId="7BC61DE4" w14:textId="77777777" w:rsidR="000766A7" w:rsidRPr="000766A7" w:rsidRDefault="000766A7" w:rsidP="000766A7">
      <w:r w:rsidRPr="000766A7">
        <w:t>For example:</w:t>
      </w:r>
    </w:p>
    <w:p w14:paraId="7A75AC9C" w14:textId="77777777" w:rsidR="000766A7" w:rsidRPr="000766A7" w:rsidRDefault="000766A7" w:rsidP="000766A7">
      <w:r w:rsidRPr="000766A7">
        <w:t>&lt;form action="/register" method="POST"&gt;</w:t>
      </w:r>
    </w:p>
    <w:p w14:paraId="0F6BD562" w14:textId="77777777" w:rsidR="000766A7" w:rsidRPr="000766A7" w:rsidRDefault="000766A7" w:rsidP="000766A7">
      <w:r w:rsidRPr="000766A7">
        <w:t xml:space="preserve">    &lt;input type="text" name="username"&gt;</w:t>
      </w:r>
    </w:p>
    <w:p w14:paraId="36E5DC0E" w14:textId="77777777" w:rsidR="000766A7" w:rsidRPr="000766A7" w:rsidRDefault="000766A7" w:rsidP="000766A7">
      <w:r w:rsidRPr="000766A7">
        <w:t xml:space="preserve">    &lt;input type="email" name="email"&gt;</w:t>
      </w:r>
    </w:p>
    <w:p w14:paraId="2B37DB8E" w14:textId="77777777" w:rsidR="000766A7" w:rsidRPr="000766A7" w:rsidRDefault="000766A7" w:rsidP="000766A7">
      <w:r w:rsidRPr="000766A7">
        <w:t xml:space="preserve">    &lt;input type="password" name="password"&gt;</w:t>
      </w:r>
    </w:p>
    <w:p w14:paraId="18EEA198" w14:textId="77777777" w:rsidR="000766A7" w:rsidRPr="000766A7" w:rsidRDefault="000766A7" w:rsidP="000766A7">
      <w:r w:rsidRPr="000766A7">
        <w:t xml:space="preserve">    &lt;button type="submit"&gt;Register&lt;/button&gt;</w:t>
      </w:r>
    </w:p>
    <w:p w14:paraId="15B9F0E1" w14:textId="77777777" w:rsidR="000766A7" w:rsidRPr="000766A7" w:rsidRDefault="000766A7" w:rsidP="000766A7">
      <w:r w:rsidRPr="000766A7">
        <w:t>&lt;/form&gt;</w:t>
      </w:r>
    </w:p>
    <w:p w14:paraId="195AA51B" w14:textId="77777777" w:rsidR="000766A7" w:rsidRPr="000766A7" w:rsidRDefault="000766A7" w:rsidP="000766A7">
      <w:r w:rsidRPr="000766A7">
        <w:t>Explanation of Other Options:</w:t>
      </w:r>
    </w:p>
    <w:p w14:paraId="457CCD95" w14:textId="77777777" w:rsidR="000766A7" w:rsidRPr="000766A7" w:rsidRDefault="000766A7" w:rsidP="000766A7">
      <w:r w:rsidRPr="000766A7">
        <w:t>Option A: GET</w:t>
      </w:r>
      <w:r w:rsidRPr="000766A7">
        <w:br/>
      </w:r>
      <w:proofErr w:type="spellStart"/>
      <w:r w:rsidRPr="000766A7">
        <w:t>GET</w:t>
      </w:r>
      <w:proofErr w:type="spellEnd"/>
      <w:r w:rsidRPr="000766A7">
        <w:t xml:space="preserve"> is mainly used to retrieve information from a server. Form data submitted using GET is typically included in the URL as query parameters. Therefore, GET is not recommended for sensitive registration information such as passwords.</w:t>
      </w:r>
    </w:p>
    <w:p w14:paraId="5FE79FA0" w14:textId="77777777" w:rsidR="000766A7" w:rsidRPr="000766A7" w:rsidRDefault="000766A7" w:rsidP="000766A7">
      <w:r w:rsidRPr="000766A7">
        <w:t>Option C: PUT</w:t>
      </w:r>
      <w:r w:rsidRPr="000766A7">
        <w:br/>
      </w:r>
      <w:proofErr w:type="spellStart"/>
      <w:r w:rsidRPr="000766A7">
        <w:t>PUT</w:t>
      </w:r>
      <w:proofErr w:type="spellEnd"/>
      <w:r w:rsidRPr="000766A7">
        <w:t xml:space="preserve"> is generally used to create or completely replace a resource at a specified location. It is commonly used in RESTful APIs for updating or replacing existing resources rather than normal HTML form registration.</w:t>
      </w:r>
    </w:p>
    <w:p w14:paraId="53E39670" w14:textId="77777777" w:rsidR="000766A7" w:rsidRPr="000766A7" w:rsidRDefault="000766A7" w:rsidP="000766A7">
      <w:r w:rsidRPr="000766A7">
        <w:t>Option D: DELETE</w:t>
      </w:r>
      <w:r w:rsidRPr="000766A7">
        <w:br/>
      </w:r>
      <w:proofErr w:type="spellStart"/>
      <w:r w:rsidRPr="000766A7">
        <w:t>DELETE</w:t>
      </w:r>
      <w:proofErr w:type="spellEnd"/>
      <w:r w:rsidRPr="000766A7">
        <w:t xml:space="preserve"> is used to request the removal of a resource from the server. It is not suitable for submitting a new user registration.</w:t>
      </w:r>
    </w:p>
    <w:p w14:paraId="5D0F344E" w14:textId="77777777" w:rsidR="000766A7" w:rsidRPr="000766A7" w:rsidRDefault="000766A7" w:rsidP="000766A7">
      <w:r w:rsidRPr="000766A7">
        <w:t>Conclusion:</w:t>
      </w:r>
    </w:p>
    <w:p w14:paraId="2B568A93" w14:textId="77777777" w:rsidR="000766A7" w:rsidRDefault="000766A7" w:rsidP="000766A7">
      <w:r w:rsidRPr="000766A7">
        <w:t>Therefore, POST is the most appropriate HTTP method for submitting registration form data. For secure communication, the form should be sent over HTTPS, because HTTPS provides encryption and protects sensitive user information during transmission.</w:t>
      </w:r>
    </w:p>
    <w:p w14:paraId="3A2851F0" w14:textId="77777777" w:rsidR="00E8785F" w:rsidRDefault="00E8785F" w:rsidP="000766A7"/>
    <w:p w14:paraId="16CBA9A6" w14:textId="77777777" w:rsidR="00E8785F" w:rsidRDefault="00E8785F" w:rsidP="000766A7"/>
    <w:p w14:paraId="672FC138" w14:textId="77777777" w:rsidR="00E8785F" w:rsidRDefault="00E8785F" w:rsidP="000766A7"/>
    <w:p w14:paraId="60C98B6A" w14:textId="77777777" w:rsidR="00E8785F" w:rsidRDefault="00E8785F" w:rsidP="000766A7"/>
    <w:p w14:paraId="38130E36" w14:textId="4DBB54EA" w:rsidR="00E8785F" w:rsidRPr="000766A7" w:rsidRDefault="00D6068F" w:rsidP="000766A7">
      <w:r w:rsidRPr="00D6068F">
        <w:rPr>
          <w:noProof/>
        </w:rPr>
        <w:drawing>
          <wp:inline distT="0" distB="0" distL="0" distR="0" wp14:anchorId="26B57944" wp14:editId="1AF9DA88">
            <wp:extent cx="4610500" cy="3177815"/>
            <wp:effectExtent l="0" t="0" r="0" b="3810"/>
            <wp:docPr id="72231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15301" name=""/>
                    <pic:cNvPicPr/>
                  </pic:nvPicPr>
                  <pic:blipFill>
                    <a:blip r:embed="rId6"/>
                    <a:stretch>
                      <a:fillRect/>
                    </a:stretch>
                  </pic:blipFill>
                  <pic:spPr>
                    <a:xfrm>
                      <a:off x="0" y="0"/>
                      <a:ext cx="4610500" cy="3177815"/>
                    </a:xfrm>
                    <a:prstGeom prst="rect">
                      <a:avLst/>
                    </a:prstGeom>
                  </pic:spPr>
                </pic:pic>
              </a:graphicData>
            </a:graphic>
          </wp:inline>
        </w:drawing>
      </w:r>
    </w:p>
    <w:p w14:paraId="320EF502" w14:textId="77777777" w:rsidR="000766A7" w:rsidRPr="000766A7" w:rsidRDefault="00070976" w:rsidP="000766A7">
      <w:r>
        <w:pict w14:anchorId="49BB936B">
          <v:rect id="_x0000_i1059" style="width:0;height:1.5pt" o:hralign="center" o:hrstd="t" o:hr="t" fillcolor="#a0a0a0" stroked="f"/>
        </w:pict>
      </w:r>
    </w:p>
    <w:p w14:paraId="02DA0BC5" w14:textId="77777777" w:rsidR="000766A7" w:rsidRPr="000766A7" w:rsidRDefault="000766A7" w:rsidP="000766A7">
      <w:r w:rsidRPr="000766A7">
        <w:t>3. Choose the proper semantic element for navigation and justify its usage.</w:t>
      </w:r>
    </w:p>
    <w:p w14:paraId="02024755" w14:textId="77777777" w:rsidR="000766A7" w:rsidRPr="000766A7" w:rsidRDefault="000766A7" w:rsidP="000766A7">
      <w:r w:rsidRPr="000766A7">
        <w:t>Correct Answer: B. &lt;nav&gt;</w:t>
      </w:r>
    </w:p>
    <w:p w14:paraId="2C77354A" w14:textId="77777777" w:rsidR="000766A7" w:rsidRPr="000766A7" w:rsidRDefault="000766A7" w:rsidP="000766A7">
      <w:r w:rsidRPr="000766A7">
        <w:t>The correct semantic HTML element for a website's navigation menu is the &lt;nav&gt; element.</w:t>
      </w:r>
    </w:p>
    <w:p w14:paraId="74442534" w14:textId="77777777" w:rsidR="000766A7" w:rsidRPr="000766A7" w:rsidRDefault="000766A7" w:rsidP="000766A7">
      <w:r w:rsidRPr="000766A7">
        <w:t>The correct code can be written as:</w:t>
      </w:r>
    </w:p>
    <w:p w14:paraId="75541F78" w14:textId="77777777" w:rsidR="000766A7" w:rsidRPr="000766A7" w:rsidRDefault="000766A7" w:rsidP="000766A7">
      <w:r w:rsidRPr="000766A7">
        <w:t>&lt;nav&gt;</w:t>
      </w:r>
    </w:p>
    <w:p w14:paraId="374827DE" w14:textId="77777777" w:rsidR="000766A7" w:rsidRPr="000766A7" w:rsidRDefault="000766A7" w:rsidP="000766A7">
      <w:r w:rsidRPr="000766A7">
        <w:t xml:space="preserve">    &lt;a </w:t>
      </w:r>
      <w:proofErr w:type="spellStart"/>
      <w:r w:rsidRPr="000766A7">
        <w:t>href</w:t>
      </w:r>
      <w:proofErr w:type="spellEnd"/>
      <w:r w:rsidRPr="000766A7">
        <w:t>="index.html"&gt;Home&lt;/a&gt;</w:t>
      </w:r>
    </w:p>
    <w:p w14:paraId="662E516E" w14:textId="77777777" w:rsidR="000766A7" w:rsidRPr="000766A7" w:rsidRDefault="000766A7" w:rsidP="000766A7">
      <w:r w:rsidRPr="000766A7">
        <w:t xml:space="preserve">    &lt;a </w:t>
      </w:r>
      <w:proofErr w:type="spellStart"/>
      <w:r w:rsidRPr="000766A7">
        <w:t>href</w:t>
      </w:r>
      <w:proofErr w:type="spellEnd"/>
      <w:r w:rsidRPr="000766A7">
        <w:t>="about.html"&gt;About&lt;/a&gt;</w:t>
      </w:r>
    </w:p>
    <w:p w14:paraId="19F6C460" w14:textId="77777777" w:rsidR="000766A7" w:rsidRPr="000766A7" w:rsidRDefault="000766A7" w:rsidP="000766A7">
      <w:r w:rsidRPr="000766A7">
        <w:t xml:space="preserve">    &lt;a </w:t>
      </w:r>
      <w:proofErr w:type="spellStart"/>
      <w:r w:rsidRPr="000766A7">
        <w:t>href</w:t>
      </w:r>
      <w:proofErr w:type="spellEnd"/>
      <w:r w:rsidRPr="000766A7">
        <w:t>="services.html"&gt;Services&lt;/a&gt;</w:t>
      </w:r>
    </w:p>
    <w:p w14:paraId="2AD8616E" w14:textId="77777777" w:rsidR="000766A7" w:rsidRPr="000766A7" w:rsidRDefault="000766A7" w:rsidP="000766A7">
      <w:r w:rsidRPr="000766A7">
        <w:t xml:space="preserve">    &lt;a </w:t>
      </w:r>
      <w:proofErr w:type="spellStart"/>
      <w:r w:rsidRPr="000766A7">
        <w:t>href</w:t>
      </w:r>
      <w:proofErr w:type="spellEnd"/>
      <w:r w:rsidRPr="000766A7">
        <w:t>="contact.html"&gt;Contact&lt;/a&gt;</w:t>
      </w:r>
    </w:p>
    <w:p w14:paraId="4A1E8889" w14:textId="77777777" w:rsidR="000766A7" w:rsidRPr="000766A7" w:rsidRDefault="000766A7" w:rsidP="000766A7">
      <w:r w:rsidRPr="000766A7">
        <w:t>&lt;/nav&gt;</w:t>
      </w:r>
    </w:p>
    <w:p w14:paraId="1068C5DE" w14:textId="77777777" w:rsidR="000766A7" w:rsidRPr="000766A7" w:rsidRDefault="000766A7" w:rsidP="000766A7">
      <w:r w:rsidRPr="000766A7">
        <w:t>The &lt;nav&gt; element is a semantic HTML5 element specifically intended to contain a set of important navigation links. It clearly communicates the purpose of the content to browsers, search engines, developers, and assistive technologies.</w:t>
      </w:r>
    </w:p>
    <w:p w14:paraId="1E7B7DD0" w14:textId="77777777" w:rsidR="000766A7" w:rsidRPr="000766A7" w:rsidRDefault="000766A7" w:rsidP="000766A7">
      <w:r w:rsidRPr="000766A7">
        <w:lastRenderedPageBreak/>
        <w:t>Using semantic HTML improves the structure and meaning of a web page. For example, screen readers can identify the &lt;nav&gt; element as a navigation region, making it easier for users with accessibility needs to navigate the website.</w:t>
      </w:r>
    </w:p>
    <w:p w14:paraId="029655D4" w14:textId="77777777" w:rsidR="000766A7" w:rsidRPr="000766A7" w:rsidRDefault="000766A7" w:rsidP="000766A7">
      <w:r w:rsidRPr="000766A7">
        <w:t>The &lt;nav&gt; element also makes the HTML code easier to understand and maintain. A developer can immediately recognize that the content inside the element represents website navigation.</w:t>
      </w:r>
    </w:p>
    <w:p w14:paraId="5C676182" w14:textId="77777777" w:rsidR="000766A7" w:rsidRPr="000766A7" w:rsidRDefault="000766A7" w:rsidP="000766A7">
      <w:r w:rsidRPr="000766A7">
        <w:t>Explanation of Other Options:</w:t>
      </w:r>
    </w:p>
    <w:p w14:paraId="05149A9D" w14:textId="77777777" w:rsidR="000766A7" w:rsidRPr="000766A7" w:rsidRDefault="000766A7" w:rsidP="000766A7">
      <w:r w:rsidRPr="000766A7">
        <w:t>Option A: &lt;div&gt;</w:t>
      </w:r>
      <w:r w:rsidRPr="000766A7">
        <w:br/>
        <w:t>The &lt;div&gt; element is a generic container. It does not provide any specific semantic meaning. Although it can technically be used to contain navigation links, &lt;nav&gt; is more appropriate because it clearly identifies the content as navigation.</w:t>
      </w:r>
    </w:p>
    <w:p w14:paraId="027C301D" w14:textId="77777777" w:rsidR="000766A7" w:rsidRPr="000766A7" w:rsidRDefault="000766A7" w:rsidP="000766A7">
      <w:r w:rsidRPr="000766A7">
        <w:t>Option C: &lt;section&gt;</w:t>
      </w:r>
      <w:r w:rsidRPr="000766A7">
        <w:br/>
        <w:t>The &lt;section&gt; element represents a thematic grouping of content. It is not specifically intended for navigation menus.</w:t>
      </w:r>
    </w:p>
    <w:p w14:paraId="714E690D" w14:textId="77777777" w:rsidR="000766A7" w:rsidRPr="000766A7" w:rsidRDefault="000766A7" w:rsidP="000766A7">
      <w:r w:rsidRPr="000766A7">
        <w:t>Option D: &lt;header&gt;</w:t>
      </w:r>
      <w:r w:rsidRPr="000766A7">
        <w:br/>
        <w:t>The &lt;header&gt; element represents introductory content or a header for a page or section. A navigation menu may sometimes appear inside a &lt;header&gt;, but &lt;header&gt; itself is not specifically intended to represent navigation.</w:t>
      </w:r>
    </w:p>
    <w:p w14:paraId="6821117B" w14:textId="77777777" w:rsidR="000766A7" w:rsidRPr="000766A7" w:rsidRDefault="000766A7" w:rsidP="000766A7">
      <w:r w:rsidRPr="000766A7">
        <w:t>Conclusion:</w:t>
      </w:r>
    </w:p>
    <w:p w14:paraId="57A892E5" w14:textId="77777777" w:rsidR="000766A7" w:rsidRDefault="000766A7" w:rsidP="000766A7">
      <w:r w:rsidRPr="000766A7">
        <w:t>Therefore, Option B, &lt;nav&gt;, is the correct answer because it is the standard semantic HTML5 element for defining navigation links. It improves accessibility, readability, maintainability, and the semantic structure of the web page.</w:t>
      </w:r>
    </w:p>
    <w:p w14:paraId="299C7A06" w14:textId="77777777" w:rsidR="00D6068F" w:rsidRDefault="00D6068F" w:rsidP="000766A7"/>
    <w:p w14:paraId="30C223C4" w14:textId="1D982C0F" w:rsidR="00D6068F" w:rsidRPr="000766A7" w:rsidRDefault="00D6068F" w:rsidP="000766A7">
      <w:r w:rsidRPr="00D6068F">
        <w:rPr>
          <w:noProof/>
        </w:rPr>
        <w:lastRenderedPageBreak/>
        <w:drawing>
          <wp:inline distT="0" distB="0" distL="0" distR="0" wp14:anchorId="71DEFBBC" wp14:editId="126C55A8">
            <wp:extent cx="5311600" cy="3368332"/>
            <wp:effectExtent l="0" t="0" r="3810" b="3810"/>
            <wp:docPr id="11794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74104" name=""/>
                    <pic:cNvPicPr/>
                  </pic:nvPicPr>
                  <pic:blipFill>
                    <a:blip r:embed="rId7"/>
                    <a:stretch>
                      <a:fillRect/>
                    </a:stretch>
                  </pic:blipFill>
                  <pic:spPr>
                    <a:xfrm>
                      <a:off x="0" y="0"/>
                      <a:ext cx="5311600" cy="3368332"/>
                    </a:xfrm>
                    <a:prstGeom prst="rect">
                      <a:avLst/>
                    </a:prstGeom>
                  </pic:spPr>
                </pic:pic>
              </a:graphicData>
            </a:graphic>
          </wp:inline>
        </w:drawing>
      </w:r>
    </w:p>
    <w:p w14:paraId="791834A7" w14:textId="77777777" w:rsidR="000766A7" w:rsidRPr="000766A7" w:rsidRDefault="00070976" w:rsidP="000766A7">
      <w:r>
        <w:pict w14:anchorId="3C1350AE">
          <v:rect id="_x0000_i1060" style="width:0;height:1.5pt" o:hralign="center" o:hrstd="t" o:hr="t" fillcolor="#a0a0a0" stroked="f"/>
        </w:pict>
      </w:r>
    </w:p>
    <w:p w14:paraId="30A8E63A" w14:textId="77777777" w:rsidR="000766A7" w:rsidRPr="000766A7" w:rsidRDefault="000766A7" w:rsidP="000766A7">
      <w:r w:rsidRPr="000766A7">
        <w:t>4. Identify the correct XML syntax and explain the error in other options.</w:t>
      </w:r>
    </w:p>
    <w:p w14:paraId="5A9506C7" w14:textId="77777777" w:rsidR="000766A7" w:rsidRPr="000766A7" w:rsidRDefault="000766A7" w:rsidP="000766A7">
      <w:r w:rsidRPr="000766A7">
        <w:t>Correct Answer: B. &lt;note&gt;&lt;to&gt;User&lt;/to&gt;&lt;from&gt;Admin&lt;/from&gt;&lt;/note&gt;</w:t>
      </w:r>
    </w:p>
    <w:p w14:paraId="2231D39E" w14:textId="77777777" w:rsidR="000766A7" w:rsidRPr="000766A7" w:rsidRDefault="000766A7" w:rsidP="000766A7">
      <w:r w:rsidRPr="000766A7">
        <w:t>The correct XML syntax is:</w:t>
      </w:r>
    </w:p>
    <w:p w14:paraId="6C900746" w14:textId="77777777" w:rsidR="000766A7" w:rsidRPr="000766A7" w:rsidRDefault="000766A7" w:rsidP="000766A7">
      <w:r w:rsidRPr="000766A7">
        <w:t>&lt;note&gt;</w:t>
      </w:r>
    </w:p>
    <w:p w14:paraId="6C73EF14" w14:textId="77777777" w:rsidR="000766A7" w:rsidRPr="000766A7" w:rsidRDefault="000766A7" w:rsidP="000766A7">
      <w:r w:rsidRPr="000766A7">
        <w:t xml:space="preserve">    &lt;to&gt;User&lt;/to&gt;</w:t>
      </w:r>
    </w:p>
    <w:p w14:paraId="36A7CCC6" w14:textId="77777777" w:rsidR="000766A7" w:rsidRPr="000766A7" w:rsidRDefault="000766A7" w:rsidP="000766A7">
      <w:r w:rsidRPr="000766A7">
        <w:t xml:space="preserve">    &lt;from&gt;Admin&lt;/from&gt;</w:t>
      </w:r>
    </w:p>
    <w:p w14:paraId="5E67A12B" w14:textId="77777777" w:rsidR="000766A7" w:rsidRPr="000766A7" w:rsidRDefault="000766A7" w:rsidP="000766A7">
      <w:r w:rsidRPr="000766A7">
        <w:t>&lt;/note&gt;</w:t>
      </w:r>
    </w:p>
    <w:p w14:paraId="489ED546" w14:textId="77777777" w:rsidR="000766A7" w:rsidRPr="000766A7" w:rsidRDefault="000766A7" w:rsidP="000766A7">
      <w:r w:rsidRPr="000766A7">
        <w:t>This is a valid and well-formed XML structure.</w:t>
      </w:r>
    </w:p>
    <w:p w14:paraId="1068B26D" w14:textId="77777777" w:rsidR="000766A7" w:rsidRPr="000766A7" w:rsidRDefault="000766A7" w:rsidP="000766A7">
      <w:r w:rsidRPr="000766A7">
        <w:t>XML stands for Extensible Markup Language. It is commonly used for storing, organizing, and transferring structured data. XML has strict syntax rules that must be followed.</w:t>
      </w:r>
    </w:p>
    <w:p w14:paraId="1B91CAD4" w14:textId="77777777" w:rsidR="000766A7" w:rsidRPr="000766A7" w:rsidRDefault="000766A7" w:rsidP="000766A7">
      <w:r w:rsidRPr="000766A7">
        <w:t>In Option B:</w:t>
      </w:r>
    </w:p>
    <w:p w14:paraId="431EE894" w14:textId="77777777" w:rsidR="000766A7" w:rsidRPr="000766A7" w:rsidRDefault="000766A7" w:rsidP="000766A7">
      <w:pPr>
        <w:numPr>
          <w:ilvl w:val="0"/>
          <w:numId w:val="1"/>
        </w:numPr>
      </w:pPr>
      <w:r w:rsidRPr="000766A7">
        <w:t>The &lt;note&gt; element is opened using &lt;note&gt;.</w:t>
      </w:r>
    </w:p>
    <w:p w14:paraId="13CD4D23" w14:textId="77777777" w:rsidR="000766A7" w:rsidRPr="000766A7" w:rsidRDefault="000766A7" w:rsidP="000766A7">
      <w:pPr>
        <w:numPr>
          <w:ilvl w:val="0"/>
          <w:numId w:val="1"/>
        </w:numPr>
      </w:pPr>
      <w:r w:rsidRPr="000766A7">
        <w:t>The &lt;to&gt; element is opened and correctly closed using &lt;/to&gt;.</w:t>
      </w:r>
    </w:p>
    <w:p w14:paraId="4614E340" w14:textId="77777777" w:rsidR="000766A7" w:rsidRPr="000766A7" w:rsidRDefault="000766A7" w:rsidP="000766A7">
      <w:pPr>
        <w:numPr>
          <w:ilvl w:val="0"/>
          <w:numId w:val="1"/>
        </w:numPr>
      </w:pPr>
      <w:r w:rsidRPr="000766A7">
        <w:t>The &lt;from&gt; element is opened and correctly closed using &lt;/from&gt;.</w:t>
      </w:r>
    </w:p>
    <w:p w14:paraId="2A5ED62F" w14:textId="77777777" w:rsidR="000766A7" w:rsidRPr="000766A7" w:rsidRDefault="000766A7" w:rsidP="000766A7">
      <w:pPr>
        <w:numPr>
          <w:ilvl w:val="0"/>
          <w:numId w:val="1"/>
        </w:numPr>
      </w:pPr>
      <w:r w:rsidRPr="000766A7">
        <w:lastRenderedPageBreak/>
        <w:t>The &lt;note&gt; element is finally closed using &lt;/note&gt;.</w:t>
      </w:r>
    </w:p>
    <w:p w14:paraId="134B8AF0" w14:textId="77777777" w:rsidR="000766A7" w:rsidRPr="000766A7" w:rsidRDefault="000766A7" w:rsidP="000766A7">
      <w:pPr>
        <w:numPr>
          <w:ilvl w:val="0"/>
          <w:numId w:val="1"/>
        </w:numPr>
      </w:pPr>
      <w:r w:rsidRPr="000766A7">
        <w:t>All elements are properly nested.</w:t>
      </w:r>
    </w:p>
    <w:p w14:paraId="541DE610" w14:textId="77777777" w:rsidR="000766A7" w:rsidRPr="000766A7" w:rsidRDefault="000766A7" w:rsidP="000766A7">
      <w:pPr>
        <w:numPr>
          <w:ilvl w:val="0"/>
          <w:numId w:val="1"/>
        </w:numPr>
      </w:pPr>
      <w:r w:rsidRPr="000766A7">
        <w:t>Every opening tag has a matching closing tag.</w:t>
      </w:r>
    </w:p>
    <w:p w14:paraId="1A0FDB97" w14:textId="77777777" w:rsidR="000766A7" w:rsidRPr="000766A7" w:rsidRDefault="000766A7" w:rsidP="000766A7">
      <w:r w:rsidRPr="000766A7">
        <w:t>Therefore, Option B follows the rules of well-formed XML.</w:t>
      </w:r>
    </w:p>
    <w:p w14:paraId="6D67F948" w14:textId="77777777" w:rsidR="000766A7" w:rsidRPr="000766A7" w:rsidRDefault="000766A7" w:rsidP="000766A7">
      <w:r w:rsidRPr="000766A7">
        <w:t>Explanation of Option A:</w:t>
      </w:r>
    </w:p>
    <w:p w14:paraId="48D33FA8" w14:textId="77777777" w:rsidR="000766A7" w:rsidRPr="000766A7" w:rsidRDefault="000766A7" w:rsidP="000766A7">
      <w:r w:rsidRPr="000766A7">
        <w:t>&lt;note&gt;&lt;to&gt;User&lt;/to&gt;&lt;from&gt;Admin&lt;/from&gt;</w:t>
      </w:r>
    </w:p>
    <w:p w14:paraId="6B3DFDA6" w14:textId="77777777" w:rsidR="000766A7" w:rsidRPr="000766A7" w:rsidRDefault="000766A7" w:rsidP="000766A7">
      <w:r w:rsidRPr="000766A7">
        <w:t>This option is incorrect because the &lt;note&gt; element is opened but is never closed.</w:t>
      </w:r>
    </w:p>
    <w:p w14:paraId="4438BF8B" w14:textId="77777777" w:rsidR="000766A7" w:rsidRPr="000766A7" w:rsidRDefault="000766A7" w:rsidP="000766A7">
      <w:r w:rsidRPr="000766A7">
        <w:t>The correct structure should end with:</w:t>
      </w:r>
    </w:p>
    <w:p w14:paraId="5019033F" w14:textId="77777777" w:rsidR="000766A7" w:rsidRPr="000766A7" w:rsidRDefault="000766A7" w:rsidP="000766A7">
      <w:r w:rsidRPr="000766A7">
        <w:t>&lt;/note&gt;</w:t>
      </w:r>
    </w:p>
    <w:p w14:paraId="6A9E7A3A" w14:textId="77777777" w:rsidR="000766A7" w:rsidRDefault="000766A7" w:rsidP="000766A7">
      <w:r w:rsidRPr="000766A7">
        <w:t>Therefore, the missing closing tag makes the XML document not well-formed.</w:t>
      </w:r>
    </w:p>
    <w:p w14:paraId="778480C5" w14:textId="77777777" w:rsidR="00D6068F" w:rsidRDefault="00D6068F" w:rsidP="000766A7"/>
    <w:p w14:paraId="71E633B1" w14:textId="77777777" w:rsidR="00D6068F" w:rsidRDefault="00D6068F" w:rsidP="000766A7"/>
    <w:p w14:paraId="429A18A5" w14:textId="77777777" w:rsidR="00D6068F" w:rsidRPr="000766A7" w:rsidRDefault="00D6068F" w:rsidP="000766A7"/>
    <w:p w14:paraId="5CC3E3F3" w14:textId="77777777" w:rsidR="000766A7" w:rsidRPr="000766A7" w:rsidRDefault="00070976" w:rsidP="000766A7">
      <w:r>
        <w:pict w14:anchorId="4C0AF0C3">
          <v:rect id="_x0000_i1061" style="width:0;height:1.5pt" o:hralign="center" o:hrstd="t" o:hr="t" fillcolor="#a0a0a0" stroked="f"/>
        </w:pict>
      </w:r>
    </w:p>
    <w:p w14:paraId="620CDC28" w14:textId="77777777" w:rsidR="000766A7" w:rsidRPr="000766A7" w:rsidRDefault="000766A7" w:rsidP="000766A7">
      <w:r w:rsidRPr="000766A7">
        <w:t>Explanation of Option C:</w:t>
      </w:r>
    </w:p>
    <w:p w14:paraId="2266E68A" w14:textId="77777777" w:rsidR="000766A7" w:rsidRPr="000766A7" w:rsidRDefault="000766A7" w:rsidP="000766A7">
      <w:r w:rsidRPr="000766A7">
        <w:t>&lt;note&gt;&lt;to&gt;User&lt;/from&gt;&lt;/note&gt;</w:t>
      </w:r>
    </w:p>
    <w:p w14:paraId="60A70736" w14:textId="77777777" w:rsidR="000766A7" w:rsidRPr="000766A7" w:rsidRDefault="000766A7" w:rsidP="000766A7">
      <w:r w:rsidRPr="000766A7">
        <w:t>This option is incorrect because the opening &lt;to&gt; tag is closed using &lt;/from&gt;.</w:t>
      </w:r>
    </w:p>
    <w:p w14:paraId="02CC7C9C" w14:textId="77777777" w:rsidR="000766A7" w:rsidRPr="000766A7" w:rsidRDefault="000766A7" w:rsidP="000766A7">
      <w:r w:rsidRPr="000766A7">
        <w:t>XML requires the opening and closing tags of an element to have the same name.</w:t>
      </w:r>
    </w:p>
    <w:p w14:paraId="79D525EA" w14:textId="77777777" w:rsidR="000766A7" w:rsidRPr="000766A7" w:rsidRDefault="000766A7" w:rsidP="000766A7">
      <w:r w:rsidRPr="000766A7">
        <w:t>The correct structure should be:</w:t>
      </w:r>
    </w:p>
    <w:p w14:paraId="011C7986" w14:textId="77777777" w:rsidR="000766A7" w:rsidRPr="000766A7" w:rsidRDefault="000766A7" w:rsidP="000766A7">
      <w:r w:rsidRPr="000766A7">
        <w:t>&lt;to&gt;User&lt;/to&gt;</w:t>
      </w:r>
    </w:p>
    <w:p w14:paraId="3C6EC94B" w14:textId="77777777" w:rsidR="000766A7" w:rsidRPr="000766A7" w:rsidRDefault="000766A7" w:rsidP="000766A7">
      <w:r w:rsidRPr="000766A7">
        <w:t>The tags are mismatched in Option C, so the XML syntax is invalid.</w:t>
      </w:r>
    </w:p>
    <w:p w14:paraId="012D2442" w14:textId="77777777" w:rsidR="000766A7" w:rsidRPr="000766A7" w:rsidRDefault="00070976" w:rsidP="000766A7">
      <w:r>
        <w:pict w14:anchorId="5AC3429A">
          <v:rect id="_x0000_i1062" style="width:0;height:1.5pt" o:hralign="center" o:hrstd="t" o:hr="t" fillcolor="#a0a0a0" stroked="f"/>
        </w:pict>
      </w:r>
    </w:p>
    <w:p w14:paraId="3BD4A708" w14:textId="77777777" w:rsidR="000766A7" w:rsidRPr="000766A7" w:rsidRDefault="000766A7" w:rsidP="000766A7">
      <w:r w:rsidRPr="000766A7">
        <w:t>Explanation of Option D:</w:t>
      </w:r>
    </w:p>
    <w:p w14:paraId="6818BA71" w14:textId="77777777" w:rsidR="000766A7" w:rsidRPr="000766A7" w:rsidRDefault="000766A7" w:rsidP="000766A7">
      <w:r w:rsidRPr="000766A7">
        <w:t>&lt;note to="User"&gt;&lt;/note</w:t>
      </w:r>
    </w:p>
    <w:p w14:paraId="17B572DF" w14:textId="77777777" w:rsidR="000766A7" w:rsidRPr="000766A7" w:rsidRDefault="000766A7" w:rsidP="000766A7">
      <w:r w:rsidRPr="000766A7">
        <w:t>This option is incorrect because the closing tag is incomplete. The closing &gt; symbol is missing from the &lt;/note&gt; tag.</w:t>
      </w:r>
    </w:p>
    <w:p w14:paraId="2704851E" w14:textId="77777777" w:rsidR="000766A7" w:rsidRPr="000766A7" w:rsidRDefault="000766A7" w:rsidP="000766A7">
      <w:r w:rsidRPr="000766A7">
        <w:lastRenderedPageBreak/>
        <w:t>The correct syntax is:</w:t>
      </w:r>
    </w:p>
    <w:p w14:paraId="73739AE6" w14:textId="77777777" w:rsidR="000766A7" w:rsidRPr="000766A7" w:rsidRDefault="000766A7" w:rsidP="000766A7">
      <w:r w:rsidRPr="000766A7">
        <w:t>&lt;note to="User"&gt;&lt;/note&gt;</w:t>
      </w:r>
    </w:p>
    <w:p w14:paraId="350A62F1" w14:textId="77777777" w:rsidR="000766A7" w:rsidRPr="000766A7" w:rsidRDefault="000766A7" w:rsidP="000766A7">
      <w:r w:rsidRPr="000766A7">
        <w:t>The opening tag also contains a valid attribute named to with the value "User". However, the original option is invalid because the closing tag does not contain the required &gt; character.</w:t>
      </w:r>
    </w:p>
    <w:p w14:paraId="6A8274EA" w14:textId="77777777" w:rsidR="000766A7" w:rsidRPr="000766A7" w:rsidRDefault="000766A7" w:rsidP="000766A7">
      <w:r w:rsidRPr="000766A7">
        <w:t>Conclusion:</w:t>
      </w:r>
    </w:p>
    <w:p w14:paraId="29CC2C25" w14:textId="77777777" w:rsidR="000766A7" w:rsidRPr="000766A7" w:rsidRDefault="000766A7" w:rsidP="000766A7">
      <w:r w:rsidRPr="000766A7">
        <w:t>Therefore, Option B is the correct XML syntax because all elements are properly opened, closed, and nested. XML requires strict adherence to syntax rules, including matching opening and closing tags and proper nesting.</w:t>
      </w:r>
    </w:p>
    <w:p w14:paraId="18C659F1" w14:textId="77777777" w:rsidR="000766A7" w:rsidRPr="000766A7" w:rsidRDefault="00070976" w:rsidP="000766A7">
      <w:r>
        <w:pict w14:anchorId="0FDEFF04">
          <v:rect id="_x0000_i1063" style="width:0;height:1.5pt" o:hralign="center" o:hrstd="t" o:hr="t" fillcolor="#a0a0a0" stroked="f"/>
        </w:pict>
      </w:r>
    </w:p>
    <w:p w14:paraId="0C752581" w14:textId="77777777" w:rsidR="000766A7" w:rsidRPr="000766A7" w:rsidRDefault="000766A7" w:rsidP="000766A7">
      <w:r w:rsidRPr="000766A7">
        <w:t>5. Choose the correct protocol for web communication and justify your choice.</w:t>
      </w:r>
    </w:p>
    <w:p w14:paraId="052C8D20" w14:textId="77777777" w:rsidR="000766A7" w:rsidRPr="000766A7" w:rsidRDefault="000766A7" w:rsidP="000766A7">
      <w:r w:rsidRPr="000766A7">
        <w:t>Correct Answer: B. HTTP</w:t>
      </w:r>
    </w:p>
    <w:p w14:paraId="192EAE23" w14:textId="77777777" w:rsidR="000766A7" w:rsidRPr="000766A7" w:rsidRDefault="000766A7" w:rsidP="000766A7">
      <w:r w:rsidRPr="000766A7">
        <w:t xml:space="preserve">The correct protocol for communication between a web browser and a web server is HTTP, which stands for </w:t>
      </w:r>
      <w:proofErr w:type="spellStart"/>
      <w:r w:rsidRPr="000766A7">
        <w:t>HyperText</w:t>
      </w:r>
      <w:proofErr w:type="spellEnd"/>
      <w:r w:rsidRPr="000766A7">
        <w:t xml:space="preserve"> Transfer Protocol.</w:t>
      </w:r>
    </w:p>
    <w:p w14:paraId="2EDB4052" w14:textId="77777777" w:rsidR="000766A7" w:rsidRPr="000766A7" w:rsidRDefault="000766A7" w:rsidP="000766A7">
      <w:r w:rsidRPr="000766A7">
        <w:t>HTTP is the fundamental application-layer protocol used to transfer web resources between clients and servers. When a user enters a website address into a browser, the browser sends an HTTP request to the web server. The server processes the request and sends an HTTP response back to the browser.</w:t>
      </w:r>
    </w:p>
    <w:p w14:paraId="2C3F47D5" w14:textId="77777777" w:rsidR="000766A7" w:rsidRPr="000766A7" w:rsidRDefault="000766A7" w:rsidP="000766A7">
      <w:r w:rsidRPr="000766A7">
        <w:t>The communication process can be represented as:</w:t>
      </w:r>
    </w:p>
    <w:p w14:paraId="12B37925" w14:textId="77777777" w:rsidR="000766A7" w:rsidRPr="000766A7" w:rsidRDefault="000766A7" w:rsidP="000766A7">
      <w:r w:rsidRPr="000766A7">
        <w:t>Web Browser → HTTP Request → Web Server → HTTP Response → Web Browser</w:t>
      </w:r>
    </w:p>
    <w:p w14:paraId="0A3B2DDA" w14:textId="77777777" w:rsidR="000766A7" w:rsidRPr="000766A7" w:rsidRDefault="000766A7" w:rsidP="000766A7">
      <w:r w:rsidRPr="000766A7">
        <w:t>For example, when a user requests a web page, the browser may send an HTTP GET request. The server then responds with the requested HTML document and other resources.</w:t>
      </w:r>
    </w:p>
    <w:p w14:paraId="1B5ABA85" w14:textId="77777777" w:rsidR="000766A7" w:rsidRPr="000766A7" w:rsidRDefault="000766A7" w:rsidP="000766A7">
      <w:r w:rsidRPr="000766A7">
        <w:t>In modern web applications, HTTPS (</w:t>
      </w:r>
      <w:proofErr w:type="spellStart"/>
      <w:r w:rsidRPr="000766A7">
        <w:t>HyperText</w:t>
      </w:r>
      <w:proofErr w:type="spellEnd"/>
      <w:r w:rsidRPr="000766A7">
        <w:t xml:space="preserve"> Transfer Protocol Secure) should be used instead of plain HTTP when secure communication is required. HTTPS uses encryption through TLS to protect data exchanged between the browser and server.</w:t>
      </w:r>
    </w:p>
    <w:p w14:paraId="02B24E3F" w14:textId="77777777" w:rsidR="000766A7" w:rsidRPr="000766A7" w:rsidRDefault="000766A7" w:rsidP="000766A7">
      <w:r w:rsidRPr="000766A7">
        <w:t>This is particularly important for the startup's registration system because user information, such as passwords and personal details, should be protected while being transmitted over the Internet.</w:t>
      </w:r>
    </w:p>
    <w:p w14:paraId="0D7076C5" w14:textId="77777777" w:rsidR="000766A7" w:rsidRPr="000766A7" w:rsidRDefault="000766A7" w:rsidP="000766A7">
      <w:r w:rsidRPr="000766A7">
        <w:t>Explanation of Other Options:</w:t>
      </w:r>
    </w:p>
    <w:p w14:paraId="2E8919AB" w14:textId="77777777" w:rsidR="000766A7" w:rsidRPr="000766A7" w:rsidRDefault="000766A7" w:rsidP="000766A7">
      <w:r w:rsidRPr="000766A7">
        <w:lastRenderedPageBreak/>
        <w:t>Option A: FTP (File Transfer Protocol)</w:t>
      </w:r>
      <w:r w:rsidRPr="000766A7">
        <w:br/>
        <w:t>FTP is primarily used for transferring files between computers over a network. It is not the standard protocol used for normal communication between web browsers and web servers.</w:t>
      </w:r>
    </w:p>
    <w:p w14:paraId="5CAA8525" w14:textId="77777777" w:rsidR="000766A7" w:rsidRPr="000766A7" w:rsidRDefault="000766A7" w:rsidP="000766A7">
      <w:r w:rsidRPr="000766A7">
        <w:t>Option C: SMTP (Simple Mail Transfer Protocol)</w:t>
      </w:r>
      <w:r w:rsidRPr="000766A7">
        <w:br/>
        <w:t>SMTP is primarily used for sending email messages between mail servers and email clients. It is not used for normal web page communication.</w:t>
      </w:r>
    </w:p>
    <w:p w14:paraId="14C2B5FC" w14:textId="77777777" w:rsidR="000766A7" w:rsidRPr="000766A7" w:rsidRDefault="000766A7" w:rsidP="000766A7">
      <w:r w:rsidRPr="000766A7">
        <w:t>Option D: SNMP (Simple Network Management Protocol)</w:t>
      </w:r>
      <w:r w:rsidRPr="000766A7">
        <w:br/>
        <w:t>SNMP is used for monitoring and managing network devices such as routers, switches, and servers. It is not the standard protocol for communication between web browsers and web servers.</w:t>
      </w:r>
    </w:p>
    <w:p w14:paraId="0CCC3A59" w14:textId="77777777" w:rsidR="000766A7" w:rsidRPr="000766A7" w:rsidRDefault="000766A7" w:rsidP="000766A7">
      <w:r w:rsidRPr="000766A7">
        <w:t>Conclusion:</w:t>
      </w:r>
    </w:p>
    <w:p w14:paraId="11E72BD8" w14:textId="77777777" w:rsidR="000766A7" w:rsidRPr="000766A7" w:rsidRDefault="000766A7" w:rsidP="000766A7">
      <w:r w:rsidRPr="000766A7">
        <w:t>Therefore, HTTP is the correct answer because it is the standard protocol used for communication between web browsers and web servers. However, for a modern application that handles user registration and sensitive information, HTTPS should be used because it provides encrypted and secure communication.</w:t>
      </w:r>
    </w:p>
    <w:p w14:paraId="6C89CA31" w14:textId="77777777" w:rsidR="000766A7" w:rsidRPr="000766A7" w:rsidRDefault="00070976" w:rsidP="000766A7">
      <w:r>
        <w:pict w14:anchorId="78E9F399">
          <v:rect id="_x0000_i1064" style="width:0;height:1.5pt" o:hralign="center" o:hrstd="t" o:hr="t" fillcolor="#a0a0a0" stroked="f"/>
        </w:pict>
      </w:r>
    </w:p>
    <w:p w14:paraId="7D1EBA00" w14:textId="77777777" w:rsidR="000766A7" w:rsidRPr="000766A7" w:rsidRDefault="000766A7" w:rsidP="000766A7">
      <w:r w:rsidRPr="000766A7">
        <w:t>Final Answers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1505"/>
        <w:gridCol w:w="5128"/>
      </w:tblGrid>
      <w:tr w:rsidR="000766A7" w:rsidRPr="000766A7" w14:paraId="6D734A9B" w14:textId="77777777">
        <w:trPr>
          <w:tblHeader/>
          <w:tblCellSpacing w:w="15" w:type="dxa"/>
        </w:trPr>
        <w:tc>
          <w:tcPr>
            <w:tcW w:w="0" w:type="auto"/>
            <w:vAlign w:val="center"/>
            <w:hideMark/>
          </w:tcPr>
          <w:p w14:paraId="1ED28A1D" w14:textId="77777777" w:rsidR="000766A7" w:rsidRPr="000766A7" w:rsidRDefault="000766A7" w:rsidP="000766A7">
            <w:r w:rsidRPr="000766A7">
              <w:t>Question</w:t>
            </w:r>
          </w:p>
        </w:tc>
        <w:tc>
          <w:tcPr>
            <w:tcW w:w="0" w:type="auto"/>
            <w:vAlign w:val="center"/>
            <w:hideMark/>
          </w:tcPr>
          <w:p w14:paraId="0E09349C" w14:textId="77777777" w:rsidR="000766A7" w:rsidRPr="000766A7" w:rsidRDefault="000766A7" w:rsidP="000766A7">
            <w:r w:rsidRPr="000766A7">
              <w:t>Correct Option</w:t>
            </w:r>
          </w:p>
        </w:tc>
        <w:tc>
          <w:tcPr>
            <w:tcW w:w="0" w:type="auto"/>
            <w:vAlign w:val="center"/>
            <w:hideMark/>
          </w:tcPr>
          <w:p w14:paraId="1233EF62" w14:textId="77777777" w:rsidR="000766A7" w:rsidRPr="000766A7" w:rsidRDefault="000766A7" w:rsidP="000766A7">
            <w:r w:rsidRPr="000766A7">
              <w:t>Correct Answer</w:t>
            </w:r>
          </w:p>
        </w:tc>
      </w:tr>
      <w:tr w:rsidR="000766A7" w:rsidRPr="000766A7" w14:paraId="1ACEE401" w14:textId="77777777">
        <w:trPr>
          <w:tblCellSpacing w:w="15" w:type="dxa"/>
        </w:trPr>
        <w:tc>
          <w:tcPr>
            <w:tcW w:w="0" w:type="auto"/>
            <w:vAlign w:val="center"/>
            <w:hideMark/>
          </w:tcPr>
          <w:p w14:paraId="7B020B80" w14:textId="77777777" w:rsidR="000766A7" w:rsidRPr="000766A7" w:rsidRDefault="000766A7" w:rsidP="000766A7">
            <w:r w:rsidRPr="000766A7">
              <w:t>1</w:t>
            </w:r>
          </w:p>
        </w:tc>
        <w:tc>
          <w:tcPr>
            <w:tcW w:w="0" w:type="auto"/>
            <w:vAlign w:val="center"/>
            <w:hideMark/>
          </w:tcPr>
          <w:p w14:paraId="18801C9F" w14:textId="77777777" w:rsidR="000766A7" w:rsidRPr="000766A7" w:rsidRDefault="000766A7" w:rsidP="000766A7">
            <w:r w:rsidRPr="000766A7">
              <w:t>B</w:t>
            </w:r>
          </w:p>
        </w:tc>
        <w:tc>
          <w:tcPr>
            <w:tcW w:w="0" w:type="auto"/>
            <w:vAlign w:val="center"/>
            <w:hideMark/>
          </w:tcPr>
          <w:p w14:paraId="05D6C1A1" w14:textId="77777777" w:rsidR="000766A7" w:rsidRPr="000766A7" w:rsidRDefault="000766A7" w:rsidP="000766A7">
            <w:r w:rsidRPr="000766A7">
              <w:t xml:space="preserve">&lt;video </w:t>
            </w:r>
            <w:proofErr w:type="spellStart"/>
            <w:r w:rsidRPr="000766A7">
              <w:t>src</w:t>
            </w:r>
            <w:proofErr w:type="spellEnd"/>
            <w:r w:rsidRPr="000766A7">
              <w:t>="video.mp4" controls&gt;&lt;/video&gt;</w:t>
            </w:r>
          </w:p>
        </w:tc>
      </w:tr>
      <w:tr w:rsidR="000766A7" w:rsidRPr="000766A7" w14:paraId="0DE8DE84" w14:textId="77777777">
        <w:trPr>
          <w:tblCellSpacing w:w="15" w:type="dxa"/>
        </w:trPr>
        <w:tc>
          <w:tcPr>
            <w:tcW w:w="0" w:type="auto"/>
            <w:vAlign w:val="center"/>
            <w:hideMark/>
          </w:tcPr>
          <w:p w14:paraId="0E0DBBC7" w14:textId="77777777" w:rsidR="000766A7" w:rsidRPr="000766A7" w:rsidRDefault="000766A7" w:rsidP="000766A7">
            <w:r w:rsidRPr="000766A7">
              <w:t>2</w:t>
            </w:r>
          </w:p>
        </w:tc>
        <w:tc>
          <w:tcPr>
            <w:tcW w:w="0" w:type="auto"/>
            <w:vAlign w:val="center"/>
            <w:hideMark/>
          </w:tcPr>
          <w:p w14:paraId="3FE98AB9" w14:textId="77777777" w:rsidR="000766A7" w:rsidRPr="000766A7" w:rsidRDefault="000766A7" w:rsidP="000766A7">
            <w:r w:rsidRPr="000766A7">
              <w:t>B</w:t>
            </w:r>
          </w:p>
        </w:tc>
        <w:tc>
          <w:tcPr>
            <w:tcW w:w="0" w:type="auto"/>
            <w:vAlign w:val="center"/>
            <w:hideMark/>
          </w:tcPr>
          <w:p w14:paraId="7D7BB558" w14:textId="77777777" w:rsidR="000766A7" w:rsidRPr="000766A7" w:rsidRDefault="000766A7" w:rsidP="000766A7">
            <w:r w:rsidRPr="000766A7">
              <w:t>POST</w:t>
            </w:r>
          </w:p>
        </w:tc>
      </w:tr>
      <w:tr w:rsidR="000766A7" w:rsidRPr="000766A7" w14:paraId="24310D26" w14:textId="77777777">
        <w:trPr>
          <w:tblCellSpacing w:w="15" w:type="dxa"/>
        </w:trPr>
        <w:tc>
          <w:tcPr>
            <w:tcW w:w="0" w:type="auto"/>
            <w:vAlign w:val="center"/>
            <w:hideMark/>
          </w:tcPr>
          <w:p w14:paraId="39AD3702" w14:textId="77777777" w:rsidR="000766A7" w:rsidRPr="000766A7" w:rsidRDefault="000766A7" w:rsidP="000766A7">
            <w:r w:rsidRPr="000766A7">
              <w:t>3</w:t>
            </w:r>
          </w:p>
        </w:tc>
        <w:tc>
          <w:tcPr>
            <w:tcW w:w="0" w:type="auto"/>
            <w:vAlign w:val="center"/>
            <w:hideMark/>
          </w:tcPr>
          <w:p w14:paraId="45242563" w14:textId="77777777" w:rsidR="000766A7" w:rsidRPr="000766A7" w:rsidRDefault="000766A7" w:rsidP="000766A7">
            <w:r w:rsidRPr="000766A7">
              <w:t>B</w:t>
            </w:r>
          </w:p>
        </w:tc>
        <w:tc>
          <w:tcPr>
            <w:tcW w:w="0" w:type="auto"/>
            <w:vAlign w:val="center"/>
            <w:hideMark/>
          </w:tcPr>
          <w:p w14:paraId="16BB22C1" w14:textId="77777777" w:rsidR="000766A7" w:rsidRPr="000766A7" w:rsidRDefault="000766A7" w:rsidP="000766A7">
            <w:r w:rsidRPr="000766A7">
              <w:t>&lt;nav&gt;</w:t>
            </w:r>
          </w:p>
        </w:tc>
      </w:tr>
      <w:tr w:rsidR="000766A7" w:rsidRPr="000766A7" w14:paraId="49176749" w14:textId="77777777">
        <w:trPr>
          <w:tblCellSpacing w:w="15" w:type="dxa"/>
        </w:trPr>
        <w:tc>
          <w:tcPr>
            <w:tcW w:w="0" w:type="auto"/>
            <w:vAlign w:val="center"/>
            <w:hideMark/>
          </w:tcPr>
          <w:p w14:paraId="08D225C7" w14:textId="77777777" w:rsidR="000766A7" w:rsidRPr="000766A7" w:rsidRDefault="000766A7" w:rsidP="000766A7">
            <w:r w:rsidRPr="000766A7">
              <w:t>4</w:t>
            </w:r>
          </w:p>
        </w:tc>
        <w:tc>
          <w:tcPr>
            <w:tcW w:w="0" w:type="auto"/>
            <w:vAlign w:val="center"/>
            <w:hideMark/>
          </w:tcPr>
          <w:p w14:paraId="00FFF4E6" w14:textId="77777777" w:rsidR="000766A7" w:rsidRPr="000766A7" w:rsidRDefault="000766A7" w:rsidP="000766A7">
            <w:r w:rsidRPr="000766A7">
              <w:t>B</w:t>
            </w:r>
          </w:p>
        </w:tc>
        <w:tc>
          <w:tcPr>
            <w:tcW w:w="0" w:type="auto"/>
            <w:vAlign w:val="center"/>
            <w:hideMark/>
          </w:tcPr>
          <w:p w14:paraId="7662D878" w14:textId="77777777" w:rsidR="000766A7" w:rsidRPr="000766A7" w:rsidRDefault="000766A7" w:rsidP="000766A7">
            <w:r w:rsidRPr="000766A7">
              <w:t>&lt;note&gt;&lt;to&gt;User&lt;/to&gt;&lt;from&gt;Admin&lt;/from&gt;&lt;/note&gt;</w:t>
            </w:r>
          </w:p>
        </w:tc>
      </w:tr>
      <w:tr w:rsidR="000766A7" w:rsidRPr="000766A7" w14:paraId="648CACEC" w14:textId="77777777">
        <w:trPr>
          <w:tblCellSpacing w:w="15" w:type="dxa"/>
        </w:trPr>
        <w:tc>
          <w:tcPr>
            <w:tcW w:w="0" w:type="auto"/>
            <w:vAlign w:val="center"/>
            <w:hideMark/>
          </w:tcPr>
          <w:p w14:paraId="21E22BEB" w14:textId="77777777" w:rsidR="000766A7" w:rsidRPr="000766A7" w:rsidRDefault="000766A7" w:rsidP="000766A7">
            <w:r w:rsidRPr="000766A7">
              <w:t>5</w:t>
            </w:r>
          </w:p>
        </w:tc>
        <w:tc>
          <w:tcPr>
            <w:tcW w:w="0" w:type="auto"/>
            <w:vAlign w:val="center"/>
            <w:hideMark/>
          </w:tcPr>
          <w:p w14:paraId="7CBBAC63" w14:textId="77777777" w:rsidR="000766A7" w:rsidRPr="000766A7" w:rsidRDefault="000766A7" w:rsidP="000766A7">
            <w:r w:rsidRPr="000766A7">
              <w:t>B</w:t>
            </w:r>
          </w:p>
        </w:tc>
        <w:tc>
          <w:tcPr>
            <w:tcW w:w="0" w:type="auto"/>
            <w:vAlign w:val="center"/>
            <w:hideMark/>
          </w:tcPr>
          <w:p w14:paraId="46D13FE2" w14:textId="77777777" w:rsidR="000766A7" w:rsidRPr="000766A7" w:rsidRDefault="000766A7" w:rsidP="000766A7">
            <w:r w:rsidRPr="000766A7">
              <w:t>HTTP</w:t>
            </w:r>
          </w:p>
        </w:tc>
      </w:tr>
    </w:tbl>
    <w:p w14:paraId="13B8411E" w14:textId="77777777" w:rsidR="00411D79" w:rsidRDefault="00411D79" w:rsidP="000766A7"/>
    <w:p w14:paraId="02A42C7F" w14:textId="77777777" w:rsidR="009C0AA9" w:rsidRDefault="009C0AA9" w:rsidP="000766A7"/>
    <w:p w14:paraId="44884DF6" w14:textId="77777777" w:rsidR="009C0AA9" w:rsidRDefault="009C0AA9" w:rsidP="000766A7"/>
    <w:p w14:paraId="427058CD" w14:textId="77777777" w:rsidR="009C0AA9" w:rsidRDefault="009C0AA9" w:rsidP="000766A7"/>
    <w:p w14:paraId="366F5D98" w14:textId="77777777" w:rsidR="009C0AA9" w:rsidRDefault="009C0AA9" w:rsidP="000766A7"/>
    <w:p w14:paraId="19898CEB" w14:textId="77777777" w:rsidR="009C0AA9" w:rsidRDefault="009C0AA9" w:rsidP="000766A7"/>
    <w:p w14:paraId="37D5276A" w14:textId="77777777" w:rsidR="009C0AA9" w:rsidRDefault="009C0AA9" w:rsidP="009C0AA9">
      <w:r>
        <w:t>Web Browser</w:t>
      </w:r>
    </w:p>
    <w:p w14:paraId="0755DC56" w14:textId="77777777" w:rsidR="009C0AA9" w:rsidRDefault="009C0AA9" w:rsidP="009C0AA9">
      <w:r>
        <w:t xml:space="preserve">     |</w:t>
      </w:r>
    </w:p>
    <w:p w14:paraId="03F28605" w14:textId="77777777" w:rsidR="009C0AA9" w:rsidRDefault="009C0AA9" w:rsidP="009C0AA9">
      <w:r>
        <w:t xml:space="preserve">     | HTTP Request</w:t>
      </w:r>
    </w:p>
    <w:p w14:paraId="0A0C18D4" w14:textId="77777777" w:rsidR="009C0AA9" w:rsidRDefault="009C0AA9" w:rsidP="009C0AA9">
      <w:r>
        <w:t xml:space="preserve">     | GET /index.html</w:t>
      </w:r>
    </w:p>
    <w:p w14:paraId="0D213A89" w14:textId="77777777" w:rsidR="009C0AA9" w:rsidRDefault="009C0AA9" w:rsidP="009C0AA9">
      <w:r>
        <w:t xml:space="preserve">     v</w:t>
      </w:r>
    </w:p>
    <w:p w14:paraId="4ECF521D" w14:textId="77777777" w:rsidR="009C0AA9" w:rsidRDefault="009C0AA9" w:rsidP="009C0AA9">
      <w:r>
        <w:t>Web Server</w:t>
      </w:r>
    </w:p>
    <w:p w14:paraId="028E1328" w14:textId="77777777" w:rsidR="009C0AA9" w:rsidRDefault="009C0AA9" w:rsidP="009C0AA9">
      <w:r>
        <w:t xml:space="preserve">     |</w:t>
      </w:r>
    </w:p>
    <w:p w14:paraId="1F81993C" w14:textId="77777777" w:rsidR="009C0AA9" w:rsidRDefault="009C0AA9" w:rsidP="009C0AA9">
      <w:r>
        <w:t xml:space="preserve">     | HTTP Response</w:t>
      </w:r>
    </w:p>
    <w:p w14:paraId="49E05303" w14:textId="77777777" w:rsidR="009C0AA9" w:rsidRDefault="009C0AA9" w:rsidP="009C0AA9">
      <w:r>
        <w:t xml:space="preserve">     | 200 OK</w:t>
      </w:r>
    </w:p>
    <w:p w14:paraId="3DDD7E1F" w14:textId="77777777" w:rsidR="009C0AA9" w:rsidRDefault="009C0AA9" w:rsidP="009C0AA9">
      <w:r>
        <w:t xml:space="preserve">     | HTML Page</w:t>
      </w:r>
    </w:p>
    <w:p w14:paraId="753C318B" w14:textId="77777777" w:rsidR="009C0AA9" w:rsidRDefault="009C0AA9" w:rsidP="009C0AA9">
      <w:r>
        <w:t xml:space="preserve">     v</w:t>
      </w:r>
    </w:p>
    <w:p w14:paraId="214589E0" w14:textId="77777777" w:rsidR="009C0AA9" w:rsidRDefault="009C0AA9" w:rsidP="009C0AA9">
      <w:r>
        <w:t>Web Browser</w:t>
      </w:r>
    </w:p>
    <w:p w14:paraId="03C70AE7" w14:textId="77777777" w:rsidR="009C0AA9" w:rsidRDefault="009C0AA9" w:rsidP="009C0AA9">
      <w:r>
        <w:t xml:space="preserve">     |</w:t>
      </w:r>
    </w:p>
    <w:p w14:paraId="05FA000F" w14:textId="77777777" w:rsidR="009C0AA9" w:rsidRDefault="009C0AA9" w:rsidP="009C0AA9">
      <w:r>
        <w:t xml:space="preserve">     | Renders</w:t>
      </w:r>
    </w:p>
    <w:p w14:paraId="62E10581" w14:textId="77777777" w:rsidR="009C0AA9" w:rsidRDefault="009C0AA9" w:rsidP="009C0AA9">
      <w:r>
        <w:t xml:space="preserve">     v</w:t>
      </w:r>
    </w:p>
    <w:p w14:paraId="24B50FA1" w14:textId="6D9D1FB2" w:rsidR="009C0AA9" w:rsidRDefault="009C0AA9" w:rsidP="009C0AA9">
      <w:r>
        <w:t>Web Page</w:t>
      </w:r>
    </w:p>
    <w:p w14:paraId="03D2C230" w14:textId="56BC5FE9" w:rsidR="000766A7" w:rsidRPr="000766A7" w:rsidRDefault="000766A7" w:rsidP="000766A7">
      <w:r w:rsidRPr="000766A7">
        <w:t>Overall Conclusion</w:t>
      </w:r>
    </w:p>
    <w:p w14:paraId="477066DB" w14:textId="77777777" w:rsidR="000766A7" w:rsidRDefault="000766A7" w:rsidP="000766A7">
      <w:r w:rsidRPr="000766A7">
        <w:t>The startup should follow standard web development practices to build a reliable and modern web application. The &lt;video&gt; element should be used to embed promotional videos, while the POST method should be used to submit registration data. The &lt;nav&gt; element should be used for semantic navigation menus because it provides meaningful structure and improves accessibility. XML configuration files must follow strict syntax rules, including properly matched and nested tags. Finally, HTTP is the standard protocol for web communication, while HTTPS should be used when secure communication and protection of user data are required. Following these standards helps improve the application's functionality, security, accessibility, and maintainability.</w:t>
      </w:r>
    </w:p>
    <w:p w14:paraId="4BCE7617" w14:textId="77777777" w:rsidR="00E8785F" w:rsidRDefault="00E8785F" w:rsidP="000766A7"/>
    <w:p w14:paraId="0BBB302D" w14:textId="77777777" w:rsidR="00C6594F" w:rsidRPr="00C6594F" w:rsidRDefault="00C6594F" w:rsidP="00C6594F">
      <w:r w:rsidRPr="00C6594F">
        <w:lastRenderedPageBreak/>
        <w:t>Code of Conduct:</w:t>
      </w:r>
    </w:p>
    <w:p w14:paraId="2733E6B2" w14:textId="39E4FE1C" w:rsidR="00C6594F" w:rsidRPr="00C6594F" w:rsidRDefault="00C6594F" w:rsidP="00C6594F">
      <w:r w:rsidRPr="00C6594F">
        <w:t xml:space="preserve">I </w:t>
      </w:r>
      <w:r w:rsidR="007D5548">
        <w:t>G Venkatesh Reddy</w:t>
      </w:r>
      <w:r w:rsidRPr="00C6594F">
        <w:t>/1923</w:t>
      </w:r>
      <w:r w:rsidR="007D5548">
        <w:t xml:space="preserve">72262 </w:t>
      </w:r>
      <w:r w:rsidRPr="00C6594F">
        <w:t xml:space="preserve">certify that this submission is </w:t>
      </w:r>
      <w:proofErr w:type="gramStart"/>
      <w:r w:rsidRPr="00C6594F">
        <w:t>my</w:t>
      </w:r>
      <w:proofErr w:type="gramEnd"/>
    </w:p>
    <w:p w14:paraId="0D2604EC" w14:textId="77777777" w:rsidR="00C6594F" w:rsidRPr="00C6594F" w:rsidRDefault="00C6594F" w:rsidP="00C6594F">
      <w:r w:rsidRPr="00C6594F">
        <w:t>original work and that I have adhered to the guidelines specified for this assessment.</w:t>
      </w:r>
    </w:p>
    <w:p w14:paraId="06978570" w14:textId="77777777" w:rsidR="00C6594F" w:rsidRPr="00C6594F" w:rsidRDefault="00C6594F" w:rsidP="00C6594F">
      <w:r w:rsidRPr="00C6594F">
        <w:t>I understand that any violation of academic integrity rules will result in disciplinary</w:t>
      </w:r>
    </w:p>
    <w:p w14:paraId="7DE6D9E6" w14:textId="77777777" w:rsidR="00C6594F" w:rsidRPr="00C6594F" w:rsidRDefault="00C6594F" w:rsidP="00C6594F">
      <w:r w:rsidRPr="00C6594F">
        <w:t>action.</w:t>
      </w:r>
    </w:p>
    <w:p w14:paraId="1C423FF2" w14:textId="77777777" w:rsidR="00C6594F" w:rsidRPr="00C6594F" w:rsidRDefault="00C6594F" w:rsidP="00C6594F">
      <w:r w:rsidRPr="00C6594F">
        <w:t>Signature of the student:</w:t>
      </w:r>
    </w:p>
    <w:p w14:paraId="349BF644" w14:textId="2C06E846" w:rsidR="00C6594F" w:rsidRPr="00C6594F" w:rsidRDefault="007D5548" w:rsidP="00C6594F">
      <w:r>
        <w:t>G Venkatesh</w:t>
      </w:r>
    </w:p>
    <w:p w14:paraId="56E278F3" w14:textId="77777777" w:rsidR="00E8785F" w:rsidRDefault="00E8785F" w:rsidP="000766A7"/>
    <w:p w14:paraId="3DDEE36D" w14:textId="77777777" w:rsidR="00E8785F" w:rsidRDefault="00E8785F" w:rsidP="000766A7"/>
    <w:p w14:paraId="1AE6D7A0" w14:textId="77777777" w:rsidR="00D54B0A" w:rsidRPr="000766A7" w:rsidRDefault="00D54B0A" w:rsidP="00D54B0A">
      <w:pPr>
        <w:rPr>
          <w:lang w:val="en-IN"/>
        </w:rPr>
      </w:pPr>
    </w:p>
    <w:p w14:paraId="04193420" w14:textId="77777777" w:rsidR="00A305CA" w:rsidRPr="000766A7" w:rsidRDefault="00A305CA" w:rsidP="0091085D"/>
    <w:sectPr w:rsidR="00A305CA" w:rsidRPr="00076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A61F6"/>
    <w:multiLevelType w:val="multilevel"/>
    <w:tmpl w:val="A8D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012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00"/>
    <w:rsid w:val="000766A7"/>
    <w:rsid w:val="003C1A20"/>
    <w:rsid w:val="00411D79"/>
    <w:rsid w:val="006937A9"/>
    <w:rsid w:val="00781C5D"/>
    <w:rsid w:val="007D5548"/>
    <w:rsid w:val="0091085D"/>
    <w:rsid w:val="009C0AA9"/>
    <w:rsid w:val="009E7A5F"/>
    <w:rsid w:val="00A305CA"/>
    <w:rsid w:val="00A86AEE"/>
    <w:rsid w:val="00AA2700"/>
    <w:rsid w:val="00C6594F"/>
    <w:rsid w:val="00D54B0A"/>
    <w:rsid w:val="00D6068F"/>
    <w:rsid w:val="00E8785F"/>
    <w:rsid w:val="00EE4B96"/>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32FCF"/>
  <w15:chartTrackingRefBased/>
  <w15:docId w15:val="{AD8FA0A3-FD1F-472F-8A36-4374F73C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00"/>
    <w:rPr>
      <w:rFonts w:eastAsiaTheme="majorEastAsia" w:cstheme="majorBidi"/>
      <w:color w:val="272727" w:themeColor="text1" w:themeTint="D8"/>
    </w:rPr>
  </w:style>
  <w:style w:type="paragraph" w:styleId="Title">
    <w:name w:val="Title"/>
    <w:basedOn w:val="Normal"/>
    <w:next w:val="Normal"/>
    <w:link w:val="TitleChar"/>
    <w:uiPriority w:val="10"/>
    <w:qFormat/>
    <w:rsid w:val="00AA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00"/>
    <w:pPr>
      <w:spacing w:before="160"/>
      <w:jc w:val="center"/>
    </w:pPr>
    <w:rPr>
      <w:i/>
      <w:iCs/>
      <w:color w:val="404040" w:themeColor="text1" w:themeTint="BF"/>
    </w:rPr>
  </w:style>
  <w:style w:type="character" w:customStyle="1" w:styleId="QuoteChar">
    <w:name w:val="Quote Char"/>
    <w:basedOn w:val="DefaultParagraphFont"/>
    <w:link w:val="Quote"/>
    <w:uiPriority w:val="29"/>
    <w:rsid w:val="00AA2700"/>
    <w:rPr>
      <w:i/>
      <w:iCs/>
      <w:color w:val="404040" w:themeColor="text1" w:themeTint="BF"/>
    </w:rPr>
  </w:style>
  <w:style w:type="paragraph" w:styleId="ListParagraph">
    <w:name w:val="List Paragraph"/>
    <w:basedOn w:val="Normal"/>
    <w:uiPriority w:val="34"/>
    <w:qFormat/>
    <w:rsid w:val="00AA2700"/>
    <w:pPr>
      <w:ind w:left="720"/>
      <w:contextualSpacing/>
    </w:pPr>
  </w:style>
  <w:style w:type="character" w:styleId="IntenseEmphasis">
    <w:name w:val="Intense Emphasis"/>
    <w:basedOn w:val="DefaultParagraphFont"/>
    <w:uiPriority w:val="21"/>
    <w:qFormat/>
    <w:rsid w:val="00AA2700"/>
    <w:rPr>
      <w:i/>
      <w:iCs/>
      <w:color w:val="2F5496" w:themeColor="accent1" w:themeShade="BF"/>
    </w:rPr>
  </w:style>
  <w:style w:type="paragraph" w:styleId="IntenseQuote">
    <w:name w:val="Intense Quote"/>
    <w:basedOn w:val="Normal"/>
    <w:next w:val="Normal"/>
    <w:link w:val="IntenseQuoteChar"/>
    <w:uiPriority w:val="30"/>
    <w:qFormat/>
    <w:rsid w:val="00AA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00"/>
    <w:rPr>
      <w:i/>
      <w:iCs/>
      <w:color w:val="2F5496" w:themeColor="accent1" w:themeShade="BF"/>
    </w:rPr>
  </w:style>
  <w:style w:type="character" w:styleId="IntenseReference">
    <w:name w:val="Intense Reference"/>
    <w:basedOn w:val="DefaultParagraphFont"/>
    <w:uiPriority w:val="32"/>
    <w:qFormat/>
    <w:rsid w:val="00AA27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2082</Words>
  <Characters>11873</Characters>
  <Application>Microsoft Office Word</Application>
  <DocSecurity>0</DocSecurity>
  <Lines>98</Lines>
  <Paragraphs>27</Paragraphs>
  <ScaleCrop>false</ScaleCrop>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venkatesh1492004@gmail.com</cp:lastModifiedBy>
  <cp:revision>2</cp:revision>
  <dcterms:created xsi:type="dcterms:W3CDTF">2026-07-26T05:07:00Z</dcterms:created>
  <dcterms:modified xsi:type="dcterms:W3CDTF">2026-07-26T05:07:00Z</dcterms:modified>
</cp:coreProperties>
</file>