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C2F50" w14:textId="77777777" w:rsidR="00DB4D40" w:rsidRPr="00DB4D40" w:rsidRDefault="00DB4D40" w:rsidP="00DB4D40">
      <w:r w:rsidRPr="00DB4D40">
        <w:rPr>
          <w:b/>
          <w:bCs/>
        </w:rPr>
        <w:t>SIMATS ENGINEERING</w:t>
      </w:r>
    </w:p>
    <w:p w14:paraId="0020172A" w14:textId="77777777" w:rsidR="00DB4D40" w:rsidRPr="00DB4D40" w:rsidRDefault="00DB4D40" w:rsidP="00DB4D40">
      <w:r w:rsidRPr="00DB4D40">
        <w:rPr>
          <w:b/>
          <w:bCs/>
        </w:rPr>
        <w:t>ASSESSMENT TOOL 3</w:t>
      </w:r>
    </w:p>
    <w:p w14:paraId="6A25468D" w14:textId="77777777" w:rsidR="00DB4D40" w:rsidRPr="00DB4D40" w:rsidRDefault="00DB4D40" w:rsidP="00DB4D40"/>
    <w:p w14:paraId="33107414" w14:textId="77777777" w:rsidR="00DB4D40" w:rsidRPr="00DB4D40" w:rsidRDefault="00DB4D40" w:rsidP="00DB4D40">
      <w:r w:rsidRPr="00DB4D40">
        <w:rPr>
          <w:b/>
          <w:bCs/>
        </w:rPr>
        <w:t>COURSE NAME: INTERNET PROGRAMMING</w:t>
      </w:r>
      <w:r w:rsidRPr="00DB4D40">
        <w:rPr>
          <w:b/>
          <w:bCs/>
        </w:rPr>
        <w:tab/>
      </w:r>
    </w:p>
    <w:p w14:paraId="1941F7DD" w14:textId="77777777" w:rsidR="00DB4D40" w:rsidRPr="00DB4D40" w:rsidRDefault="00DB4D40" w:rsidP="00DB4D40">
      <w:r w:rsidRPr="00DB4D40">
        <w:rPr>
          <w:b/>
          <w:bCs/>
        </w:rPr>
        <w:t>COURSE CODE: CSA43</w:t>
      </w:r>
      <w:r w:rsidRPr="00DB4D40">
        <w:rPr>
          <w:b/>
          <w:bCs/>
        </w:rPr>
        <w:tab/>
      </w:r>
      <w:r w:rsidRPr="00DB4D40">
        <w:rPr>
          <w:b/>
          <w:bCs/>
        </w:rPr>
        <w:tab/>
      </w:r>
      <w:r w:rsidRPr="00DB4D40">
        <w:rPr>
          <w:b/>
          <w:bCs/>
        </w:rPr>
        <w:tab/>
      </w:r>
      <w:r w:rsidRPr="00DB4D40">
        <w:rPr>
          <w:b/>
          <w:bCs/>
        </w:rPr>
        <w:tab/>
      </w:r>
      <w:r w:rsidRPr="00DB4D40">
        <w:rPr>
          <w:b/>
          <w:bCs/>
        </w:rPr>
        <w:tab/>
      </w:r>
      <w:r w:rsidRPr="00DB4D40">
        <w:rPr>
          <w:b/>
          <w:bCs/>
        </w:rPr>
        <w:tab/>
      </w:r>
    </w:p>
    <w:p w14:paraId="12CE8F89" w14:textId="77777777" w:rsidR="00DB4D40" w:rsidRPr="00DB4D40" w:rsidRDefault="00DB4D40" w:rsidP="00DB4D40"/>
    <w:p w14:paraId="196541BB" w14:textId="77777777" w:rsidR="00DB4D40" w:rsidRPr="00DB4D40" w:rsidRDefault="00000000" w:rsidP="00DB4D40">
      <w:r>
        <w:pict w14:anchorId="08EC5592">
          <v:rect id="_x0000_i1025" style="width:0;height:1.5pt" o:hralign="center" o:hrstd="t" o:hr="t" fillcolor="#a0a0a0" stroked="f"/>
        </w:pict>
      </w:r>
    </w:p>
    <w:p w14:paraId="5C9756EF" w14:textId="77777777" w:rsidR="00DB4D40" w:rsidRPr="00DB4D40" w:rsidRDefault="00DB4D40" w:rsidP="00DB4D40"/>
    <w:p w14:paraId="34EEEAE9" w14:textId="77777777" w:rsidR="00DB4D40" w:rsidRPr="00DB4D40" w:rsidRDefault="00DB4D40" w:rsidP="00DB4D40">
      <w:r w:rsidRPr="00DB4D40">
        <w:rPr>
          <w:b/>
          <w:bCs/>
        </w:rPr>
        <w:t>COURSE OUTCOME COVERED</w:t>
      </w:r>
    </w:p>
    <w:p w14:paraId="4CB6CF8D" w14:textId="77777777" w:rsidR="00DB4D40" w:rsidRPr="00DB4D40" w:rsidRDefault="00DB4D40" w:rsidP="00DB4D40"/>
    <w:p w14:paraId="1C452513" w14:textId="77777777" w:rsidR="00DB4D40" w:rsidRPr="00DB4D40" w:rsidRDefault="00DB4D40" w:rsidP="00DB4D40">
      <w:r w:rsidRPr="00DB4D40">
        <w:rPr>
          <w:b/>
          <w:bCs/>
        </w:rPr>
        <w:t xml:space="preserve">CO 5: </w:t>
      </w:r>
      <w:r w:rsidRPr="00DB4D40">
        <w:t>Construct interoperable web services by leveraging JAX-RPC, WSDL, SOAP, and XML Schema for seamless data exchange across distributed systems.(L4,L5)</w:t>
      </w:r>
    </w:p>
    <w:p w14:paraId="23ABFD01" w14:textId="77777777" w:rsidR="00DB4D40" w:rsidRPr="00DB4D40" w:rsidRDefault="00DB4D40" w:rsidP="00DB4D40"/>
    <w:p w14:paraId="1815E48F" w14:textId="77777777" w:rsidR="00DB4D40" w:rsidRPr="00DB4D40" w:rsidRDefault="00DB4D40" w:rsidP="00DB4D40">
      <w:r w:rsidRPr="00DB4D40">
        <w:t>Assessment Tool : Viva Voce</w:t>
      </w:r>
    </w:p>
    <w:p w14:paraId="1AEE0995" w14:textId="77777777" w:rsidR="00DB4D40" w:rsidRPr="00DB4D40" w:rsidRDefault="00DB4D40" w:rsidP="00DB4D40"/>
    <w:p w14:paraId="38F2657B" w14:textId="77777777" w:rsidR="00DB4D40" w:rsidRPr="00DB4D40" w:rsidRDefault="00DB4D40" w:rsidP="00DB4D40">
      <w:r w:rsidRPr="00DB4D40">
        <w:t>Weightage: 10%</w:t>
      </w:r>
    </w:p>
    <w:p w14:paraId="462BFD0B" w14:textId="77777777" w:rsidR="00DB4D40" w:rsidRPr="00DB4D40" w:rsidRDefault="00DB4D40" w:rsidP="00DB4D40"/>
    <w:p w14:paraId="20977547" w14:textId="77777777" w:rsidR="00DB4D40" w:rsidRPr="00DB4D40" w:rsidRDefault="00000000" w:rsidP="00DB4D40">
      <w:r>
        <w:pict w14:anchorId="6D9B6986">
          <v:rect id="_x0000_i1026" style="width:0;height:1.5pt" o:hralign="center" o:hrstd="t" o:hr="t" fillcolor="#a0a0a0" stroked="f"/>
        </w:pict>
      </w:r>
    </w:p>
    <w:p w14:paraId="6D7AD5F2" w14:textId="77777777" w:rsidR="00DB4D40" w:rsidRPr="00DB4D40" w:rsidRDefault="00DB4D40" w:rsidP="00DB4D40"/>
    <w:p w14:paraId="1C6E84C0" w14:textId="77777777" w:rsidR="00DB4D40" w:rsidRPr="00DB4D40" w:rsidRDefault="00DB4D40" w:rsidP="00DB4D40">
      <w:r w:rsidRPr="00DB4D40">
        <w:rPr>
          <w:b/>
          <w:bCs/>
        </w:rPr>
        <w:t>QUESTIONS:</w:t>
      </w:r>
      <w:r w:rsidRPr="00DB4D40">
        <w:rPr>
          <w:b/>
          <w:bCs/>
        </w:rPr>
        <w:tab/>
      </w:r>
      <w:r w:rsidRPr="00DB4D40">
        <w:rPr>
          <w:b/>
          <w:bCs/>
        </w:rPr>
        <w:tab/>
      </w:r>
      <w:r w:rsidRPr="00DB4D40">
        <w:rPr>
          <w:b/>
          <w:bCs/>
        </w:rPr>
        <w:tab/>
      </w:r>
      <w:r w:rsidRPr="00DB4D40">
        <w:rPr>
          <w:b/>
          <w:bCs/>
        </w:rPr>
        <w:tab/>
      </w:r>
      <w:r w:rsidRPr="00DB4D40">
        <w:rPr>
          <w:b/>
          <w:bCs/>
        </w:rPr>
        <w:tab/>
      </w:r>
      <w:r w:rsidRPr="00DB4D40">
        <w:rPr>
          <w:b/>
          <w:bCs/>
        </w:rPr>
        <w:tab/>
        <w:t>Total Marks: 20 </w:t>
      </w:r>
    </w:p>
    <w:p w14:paraId="56E77983" w14:textId="77777777" w:rsidR="00DB4D40" w:rsidRPr="00DB4D40" w:rsidRDefault="00DB4D40" w:rsidP="00DB4D40">
      <w:r w:rsidRPr="00DB4D40">
        <w:br/>
      </w:r>
    </w:p>
    <w:p w14:paraId="092D8689" w14:textId="77777777" w:rsidR="00DB4D40" w:rsidRPr="00DB4D40" w:rsidRDefault="00DB4D40" w:rsidP="00DB4D40">
      <w:pPr>
        <w:numPr>
          <w:ilvl w:val="0"/>
          <w:numId w:val="1"/>
        </w:numPr>
      </w:pPr>
      <w:r w:rsidRPr="00DB4D40">
        <w:t>Define SOAP.  </w:t>
      </w:r>
    </w:p>
    <w:p w14:paraId="328EF77C" w14:textId="77777777" w:rsidR="00DB4D40" w:rsidRPr="00DB4D40" w:rsidRDefault="00DB4D40" w:rsidP="00DB4D40">
      <w:pPr>
        <w:numPr>
          <w:ilvl w:val="0"/>
          <w:numId w:val="1"/>
        </w:numPr>
      </w:pPr>
      <w:r w:rsidRPr="00DB4D40">
        <w:t>Define WSDL.  </w:t>
      </w:r>
    </w:p>
    <w:p w14:paraId="31B90EFD" w14:textId="77777777" w:rsidR="00DB4D40" w:rsidRPr="00DB4D40" w:rsidRDefault="00DB4D40" w:rsidP="00DB4D40">
      <w:pPr>
        <w:numPr>
          <w:ilvl w:val="0"/>
          <w:numId w:val="1"/>
        </w:numPr>
      </w:pPr>
      <w:r w:rsidRPr="00DB4D40">
        <w:t>What is an API?  </w:t>
      </w:r>
    </w:p>
    <w:p w14:paraId="2380C991" w14:textId="77777777" w:rsidR="00DB4D40" w:rsidRPr="00DB4D40" w:rsidRDefault="00DB4D40" w:rsidP="00DB4D40">
      <w:pPr>
        <w:numPr>
          <w:ilvl w:val="0"/>
          <w:numId w:val="1"/>
        </w:numPr>
      </w:pPr>
      <w:r w:rsidRPr="00DB4D40">
        <w:t>Define XML Schema.  </w:t>
      </w:r>
    </w:p>
    <w:p w14:paraId="1EC1885C" w14:textId="77777777" w:rsidR="00DB4D40" w:rsidRPr="00DB4D40" w:rsidRDefault="00DB4D40" w:rsidP="00DB4D40">
      <w:pPr>
        <w:numPr>
          <w:ilvl w:val="0"/>
          <w:numId w:val="1"/>
        </w:numPr>
      </w:pPr>
      <w:r w:rsidRPr="00DB4D40">
        <w:t>What is a Web Service?  </w:t>
      </w:r>
    </w:p>
    <w:p w14:paraId="0198EC3F" w14:textId="77777777" w:rsidR="00DB4D40" w:rsidRPr="00DB4D40" w:rsidRDefault="00DB4D40" w:rsidP="00DB4D40">
      <w:pPr>
        <w:numPr>
          <w:ilvl w:val="0"/>
          <w:numId w:val="1"/>
        </w:numPr>
      </w:pPr>
      <w:r w:rsidRPr="00DB4D40">
        <w:lastRenderedPageBreak/>
        <w:t>Define REST.  </w:t>
      </w:r>
    </w:p>
    <w:p w14:paraId="62ABD08D" w14:textId="77777777" w:rsidR="00DB4D40" w:rsidRPr="00DB4D40" w:rsidRDefault="00DB4D40" w:rsidP="00DB4D40">
      <w:pPr>
        <w:numPr>
          <w:ilvl w:val="0"/>
          <w:numId w:val="1"/>
        </w:numPr>
      </w:pPr>
      <w:r w:rsidRPr="00DB4D40">
        <w:t>What is a Protocol?  </w:t>
      </w:r>
    </w:p>
    <w:p w14:paraId="746C9CBE" w14:textId="77777777" w:rsidR="00DB4D40" w:rsidRPr="00DB4D40" w:rsidRDefault="00DB4D40" w:rsidP="00DB4D40">
      <w:pPr>
        <w:numPr>
          <w:ilvl w:val="0"/>
          <w:numId w:val="1"/>
        </w:numPr>
      </w:pPr>
      <w:r w:rsidRPr="00DB4D40">
        <w:t>Define Endpoint in web services.  </w:t>
      </w:r>
    </w:p>
    <w:p w14:paraId="05C6236E" w14:textId="77777777" w:rsidR="00DB4D40" w:rsidRPr="00DB4D40" w:rsidRDefault="00DB4D40" w:rsidP="00DB4D40">
      <w:pPr>
        <w:numPr>
          <w:ilvl w:val="0"/>
          <w:numId w:val="1"/>
        </w:numPr>
      </w:pPr>
      <w:r w:rsidRPr="00DB4D40">
        <w:t>What is a Service in web applications?  </w:t>
      </w:r>
    </w:p>
    <w:p w14:paraId="1D49F6EC" w14:textId="77777777" w:rsidR="00DB4D40" w:rsidRPr="00DB4D40" w:rsidRDefault="00DB4D40" w:rsidP="00DB4D40">
      <w:pPr>
        <w:numPr>
          <w:ilvl w:val="0"/>
          <w:numId w:val="1"/>
        </w:numPr>
      </w:pPr>
      <w:r w:rsidRPr="00DB4D40">
        <w:t>What is the difference between SOAP and REST?  </w:t>
      </w:r>
    </w:p>
    <w:p w14:paraId="39928BE9" w14:textId="77777777" w:rsidR="00DB4D40" w:rsidRPr="00DB4D40" w:rsidRDefault="00DB4D40" w:rsidP="00DB4D40">
      <w:pPr>
        <w:numPr>
          <w:ilvl w:val="0"/>
          <w:numId w:val="1"/>
        </w:numPr>
      </w:pPr>
      <w:r w:rsidRPr="00DB4D40">
        <w:t>What is the role of WSDL in web services?  </w:t>
      </w:r>
    </w:p>
    <w:p w14:paraId="460E2AC2" w14:textId="77777777" w:rsidR="00DB4D40" w:rsidRPr="00DB4D40" w:rsidRDefault="00DB4D40" w:rsidP="00DB4D40">
      <w:pPr>
        <w:numPr>
          <w:ilvl w:val="0"/>
          <w:numId w:val="1"/>
        </w:numPr>
      </w:pPr>
      <w:r w:rsidRPr="00DB4D40">
        <w:t>What is JSON and how is it used in APIs?  </w:t>
      </w:r>
    </w:p>
    <w:p w14:paraId="288B2866" w14:textId="77777777" w:rsidR="00DB4D40" w:rsidRPr="00DB4D40" w:rsidRDefault="00DB4D40" w:rsidP="00DB4D40">
      <w:pPr>
        <w:numPr>
          <w:ilvl w:val="0"/>
          <w:numId w:val="1"/>
        </w:numPr>
      </w:pPr>
      <w:r w:rsidRPr="00DB4D40">
        <w:t>What is HTTP and why is it used in web services?  </w:t>
      </w:r>
    </w:p>
    <w:p w14:paraId="7D999550" w14:textId="77777777" w:rsidR="00DB4D40" w:rsidRPr="00DB4D40" w:rsidRDefault="00DB4D40" w:rsidP="00DB4D40">
      <w:pPr>
        <w:numPr>
          <w:ilvl w:val="0"/>
          <w:numId w:val="1"/>
        </w:numPr>
      </w:pPr>
      <w:r w:rsidRPr="00DB4D40">
        <w:t>What is meant by request and response in web communication?  </w:t>
      </w:r>
    </w:p>
    <w:p w14:paraId="08020A1D" w14:textId="77777777" w:rsidR="00DB4D40" w:rsidRPr="00DB4D40" w:rsidRDefault="00DB4D40" w:rsidP="00DB4D40">
      <w:pPr>
        <w:numPr>
          <w:ilvl w:val="0"/>
          <w:numId w:val="1"/>
        </w:numPr>
      </w:pPr>
      <w:r w:rsidRPr="00DB4D40">
        <w:t>What is the importance of XML in web services?  </w:t>
      </w:r>
    </w:p>
    <w:p w14:paraId="514AAB50" w14:textId="77777777" w:rsidR="00DB4D40" w:rsidRPr="00DB4D40" w:rsidRDefault="00DB4D40" w:rsidP="00DB4D40">
      <w:pPr>
        <w:numPr>
          <w:ilvl w:val="0"/>
          <w:numId w:val="1"/>
        </w:numPr>
      </w:pPr>
      <w:r w:rsidRPr="00DB4D40">
        <w:t>What is the purpose of an API endpoint?  </w:t>
      </w:r>
    </w:p>
    <w:p w14:paraId="389AFF6B" w14:textId="77777777" w:rsidR="00DB4D40" w:rsidRPr="00DB4D40" w:rsidRDefault="00DB4D40" w:rsidP="00DB4D40">
      <w:pPr>
        <w:numPr>
          <w:ilvl w:val="0"/>
          <w:numId w:val="1"/>
        </w:numPr>
      </w:pPr>
      <w:r w:rsidRPr="00DB4D40">
        <w:t>What is the difference between HTTP and HTTPS?  </w:t>
      </w:r>
    </w:p>
    <w:p w14:paraId="2D45802B" w14:textId="77777777" w:rsidR="00DB4D40" w:rsidRPr="00DB4D40" w:rsidRDefault="00DB4D40" w:rsidP="00DB4D40">
      <w:pPr>
        <w:numPr>
          <w:ilvl w:val="0"/>
          <w:numId w:val="1"/>
        </w:numPr>
      </w:pPr>
      <w:r w:rsidRPr="00DB4D40">
        <w:t>What is meant by RESTful services?  </w:t>
      </w:r>
    </w:p>
    <w:p w14:paraId="5E52B25C" w14:textId="77777777" w:rsidR="00DB4D40" w:rsidRPr="00DB4D40" w:rsidRDefault="00DB4D40" w:rsidP="00DB4D40">
      <w:pPr>
        <w:numPr>
          <w:ilvl w:val="0"/>
          <w:numId w:val="1"/>
        </w:numPr>
      </w:pPr>
      <w:r w:rsidRPr="00DB4D40">
        <w:t>What is a namespace in XML?  </w:t>
      </w:r>
    </w:p>
    <w:p w14:paraId="25914ADD" w14:textId="77777777" w:rsidR="00DB4D40" w:rsidRPr="00DB4D40" w:rsidRDefault="00DB4D40" w:rsidP="00DB4D40">
      <w:pPr>
        <w:numPr>
          <w:ilvl w:val="0"/>
          <w:numId w:val="1"/>
        </w:numPr>
      </w:pPr>
      <w:r w:rsidRPr="00DB4D40">
        <w:t>What is the role of a client and server in web services?  </w:t>
      </w:r>
    </w:p>
    <w:p w14:paraId="51F1D926" w14:textId="77777777" w:rsidR="00DB4D40" w:rsidRPr="00DB4D40" w:rsidRDefault="00DB4D40" w:rsidP="00DB4D40"/>
    <w:p w14:paraId="462470FA" w14:textId="77777777" w:rsidR="00DB4D40" w:rsidRPr="00DB4D40" w:rsidRDefault="00DB4D40" w:rsidP="00DB4D40">
      <w:r w:rsidRPr="00DB4D40">
        <w:rPr>
          <w:b/>
          <w:bCs/>
          <w:i/>
          <w:iCs/>
        </w:rPr>
        <w:t>Code of Conduct:</w:t>
      </w:r>
    </w:p>
    <w:p w14:paraId="7F0F0F6B" w14:textId="77777777" w:rsidR="00DB4D40" w:rsidRPr="00DB4D40" w:rsidRDefault="00DB4D40" w:rsidP="00DB4D40"/>
    <w:p w14:paraId="7FCF6B96" w14:textId="46BC52A6" w:rsidR="00DB4D40" w:rsidRPr="00DB4D40" w:rsidRDefault="00DB4D40" w:rsidP="00DB4D40">
      <w:r w:rsidRPr="00DB4D40">
        <w:rPr>
          <w:i/>
          <w:iCs/>
        </w:rPr>
        <w:t xml:space="preserve">I </w:t>
      </w:r>
      <w:r w:rsidR="009E79F6">
        <w:rPr>
          <w:i/>
          <w:iCs/>
        </w:rPr>
        <w:t>G Venkatesh Reddy</w:t>
      </w:r>
      <w:r>
        <w:rPr>
          <w:i/>
          <w:iCs/>
        </w:rPr>
        <w:t>/1</w:t>
      </w:r>
      <w:r w:rsidR="009E79F6">
        <w:rPr>
          <w:i/>
          <w:iCs/>
        </w:rPr>
        <w:t>92372262</w:t>
      </w:r>
      <w:r w:rsidRPr="00DB4D40">
        <w:rPr>
          <w:i/>
          <w:iCs/>
        </w:rPr>
        <w:t xml:space="preserve"> certify that this submission is my original work and that I have adhered to the guidelines specified for this assessment.</w:t>
      </w:r>
    </w:p>
    <w:p w14:paraId="535F531A" w14:textId="77777777" w:rsidR="00DB4D40" w:rsidRPr="00DB4D40" w:rsidRDefault="00DB4D40" w:rsidP="00DB4D40">
      <w:r w:rsidRPr="00DB4D40">
        <w:rPr>
          <w:i/>
          <w:iCs/>
        </w:rPr>
        <w:t>I understand that any violation of academic integrity rules will result in disciplinary action.</w:t>
      </w:r>
    </w:p>
    <w:p w14:paraId="0B03DECC" w14:textId="77777777" w:rsidR="00DB4D40" w:rsidRPr="00DB4D40" w:rsidRDefault="00DB4D40" w:rsidP="00DB4D40"/>
    <w:p w14:paraId="2E86DD20" w14:textId="4BFDCC43" w:rsidR="00DB4D40" w:rsidRPr="00DB4D40" w:rsidRDefault="00DB4D40" w:rsidP="00DB4D40">
      <w:r w:rsidRPr="00DB4D40">
        <w:rPr>
          <w:b/>
          <w:bCs/>
          <w:i/>
          <w:iCs/>
        </w:rPr>
        <w:t>Signature of the student:</w:t>
      </w:r>
      <w:r w:rsidR="009E79F6">
        <w:rPr>
          <w:b/>
          <w:bCs/>
          <w:i/>
          <w:iCs/>
        </w:rPr>
        <w:t xml:space="preserve"> G Venkatesh</w:t>
      </w:r>
    </w:p>
    <w:p w14:paraId="4EA30344" w14:textId="77777777" w:rsidR="00DB4D40" w:rsidRPr="00DB4D40" w:rsidRDefault="00DB4D40" w:rsidP="00DB4D40">
      <w:pPr>
        <w:rPr>
          <w:b/>
          <w:bCs/>
        </w:rPr>
      </w:pPr>
      <w:r w:rsidRPr="00DB4D40">
        <w:br/>
      </w:r>
      <w:r w:rsidRPr="00DB4D40">
        <w:br/>
      </w:r>
      <w:r w:rsidRPr="00DB4D40">
        <w:br/>
      </w:r>
      <w:r w:rsidRPr="00DB4D40">
        <w:lastRenderedPageBreak/>
        <w:br/>
      </w:r>
      <w:r w:rsidRPr="00DB4D40">
        <w:rPr>
          <w:b/>
          <w:bCs/>
        </w:rPr>
        <w:t>SIMATS ENGINEERING</w:t>
      </w:r>
    </w:p>
    <w:p w14:paraId="5EC13685" w14:textId="77777777" w:rsidR="00DB4D40" w:rsidRPr="00DB4D40" w:rsidRDefault="00DB4D40" w:rsidP="00DB4D40">
      <w:pPr>
        <w:rPr>
          <w:b/>
          <w:bCs/>
        </w:rPr>
      </w:pPr>
      <w:r w:rsidRPr="00DB4D40">
        <w:rPr>
          <w:b/>
          <w:bCs/>
        </w:rPr>
        <w:t>CSA43 – INTERNET PROGRAMMING</w:t>
      </w:r>
    </w:p>
    <w:p w14:paraId="35557EF5" w14:textId="77777777" w:rsidR="00DB4D40" w:rsidRPr="00DB4D40" w:rsidRDefault="00DB4D40" w:rsidP="00DB4D40">
      <w:pPr>
        <w:rPr>
          <w:b/>
          <w:bCs/>
        </w:rPr>
      </w:pPr>
      <w:r w:rsidRPr="00DB4D40">
        <w:rPr>
          <w:b/>
          <w:bCs/>
        </w:rPr>
        <w:t>ASSESSMENT TOOL 3 – VIVA VOCE</w:t>
      </w:r>
    </w:p>
    <w:p w14:paraId="2BF45366" w14:textId="77777777" w:rsidR="00DB4D40" w:rsidRPr="00DB4D40" w:rsidRDefault="00DB4D40" w:rsidP="00DB4D40">
      <w:pPr>
        <w:rPr>
          <w:b/>
          <w:bCs/>
        </w:rPr>
      </w:pPr>
      <w:r w:rsidRPr="00DB4D40">
        <w:rPr>
          <w:b/>
          <w:bCs/>
        </w:rPr>
        <w:t>Question and Answer</w:t>
      </w:r>
    </w:p>
    <w:p w14:paraId="57303417" w14:textId="77777777" w:rsidR="00DB4D40" w:rsidRPr="00DB4D40" w:rsidRDefault="00DB4D40" w:rsidP="00DB4D40">
      <w:pPr>
        <w:rPr>
          <w:b/>
          <w:bCs/>
        </w:rPr>
      </w:pPr>
      <w:r w:rsidRPr="00DB4D40">
        <w:rPr>
          <w:b/>
          <w:bCs/>
        </w:rPr>
        <w:t>1. Define SOAP.</w:t>
      </w:r>
    </w:p>
    <w:p w14:paraId="6F4B2D7F" w14:textId="77777777" w:rsidR="00DB4D40" w:rsidRPr="00DB4D40" w:rsidRDefault="00DB4D40" w:rsidP="00DB4D40">
      <w:r w:rsidRPr="00DB4D40">
        <w:rPr>
          <w:b/>
          <w:bCs/>
        </w:rPr>
        <w:t>Answer:</w:t>
      </w:r>
      <w:r w:rsidRPr="00DB4D40">
        <w:br/>
        <w:t xml:space="preserve">SOAP stands for </w:t>
      </w:r>
      <w:r w:rsidRPr="00DB4D40">
        <w:rPr>
          <w:b/>
          <w:bCs/>
        </w:rPr>
        <w:t>Simple Object Access Protocol</w:t>
      </w:r>
      <w:r w:rsidRPr="00DB4D40">
        <w:t xml:space="preserve">. It is an XML-based messaging protocol used for communication between distributed applications. SOAP messages contain an </w:t>
      </w:r>
      <w:r w:rsidRPr="00DB4D40">
        <w:rPr>
          <w:b/>
          <w:bCs/>
        </w:rPr>
        <w:t>Envelope, Header, and Body</w:t>
      </w:r>
      <w:r w:rsidRPr="00DB4D40">
        <w:t>. It supports features such as security, reliability, and standardized error handling.</w:t>
      </w:r>
    </w:p>
    <w:p w14:paraId="321D447E" w14:textId="77777777" w:rsidR="00DB4D40" w:rsidRPr="00DB4D40" w:rsidRDefault="00000000" w:rsidP="00DB4D40">
      <w:r>
        <w:pict w14:anchorId="57943F37">
          <v:rect id="_x0000_i1027" style="width:0;height:1.5pt" o:hralign="center" o:hrstd="t" o:hr="t" fillcolor="#a0a0a0" stroked="f"/>
        </w:pict>
      </w:r>
    </w:p>
    <w:p w14:paraId="27D96A38" w14:textId="77777777" w:rsidR="00DB4D40" w:rsidRPr="00DB4D40" w:rsidRDefault="00DB4D40" w:rsidP="00DB4D40">
      <w:pPr>
        <w:rPr>
          <w:b/>
          <w:bCs/>
        </w:rPr>
      </w:pPr>
      <w:r w:rsidRPr="00DB4D40">
        <w:rPr>
          <w:b/>
          <w:bCs/>
        </w:rPr>
        <w:t>2. Define WSDL.</w:t>
      </w:r>
    </w:p>
    <w:p w14:paraId="5ACCB504" w14:textId="77777777" w:rsidR="00DB4D40" w:rsidRPr="00DB4D40" w:rsidRDefault="00DB4D40" w:rsidP="00DB4D40">
      <w:r w:rsidRPr="00DB4D40">
        <w:rPr>
          <w:b/>
          <w:bCs/>
        </w:rPr>
        <w:t>Answer:</w:t>
      </w:r>
      <w:r w:rsidRPr="00DB4D40">
        <w:br/>
        <w:t xml:space="preserve">WSDL stands for </w:t>
      </w:r>
      <w:r w:rsidRPr="00DB4D40">
        <w:rPr>
          <w:b/>
          <w:bCs/>
        </w:rPr>
        <w:t>Web Services Description Language</w:t>
      </w:r>
      <w:r w:rsidRPr="00DB4D40">
        <w:t xml:space="preserve">. It is an XML-based document used to describe a web service. It specifies the available </w:t>
      </w:r>
      <w:r w:rsidRPr="00DB4D40">
        <w:rPr>
          <w:b/>
          <w:bCs/>
        </w:rPr>
        <w:t>operations, input and output messages, data types, communication protocol, and service endpoint</w:t>
      </w:r>
      <w:r w:rsidRPr="00DB4D40">
        <w:t>.</w:t>
      </w:r>
    </w:p>
    <w:p w14:paraId="7A495003" w14:textId="77777777" w:rsidR="00DB4D40" w:rsidRPr="00DB4D40" w:rsidRDefault="00000000" w:rsidP="00DB4D40">
      <w:r>
        <w:pict w14:anchorId="6D4A0C5A">
          <v:rect id="_x0000_i1028" style="width:0;height:1.5pt" o:hralign="center" o:hrstd="t" o:hr="t" fillcolor="#a0a0a0" stroked="f"/>
        </w:pict>
      </w:r>
    </w:p>
    <w:p w14:paraId="698F8311" w14:textId="77777777" w:rsidR="00DB4D40" w:rsidRPr="00DB4D40" w:rsidRDefault="00DB4D40" w:rsidP="00DB4D40">
      <w:pPr>
        <w:rPr>
          <w:b/>
          <w:bCs/>
        </w:rPr>
      </w:pPr>
      <w:r w:rsidRPr="00DB4D40">
        <w:rPr>
          <w:b/>
          <w:bCs/>
        </w:rPr>
        <w:t>3. What is an API?</w:t>
      </w:r>
    </w:p>
    <w:p w14:paraId="41A4064E" w14:textId="77777777" w:rsidR="00DB4D40" w:rsidRPr="00DB4D40" w:rsidRDefault="00DB4D40" w:rsidP="00DB4D40">
      <w:r w:rsidRPr="00DB4D40">
        <w:rPr>
          <w:b/>
          <w:bCs/>
        </w:rPr>
        <w:t>Answer:</w:t>
      </w:r>
      <w:r w:rsidRPr="00DB4D40">
        <w:br/>
        <w:t xml:space="preserve">API stands for </w:t>
      </w:r>
      <w:r w:rsidRPr="00DB4D40">
        <w:rPr>
          <w:b/>
          <w:bCs/>
        </w:rPr>
        <w:t>Application Programming Interface</w:t>
      </w:r>
      <w:r w:rsidRPr="00DB4D40">
        <w:t>. It is a set of rules and methods that allows one software application to communicate with another. For example, a mobile application can use a payment API to communicate with a payment service.</w:t>
      </w:r>
    </w:p>
    <w:p w14:paraId="4C92C417" w14:textId="77777777" w:rsidR="00DB4D40" w:rsidRPr="00DB4D40" w:rsidRDefault="00000000" w:rsidP="00DB4D40">
      <w:r>
        <w:pict w14:anchorId="4CC8BDB3">
          <v:rect id="_x0000_i1029" style="width:0;height:1.5pt" o:hralign="center" o:hrstd="t" o:hr="t" fillcolor="#a0a0a0" stroked="f"/>
        </w:pict>
      </w:r>
    </w:p>
    <w:p w14:paraId="35797375" w14:textId="77777777" w:rsidR="00DB4D40" w:rsidRPr="00DB4D40" w:rsidRDefault="00DB4D40" w:rsidP="00DB4D40">
      <w:pPr>
        <w:rPr>
          <w:b/>
          <w:bCs/>
        </w:rPr>
      </w:pPr>
      <w:r w:rsidRPr="00DB4D40">
        <w:rPr>
          <w:b/>
          <w:bCs/>
        </w:rPr>
        <w:t>4. Define XML Schema.</w:t>
      </w:r>
    </w:p>
    <w:p w14:paraId="0F4F25D3" w14:textId="77777777" w:rsidR="00DB4D40" w:rsidRPr="00DB4D40" w:rsidRDefault="00DB4D40" w:rsidP="00DB4D40">
      <w:r w:rsidRPr="00DB4D40">
        <w:rPr>
          <w:b/>
          <w:bCs/>
        </w:rPr>
        <w:t>Answer:</w:t>
      </w:r>
      <w:r w:rsidRPr="00DB4D40">
        <w:br/>
      </w:r>
      <w:r w:rsidRPr="00DB4D40">
        <w:rPr>
          <w:b/>
          <w:bCs/>
        </w:rPr>
        <w:t>XML Schema (XSD)</w:t>
      </w:r>
      <w:r w:rsidRPr="00DB4D40">
        <w:t xml:space="preserve"> defines the structure and data types of an XML document. It specifies elements, attributes, data types, and their relationships. It is used to validate whether an XML document follows the required structure.</w:t>
      </w:r>
    </w:p>
    <w:p w14:paraId="6A6ACCB7" w14:textId="77777777" w:rsidR="00DB4D40" w:rsidRPr="00DB4D40" w:rsidRDefault="00000000" w:rsidP="00DB4D40">
      <w:r>
        <w:pict w14:anchorId="4C22502C">
          <v:rect id="_x0000_i1030" style="width:0;height:1.5pt" o:hralign="center" o:hrstd="t" o:hr="t" fillcolor="#a0a0a0" stroked="f"/>
        </w:pict>
      </w:r>
    </w:p>
    <w:p w14:paraId="1E3C8A1C" w14:textId="77777777" w:rsidR="00DB4D40" w:rsidRPr="00DB4D40" w:rsidRDefault="00DB4D40" w:rsidP="00DB4D40">
      <w:pPr>
        <w:rPr>
          <w:b/>
          <w:bCs/>
        </w:rPr>
      </w:pPr>
      <w:r w:rsidRPr="00DB4D40">
        <w:rPr>
          <w:b/>
          <w:bCs/>
        </w:rPr>
        <w:t>5. What is a Web Service?</w:t>
      </w:r>
    </w:p>
    <w:p w14:paraId="138B10CB" w14:textId="77777777" w:rsidR="00DB4D40" w:rsidRPr="00DB4D40" w:rsidRDefault="00DB4D40" w:rsidP="00DB4D40">
      <w:r w:rsidRPr="00DB4D40">
        <w:rPr>
          <w:b/>
          <w:bCs/>
        </w:rPr>
        <w:lastRenderedPageBreak/>
        <w:t>Answer:</w:t>
      </w:r>
      <w:r w:rsidRPr="00DB4D40">
        <w:br/>
        <w:t xml:space="preserve">A </w:t>
      </w:r>
      <w:r w:rsidRPr="00DB4D40">
        <w:rPr>
          <w:b/>
          <w:bCs/>
        </w:rPr>
        <w:t>Web Service</w:t>
      </w:r>
      <w:r w:rsidRPr="00DB4D40">
        <w:t xml:space="preserve"> is a software component that allows different applications to communicate and exchange data over a network using standard web technologies. It enables interoperability between applications developed using different programming languages and platforms.</w:t>
      </w:r>
    </w:p>
    <w:p w14:paraId="590FED33" w14:textId="77777777" w:rsidR="00DB4D40" w:rsidRPr="00DB4D40" w:rsidRDefault="00000000" w:rsidP="00DB4D40">
      <w:r>
        <w:pict w14:anchorId="5B6A8126">
          <v:rect id="_x0000_i1031" style="width:0;height:1.5pt" o:hralign="center" o:hrstd="t" o:hr="t" fillcolor="#a0a0a0" stroked="f"/>
        </w:pict>
      </w:r>
    </w:p>
    <w:p w14:paraId="530B92DF" w14:textId="77777777" w:rsidR="00DB4D40" w:rsidRPr="00DB4D40" w:rsidRDefault="00DB4D40" w:rsidP="00DB4D40">
      <w:pPr>
        <w:rPr>
          <w:b/>
          <w:bCs/>
        </w:rPr>
      </w:pPr>
      <w:r w:rsidRPr="00DB4D40">
        <w:rPr>
          <w:b/>
          <w:bCs/>
        </w:rPr>
        <w:t>6. Define REST.</w:t>
      </w:r>
    </w:p>
    <w:p w14:paraId="7E0E4A94" w14:textId="77777777" w:rsidR="00DB4D40" w:rsidRPr="00DB4D40" w:rsidRDefault="00DB4D40" w:rsidP="00DB4D40">
      <w:r w:rsidRPr="00DB4D40">
        <w:rPr>
          <w:b/>
          <w:bCs/>
        </w:rPr>
        <w:t>Answer:</w:t>
      </w:r>
      <w:r w:rsidRPr="00DB4D40">
        <w:br/>
        <w:t xml:space="preserve">REST stands for </w:t>
      </w:r>
      <w:r w:rsidRPr="00DB4D40">
        <w:rPr>
          <w:b/>
          <w:bCs/>
        </w:rPr>
        <w:t>Representational State Transfer</w:t>
      </w:r>
      <w:r w:rsidRPr="00DB4D40">
        <w:t xml:space="preserve">. It is an architectural style used to design web services using standard HTTP methods such as </w:t>
      </w:r>
      <w:r w:rsidRPr="00DB4D40">
        <w:rPr>
          <w:b/>
          <w:bCs/>
        </w:rPr>
        <w:t>GET, POST, PUT, and DELETE</w:t>
      </w:r>
      <w:r w:rsidRPr="00DB4D40">
        <w:t>. REST services commonly use JSON for data exchange and are generally lightweight and scalable.</w:t>
      </w:r>
    </w:p>
    <w:p w14:paraId="054FFA3E" w14:textId="77777777" w:rsidR="00DB4D40" w:rsidRPr="00DB4D40" w:rsidRDefault="00000000" w:rsidP="00DB4D40">
      <w:r>
        <w:pict w14:anchorId="1FE96E7E">
          <v:rect id="_x0000_i1032" style="width:0;height:1.5pt" o:hralign="center" o:hrstd="t" o:hr="t" fillcolor="#a0a0a0" stroked="f"/>
        </w:pict>
      </w:r>
    </w:p>
    <w:p w14:paraId="683FD458" w14:textId="77777777" w:rsidR="00DB4D40" w:rsidRPr="00DB4D40" w:rsidRDefault="00DB4D40" w:rsidP="00DB4D40">
      <w:pPr>
        <w:rPr>
          <w:b/>
          <w:bCs/>
        </w:rPr>
      </w:pPr>
      <w:r w:rsidRPr="00DB4D40">
        <w:rPr>
          <w:b/>
          <w:bCs/>
        </w:rPr>
        <w:t>7. What is a Protocol?</w:t>
      </w:r>
    </w:p>
    <w:p w14:paraId="73C21A2B" w14:textId="77777777" w:rsidR="00DB4D40" w:rsidRPr="00DB4D40" w:rsidRDefault="00DB4D40" w:rsidP="00DB4D40">
      <w:r w:rsidRPr="00DB4D40">
        <w:rPr>
          <w:b/>
          <w:bCs/>
        </w:rPr>
        <w:t>Answer:</w:t>
      </w:r>
      <w:r w:rsidRPr="00DB4D40">
        <w:br/>
        <w:t xml:space="preserve">A </w:t>
      </w:r>
      <w:r w:rsidRPr="00DB4D40">
        <w:rPr>
          <w:b/>
          <w:bCs/>
        </w:rPr>
        <w:t>protocol</w:t>
      </w:r>
      <w:r w:rsidRPr="00DB4D40">
        <w:t xml:space="preserve"> is a set of rules that defines how data is transmitted and received between communicating systems. Examples include </w:t>
      </w:r>
      <w:r w:rsidRPr="00DB4D40">
        <w:rPr>
          <w:b/>
          <w:bCs/>
        </w:rPr>
        <w:t>HTTP, HTTPS, TCP/IP, and FTP</w:t>
      </w:r>
      <w:r w:rsidRPr="00DB4D40">
        <w:t>. Protocols ensure that systems understand how to communicate correctly.</w:t>
      </w:r>
    </w:p>
    <w:p w14:paraId="7872DA87" w14:textId="77777777" w:rsidR="00DB4D40" w:rsidRPr="00DB4D40" w:rsidRDefault="00000000" w:rsidP="00DB4D40">
      <w:r>
        <w:pict w14:anchorId="59408986">
          <v:rect id="_x0000_i1033" style="width:0;height:1.5pt" o:hralign="center" o:hrstd="t" o:hr="t" fillcolor="#a0a0a0" stroked="f"/>
        </w:pict>
      </w:r>
    </w:p>
    <w:p w14:paraId="6936776F" w14:textId="77777777" w:rsidR="00DB4D40" w:rsidRPr="00DB4D40" w:rsidRDefault="00DB4D40" w:rsidP="00DB4D40">
      <w:pPr>
        <w:rPr>
          <w:b/>
          <w:bCs/>
        </w:rPr>
      </w:pPr>
      <w:r w:rsidRPr="00DB4D40">
        <w:rPr>
          <w:b/>
          <w:bCs/>
        </w:rPr>
        <w:t>8. Define Endpoint in web services.</w:t>
      </w:r>
    </w:p>
    <w:p w14:paraId="6990CA0B" w14:textId="77777777" w:rsidR="00DB4D40" w:rsidRPr="00DB4D40" w:rsidRDefault="00DB4D40" w:rsidP="00DB4D40">
      <w:r w:rsidRPr="00DB4D40">
        <w:rPr>
          <w:b/>
          <w:bCs/>
        </w:rPr>
        <w:t>Answer:</w:t>
      </w:r>
      <w:r w:rsidRPr="00DB4D40">
        <w:br/>
        <w:t xml:space="preserve">An </w:t>
      </w:r>
      <w:r w:rsidRPr="00DB4D40">
        <w:rPr>
          <w:b/>
          <w:bCs/>
        </w:rPr>
        <w:t>endpoint</w:t>
      </w:r>
      <w:r w:rsidRPr="00DB4D40">
        <w:t xml:space="preserve"> is the specific URL or network address through which a web service can be accessed. It identifies the location where a client sends requests to the service.</w:t>
      </w:r>
    </w:p>
    <w:p w14:paraId="72A3F756" w14:textId="77777777" w:rsidR="00DB4D40" w:rsidRPr="00DB4D40" w:rsidRDefault="00DB4D40" w:rsidP="00DB4D40">
      <w:r w:rsidRPr="00DB4D40">
        <w:t>Example:</w:t>
      </w:r>
    </w:p>
    <w:p w14:paraId="17549B4D" w14:textId="77777777" w:rsidR="00DB4D40" w:rsidRPr="00DB4D40" w:rsidRDefault="00DB4D40" w:rsidP="00DB4D40">
      <w:r w:rsidRPr="00DB4D40">
        <w:t>https://example.com/api/users</w:t>
      </w:r>
    </w:p>
    <w:p w14:paraId="23D69298" w14:textId="77777777" w:rsidR="00DB4D40" w:rsidRPr="00DB4D40" w:rsidRDefault="00DB4D40" w:rsidP="00DB4D40">
      <w:r w:rsidRPr="00DB4D40">
        <w:t>The client uses this endpoint to communicate with the required service.</w:t>
      </w:r>
    </w:p>
    <w:p w14:paraId="79C29ED7" w14:textId="77777777" w:rsidR="00DB4D40" w:rsidRPr="00DB4D40" w:rsidRDefault="00000000" w:rsidP="00DB4D40">
      <w:r>
        <w:pict w14:anchorId="1BE8CAE6">
          <v:rect id="_x0000_i1034" style="width:0;height:1.5pt" o:hralign="center" o:hrstd="t" o:hr="t" fillcolor="#a0a0a0" stroked="f"/>
        </w:pict>
      </w:r>
    </w:p>
    <w:p w14:paraId="3A54A534" w14:textId="77777777" w:rsidR="00DB4D40" w:rsidRPr="00DB4D40" w:rsidRDefault="00DB4D40" w:rsidP="00DB4D40">
      <w:pPr>
        <w:rPr>
          <w:b/>
          <w:bCs/>
        </w:rPr>
      </w:pPr>
      <w:r w:rsidRPr="00DB4D40">
        <w:rPr>
          <w:b/>
          <w:bCs/>
        </w:rPr>
        <w:t>9. What is a Service in web applications?</w:t>
      </w:r>
    </w:p>
    <w:p w14:paraId="5C52828C" w14:textId="77777777" w:rsidR="00DB4D40" w:rsidRPr="00DB4D40" w:rsidRDefault="00DB4D40" w:rsidP="00DB4D40">
      <w:r w:rsidRPr="00DB4D40">
        <w:rPr>
          <w:b/>
          <w:bCs/>
        </w:rPr>
        <w:t>Answer:</w:t>
      </w:r>
      <w:r w:rsidRPr="00DB4D40">
        <w:br/>
        <w:t xml:space="preserve">A </w:t>
      </w:r>
      <w:r w:rsidRPr="00DB4D40">
        <w:rPr>
          <w:b/>
          <w:bCs/>
        </w:rPr>
        <w:t>service</w:t>
      </w:r>
      <w:r w:rsidRPr="00DB4D40">
        <w:t xml:space="preserve"> is a software component that provides a specific function or set of functions to other applications. For example, a payment service can process payments, while a user service can manage registration and authentication.</w:t>
      </w:r>
    </w:p>
    <w:p w14:paraId="646719B6" w14:textId="77777777" w:rsidR="00DB4D40" w:rsidRPr="00DB4D40" w:rsidRDefault="00000000" w:rsidP="00DB4D40">
      <w:r>
        <w:lastRenderedPageBreak/>
        <w:pict w14:anchorId="4CBC9EA3">
          <v:rect id="_x0000_i1035" style="width:0;height:1.5pt" o:hralign="center" o:hrstd="t" o:hr="t" fillcolor="#a0a0a0" stroked="f"/>
        </w:pict>
      </w:r>
    </w:p>
    <w:p w14:paraId="625247B0" w14:textId="77777777" w:rsidR="00DB4D40" w:rsidRPr="00DB4D40" w:rsidRDefault="00DB4D40" w:rsidP="00DB4D40">
      <w:pPr>
        <w:rPr>
          <w:b/>
          <w:bCs/>
        </w:rPr>
      </w:pPr>
      <w:r w:rsidRPr="00DB4D40">
        <w:rPr>
          <w:b/>
          <w:bCs/>
        </w:rPr>
        <w:t>10. What is the difference between SOAP and REST?</w:t>
      </w:r>
    </w:p>
    <w:p w14:paraId="09950C59" w14:textId="77777777" w:rsidR="00DB4D40" w:rsidRPr="00DB4D40" w:rsidRDefault="00DB4D40" w:rsidP="00DB4D40">
      <w:r w:rsidRPr="00DB4D40">
        <w:rPr>
          <w:b/>
          <w:bCs/>
        </w:rPr>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73"/>
        <w:gridCol w:w="4035"/>
      </w:tblGrid>
      <w:tr w:rsidR="00DB4D40" w:rsidRPr="00DB4D40" w14:paraId="02F26FF8" w14:textId="77777777">
        <w:trPr>
          <w:tblHeader/>
          <w:tblCellSpacing w:w="15" w:type="dxa"/>
        </w:trPr>
        <w:tc>
          <w:tcPr>
            <w:tcW w:w="0" w:type="auto"/>
            <w:vAlign w:val="center"/>
            <w:hideMark/>
          </w:tcPr>
          <w:p w14:paraId="36076AE7" w14:textId="77777777" w:rsidR="00DB4D40" w:rsidRPr="00DB4D40" w:rsidRDefault="00DB4D40" w:rsidP="00DB4D40">
            <w:pPr>
              <w:rPr>
                <w:b/>
                <w:bCs/>
              </w:rPr>
            </w:pPr>
            <w:r w:rsidRPr="00DB4D40">
              <w:rPr>
                <w:b/>
                <w:bCs/>
              </w:rPr>
              <w:t>SOAP</w:t>
            </w:r>
          </w:p>
        </w:tc>
        <w:tc>
          <w:tcPr>
            <w:tcW w:w="0" w:type="auto"/>
            <w:vAlign w:val="center"/>
            <w:hideMark/>
          </w:tcPr>
          <w:p w14:paraId="559CFF13" w14:textId="77777777" w:rsidR="00DB4D40" w:rsidRPr="00DB4D40" w:rsidRDefault="00DB4D40" w:rsidP="00DB4D40">
            <w:pPr>
              <w:rPr>
                <w:b/>
                <w:bCs/>
              </w:rPr>
            </w:pPr>
            <w:r w:rsidRPr="00DB4D40">
              <w:rPr>
                <w:b/>
                <w:bCs/>
              </w:rPr>
              <w:t>REST</w:t>
            </w:r>
          </w:p>
        </w:tc>
      </w:tr>
      <w:tr w:rsidR="00DB4D40" w:rsidRPr="00DB4D40" w14:paraId="4DD51648" w14:textId="77777777">
        <w:trPr>
          <w:tblCellSpacing w:w="15" w:type="dxa"/>
        </w:trPr>
        <w:tc>
          <w:tcPr>
            <w:tcW w:w="0" w:type="auto"/>
            <w:vAlign w:val="center"/>
            <w:hideMark/>
          </w:tcPr>
          <w:p w14:paraId="29BE3E6F" w14:textId="77777777" w:rsidR="00DB4D40" w:rsidRPr="00DB4D40" w:rsidRDefault="00DB4D40" w:rsidP="00DB4D40">
            <w:r w:rsidRPr="00DB4D40">
              <w:t>Messaging protocol</w:t>
            </w:r>
          </w:p>
        </w:tc>
        <w:tc>
          <w:tcPr>
            <w:tcW w:w="0" w:type="auto"/>
            <w:vAlign w:val="center"/>
            <w:hideMark/>
          </w:tcPr>
          <w:p w14:paraId="026DEACB" w14:textId="77777777" w:rsidR="00DB4D40" w:rsidRPr="00DB4D40" w:rsidRDefault="00DB4D40" w:rsidP="00DB4D40">
            <w:r w:rsidRPr="00DB4D40">
              <w:t>Architectural style</w:t>
            </w:r>
          </w:p>
        </w:tc>
      </w:tr>
      <w:tr w:rsidR="00DB4D40" w:rsidRPr="00DB4D40" w14:paraId="0D33246A" w14:textId="77777777">
        <w:trPr>
          <w:tblCellSpacing w:w="15" w:type="dxa"/>
        </w:trPr>
        <w:tc>
          <w:tcPr>
            <w:tcW w:w="0" w:type="auto"/>
            <w:vAlign w:val="center"/>
            <w:hideMark/>
          </w:tcPr>
          <w:p w14:paraId="02C4AC44" w14:textId="77777777" w:rsidR="00DB4D40" w:rsidRPr="00DB4D40" w:rsidRDefault="00DB4D40" w:rsidP="00DB4D40">
            <w:r w:rsidRPr="00DB4D40">
              <w:t>Mainly uses XML</w:t>
            </w:r>
          </w:p>
        </w:tc>
        <w:tc>
          <w:tcPr>
            <w:tcW w:w="0" w:type="auto"/>
            <w:vAlign w:val="center"/>
            <w:hideMark/>
          </w:tcPr>
          <w:p w14:paraId="4E116A98" w14:textId="77777777" w:rsidR="00DB4D40" w:rsidRPr="00DB4D40" w:rsidRDefault="00DB4D40" w:rsidP="00DB4D40">
            <w:r w:rsidRPr="00DB4D40">
              <w:t>Commonly uses JSON</w:t>
            </w:r>
          </w:p>
        </w:tc>
      </w:tr>
      <w:tr w:rsidR="00DB4D40" w:rsidRPr="00DB4D40" w14:paraId="1EBC4321" w14:textId="77777777">
        <w:trPr>
          <w:tblCellSpacing w:w="15" w:type="dxa"/>
        </w:trPr>
        <w:tc>
          <w:tcPr>
            <w:tcW w:w="0" w:type="auto"/>
            <w:vAlign w:val="center"/>
            <w:hideMark/>
          </w:tcPr>
          <w:p w14:paraId="7E089CCB" w14:textId="77777777" w:rsidR="00DB4D40" w:rsidRPr="00DB4D40" w:rsidRDefault="00DB4D40" w:rsidP="00DB4D40">
            <w:r w:rsidRPr="00DB4D40">
              <w:t>More complex</w:t>
            </w:r>
          </w:p>
        </w:tc>
        <w:tc>
          <w:tcPr>
            <w:tcW w:w="0" w:type="auto"/>
            <w:vAlign w:val="center"/>
            <w:hideMark/>
          </w:tcPr>
          <w:p w14:paraId="2B7410FB" w14:textId="77777777" w:rsidR="00DB4D40" w:rsidRPr="00DB4D40" w:rsidRDefault="00DB4D40" w:rsidP="00DB4D40">
            <w:r w:rsidRPr="00DB4D40">
              <w:t>Lightweight and simple</w:t>
            </w:r>
          </w:p>
        </w:tc>
      </w:tr>
      <w:tr w:rsidR="00DB4D40" w:rsidRPr="00DB4D40" w14:paraId="2DC9042D" w14:textId="77777777">
        <w:trPr>
          <w:tblCellSpacing w:w="15" w:type="dxa"/>
        </w:trPr>
        <w:tc>
          <w:tcPr>
            <w:tcW w:w="0" w:type="auto"/>
            <w:vAlign w:val="center"/>
            <w:hideMark/>
          </w:tcPr>
          <w:p w14:paraId="37680994" w14:textId="77777777" w:rsidR="00DB4D40" w:rsidRPr="00DB4D40" w:rsidRDefault="00DB4D40" w:rsidP="00DB4D40">
            <w:r w:rsidRPr="00DB4D40">
              <w:t>Supports WS-Security</w:t>
            </w:r>
          </w:p>
        </w:tc>
        <w:tc>
          <w:tcPr>
            <w:tcW w:w="0" w:type="auto"/>
            <w:vAlign w:val="center"/>
            <w:hideMark/>
          </w:tcPr>
          <w:p w14:paraId="2D443C46" w14:textId="77777777" w:rsidR="00DB4D40" w:rsidRPr="00DB4D40" w:rsidRDefault="00DB4D40" w:rsidP="00DB4D40">
            <w:r w:rsidRPr="00DB4D40">
              <w:t>Uses HTTPS, OAuth, JWT, etc.</w:t>
            </w:r>
          </w:p>
        </w:tc>
      </w:tr>
      <w:tr w:rsidR="00DB4D40" w:rsidRPr="00DB4D40" w14:paraId="53D1CFCD" w14:textId="77777777">
        <w:trPr>
          <w:tblCellSpacing w:w="15" w:type="dxa"/>
        </w:trPr>
        <w:tc>
          <w:tcPr>
            <w:tcW w:w="0" w:type="auto"/>
            <w:vAlign w:val="center"/>
            <w:hideMark/>
          </w:tcPr>
          <w:p w14:paraId="13B1F569" w14:textId="77777777" w:rsidR="00DB4D40" w:rsidRPr="00DB4D40" w:rsidRDefault="00DB4D40" w:rsidP="00DB4D40">
            <w:r w:rsidRPr="00DB4D40">
              <w:t>Suitable for enterprise applications</w:t>
            </w:r>
          </w:p>
        </w:tc>
        <w:tc>
          <w:tcPr>
            <w:tcW w:w="0" w:type="auto"/>
            <w:vAlign w:val="center"/>
            <w:hideMark/>
          </w:tcPr>
          <w:p w14:paraId="2D20866D" w14:textId="77777777" w:rsidR="00DB4D40" w:rsidRPr="00DB4D40" w:rsidRDefault="00DB4D40" w:rsidP="00DB4D40">
            <w:r w:rsidRPr="00DB4D40">
              <w:t>Suitable for web and mobile applications</w:t>
            </w:r>
          </w:p>
        </w:tc>
      </w:tr>
      <w:tr w:rsidR="00DB4D40" w:rsidRPr="00DB4D40" w14:paraId="595509E2" w14:textId="77777777">
        <w:trPr>
          <w:tblCellSpacing w:w="15" w:type="dxa"/>
        </w:trPr>
        <w:tc>
          <w:tcPr>
            <w:tcW w:w="0" w:type="auto"/>
            <w:vAlign w:val="center"/>
            <w:hideMark/>
          </w:tcPr>
          <w:p w14:paraId="331DBAE6" w14:textId="77777777" w:rsidR="00DB4D40" w:rsidRPr="00DB4D40" w:rsidRDefault="00DB4D40" w:rsidP="00DB4D40">
            <w:r w:rsidRPr="00DB4D40">
              <w:t>Supports standardized SOAP Faults</w:t>
            </w:r>
          </w:p>
        </w:tc>
        <w:tc>
          <w:tcPr>
            <w:tcW w:w="0" w:type="auto"/>
            <w:vAlign w:val="center"/>
            <w:hideMark/>
          </w:tcPr>
          <w:p w14:paraId="1697D1B7" w14:textId="77777777" w:rsidR="00DB4D40" w:rsidRPr="00DB4D40" w:rsidRDefault="00DB4D40" w:rsidP="00DB4D40">
            <w:r w:rsidRPr="00DB4D40">
              <w:t>Uses HTTP status codes for errors</w:t>
            </w:r>
          </w:p>
        </w:tc>
      </w:tr>
    </w:tbl>
    <w:p w14:paraId="2E6909FB" w14:textId="77777777" w:rsidR="00DB4D40" w:rsidRPr="00DB4D40" w:rsidRDefault="00DB4D40" w:rsidP="00DB4D40">
      <w:r w:rsidRPr="00DB4D40">
        <w:rPr>
          <w:b/>
          <w:bCs/>
        </w:rPr>
        <w:t>In short:</w:t>
      </w:r>
      <w:r w:rsidRPr="00DB4D40">
        <w:t xml:space="preserve"> SOAP provides a structured and standardized messaging framework, while REST provides a simpler and lightweight approach for web APIs.</w:t>
      </w:r>
    </w:p>
    <w:p w14:paraId="0EB0A4B9" w14:textId="77777777" w:rsidR="00DB4D40" w:rsidRPr="00DB4D40" w:rsidRDefault="00000000" w:rsidP="00DB4D40">
      <w:r>
        <w:pict w14:anchorId="7B1EBF2F">
          <v:rect id="_x0000_i1036" style="width:0;height:1.5pt" o:hralign="center" o:hrstd="t" o:hr="t" fillcolor="#a0a0a0" stroked="f"/>
        </w:pict>
      </w:r>
    </w:p>
    <w:p w14:paraId="29AC0C13" w14:textId="77777777" w:rsidR="00DB4D40" w:rsidRPr="00DB4D40" w:rsidRDefault="00DB4D40" w:rsidP="00DB4D40">
      <w:pPr>
        <w:rPr>
          <w:b/>
          <w:bCs/>
        </w:rPr>
      </w:pPr>
      <w:r w:rsidRPr="00DB4D40">
        <w:rPr>
          <w:b/>
          <w:bCs/>
        </w:rPr>
        <w:t>11. What is the role of WSDL in web services?</w:t>
      </w:r>
    </w:p>
    <w:p w14:paraId="4857F797" w14:textId="77777777" w:rsidR="00DB4D40" w:rsidRPr="00DB4D40" w:rsidRDefault="00DB4D40" w:rsidP="00DB4D40">
      <w:r w:rsidRPr="00DB4D40">
        <w:rPr>
          <w:b/>
          <w:bCs/>
        </w:rPr>
        <w:t>Answer:</w:t>
      </w:r>
      <w:r w:rsidRPr="00DB4D40">
        <w:br/>
        <w:t xml:space="preserve">WSDL acts as a </w:t>
      </w:r>
      <w:r w:rsidRPr="00DB4D40">
        <w:rPr>
          <w:b/>
          <w:bCs/>
        </w:rPr>
        <w:t>contract between the service provider and client</w:t>
      </w:r>
      <w:r w:rsidRPr="00DB4D40">
        <w:t>. It tells the client what operations are available, what input and output messages are required, which data types are used, which protocol is supported, and where the service is located.</w:t>
      </w:r>
    </w:p>
    <w:p w14:paraId="71C228A7" w14:textId="77777777" w:rsidR="00DB4D40" w:rsidRPr="00DB4D40" w:rsidRDefault="00DB4D40" w:rsidP="00DB4D40">
      <w:r w:rsidRPr="00DB4D40">
        <w:t>This makes web service integration easier and improves interoperability.</w:t>
      </w:r>
    </w:p>
    <w:p w14:paraId="409E95D7" w14:textId="77777777" w:rsidR="00DB4D40" w:rsidRPr="00DB4D40" w:rsidRDefault="00000000" w:rsidP="00DB4D40">
      <w:r>
        <w:pict w14:anchorId="65996475">
          <v:rect id="_x0000_i1037" style="width:0;height:1.5pt" o:hralign="center" o:hrstd="t" o:hr="t" fillcolor="#a0a0a0" stroked="f"/>
        </w:pict>
      </w:r>
    </w:p>
    <w:p w14:paraId="1EE726A9" w14:textId="77777777" w:rsidR="00DB4D40" w:rsidRPr="00DB4D40" w:rsidRDefault="00DB4D40" w:rsidP="00DB4D40">
      <w:pPr>
        <w:rPr>
          <w:b/>
          <w:bCs/>
        </w:rPr>
      </w:pPr>
      <w:r w:rsidRPr="00DB4D40">
        <w:rPr>
          <w:b/>
          <w:bCs/>
        </w:rPr>
        <w:t>12. What is JSON and how is it used in APIs?</w:t>
      </w:r>
    </w:p>
    <w:p w14:paraId="24C2D4CC" w14:textId="77777777" w:rsidR="00DB4D40" w:rsidRPr="00DB4D40" w:rsidRDefault="00DB4D40" w:rsidP="00DB4D40">
      <w:r w:rsidRPr="00DB4D40">
        <w:rPr>
          <w:b/>
          <w:bCs/>
        </w:rPr>
        <w:t>Answer:</w:t>
      </w:r>
      <w:r w:rsidRPr="00DB4D40">
        <w:br/>
        <w:t xml:space="preserve">JSON stands for </w:t>
      </w:r>
      <w:r w:rsidRPr="00DB4D40">
        <w:rPr>
          <w:b/>
          <w:bCs/>
        </w:rPr>
        <w:t>JavaScript Object Notation</w:t>
      </w:r>
      <w:r w:rsidRPr="00DB4D40">
        <w:t>. It is a lightweight data-interchange format commonly used by REST APIs.</w:t>
      </w:r>
    </w:p>
    <w:p w14:paraId="616A60D0" w14:textId="77777777" w:rsidR="00DB4D40" w:rsidRPr="00DB4D40" w:rsidRDefault="00DB4D40" w:rsidP="00DB4D40">
      <w:r w:rsidRPr="00DB4D40">
        <w:t>Example:</w:t>
      </w:r>
    </w:p>
    <w:p w14:paraId="4910E913" w14:textId="77777777" w:rsidR="00DB4D40" w:rsidRPr="00DB4D40" w:rsidRDefault="00DB4D40" w:rsidP="00DB4D40">
      <w:r w:rsidRPr="00DB4D40">
        <w:t>{</w:t>
      </w:r>
    </w:p>
    <w:p w14:paraId="28CA4BC1" w14:textId="77777777" w:rsidR="00DB4D40" w:rsidRPr="00DB4D40" w:rsidRDefault="00DB4D40" w:rsidP="00DB4D40">
      <w:r w:rsidRPr="00DB4D40">
        <w:t xml:space="preserve">  "id": 101,</w:t>
      </w:r>
    </w:p>
    <w:p w14:paraId="73C8FA62" w14:textId="77777777" w:rsidR="00DB4D40" w:rsidRPr="00DB4D40" w:rsidRDefault="00DB4D40" w:rsidP="00DB4D40">
      <w:r w:rsidRPr="00DB4D40">
        <w:lastRenderedPageBreak/>
        <w:t xml:space="preserve">  "name": "John",</w:t>
      </w:r>
    </w:p>
    <w:p w14:paraId="003A888D" w14:textId="77777777" w:rsidR="00DB4D40" w:rsidRPr="00DB4D40" w:rsidRDefault="00DB4D40" w:rsidP="00DB4D40">
      <w:r w:rsidRPr="00DB4D40">
        <w:t xml:space="preserve">  "age": 25</w:t>
      </w:r>
    </w:p>
    <w:p w14:paraId="609541F1" w14:textId="77777777" w:rsidR="00DB4D40" w:rsidRPr="00DB4D40" w:rsidRDefault="00DB4D40" w:rsidP="00DB4D40">
      <w:r w:rsidRPr="00DB4D40">
        <w:t>}</w:t>
      </w:r>
    </w:p>
    <w:p w14:paraId="590FA7A6" w14:textId="77777777" w:rsidR="00DB4D40" w:rsidRPr="00DB4D40" w:rsidRDefault="00DB4D40" w:rsidP="00DB4D40">
      <w:r w:rsidRPr="00DB4D40">
        <w:t xml:space="preserve">APIs use JSON to send structured data between clients and servers. It is popular because it is </w:t>
      </w:r>
      <w:r w:rsidRPr="00DB4D40">
        <w:rPr>
          <w:b/>
          <w:bCs/>
        </w:rPr>
        <w:t>simple, compact, and easy for applications to parse</w:t>
      </w:r>
      <w:r w:rsidRPr="00DB4D40">
        <w:t>.</w:t>
      </w:r>
    </w:p>
    <w:p w14:paraId="489F5F26" w14:textId="77777777" w:rsidR="00DB4D40" w:rsidRPr="00DB4D40" w:rsidRDefault="00000000" w:rsidP="00DB4D40">
      <w:r>
        <w:pict w14:anchorId="48AFDC68">
          <v:rect id="_x0000_i1038" style="width:0;height:1.5pt" o:hralign="center" o:hrstd="t" o:hr="t" fillcolor="#a0a0a0" stroked="f"/>
        </w:pict>
      </w:r>
    </w:p>
    <w:p w14:paraId="25121876" w14:textId="77777777" w:rsidR="00DB4D40" w:rsidRPr="00DB4D40" w:rsidRDefault="00DB4D40" w:rsidP="00DB4D40">
      <w:pPr>
        <w:rPr>
          <w:b/>
          <w:bCs/>
        </w:rPr>
      </w:pPr>
      <w:r w:rsidRPr="00DB4D40">
        <w:rPr>
          <w:b/>
          <w:bCs/>
        </w:rPr>
        <w:t>13. What is HTTP and why is it used in web services?</w:t>
      </w:r>
    </w:p>
    <w:p w14:paraId="424130AC" w14:textId="77777777" w:rsidR="00DB4D40" w:rsidRPr="00DB4D40" w:rsidRDefault="00DB4D40" w:rsidP="00DB4D40">
      <w:r w:rsidRPr="00DB4D40">
        <w:rPr>
          <w:b/>
          <w:bCs/>
        </w:rPr>
        <w:t>Answer:</w:t>
      </w:r>
      <w:r w:rsidRPr="00DB4D40">
        <w:br/>
        <w:t xml:space="preserve">HTTP stands for </w:t>
      </w:r>
      <w:proofErr w:type="spellStart"/>
      <w:r w:rsidRPr="00DB4D40">
        <w:rPr>
          <w:b/>
          <w:bCs/>
        </w:rPr>
        <w:t>HyperText</w:t>
      </w:r>
      <w:proofErr w:type="spellEnd"/>
      <w:r w:rsidRPr="00DB4D40">
        <w:rPr>
          <w:b/>
          <w:bCs/>
        </w:rPr>
        <w:t xml:space="preserve"> Transfer Protocol</w:t>
      </w:r>
      <w:r w:rsidRPr="00DB4D40">
        <w:t>. It is a communication protocol used to transfer data between clients and servers over a network.</w:t>
      </w:r>
    </w:p>
    <w:p w14:paraId="59F50D1A" w14:textId="77777777" w:rsidR="00DB4D40" w:rsidRPr="00DB4D40" w:rsidRDefault="00DB4D40" w:rsidP="00DB4D40">
      <w:r w:rsidRPr="00DB4D40">
        <w:t xml:space="preserve">Web services use HTTP because it provides standard methods such as </w:t>
      </w:r>
      <w:r w:rsidRPr="00DB4D40">
        <w:rPr>
          <w:b/>
          <w:bCs/>
        </w:rPr>
        <w:t>GET, POST, PUT, and DELETE</w:t>
      </w:r>
      <w:r w:rsidRPr="00DB4D40">
        <w:t xml:space="preserve"> for requesting and transferring resources. It is widely supported by browsers, servers, and programming languages.</w:t>
      </w:r>
    </w:p>
    <w:p w14:paraId="29047763" w14:textId="77777777" w:rsidR="00DB4D40" w:rsidRPr="00DB4D40" w:rsidRDefault="00000000" w:rsidP="00DB4D40">
      <w:r>
        <w:pict w14:anchorId="1DA75DF2">
          <v:rect id="_x0000_i1039" style="width:0;height:1.5pt" o:hralign="center" o:hrstd="t" o:hr="t" fillcolor="#a0a0a0" stroked="f"/>
        </w:pict>
      </w:r>
    </w:p>
    <w:p w14:paraId="2B64DBBF" w14:textId="77777777" w:rsidR="00DB4D40" w:rsidRPr="00DB4D40" w:rsidRDefault="00DB4D40" w:rsidP="00DB4D40">
      <w:pPr>
        <w:rPr>
          <w:b/>
          <w:bCs/>
        </w:rPr>
      </w:pPr>
      <w:r w:rsidRPr="00DB4D40">
        <w:rPr>
          <w:b/>
          <w:bCs/>
        </w:rPr>
        <w:t>14. What is meant by request and response in web communication?</w:t>
      </w:r>
    </w:p>
    <w:p w14:paraId="574EEC80" w14:textId="77777777" w:rsidR="00DB4D40" w:rsidRPr="00DB4D40" w:rsidRDefault="00DB4D40" w:rsidP="00DB4D40">
      <w:r w:rsidRPr="00DB4D40">
        <w:rPr>
          <w:b/>
          <w:bCs/>
        </w:rPr>
        <w:t>Answer:</w:t>
      </w:r>
      <w:r w:rsidRPr="00DB4D40">
        <w:br/>
        <w:t xml:space="preserve">A </w:t>
      </w:r>
      <w:r w:rsidRPr="00DB4D40">
        <w:rPr>
          <w:b/>
          <w:bCs/>
        </w:rPr>
        <w:t>request</w:t>
      </w:r>
      <w:r w:rsidRPr="00DB4D40">
        <w:t xml:space="preserve"> is a message sent by a client to a server asking for a resource or service.</w:t>
      </w:r>
    </w:p>
    <w:p w14:paraId="09D3DA99" w14:textId="77777777" w:rsidR="00DB4D40" w:rsidRPr="00DB4D40" w:rsidRDefault="00DB4D40" w:rsidP="00DB4D40">
      <w:r w:rsidRPr="00DB4D40">
        <w:t xml:space="preserve">A </w:t>
      </w:r>
      <w:r w:rsidRPr="00DB4D40">
        <w:rPr>
          <w:b/>
          <w:bCs/>
        </w:rPr>
        <w:t>response</w:t>
      </w:r>
      <w:r w:rsidRPr="00DB4D40">
        <w:t xml:space="preserve"> is the message returned by the server after processing the request.</w:t>
      </w:r>
    </w:p>
    <w:p w14:paraId="1F75C8DF" w14:textId="77777777" w:rsidR="00DB4D40" w:rsidRPr="00DB4D40" w:rsidRDefault="00DB4D40" w:rsidP="00DB4D40">
      <w:r w:rsidRPr="00DB4D40">
        <w:t>Example:</w:t>
      </w:r>
    </w:p>
    <w:p w14:paraId="04A7C9B7" w14:textId="77777777" w:rsidR="00DB4D40" w:rsidRPr="00DB4D40" w:rsidRDefault="00DB4D40" w:rsidP="00DB4D40">
      <w:r w:rsidRPr="00DB4D40">
        <w:t>Client → GET /users/101 → Server</w:t>
      </w:r>
    </w:p>
    <w:p w14:paraId="33F21586" w14:textId="77777777" w:rsidR="00DB4D40" w:rsidRPr="00DB4D40" w:rsidRDefault="00DB4D40" w:rsidP="00DB4D40">
      <w:r w:rsidRPr="00DB4D40">
        <w:t>Client ← User Details ← Server</w:t>
      </w:r>
    </w:p>
    <w:p w14:paraId="69307751" w14:textId="77777777" w:rsidR="00DB4D40" w:rsidRPr="00DB4D40" w:rsidRDefault="00DB4D40" w:rsidP="00DB4D40">
      <w:r w:rsidRPr="00DB4D40">
        <w:t>The response may contain data, a status code, or an error message.</w:t>
      </w:r>
    </w:p>
    <w:p w14:paraId="035E3CC4" w14:textId="77777777" w:rsidR="00DB4D40" w:rsidRPr="00DB4D40" w:rsidRDefault="00000000" w:rsidP="00DB4D40">
      <w:r>
        <w:pict w14:anchorId="38CBD06D">
          <v:rect id="_x0000_i1040" style="width:0;height:1.5pt" o:hralign="center" o:hrstd="t" o:hr="t" fillcolor="#a0a0a0" stroked="f"/>
        </w:pict>
      </w:r>
    </w:p>
    <w:p w14:paraId="514DD29D" w14:textId="77777777" w:rsidR="00DB4D40" w:rsidRPr="00DB4D40" w:rsidRDefault="00DB4D40" w:rsidP="00DB4D40">
      <w:pPr>
        <w:rPr>
          <w:b/>
          <w:bCs/>
        </w:rPr>
      </w:pPr>
      <w:r w:rsidRPr="00DB4D40">
        <w:rPr>
          <w:b/>
          <w:bCs/>
        </w:rPr>
        <w:t>15. What is the importance of XML in web services?</w:t>
      </w:r>
    </w:p>
    <w:p w14:paraId="3195BFB5" w14:textId="77777777" w:rsidR="00DB4D40" w:rsidRPr="00DB4D40" w:rsidRDefault="00DB4D40" w:rsidP="00DB4D40">
      <w:r w:rsidRPr="00DB4D40">
        <w:rPr>
          <w:b/>
          <w:bCs/>
        </w:rPr>
        <w:t>Answer:</w:t>
      </w:r>
      <w:r w:rsidRPr="00DB4D40">
        <w:br/>
        <w:t xml:space="preserve">XML stands for </w:t>
      </w:r>
      <w:r w:rsidRPr="00DB4D40">
        <w:rPr>
          <w:b/>
          <w:bCs/>
        </w:rPr>
        <w:t>Extensible Markup Language</w:t>
      </w:r>
      <w:r w:rsidRPr="00DB4D40">
        <w:t>. It is used to represent and exchange structured data between different systems.</w:t>
      </w:r>
    </w:p>
    <w:p w14:paraId="58E84118" w14:textId="77777777" w:rsidR="00DB4D40" w:rsidRPr="00DB4D40" w:rsidRDefault="00DB4D40" w:rsidP="00DB4D40">
      <w:r w:rsidRPr="00DB4D40">
        <w:t>XML is important because it is:</w:t>
      </w:r>
    </w:p>
    <w:p w14:paraId="6116145A" w14:textId="77777777" w:rsidR="00DB4D40" w:rsidRPr="00DB4D40" w:rsidRDefault="00DB4D40" w:rsidP="00DB4D40">
      <w:pPr>
        <w:numPr>
          <w:ilvl w:val="0"/>
          <w:numId w:val="2"/>
        </w:numPr>
      </w:pPr>
      <w:r w:rsidRPr="00DB4D40">
        <w:lastRenderedPageBreak/>
        <w:t>Platform independent</w:t>
      </w:r>
    </w:p>
    <w:p w14:paraId="2717AA59" w14:textId="77777777" w:rsidR="00DB4D40" w:rsidRPr="00DB4D40" w:rsidRDefault="00DB4D40" w:rsidP="00DB4D40">
      <w:pPr>
        <w:numPr>
          <w:ilvl w:val="0"/>
          <w:numId w:val="2"/>
        </w:numPr>
      </w:pPr>
      <w:r w:rsidRPr="00DB4D40">
        <w:t>Self-descriptive</w:t>
      </w:r>
    </w:p>
    <w:p w14:paraId="51EED027" w14:textId="77777777" w:rsidR="00DB4D40" w:rsidRPr="00DB4D40" w:rsidRDefault="00DB4D40" w:rsidP="00DB4D40">
      <w:pPr>
        <w:numPr>
          <w:ilvl w:val="0"/>
          <w:numId w:val="2"/>
        </w:numPr>
      </w:pPr>
      <w:r w:rsidRPr="00DB4D40">
        <w:t>Structured</w:t>
      </w:r>
    </w:p>
    <w:p w14:paraId="51B44E5F" w14:textId="77777777" w:rsidR="00DB4D40" w:rsidRPr="00DB4D40" w:rsidRDefault="00DB4D40" w:rsidP="00DB4D40">
      <w:pPr>
        <w:numPr>
          <w:ilvl w:val="0"/>
          <w:numId w:val="2"/>
        </w:numPr>
      </w:pPr>
      <w:r w:rsidRPr="00DB4D40">
        <w:t>Extensible</w:t>
      </w:r>
    </w:p>
    <w:p w14:paraId="0D2F6310" w14:textId="77777777" w:rsidR="00DB4D40" w:rsidRPr="00DB4D40" w:rsidRDefault="00DB4D40" w:rsidP="00DB4D40">
      <w:pPr>
        <w:numPr>
          <w:ilvl w:val="0"/>
          <w:numId w:val="2"/>
        </w:numPr>
      </w:pPr>
      <w:r w:rsidRPr="00DB4D40">
        <w:t>Suitable for data validation using XML Schema</w:t>
      </w:r>
    </w:p>
    <w:p w14:paraId="6DF81A67" w14:textId="77777777" w:rsidR="00DB4D40" w:rsidRPr="00DB4D40" w:rsidRDefault="00DB4D40" w:rsidP="00DB4D40">
      <w:r w:rsidRPr="00DB4D40">
        <w:t>SOAP uses XML as its standard message format, making XML important for interoperable web services.</w:t>
      </w:r>
    </w:p>
    <w:p w14:paraId="6219C718" w14:textId="77777777" w:rsidR="00DB4D40" w:rsidRPr="00DB4D40" w:rsidRDefault="00000000" w:rsidP="00DB4D40">
      <w:r>
        <w:pict w14:anchorId="7E07B252">
          <v:rect id="_x0000_i1041" style="width:0;height:1.5pt" o:hralign="center" o:hrstd="t" o:hr="t" fillcolor="#a0a0a0" stroked="f"/>
        </w:pict>
      </w:r>
    </w:p>
    <w:p w14:paraId="11F7D04B" w14:textId="77777777" w:rsidR="00DB4D40" w:rsidRPr="00DB4D40" w:rsidRDefault="00DB4D40" w:rsidP="00DB4D40">
      <w:pPr>
        <w:rPr>
          <w:b/>
          <w:bCs/>
        </w:rPr>
      </w:pPr>
      <w:r w:rsidRPr="00DB4D40">
        <w:rPr>
          <w:b/>
          <w:bCs/>
        </w:rPr>
        <w:t>16. What is the purpose of an API endpoint?</w:t>
      </w:r>
    </w:p>
    <w:p w14:paraId="6AFE884A" w14:textId="77777777" w:rsidR="00DB4D40" w:rsidRPr="00DB4D40" w:rsidRDefault="00DB4D40" w:rsidP="00DB4D40">
      <w:r w:rsidRPr="00DB4D40">
        <w:rPr>
          <w:b/>
          <w:bCs/>
        </w:rPr>
        <w:t>Answer:</w:t>
      </w:r>
      <w:r w:rsidRPr="00DB4D40">
        <w:br/>
        <w:t xml:space="preserve">An </w:t>
      </w:r>
      <w:r w:rsidRPr="00DB4D40">
        <w:rPr>
          <w:b/>
          <w:bCs/>
        </w:rPr>
        <w:t>API endpoint</w:t>
      </w:r>
      <w:r w:rsidRPr="00DB4D40">
        <w:t xml:space="preserve"> provides a specific address through which a client can access a particular API resource or operation.</w:t>
      </w:r>
    </w:p>
    <w:p w14:paraId="41BF5DD1" w14:textId="77777777" w:rsidR="00DB4D40" w:rsidRPr="00DB4D40" w:rsidRDefault="00DB4D40" w:rsidP="00DB4D40">
      <w:r w:rsidRPr="00DB4D40">
        <w:t>For example:</w:t>
      </w:r>
    </w:p>
    <w:p w14:paraId="657EFA28" w14:textId="77777777" w:rsidR="00DB4D40" w:rsidRPr="00DB4D40" w:rsidRDefault="00DB4D40" w:rsidP="00DB4D40">
      <w:r w:rsidRPr="00DB4D40">
        <w:t>GET /</w:t>
      </w:r>
      <w:proofErr w:type="spellStart"/>
      <w:r w:rsidRPr="00DB4D40">
        <w:t>api</w:t>
      </w:r>
      <w:proofErr w:type="spellEnd"/>
      <w:r w:rsidRPr="00DB4D40">
        <w:t>/products/101</w:t>
      </w:r>
    </w:p>
    <w:p w14:paraId="534FCB90" w14:textId="77777777" w:rsidR="00DB4D40" w:rsidRPr="00DB4D40" w:rsidRDefault="00DB4D40" w:rsidP="00DB4D40">
      <w:r w:rsidRPr="00DB4D40">
        <w:t>The endpoint identifies the required product resource. Different endpoints can provide different functions such as retrieving, creating, updating, or deleting data.</w:t>
      </w:r>
    </w:p>
    <w:p w14:paraId="374136E5" w14:textId="77777777" w:rsidR="00DB4D40" w:rsidRPr="00DB4D40" w:rsidRDefault="00000000" w:rsidP="00DB4D40">
      <w:r>
        <w:pict w14:anchorId="0850F3FF">
          <v:rect id="_x0000_i1042" style="width:0;height:1.5pt" o:hralign="center" o:hrstd="t" o:hr="t" fillcolor="#a0a0a0" stroked="f"/>
        </w:pict>
      </w:r>
    </w:p>
    <w:p w14:paraId="5BE3B207" w14:textId="77777777" w:rsidR="00DB4D40" w:rsidRPr="00DB4D40" w:rsidRDefault="00DB4D40" w:rsidP="00DB4D40">
      <w:pPr>
        <w:rPr>
          <w:b/>
          <w:bCs/>
        </w:rPr>
      </w:pPr>
      <w:r w:rsidRPr="00DB4D40">
        <w:rPr>
          <w:b/>
          <w:bCs/>
        </w:rPr>
        <w:t>17. What is the difference between HTTP and HTTPS?</w:t>
      </w:r>
    </w:p>
    <w:p w14:paraId="49319148" w14:textId="77777777" w:rsidR="00DB4D40" w:rsidRPr="00DB4D40" w:rsidRDefault="00DB4D40" w:rsidP="00DB4D40">
      <w:r w:rsidRPr="00DB4D40">
        <w:rPr>
          <w:b/>
          <w:bCs/>
        </w:rPr>
        <w:t>Answer:</w:t>
      </w:r>
    </w:p>
    <w:p w14:paraId="0D9F4FBA" w14:textId="77777777" w:rsidR="00DB4D40" w:rsidRPr="00DB4D40" w:rsidRDefault="00DB4D40" w:rsidP="00DB4D40">
      <w:r w:rsidRPr="00DB4D40">
        <w:rPr>
          <w:b/>
          <w:bCs/>
        </w:rPr>
        <w:t>HTTP</w:t>
      </w:r>
      <w:r w:rsidRPr="00DB4D40">
        <w:t xml:space="preserve"> transfers data between client and server without encrypting the communication.</w:t>
      </w:r>
    </w:p>
    <w:p w14:paraId="33C23A82" w14:textId="77777777" w:rsidR="00DB4D40" w:rsidRPr="00DB4D40" w:rsidRDefault="00DB4D40" w:rsidP="00DB4D40">
      <w:r w:rsidRPr="00DB4D40">
        <w:rPr>
          <w:b/>
          <w:bCs/>
        </w:rPr>
        <w:t>HTTPS</w:t>
      </w:r>
      <w:r w:rsidRPr="00DB4D40">
        <w:t xml:space="preserve"> stands for </w:t>
      </w:r>
      <w:proofErr w:type="spellStart"/>
      <w:r w:rsidRPr="00DB4D40">
        <w:rPr>
          <w:b/>
          <w:bCs/>
        </w:rPr>
        <w:t>HyperText</w:t>
      </w:r>
      <w:proofErr w:type="spellEnd"/>
      <w:r w:rsidRPr="00DB4D40">
        <w:rPr>
          <w:b/>
          <w:bCs/>
        </w:rPr>
        <w:t xml:space="preserve"> Transfer Protocol Secure</w:t>
      </w:r>
      <w:r w:rsidRPr="00DB4D40">
        <w:t xml:space="preserve">. It uses </w:t>
      </w:r>
      <w:r w:rsidRPr="00DB4D40">
        <w:rPr>
          <w:b/>
          <w:bCs/>
        </w:rPr>
        <w:t>TLS encryption</w:t>
      </w:r>
      <w:r w:rsidRPr="00DB4D40">
        <w:t xml:space="preserve"> to protect data during transmission.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2"/>
        <w:gridCol w:w="2580"/>
      </w:tblGrid>
      <w:tr w:rsidR="00DB4D40" w:rsidRPr="00DB4D40" w14:paraId="6FADBA9B" w14:textId="77777777">
        <w:trPr>
          <w:tblHeader/>
          <w:tblCellSpacing w:w="15" w:type="dxa"/>
        </w:trPr>
        <w:tc>
          <w:tcPr>
            <w:tcW w:w="0" w:type="auto"/>
            <w:vAlign w:val="center"/>
            <w:hideMark/>
          </w:tcPr>
          <w:p w14:paraId="3D4B5FF3" w14:textId="77777777" w:rsidR="00DB4D40" w:rsidRPr="00DB4D40" w:rsidRDefault="00DB4D40" w:rsidP="00DB4D40">
            <w:pPr>
              <w:rPr>
                <w:b/>
                <w:bCs/>
              </w:rPr>
            </w:pPr>
            <w:r w:rsidRPr="00DB4D40">
              <w:rPr>
                <w:b/>
                <w:bCs/>
              </w:rPr>
              <w:t>HTTP</w:t>
            </w:r>
          </w:p>
        </w:tc>
        <w:tc>
          <w:tcPr>
            <w:tcW w:w="0" w:type="auto"/>
            <w:vAlign w:val="center"/>
            <w:hideMark/>
          </w:tcPr>
          <w:p w14:paraId="0FACB523" w14:textId="77777777" w:rsidR="00DB4D40" w:rsidRPr="00DB4D40" w:rsidRDefault="00DB4D40" w:rsidP="00DB4D40">
            <w:pPr>
              <w:rPr>
                <w:b/>
                <w:bCs/>
              </w:rPr>
            </w:pPr>
            <w:r w:rsidRPr="00DB4D40">
              <w:rPr>
                <w:b/>
                <w:bCs/>
              </w:rPr>
              <w:t>HTTPS</w:t>
            </w:r>
          </w:p>
        </w:tc>
      </w:tr>
      <w:tr w:rsidR="00DB4D40" w:rsidRPr="00DB4D40" w14:paraId="7C78E793" w14:textId="77777777">
        <w:trPr>
          <w:tblCellSpacing w:w="15" w:type="dxa"/>
        </w:trPr>
        <w:tc>
          <w:tcPr>
            <w:tcW w:w="0" w:type="auto"/>
            <w:vAlign w:val="center"/>
            <w:hideMark/>
          </w:tcPr>
          <w:p w14:paraId="76DCC3AB" w14:textId="77777777" w:rsidR="00DB4D40" w:rsidRPr="00DB4D40" w:rsidRDefault="00DB4D40" w:rsidP="00DB4D40">
            <w:r w:rsidRPr="00DB4D40">
              <w:t>Not encrypted</w:t>
            </w:r>
          </w:p>
        </w:tc>
        <w:tc>
          <w:tcPr>
            <w:tcW w:w="0" w:type="auto"/>
            <w:vAlign w:val="center"/>
            <w:hideMark/>
          </w:tcPr>
          <w:p w14:paraId="0E4B5E9A" w14:textId="77777777" w:rsidR="00DB4D40" w:rsidRPr="00DB4D40" w:rsidRDefault="00DB4D40" w:rsidP="00DB4D40">
            <w:r w:rsidRPr="00DB4D40">
              <w:t>Encrypted</w:t>
            </w:r>
          </w:p>
        </w:tc>
      </w:tr>
      <w:tr w:rsidR="00DB4D40" w:rsidRPr="00DB4D40" w14:paraId="7CC9CEE4" w14:textId="77777777">
        <w:trPr>
          <w:tblCellSpacing w:w="15" w:type="dxa"/>
        </w:trPr>
        <w:tc>
          <w:tcPr>
            <w:tcW w:w="0" w:type="auto"/>
            <w:vAlign w:val="center"/>
            <w:hideMark/>
          </w:tcPr>
          <w:p w14:paraId="4558E3FE" w14:textId="77777777" w:rsidR="00DB4D40" w:rsidRPr="00DB4D40" w:rsidRDefault="00DB4D40" w:rsidP="00DB4D40">
            <w:r w:rsidRPr="00DB4D40">
              <w:t>Less secure</w:t>
            </w:r>
          </w:p>
        </w:tc>
        <w:tc>
          <w:tcPr>
            <w:tcW w:w="0" w:type="auto"/>
            <w:vAlign w:val="center"/>
            <w:hideMark/>
          </w:tcPr>
          <w:p w14:paraId="7E2F6F32" w14:textId="77777777" w:rsidR="00DB4D40" w:rsidRPr="00DB4D40" w:rsidRDefault="00DB4D40" w:rsidP="00DB4D40">
            <w:r w:rsidRPr="00DB4D40">
              <w:t>More secure</w:t>
            </w:r>
          </w:p>
        </w:tc>
      </w:tr>
      <w:tr w:rsidR="00DB4D40" w:rsidRPr="00DB4D40" w14:paraId="59E31F65" w14:textId="77777777">
        <w:trPr>
          <w:tblCellSpacing w:w="15" w:type="dxa"/>
        </w:trPr>
        <w:tc>
          <w:tcPr>
            <w:tcW w:w="0" w:type="auto"/>
            <w:vAlign w:val="center"/>
            <w:hideMark/>
          </w:tcPr>
          <w:p w14:paraId="6512F93C" w14:textId="77777777" w:rsidR="00DB4D40" w:rsidRPr="00DB4D40" w:rsidRDefault="00DB4D40" w:rsidP="00DB4D40">
            <w:r w:rsidRPr="00DB4D40">
              <w:t>Suitable for non-sensitive data</w:t>
            </w:r>
          </w:p>
        </w:tc>
        <w:tc>
          <w:tcPr>
            <w:tcW w:w="0" w:type="auto"/>
            <w:vAlign w:val="center"/>
            <w:hideMark/>
          </w:tcPr>
          <w:p w14:paraId="23F06F1B" w14:textId="77777777" w:rsidR="00DB4D40" w:rsidRPr="00DB4D40" w:rsidRDefault="00DB4D40" w:rsidP="00DB4D40">
            <w:r w:rsidRPr="00DB4D40">
              <w:t>Suitable for sensitive data</w:t>
            </w:r>
          </w:p>
        </w:tc>
      </w:tr>
      <w:tr w:rsidR="00DB4D40" w:rsidRPr="00DB4D40" w14:paraId="3D3B7283" w14:textId="77777777">
        <w:trPr>
          <w:tblCellSpacing w:w="15" w:type="dxa"/>
        </w:trPr>
        <w:tc>
          <w:tcPr>
            <w:tcW w:w="0" w:type="auto"/>
            <w:vAlign w:val="center"/>
            <w:hideMark/>
          </w:tcPr>
          <w:p w14:paraId="7938558E" w14:textId="77777777" w:rsidR="00DB4D40" w:rsidRPr="00DB4D40" w:rsidRDefault="00DB4D40" w:rsidP="00DB4D40">
            <w:r w:rsidRPr="00DB4D40">
              <w:lastRenderedPageBreak/>
              <w:t>Uses HTTP</w:t>
            </w:r>
          </w:p>
        </w:tc>
        <w:tc>
          <w:tcPr>
            <w:tcW w:w="0" w:type="auto"/>
            <w:vAlign w:val="center"/>
            <w:hideMark/>
          </w:tcPr>
          <w:p w14:paraId="0137300F" w14:textId="77777777" w:rsidR="00DB4D40" w:rsidRPr="00DB4D40" w:rsidRDefault="00DB4D40" w:rsidP="00DB4D40">
            <w:r w:rsidRPr="00DB4D40">
              <w:t>Uses HTTP over TLS</w:t>
            </w:r>
          </w:p>
        </w:tc>
      </w:tr>
    </w:tbl>
    <w:p w14:paraId="2CA4D4DF" w14:textId="77777777" w:rsidR="00DB4D40" w:rsidRPr="00DB4D40" w:rsidRDefault="00DB4D40" w:rsidP="00DB4D40">
      <w:r w:rsidRPr="00DB4D40">
        <w:t xml:space="preserve">HTTPS is preferred for applications such as </w:t>
      </w:r>
      <w:r w:rsidRPr="00DB4D40">
        <w:rPr>
          <w:b/>
          <w:bCs/>
        </w:rPr>
        <w:t>banking, e-commerce, and login systems</w:t>
      </w:r>
      <w:r w:rsidRPr="00DB4D40">
        <w:t>.</w:t>
      </w:r>
    </w:p>
    <w:p w14:paraId="4A8746AD" w14:textId="77777777" w:rsidR="00DB4D40" w:rsidRPr="00DB4D40" w:rsidRDefault="00000000" w:rsidP="00DB4D40">
      <w:r>
        <w:pict w14:anchorId="24AD2906">
          <v:rect id="_x0000_i1043" style="width:0;height:1.5pt" o:hralign="center" o:hrstd="t" o:hr="t" fillcolor="#a0a0a0" stroked="f"/>
        </w:pict>
      </w:r>
    </w:p>
    <w:p w14:paraId="42AF489E" w14:textId="77777777" w:rsidR="00DB4D40" w:rsidRPr="00DB4D40" w:rsidRDefault="00DB4D40" w:rsidP="00DB4D40">
      <w:pPr>
        <w:rPr>
          <w:b/>
          <w:bCs/>
        </w:rPr>
      </w:pPr>
      <w:r w:rsidRPr="00DB4D40">
        <w:rPr>
          <w:b/>
          <w:bCs/>
        </w:rPr>
        <w:t>18. What is meant by RESTful services?</w:t>
      </w:r>
    </w:p>
    <w:p w14:paraId="5981B335" w14:textId="77777777" w:rsidR="00DB4D40" w:rsidRPr="00DB4D40" w:rsidRDefault="00DB4D40" w:rsidP="00DB4D40">
      <w:r w:rsidRPr="00DB4D40">
        <w:rPr>
          <w:b/>
          <w:bCs/>
        </w:rPr>
        <w:t>Answer:</w:t>
      </w:r>
      <w:r w:rsidRPr="00DB4D40">
        <w:br/>
      </w:r>
      <w:r w:rsidRPr="00DB4D40">
        <w:rPr>
          <w:b/>
          <w:bCs/>
        </w:rPr>
        <w:t>RESTful services</w:t>
      </w:r>
      <w:r w:rsidRPr="00DB4D40">
        <w:t xml:space="preserve"> are web services designed according to REST principles. They use resources identified by URLs and standard HTTP methods to perform operations.</w:t>
      </w:r>
    </w:p>
    <w:p w14:paraId="5FC4E1FA" w14:textId="77777777" w:rsidR="00DB4D40" w:rsidRPr="00DB4D40" w:rsidRDefault="00DB4D40" w:rsidP="00DB4D40">
      <w:r w:rsidRPr="00DB4D40">
        <w:t>For example:</w:t>
      </w:r>
    </w:p>
    <w:p w14:paraId="1F1E18FA" w14:textId="77777777" w:rsidR="00DB4D40" w:rsidRPr="00DB4D40" w:rsidRDefault="00DB4D40" w:rsidP="00DB4D40">
      <w:r w:rsidRPr="00DB4D40">
        <w:t>GET    /users       → Retrieve users</w:t>
      </w:r>
    </w:p>
    <w:p w14:paraId="60B0EA89" w14:textId="77777777" w:rsidR="00DB4D40" w:rsidRPr="00DB4D40" w:rsidRDefault="00DB4D40" w:rsidP="00DB4D40">
      <w:r w:rsidRPr="00DB4D40">
        <w:t>POST   /users       → Create a user</w:t>
      </w:r>
    </w:p>
    <w:p w14:paraId="7E22810D" w14:textId="77777777" w:rsidR="00DB4D40" w:rsidRPr="00DB4D40" w:rsidRDefault="00DB4D40" w:rsidP="00DB4D40">
      <w:r w:rsidRPr="00DB4D40">
        <w:t>PUT    /users/10    → Update a user</w:t>
      </w:r>
    </w:p>
    <w:p w14:paraId="0CBDD686" w14:textId="77777777" w:rsidR="00DB4D40" w:rsidRPr="00DB4D40" w:rsidRDefault="00DB4D40" w:rsidP="00DB4D40">
      <w:r w:rsidRPr="00DB4D40">
        <w:t>DELETE /users/10    → Delete a user</w:t>
      </w:r>
    </w:p>
    <w:p w14:paraId="69DB7D76" w14:textId="77777777" w:rsidR="00DB4D40" w:rsidRPr="00DB4D40" w:rsidRDefault="00DB4D40" w:rsidP="00DB4D40">
      <w:r w:rsidRPr="00DB4D40">
        <w:t xml:space="preserve">RESTful services are generally </w:t>
      </w:r>
      <w:r w:rsidRPr="00DB4D40">
        <w:rPr>
          <w:b/>
          <w:bCs/>
        </w:rPr>
        <w:t>stateless, lightweight, scalable, and easy to integrate</w:t>
      </w:r>
      <w:r w:rsidRPr="00DB4D40">
        <w:t>.</w:t>
      </w:r>
    </w:p>
    <w:p w14:paraId="24690D35" w14:textId="77777777" w:rsidR="00DB4D40" w:rsidRPr="00DB4D40" w:rsidRDefault="00000000" w:rsidP="00DB4D40">
      <w:r>
        <w:pict w14:anchorId="220B852D">
          <v:rect id="_x0000_i1044" style="width:0;height:1.5pt" o:hralign="center" o:hrstd="t" o:hr="t" fillcolor="#a0a0a0" stroked="f"/>
        </w:pict>
      </w:r>
    </w:p>
    <w:p w14:paraId="6D2C6EF6" w14:textId="77777777" w:rsidR="00DB4D40" w:rsidRPr="00DB4D40" w:rsidRDefault="00DB4D40" w:rsidP="00DB4D40">
      <w:pPr>
        <w:rPr>
          <w:b/>
          <w:bCs/>
        </w:rPr>
      </w:pPr>
      <w:r w:rsidRPr="00DB4D40">
        <w:rPr>
          <w:b/>
          <w:bCs/>
        </w:rPr>
        <w:t>19. What is a namespace in XML?</w:t>
      </w:r>
    </w:p>
    <w:p w14:paraId="5CA9C2DC" w14:textId="77777777" w:rsidR="00DB4D40" w:rsidRPr="00DB4D40" w:rsidRDefault="00DB4D40" w:rsidP="00DB4D40">
      <w:r w:rsidRPr="00DB4D40">
        <w:rPr>
          <w:b/>
          <w:bCs/>
        </w:rPr>
        <w:t>Answer:</w:t>
      </w:r>
      <w:r w:rsidRPr="00DB4D40">
        <w:br/>
        <w:t xml:space="preserve">An </w:t>
      </w:r>
      <w:r w:rsidRPr="00DB4D40">
        <w:rPr>
          <w:b/>
          <w:bCs/>
        </w:rPr>
        <w:t>XML namespace</w:t>
      </w:r>
      <w:r w:rsidRPr="00DB4D40">
        <w:t xml:space="preserve"> is used to uniquely identify XML elements and avoid naming conflicts between different XML vocabularies.</w:t>
      </w:r>
    </w:p>
    <w:p w14:paraId="77A5568C" w14:textId="77777777" w:rsidR="00DB4D40" w:rsidRPr="00DB4D40" w:rsidRDefault="00DB4D40" w:rsidP="00DB4D40">
      <w:r w:rsidRPr="00DB4D40">
        <w:t>Example:</w:t>
      </w:r>
    </w:p>
    <w:p w14:paraId="1CF636E4" w14:textId="77777777" w:rsidR="00DB4D40" w:rsidRPr="00DB4D40" w:rsidRDefault="00DB4D40" w:rsidP="00DB4D40">
      <w:proofErr w:type="spellStart"/>
      <w:r w:rsidRPr="00DB4D40">
        <w:t>xmlns:soap</w:t>
      </w:r>
      <w:proofErr w:type="spellEnd"/>
      <w:r w:rsidRPr="00DB4D40">
        <w:t>="http://schemas.xmlsoap.org/soap/envelope/"</w:t>
      </w:r>
    </w:p>
    <w:p w14:paraId="2CA49063" w14:textId="77777777" w:rsidR="00DB4D40" w:rsidRPr="00DB4D40" w:rsidRDefault="00DB4D40" w:rsidP="00DB4D40">
      <w:r w:rsidRPr="00DB4D40">
        <w:t>Here, the namespace identifies the SOAP vocabulary. Namespaces are especially important in SOAP because the client and server must correctly identify the elements being exchanged.</w:t>
      </w:r>
    </w:p>
    <w:p w14:paraId="4043EB59" w14:textId="77777777" w:rsidR="00DB4D40" w:rsidRPr="00DB4D40" w:rsidRDefault="00000000" w:rsidP="00DB4D40">
      <w:r>
        <w:pict w14:anchorId="2F00D974">
          <v:rect id="_x0000_i1045" style="width:0;height:1.5pt" o:hralign="center" o:hrstd="t" o:hr="t" fillcolor="#a0a0a0" stroked="f"/>
        </w:pict>
      </w:r>
    </w:p>
    <w:p w14:paraId="08A896D1" w14:textId="77777777" w:rsidR="00DB4D40" w:rsidRPr="00DB4D40" w:rsidRDefault="00DB4D40" w:rsidP="00DB4D40">
      <w:pPr>
        <w:rPr>
          <w:b/>
          <w:bCs/>
        </w:rPr>
      </w:pPr>
      <w:r w:rsidRPr="00DB4D40">
        <w:rPr>
          <w:b/>
          <w:bCs/>
        </w:rPr>
        <w:t>20. What is the role of a client and server in web services?</w:t>
      </w:r>
    </w:p>
    <w:p w14:paraId="46AE8F77" w14:textId="77777777" w:rsidR="00DB4D40" w:rsidRPr="00DB4D40" w:rsidRDefault="00DB4D40" w:rsidP="00DB4D40">
      <w:r w:rsidRPr="00DB4D40">
        <w:rPr>
          <w:b/>
          <w:bCs/>
        </w:rPr>
        <w:t>Answer:</w:t>
      </w:r>
      <w:r w:rsidRPr="00DB4D40">
        <w:br/>
        <w:t xml:space="preserve">The </w:t>
      </w:r>
      <w:r w:rsidRPr="00DB4D40">
        <w:rPr>
          <w:b/>
          <w:bCs/>
        </w:rPr>
        <w:t>client</w:t>
      </w:r>
      <w:r w:rsidRPr="00DB4D40">
        <w:t xml:space="preserve"> is the application that requests a service or data. The </w:t>
      </w:r>
      <w:r w:rsidRPr="00DB4D40">
        <w:rPr>
          <w:b/>
          <w:bCs/>
        </w:rPr>
        <w:t>server</w:t>
      </w:r>
      <w:r w:rsidRPr="00DB4D40">
        <w:t xml:space="preserve"> provides the requested service and sends a response.</w:t>
      </w:r>
    </w:p>
    <w:p w14:paraId="31C2A345" w14:textId="77777777" w:rsidR="00DB4D40" w:rsidRPr="00DB4D40" w:rsidRDefault="00DB4D40" w:rsidP="00DB4D40">
      <w:r w:rsidRPr="00DB4D40">
        <w:lastRenderedPageBreak/>
        <w:t>The basic communication is:</w:t>
      </w:r>
    </w:p>
    <w:p w14:paraId="12FE5C25" w14:textId="77777777" w:rsidR="00DB4D40" w:rsidRPr="00DB4D40" w:rsidRDefault="00DB4D40" w:rsidP="00DB4D40">
      <w:r w:rsidRPr="00DB4D40">
        <w:t>Client</w:t>
      </w:r>
    </w:p>
    <w:p w14:paraId="4321B542" w14:textId="77777777" w:rsidR="00DB4D40" w:rsidRPr="00DB4D40" w:rsidRDefault="00DB4D40" w:rsidP="00DB4D40">
      <w:r w:rsidRPr="00DB4D40">
        <w:t xml:space="preserve">   ↓</w:t>
      </w:r>
    </w:p>
    <w:p w14:paraId="7F337931" w14:textId="77777777" w:rsidR="00DB4D40" w:rsidRPr="00DB4D40" w:rsidRDefault="00DB4D40" w:rsidP="00DB4D40">
      <w:r w:rsidRPr="00DB4D40">
        <w:t>Request</w:t>
      </w:r>
    </w:p>
    <w:p w14:paraId="74BD534B" w14:textId="77777777" w:rsidR="00DB4D40" w:rsidRPr="00DB4D40" w:rsidRDefault="00DB4D40" w:rsidP="00DB4D40">
      <w:r w:rsidRPr="00DB4D40">
        <w:t xml:space="preserve">   ↓</w:t>
      </w:r>
    </w:p>
    <w:p w14:paraId="1E316640" w14:textId="77777777" w:rsidR="00DB4D40" w:rsidRPr="00DB4D40" w:rsidRDefault="00DB4D40" w:rsidP="00DB4D40">
      <w:r w:rsidRPr="00DB4D40">
        <w:t>Server</w:t>
      </w:r>
    </w:p>
    <w:p w14:paraId="682C5E6B" w14:textId="77777777" w:rsidR="00DB4D40" w:rsidRPr="00DB4D40" w:rsidRDefault="00DB4D40" w:rsidP="00DB4D40">
      <w:r w:rsidRPr="00DB4D40">
        <w:t xml:space="preserve">   ↓</w:t>
      </w:r>
    </w:p>
    <w:p w14:paraId="092F1F6B" w14:textId="77777777" w:rsidR="00DB4D40" w:rsidRPr="00DB4D40" w:rsidRDefault="00DB4D40" w:rsidP="00DB4D40">
      <w:r w:rsidRPr="00DB4D40">
        <w:t>Processing</w:t>
      </w:r>
    </w:p>
    <w:p w14:paraId="6FD4F89A" w14:textId="77777777" w:rsidR="00DB4D40" w:rsidRPr="00DB4D40" w:rsidRDefault="00DB4D40" w:rsidP="00DB4D40">
      <w:r w:rsidRPr="00DB4D40">
        <w:t xml:space="preserve">   ↓</w:t>
      </w:r>
    </w:p>
    <w:p w14:paraId="585216A4" w14:textId="77777777" w:rsidR="00DB4D40" w:rsidRPr="00DB4D40" w:rsidRDefault="00DB4D40" w:rsidP="00DB4D40">
      <w:r w:rsidRPr="00DB4D40">
        <w:t>Response</w:t>
      </w:r>
    </w:p>
    <w:p w14:paraId="603B8497" w14:textId="77777777" w:rsidR="00DB4D40" w:rsidRPr="00DB4D40" w:rsidRDefault="00DB4D40" w:rsidP="00DB4D40">
      <w:r w:rsidRPr="00DB4D40">
        <w:t xml:space="preserve">   ↓</w:t>
      </w:r>
    </w:p>
    <w:p w14:paraId="665A8E16" w14:textId="77777777" w:rsidR="00DB4D40" w:rsidRPr="00DB4D40" w:rsidRDefault="00DB4D40" w:rsidP="00DB4D40">
      <w:r w:rsidRPr="00DB4D40">
        <w:t>Client</w:t>
      </w:r>
    </w:p>
    <w:p w14:paraId="3B09DE26" w14:textId="77777777" w:rsidR="00DB4D40" w:rsidRPr="00DB4D40" w:rsidRDefault="00DB4D40" w:rsidP="00DB4D40">
      <w:r w:rsidRPr="00DB4D40">
        <w:t>For example, a mobile banking application acts as a client and sends a request to the banking server. The server processes the request and returns the required account or transaction information.</w:t>
      </w:r>
    </w:p>
    <w:p w14:paraId="049C30D3" w14:textId="77777777" w:rsidR="00DB4D40" w:rsidRPr="00DB4D40" w:rsidRDefault="00DB4D40" w:rsidP="00DB4D40">
      <w:r w:rsidRPr="00DB4D40">
        <w:t xml:space="preserve">Thus, the </w:t>
      </w:r>
      <w:r w:rsidRPr="00DB4D40">
        <w:rPr>
          <w:b/>
          <w:bCs/>
        </w:rPr>
        <w:t>client consumes the service, while the server provides the service</w:t>
      </w:r>
      <w:r w:rsidRPr="00DB4D40">
        <w:t>.</w:t>
      </w:r>
    </w:p>
    <w:p w14:paraId="06DDE421" w14:textId="7709BA08" w:rsidR="00DB4D40" w:rsidRPr="00DB4D40" w:rsidRDefault="00DB4D40" w:rsidP="00DB4D40">
      <w:r w:rsidRPr="00DB4D40">
        <w:br/>
      </w:r>
      <w:r w:rsidRPr="00DB4D40">
        <w:br/>
      </w:r>
      <w:r w:rsidRPr="00DB4D40">
        <w:br/>
      </w:r>
      <w:r w:rsidRPr="00DB4D40">
        <w:br/>
      </w:r>
      <w:r w:rsidRPr="00DB4D40">
        <w:br/>
      </w:r>
    </w:p>
    <w:p w14:paraId="09856EC1" w14:textId="77777777" w:rsidR="00DB4D40" w:rsidRPr="00DB4D40" w:rsidRDefault="00DB4D40" w:rsidP="00DB4D40">
      <w:r w:rsidRPr="00DB4D40">
        <w:rPr>
          <w:b/>
          <w:bCs/>
        </w:rPr>
        <w:t>RUBRICS FOR CALCULATION:</w:t>
      </w:r>
    </w:p>
    <w:p w14:paraId="5EF68E65" w14:textId="77777777" w:rsidR="00DB4D40" w:rsidRPr="00DB4D40" w:rsidRDefault="00DB4D40" w:rsidP="00DB4D40"/>
    <w:tbl>
      <w:tblPr>
        <w:tblW w:w="0" w:type="auto"/>
        <w:tblCellMar>
          <w:top w:w="15" w:type="dxa"/>
          <w:left w:w="15" w:type="dxa"/>
          <w:bottom w:w="15" w:type="dxa"/>
          <w:right w:w="15" w:type="dxa"/>
        </w:tblCellMar>
        <w:tblLook w:val="04A0" w:firstRow="1" w:lastRow="0" w:firstColumn="1" w:lastColumn="0" w:noHBand="0" w:noVBand="1"/>
      </w:tblPr>
      <w:tblGrid>
        <w:gridCol w:w="1690"/>
        <w:gridCol w:w="1234"/>
        <w:gridCol w:w="1601"/>
        <w:gridCol w:w="1601"/>
        <w:gridCol w:w="1691"/>
        <w:gridCol w:w="1533"/>
      </w:tblGrid>
      <w:tr w:rsidR="00DB4D40" w:rsidRPr="00DB4D40" w14:paraId="7F399D10" w14:textId="77777777">
        <w:trPr>
          <w:trHeight w:val="94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3C19FF2" w14:textId="77777777" w:rsidR="00DB4D40" w:rsidRPr="00DB4D40" w:rsidRDefault="00DB4D40" w:rsidP="00DB4D40">
            <w:r w:rsidRPr="00DB4D40">
              <w:rPr>
                <w:b/>
                <w:bCs/>
              </w:rPr>
              <w:t>Criteria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621C5EE" w14:textId="77777777" w:rsidR="00DB4D40" w:rsidRPr="00DB4D40" w:rsidRDefault="00DB4D40" w:rsidP="00DB4D40">
            <w:r w:rsidRPr="00DB4D40">
              <w:rPr>
                <w:b/>
                <w:bCs/>
              </w:rPr>
              <w:t>Weightage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8B30C15" w14:textId="77777777" w:rsidR="00DB4D40" w:rsidRPr="00DB4D40" w:rsidRDefault="00DB4D40" w:rsidP="00DB4D40">
            <w:r w:rsidRPr="00DB4D40">
              <w:rPr>
                <w:b/>
                <w:bCs/>
              </w:rPr>
              <w:t>Level 4 (Exemplary)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7E36C8E" w14:textId="77777777" w:rsidR="00DB4D40" w:rsidRPr="00DB4D40" w:rsidRDefault="00DB4D40" w:rsidP="00DB4D40">
            <w:r w:rsidRPr="00DB4D40">
              <w:rPr>
                <w:b/>
                <w:bCs/>
              </w:rPr>
              <w:t>Level 3 (Proficient)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AC83EDB" w14:textId="77777777" w:rsidR="00DB4D40" w:rsidRPr="00DB4D40" w:rsidRDefault="00DB4D40" w:rsidP="00DB4D40">
            <w:r w:rsidRPr="00DB4D40">
              <w:rPr>
                <w:b/>
                <w:bCs/>
              </w:rPr>
              <w:t>Level 2 (Developing)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F202509" w14:textId="77777777" w:rsidR="00DB4D40" w:rsidRPr="00DB4D40" w:rsidRDefault="00DB4D40" w:rsidP="00DB4D40">
            <w:r w:rsidRPr="00DB4D40">
              <w:rPr>
                <w:b/>
                <w:bCs/>
              </w:rPr>
              <w:t>Level 1 (Beginning)</w:t>
            </w:r>
          </w:p>
        </w:tc>
      </w:tr>
      <w:tr w:rsidR="00DB4D40" w:rsidRPr="00DB4D40" w14:paraId="0D8DC8EF" w14:textId="77777777">
        <w:trPr>
          <w:trHeight w:val="94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04B6400" w14:textId="77777777" w:rsidR="00DB4D40" w:rsidRPr="00DB4D40" w:rsidRDefault="00DB4D40" w:rsidP="00DB4D40">
            <w:r w:rsidRPr="00DB4D40">
              <w:lastRenderedPageBreak/>
              <w:t>Conceptual Understanding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7483123" w14:textId="77777777" w:rsidR="00DB4D40" w:rsidRPr="00DB4D40" w:rsidRDefault="00DB4D40" w:rsidP="00DB4D40">
            <w:r w:rsidRPr="00DB4D40">
              <w:t>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791DD16" w14:textId="77777777" w:rsidR="00DB4D40" w:rsidRPr="00DB4D40" w:rsidRDefault="00DB4D40" w:rsidP="00DB4D40">
            <w:r w:rsidRPr="00DB4D40">
              <w:t>Demonstrates deep understanding of concepts with complete clarity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1DB78DE" w14:textId="77777777" w:rsidR="00DB4D40" w:rsidRPr="00DB4D40" w:rsidRDefault="00DB4D40" w:rsidP="00DB4D40">
            <w:r w:rsidRPr="00DB4D40">
              <w:t>Explains concepts correctly with minor gaps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BB8E1B9" w14:textId="77777777" w:rsidR="00DB4D40" w:rsidRPr="00DB4D40" w:rsidRDefault="00DB4D40" w:rsidP="00DB4D40">
            <w:r w:rsidRPr="00DB4D40">
              <w:t>Partial understanding with errors or omissions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EB84076" w14:textId="77777777" w:rsidR="00DB4D40" w:rsidRPr="00DB4D40" w:rsidRDefault="00DB4D40" w:rsidP="00DB4D40">
            <w:r w:rsidRPr="00DB4D40">
              <w:t>Unable to explain basic concepts</w:t>
            </w:r>
          </w:p>
        </w:tc>
      </w:tr>
      <w:tr w:rsidR="00DB4D40" w:rsidRPr="00DB4D40" w14:paraId="70308605" w14:textId="77777777">
        <w:trPr>
          <w:trHeight w:val="94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362390A" w14:textId="77777777" w:rsidR="00DB4D40" w:rsidRPr="00DB4D40" w:rsidRDefault="00DB4D40" w:rsidP="00DB4D40">
            <w:r w:rsidRPr="00DB4D40">
              <w:t>Application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A3301A9" w14:textId="77777777" w:rsidR="00DB4D40" w:rsidRPr="00DB4D40" w:rsidRDefault="00DB4D40" w:rsidP="00DB4D40">
            <w:r w:rsidRPr="00DB4D40">
              <w:t>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1D37FBE" w14:textId="77777777" w:rsidR="00DB4D40" w:rsidRPr="00DB4D40" w:rsidRDefault="00DB4D40" w:rsidP="00DB4D40">
            <w:r w:rsidRPr="00DB4D40">
              <w:t>Effectively applies concepts to new situations; solves problems logically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9D88393" w14:textId="77777777" w:rsidR="00DB4D40" w:rsidRPr="00DB4D40" w:rsidRDefault="00DB4D40" w:rsidP="00DB4D40">
            <w:r w:rsidRPr="00DB4D40">
              <w:t>Applies concepts with minor errors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23C794A" w14:textId="77777777" w:rsidR="00DB4D40" w:rsidRPr="00DB4D40" w:rsidRDefault="00DB4D40" w:rsidP="00DB4D40">
            <w:r w:rsidRPr="00DB4D40">
              <w:t>Limited ability to apply concepts; requires guidance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505F263" w14:textId="77777777" w:rsidR="00DB4D40" w:rsidRPr="00DB4D40" w:rsidRDefault="00DB4D40" w:rsidP="00DB4D40">
            <w:r w:rsidRPr="00DB4D40">
              <w:t>Unable to apply concepts effectively</w:t>
            </w:r>
          </w:p>
        </w:tc>
      </w:tr>
      <w:tr w:rsidR="00DB4D40" w:rsidRPr="00DB4D40" w14:paraId="1B058F6C" w14:textId="77777777">
        <w:trPr>
          <w:trHeight w:val="94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09267A7" w14:textId="77777777" w:rsidR="00DB4D40" w:rsidRPr="00DB4D40" w:rsidRDefault="00DB4D40" w:rsidP="00DB4D40">
            <w:r w:rsidRPr="00DB4D40">
              <w:t>Analytical Thinking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B9F32A1" w14:textId="77777777" w:rsidR="00DB4D40" w:rsidRPr="00DB4D40" w:rsidRDefault="00DB4D40" w:rsidP="00DB4D40">
            <w:r w:rsidRPr="00DB4D40">
              <w:t>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56636D7" w14:textId="77777777" w:rsidR="00DB4D40" w:rsidRPr="00DB4D40" w:rsidRDefault="00DB4D40" w:rsidP="00DB4D40">
            <w:r w:rsidRPr="00DB4D40">
              <w:t>Critically analyzes scenarios with strong justification and reasoning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D527C3F" w14:textId="77777777" w:rsidR="00DB4D40" w:rsidRPr="00DB4D40" w:rsidRDefault="00DB4D40" w:rsidP="00DB4D40">
            <w:r w:rsidRPr="00DB4D40">
              <w:t>Provides reasonable analysis with some justification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07541D3" w14:textId="77777777" w:rsidR="00DB4D40" w:rsidRPr="00DB4D40" w:rsidRDefault="00DB4D40" w:rsidP="00DB4D40">
            <w:r w:rsidRPr="00DB4D40">
              <w:t>Superficial analysis with weak reasoning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D6AF353" w14:textId="77777777" w:rsidR="00DB4D40" w:rsidRPr="00DB4D40" w:rsidRDefault="00DB4D40" w:rsidP="00DB4D40">
            <w:r w:rsidRPr="00DB4D40">
              <w:t>No analytical reasoning demonstrated</w:t>
            </w:r>
          </w:p>
        </w:tc>
      </w:tr>
      <w:tr w:rsidR="00DB4D40" w:rsidRPr="00DB4D40" w14:paraId="4DDA44DB" w14:textId="77777777">
        <w:trPr>
          <w:trHeight w:val="94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F5BD4A9" w14:textId="77777777" w:rsidR="00DB4D40" w:rsidRPr="00DB4D40" w:rsidRDefault="00DB4D40" w:rsidP="00DB4D40">
            <w:r w:rsidRPr="00DB4D40">
              <w:t>Communication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0FA3A9A" w14:textId="77777777" w:rsidR="00DB4D40" w:rsidRPr="00DB4D40" w:rsidRDefault="00DB4D40" w:rsidP="00DB4D40">
            <w:r w:rsidRPr="00DB4D40">
              <w:t>15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AA6EC4D" w14:textId="77777777" w:rsidR="00DB4D40" w:rsidRPr="00DB4D40" w:rsidRDefault="00DB4D40" w:rsidP="00DB4D40">
            <w:r w:rsidRPr="00DB4D40">
              <w:t>Communicates ideas clearly, confidently, and with appropriate terminology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0C43551" w14:textId="77777777" w:rsidR="00DB4D40" w:rsidRPr="00DB4D40" w:rsidRDefault="00DB4D40" w:rsidP="00DB4D40">
            <w:r w:rsidRPr="00DB4D40">
              <w:t>Communicates clearly but with minor hesitation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23E3B1F" w14:textId="77777777" w:rsidR="00DB4D40" w:rsidRPr="00DB4D40" w:rsidRDefault="00DB4D40" w:rsidP="00DB4D40">
            <w:r w:rsidRPr="00DB4D40">
              <w:t>Communication lacks clarity or structure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86ECDCE" w14:textId="77777777" w:rsidR="00DB4D40" w:rsidRPr="00DB4D40" w:rsidRDefault="00DB4D40" w:rsidP="00DB4D40">
            <w:r w:rsidRPr="00DB4D40">
              <w:t>Unable to communicate ideas effectively</w:t>
            </w:r>
          </w:p>
        </w:tc>
      </w:tr>
      <w:tr w:rsidR="00DB4D40" w:rsidRPr="00DB4D40" w14:paraId="286C5011" w14:textId="77777777">
        <w:trPr>
          <w:trHeight w:val="94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9906A7D" w14:textId="77777777" w:rsidR="00DB4D40" w:rsidRPr="00DB4D40" w:rsidRDefault="00DB4D40" w:rsidP="00DB4D40">
            <w:r w:rsidRPr="00DB4D40">
              <w:t>Response to Questions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4520A96" w14:textId="77777777" w:rsidR="00DB4D40" w:rsidRPr="00DB4D40" w:rsidRDefault="00DB4D40" w:rsidP="00DB4D40">
            <w:r w:rsidRPr="00DB4D40">
              <w:t>15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A6CF9C8" w14:textId="77777777" w:rsidR="00DB4D40" w:rsidRPr="00DB4D40" w:rsidRDefault="00DB4D40" w:rsidP="00DB4D40">
            <w:r w:rsidRPr="00DB4D40">
              <w:t xml:space="preserve">Responds accurately and confidently, extending </w:t>
            </w:r>
            <w:r w:rsidRPr="00DB4D40">
              <w:lastRenderedPageBreak/>
              <w:t>answers with depth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1B7269A" w14:textId="77777777" w:rsidR="00DB4D40" w:rsidRPr="00DB4D40" w:rsidRDefault="00DB4D40" w:rsidP="00DB4D40">
            <w:r w:rsidRPr="00DB4D40">
              <w:lastRenderedPageBreak/>
              <w:t>Responds correctly but with limited depth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A50BD95" w14:textId="77777777" w:rsidR="00DB4D40" w:rsidRPr="00DB4D40" w:rsidRDefault="00DB4D40" w:rsidP="00DB4D40">
            <w:r w:rsidRPr="00DB4D40">
              <w:t>Responds partially; requires prompting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685DC97" w14:textId="77777777" w:rsidR="00DB4D40" w:rsidRPr="00DB4D40" w:rsidRDefault="00DB4D40" w:rsidP="00DB4D40">
            <w:r w:rsidRPr="00DB4D40">
              <w:t>Unable to respond to questions effectively</w:t>
            </w:r>
          </w:p>
        </w:tc>
      </w:tr>
    </w:tbl>
    <w:p w14:paraId="60C1837C" w14:textId="77777777" w:rsidR="00A305CA" w:rsidRDefault="00A305CA"/>
    <w:sectPr w:rsidR="00A305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002D87"/>
    <w:multiLevelType w:val="multilevel"/>
    <w:tmpl w:val="7BF01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F110DD7"/>
    <w:multiLevelType w:val="multilevel"/>
    <w:tmpl w:val="5120C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4985556">
    <w:abstractNumId w:val="0"/>
  </w:num>
  <w:num w:numId="2" w16cid:durableId="16568334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D40"/>
    <w:rsid w:val="003C1A20"/>
    <w:rsid w:val="00781C5D"/>
    <w:rsid w:val="00805668"/>
    <w:rsid w:val="009E79F6"/>
    <w:rsid w:val="009E7A5F"/>
    <w:rsid w:val="00A305CA"/>
    <w:rsid w:val="00DB4D40"/>
    <w:rsid w:val="00DE0841"/>
    <w:rsid w:val="00F557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862AF"/>
  <w15:chartTrackingRefBased/>
  <w15:docId w15:val="{B9187F5E-740D-41F4-8AC3-A151B0C03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4D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B4D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B4D4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4D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4D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4D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4D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4D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4D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4D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B4D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B4D4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4D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4D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4D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4D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4D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4D40"/>
    <w:rPr>
      <w:rFonts w:eastAsiaTheme="majorEastAsia" w:cstheme="majorBidi"/>
      <w:color w:val="272727" w:themeColor="text1" w:themeTint="D8"/>
    </w:rPr>
  </w:style>
  <w:style w:type="paragraph" w:styleId="Title">
    <w:name w:val="Title"/>
    <w:basedOn w:val="Normal"/>
    <w:next w:val="Normal"/>
    <w:link w:val="TitleChar"/>
    <w:uiPriority w:val="10"/>
    <w:qFormat/>
    <w:rsid w:val="00DB4D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4D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4D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4D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4D40"/>
    <w:pPr>
      <w:spacing w:before="160"/>
      <w:jc w:val="center"/>
    </w:pPr>
    <w:rPr>
      <w:i/>
      <w:iCs/>
      <w:color w:val="404040" w:themeColor="text1" w:themeTint="BF"/>
    </w:rPr>
  </w:style>
  <w:style w:type="character" w:customStyle="1" w:styleId="QuoteChar">
    <w:name w:val="Quote Char"/>
    <w:basedOn w:val="DefaultParagraphFont"/>
    <w:link w:val="Quote"/>
    <w:uiPriority w:val="29"/>
    <w:rsid w:val="00DB4D40"/>
    <w:rPr>
      <w:i/>
      <w:iCs/>
      <w:color w:val="404040" w:themeColor="text1" w:themeTint="BF"/>
    </w:rPr>
  </w:style>
  <w:style w:type="paragraph" w:styleId="ListParagraph">
    <w:name w:val="List Paragraph"/>
    <w:basedOn w:val="Normal"/>
    <w:uiPriority w:val="34"/>
    <w:qFormat/>
    <w:rsid w:val="00DB4D40"/>
    <w:pPr>
      <w:ind w:left="720"/>
      <w:contextualSpacing/>
    </w:pPr>
  </w:style>
  <w:style w:type="character" w:styleId="IntenseEmphasis">
    <w:name w:val="Intense Emphasis"/>
    <w:basedOn w:val="DefaultParagraphFont"/>
    <w:uiPriority w:val="21"/>
    <w:qFormat/>
    <w:rsid w:val="00DB4D40"/>
    <w:rPr>
      <w:i/>
      <w:iCs/>
      <w:color w:val="2F5496" w:themeColor="accent1" w:themeShade="BF"/>
    </w:rPr>
  </w:style>
  <w:style w:type="paragraph" w:styleId="IntenseQuote">
    <w:name w:val="Intense Quote"/>
    <w:basedOn w:val="Normal"/>
    <w:next w:val="Normal"/>
    <w:link w:val="IntenseQuoteChar"/>
    <w:uiPriority w:val="30"/>
    <w:qFormat/>
    <w:rsid w:val="00DB4D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4D40"/>
    <w:rPr>
      <w:i/>
      <w:iCs/>
      <w:color w:val="2F5496" w:themeColor="accent1" w:themeShade="BF"/>
    </w:rPr>
  </w:style>
  <w:style w:type="character" w:styleId="IntenseReference">
    <w:name w:val="Intense Reference"/>
    <w:basedOn w:val="DefaultParagraphFont"/>
    <w:uiPriority w:val="32"/>
    <w:qFormat/>
    <w:rsid w:val="00DB4D4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1504</Words>
  <Characters>8575</Characters>
  <Application>Microsoft Office Word</Application>
  <DocSecurity>0</DocSecurity>
  <Lines>71</Lines>
  <Paragraphs>20</Paragraphs>
  <ScaleCrop>false</ScaleCrop>
  <Company/>
  <LinksUpToDate>false</LinksUpToDate>
  <CharactersWithSpaces>10059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kongara sai</dc:creator>
  <cp:keywords/>
  <dc:description/>
  <cp:lastModifiedBy>venkatesh1492004@gmail.com</cp:lastModifiedBy>
  <cp:revision>2</cp:revision>
  <dcterms:created xsi:type="dcterms:W3CDTF">2026-08-28T12:03:00Z</dcterms:created>
  <dcterms:modified xsi:type="dcterms:W3CDTF">2026-09-02T06:13:00Z</dcterms:modified>
</cp:coreProperties>
</file>