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F350" w14:textId="77777777" w:rsidR="00406952" w:rsidRPr="00406952" w:rsidRDefault="00406952" w:rsidP="00406952">
      <w:r w:rsidRPr="00406952">
        <w:rPr>
          <w:b/>
          <w:bCs/>
        </w:rPr>
        <w:t>SIMATS ENGINEERING</w:t>
      </w:r>
    </w:p>
    <w:p w14:paraId="08EC32BC" w14:textId="77777777" w:rsidR="00406952" w:rsidRPr="00406952" w:rsidRDefault="00406952" w:rsidP="00406952">
      <w:r w:rsidRPr="00406952">
        <w:rPr>
          <w:b/>
          <w:bCs/>
        </w:rPr>
        <w:t>ASSESSMENT TOOL 1</w:t>
      </w:r>
    </w:p>
    <w:p w14:paraId="686314A3" w14:textId="77777777" w:rsidR="00406952" w:rsidRPr="00406952" w:rsidRDefault="00406952" w:rsidP="00406952"/>
    <w:p w14:paraId="3C1B8FDA" w14:textId="77777777" w:rsidR="00406952" w:rsidRPr="00406952" w:rsidRDefault="00406952" w:rsidP="00406952">
      <w:r w:rsidRPr="00406952">
        <w:rPr>
          <w:b/>
          <w:bCs/>
        </w:rPr>
        <w:t>COURSE NAME: INTERNET PROGRAMMING</w:t>
      </w:r>
      <w:r w:rsidRPr="00406952">
        <w:rPr>
          <w:b/>
          <w:bCs/>
        </w:rPr>
        <w:tab/>
      </w:r>
    </w:p>
    <w:p w14:paraId="086A617C" w14:textId="77777777" w:rsidR="00406952" w:rsidRPr="00406952" w:rsidRDefault="00406952" w:rsidP="00406952">
      <w:r w:rsidRPr="00406952">
        <w:rPr>
          <w:b/>
          <w:bCs/>
        </w:rPr>
        <w:t>COURSE CODE: CSA43</w:t>
      </w:r>
      <w:r w:rsidRPr="00406952">
        <w:rPr>
          <w:b/>
          <w:bCs/>
        </w:rPr>
        <w:tab/>
      </w:r>
      <w:r w:rsidRPr="00406952">
        <w:rPr>
          <w:b/>
          <w:bCs/>
        </w:rPr>
        <w:tab/>
      </w:r>
      <w:r w:rsidRPr="00406952">
        <w:rPr>
          <w:b/>
          <w:bCs/>
        </w:rPr>
        <w:tab/>
      </w:r>
      <w:r w:rsidRPr="00406952">
        <w:rPr>
          <w:b/>
          <w:bCs/>
        </w:rPr>
        <w:tab/>
      </w:r>
      <w:r w:rsidRPr="00406952">
        <w:rPr>
          <w:b/>
          <w:bCs/>
        </w:rPr>
        <w:tab/>
      </w:r>
      <w:r w:rsidRPr="00406952">
        <w:rPr>
          <w:b/>
          <w:bCs/>
        </w:rPr>
        <w:tab/>
      </w:r>
    </w:p>
    <w:p w14:paraId="742A89DE" w14:textId="77777777" w:rsidR="00406952" w:rsidRPr="00406952" w:rsidRDefault="00406952" w:rsidP="00406952"/>
    <w:p w14:paraId="1EF7EFDA" w14:textId="77777777" w:rsidR="00406952" w:rsidRPr="00406952" w:rsidRDefault="00000000" w:rsidP="00406952">
      <w:r>
        <w:pict w14:anchorId="616748FC">
          <v:rect id="_x0000_i1025" style="width:0;height:1.5pt" o:hralign="center" o:hrstd="t" o:hr="t" fillcolor="#a0a0a0" stroked="f"/>
        </w:pict>
      </w:r>
    </w:p>
    <w:p w14:paraId="28B94EBF" w14:textId="77777777" w:rsidR="00406952" w:rsidRPr="00406952" w:rsidRDefault="00406952" w:rsidP="00406952"/>
    <w:p w14:paraId="680EB2FA" w14:textId="77777777" w:rsidR="00406952" w:rsidRPr="00406952" w:rsidRDefault="00406952" w:rsidP="00406952">
      <w:r w:rsidRPr="00406952">
        <w:rPr>
          <w:b/>
          <w:bCs/>
        </w:rPr>
        <w:t>COURSE OUTCOME COVERED</w:t>
      </w:r>
    </w:p>
    <w:p w14:paraId="16F50680" w14:textId="77777777" w:rsidR="00406952" w:rsidRPr="00406952" w:rsidRDefault="00406952" w:rsidP="00406952"/>
    <w:p w14:paraId="510722A2" w14:textId="77777777" w:rsidR="00406952" w:rsidRPr="00406952" w:rsidRDefault="00406952" w:rsidP="00406952">
      <w:r w:rsidRPr="00406952">
        <w:rPr>
          <w:b/>
          <w:bCs/>
        </w:rPr>
        <w:t xml:space="preserve">CO 4: </w:t>
      </w:r>
      <w:r w:rsidRPr="00406952">
        <w:t>Formulate data-driven web solutions using XML, XSLT, and JSP within the MVC framework.</w:t>
      </w:r>
    </w:p>
    <w:p w14:paraId="19C87B4B" w14:textId="77777777" w:rsidR="00406952" w:rsidRPr="00406952" w:rsidRDefault="00406952" w:rsidP="00406952"/>
    <w:p w14:paraId="3B2EA8F0" w14:textId="77777777" w:rsidR="00406952" w:rsidRPr="00406952" w:rsidRDefault="00406952" w:rsidP="00406952">
      <w:r w:rsidRPr="00406952">
        <w:t>Assessment Tool : Comparative Analysis (BL4)</w:t>
      </w:r>
    </w:p>
    <w:p w14:paraId="0813DDFA" w14:textId="77777777" w:rsidR="00406952" w:rsidRPr="00406952" w:rsidRDefault="00406952" w:rsidP="00406952"/>
    <w:p w14:paraId="7D376AAD" w14:textId="77777777" w:rsidR="00406952" w:rsidRPr="00406952" w:rsidRDefault="00406952" w:rsidP="00406952">
      <w:r w:rsidRPr="00406952">
        <w:t>Weightage: 40%</w:t>
      </w:r>
    </w:p>
    <w:p w14:paraId="52046B27" w14:textId="77777777" w:rsidR="00406952" w:rsidRPr="00406952" w:rsidRDefault="00406952" w:rsidP="00406952"/>
    <w:p w14:paraId="0E8F9E33" w14:textId="77777777" w:rsidR="00406952" w:rsidRPr="00406952" w:rsidRDefault="00000000" w:rsidP="00406952">
      <w:r>
        <w:pict w14:anchorId="5267DE7C">
          <v:rect id="_x0000_i1026" style="width:0;height:1.5pt" o:hralign="center" o:hrstd="t" o:hr="t" fillcolor="#a0a0a0" stroked="f"/>
        </w:pict>
      </w:r>
    </w:p>
    <w:p w14:paraId="36B4B4A3" w14:textId="77777777" w:rsidR="00406952" w:rsidRPr="00406952" w:rsidRDefault="00406952" w:rsidP="00406952">
      <w:r w:rsidRPr="00406952">
        <w:rPr>
          <w:b/>
          <w:bCs/>
        </w:rPr>
        <w:t>QUESTIONS: ANSWER ANY THREE</w:t>
      </w:r>
      <w:r w:rsidRPr="00406952">
        <w:rPr>
          <w:b/>
          <w:bCs/>
        </w:rPr>
        <w:tab/>
      </w:r>
      <w:r w:rsidRPr="00406952">
        <w:rPr>
          <w:b/>
          <w:bCs/>
        </w:rPr>
        <w:tab/>
      </w:r>
      <w:r w:rsidRPr="00406952">
        <w:rPr>
          <w:b/>
          <w:bCs/>
        </w:rPr>
        <w:tab/>
      </w:r>
      <w:r w:rsidRPr="00406952">
        <w:rPr>
          <w:b/>
          <w:bCs/>
        </w:rPr>
        <w:tab/>
      </w:r>
      <w:r w:rsidRPr="00406952">
        <w:rPr>
          <w:b/>
          <w:bCs/>
        </w:rPr>
        <w:tab/>
        <w:t>Total Marks: 30 </w:t>
      </w:r>
    </w:p>
    <w:p w14:paraId="4D82AE33" w14:textId="77777777" w:rsidR="00406952" w:rsidRPr="00406952" w:rsidRDefault="00406952" w:rsidP="00406952">
      <w:pPr>
        <w:numPr>
          <w:ilvl w:val="0"/>
          <w:numId w:val="1"/>
        </w:numPr>
        <w:rPr>
          <w:b/>
          <w:bCs/>
          <w:i/>
          <w:iCs/>
        </w:rPr>
      </w:pPr>
      <w:r w:rsidRPr="00406952">
        <w:rPr>
          <w:b/>
          <w:bCs/>
          <w:i/>
          <w:iCs/>
        </w:rPr>
        <w:t xml:space="preserve">A company intends to transform and present XML data as structured web reports for end users. Critically analyze and compare XSLT-based transformation with </w:t>
      </w:r>
      <w:proofErr w:type="spellStart"/>
      <w:r w:rsidRPr="00406952">
        <w:rPr>
          <w:b/>
          <w:bCs/>
          <w:i/>
          <w:iCs/>
        </w:rPr>
        <w:t>JavaServer</w:t>
      </w:r>
      <w:proofErr w:type="spellEnd"/>
      <w:r w:rsidRPr="00406952">
        <w:rPr>
          <w:b/>
          <w:bCs/>
          <w:i/>
          <w:iCs/>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2961C454" w14:textId="77777777" w:rsidR="00406952" w:rsidRPr="00406952" w:rsidRDefault="00000000" w:rsidP="00406952">
      <w:r>
        <w:pict w14:anchorId="75CF2D4F">
          <v:rect id="_x0000_i1027" style="width:0;height:1.5pt" o:hralign="center" o:hrstd="t" o:hr="t" fillcolor="#a0a0a0" stroked="f"/>
        </w:pict>
      </w:r>
    </w:p>
    <w:p w14:paraId="26B59047" w14:textId="77777777" w:rsidR="00406952" w:rsidRPr="00406952" w:rsidRDefault="00406952" w:rsidP="00406952">
      <w:pPr>
        <w:numPr>
          <w:ilvl w:val="0"/>
          <w:numId w:val="2"/>
        </w:numPr>
        <w:rPr>
          <w:b/>
          <w:bCs/>
          <w:i/>
          <w:iCs/>
        </w:rPr>
      </w:pPr>
      <w:r w:rsidRPr="00406952">
        <w:rPr>
          <w:b/>
          <w:bCs/>
          <w:i/>
          <w:iCs/>
        </w:rPr>
        <w:t xml:space="preserve">An e-commerce platform requires a robust and scalable architecture to handle high user traffic and dynamic data processing. Perform a detailed comparative analysis of the </w:t>
      </w:r>
      <w:r w:rsidRPr="00406952">
        <w:rPr>
          <w:b/>
          <w:bCs/>
          <w:i/>
          <w:iCs/>
        </w:rPr>
        <w:lastRenderedPageBreak/>
        <w:t>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1E6CAB64" w14:textId="77777777" w:rsidR="00406952" w:rsidRPr="00406952" w:rsidRDefault="00000000" w:rsidP="00406952">
      <w:r>
        <w:pict w14:anchorId="280A2FFA">
          <v:rect id="_x0000_i1028" style="width:0;height:1.5pt" o:hralign="center" o:hrstd="t" o:hr="t" fillcolor="#a0a0a0" stroked="f"/>
        </w:pict>
      </w:r>
    </w:p>
    <w:p w14:paraId="49F7ECA0" w14:textId="77777777" w:rsidR="00406952" w:rsidRPr="00406952" w:rsidRDefault="00406952" w:rsidP="00406952">
      <w:pPr>
        <w:numPr>
          <w:ilvl w:val="0"/>
          <w:numId w:val="3"/>
        </w:numPr>
        <w:rPr>
          <w:b/>
          <w:bCs/>
          <w:i/>
          <w:iCs/>
        </w:rPr>
      </w:pPr>
      <w:r w:rsidRPr="00406952">
        <w:rPr>
          <w:b/>
          <w:bCs/>
          <w:i/>
          <w:iCs/>
        </w:rPr>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14:paraId="473D9309" w14:textId="77777777" w:rsidR="00406952" w:rsidRPr="00406952" w:rsidRDefault="00000000" w:rsidP="00406952">
      <w:r>
        <w:pict w14:anchorId="29DF6276">
          <v:rect id="_x0000_i1029" style="width:0;height:1.5pt" o:hralign="center" o:hrstd="t" o:hr="t" fillcolor="#a0a0a0" stroked="f"/>
        </w:pict>
      </w:r>
    </w:p>
    <w:p w14:paraId="203EA31A" w14:textId="77777777" w:rsidR="00406952" w:rsidRPr="00406952" w:rsidRDefault="00406952" w:rsidP="00406952">
      <w:pPr>
        <w:numPr>
          <w:ilvl w:val="0"/>
          <w:numId w:val="4"/>
        </w:numPr>
        <w:rPr>
          <w:b/>
          <w:bCs/>
          <w:i/>
          <w:iCs/>
        </w:rPr>
      </w:pPr>
      <w:r w:rsidRPr="00406952">
        <w:rPr>
          <w:b/>
          <w:bCs/>
          <w:i/>
          <w:iCs/>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1E03E654" w14:textId="77777777" w:rsidR="00406952" w:rsidRPr="00406952" w:rsidRDefault="00000000" w:rsidP="00406952">
      <w:r>
        <w:pict w14:anchorId="79D11E22">
          <v:rect id="_x0000_i1030" style="width:0;height:1.5pt" o:hralign="center" o:hrstd="t" o:hr="t" fillcolor="#a0a0a0" stroked="f"/>
        </w:pict>
      </w:r>
    </w:p>
    <w:p w14:paraId="40A5B67B" w14:textId="46CDBFBA" w:rsidR="00406952" w:rsidRPr="00406952" w:rsidRDefault="00406952" w:rsidP="00406952">
      <w:pPr>
        <w:numPr>
          <w:ilvl w:val="0"/>
          <w:numId w:val="5"/>
        </w:numPr>
        <w:rPr>
          <w:b/>
          <w:bCs/>
          <w:i/>
          <w:iCs/>
        </w:rPr>
      </w:pPr>
      <w:r w:rsidRPr="00406952">
        <w:rPr>
          <w:b/>
          <w:bCs/>
          <w:i/>
          <w:iCs/>
        </w:rPr>
        <w:t>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r w:rsidRPr="00406952">
        <w:br/>
      </w:r>
    </w:p>
    <w:p w14:paraId="305657D7" w14:textId="77777777" w:rsidR="00406952" w:rsidRPr="00406952" w:rsidRDefault="00406952" w:rsidP="00406952">
      <w:r w:rsidRPr="00406952">
        <w:rPr>
          <w:b/>
          <w:bCs/>
          <w:i/>
          <w:iCs/>
        </w:rPr>
        <w:t> Code of Conduct:</w:t>
      </w:r>
    </w:p>
    <w:p w14:paraId="7B748DB2" w14:textId="77777777" w:rsidR="00406952" w:rsidRPr="00406952" w:rsidRDefault="00406952" w:rsidP="00406952"/>
    <w:p w14:paraId="416CE784" w14:textId="524BE956" w:rsidR="00406952" w:rsidRPr="00406952" w:rsidRDefault="00406952" w:rsidP="00406952">
      <w:r w:rsidRPr="00406952">
        <w:rPr>
          <w:i/>
          <w:iCs/>
        </w:rPr>
        <w:t xml:space="preserve">I </w:t>
      </w:r>
      <w:r w:rsidR="0013431E">
        <w:rPr>
          <w:i/>
          <w:iCs/>
        </w:rPr>
        <w:t>G Venkatesh Reddy</w:t>
      </w:r>
      <w:r>
        <w:rPr>
          <w:i/>
          <w:iCs/>
        </w:rPr>
        <w:t>/1923</w:t>
      </w:r>
      <w:r w:rsidR="0013431E">
        <w:rPr>
          <w:i/>
          <w:iCs/>
        </w:rPr>
        <w:t>72262</w:t>
      </w:r>
      <w:r w:rsidRPr="00406952">
        <w:rPr>
          <w:i/>
          <w:iCs/>
        </w:rPr>
        <w:t xml:space="preserve"> certify that this submission is my original work and that I have adhered to the guidelines specified for this assessment.</w:t>
      </w:r>
    </w:p>
    <w:p w14:paraId="09FA848E" w14:textId="77777777" w:rsidR="00406952" w:rsidRPr="00406952" w:rsidRDefault="00406952" w:rsidP="00406952">
      <w:r w:rsidRPr="00406952">
        <w:rPr>
          <w:i/>
          <w:iCs/>
        </w:rPr>
        <w:t>I understand that any violation of academic integrity rules will result in disciplinary action.</w:t>
      </w:r>
    </w:p>
    <w:p w14:paraId="6ABBE7A4" w14:textId="77777777" w:rsidR="00406952" w:rsidRPr="00406952" w:rsidRDefault="00406952" w:rsidP="00406952"/>
    <w:p w14:paraId="45B2774A" w14:textId="0A23BFE9" w:rsidR="00406952" w:rsidRPr="00406952" w:rsidRDefault="00406952" w:rsidP="00406952">
      <w:r w:rsidRPr="00406952">
        <w:rPr>
          <w:b/>
          <w:bCs/>
          <w:i/>
          <w:iCs/>
        </w:rPr>
        <w:t>Signature of the student:</w:t>
      </w:r>
      <w:r w:rsidR="0013431E">
        <w:rPr>
          <w:b/>
          <w:bCs/>
          <w:i/>
          <w:iCs/>
        </w:rPr>
        <w:t xml:space="preserve"> G Venkatesh</w:t>
      </w:r>
    </w:p>
    <w:p w14:paraId="1F7907BA" w14:textId="77777777" w:rsidR="00406952" w:rsidRPr="00406952" w:rsidRDefault="00406952" w:rsidP="00406952">
      <w:pPr>
        <w:rPr>
          <w:b/>
          <w:bCs/>
        </w:rPr>
      </w:pPr>
      <w:r w:rsidRPr="00406952">
        <w:rPr>
          <w:b/>
          <w:bCs/>
        </w:rPr>
        <w:lastRenderedPageBreak/>
        <w:t>Question 1: Comparative Analysis of XSLT-Based Transformation and JSP-Based Dynamic Rendering</w:t>
      </w:r>
    </w:p>
    <w:p w14:paraId="012A270B" w14:textId="77777777" w:rsidR="00406952" w:rsidRPr="00406952" w:rsidRDefault="00406952" w:rsidP="00406952">
      <w:pPr>
        <w:rPr>
          <w:b/>
          <w:bCs/>
        </w:rPr>
      </w:pPr>
      <w:r w:rsidRPr="00406952">
        <w:rPr>
          <w:b/>
          <w:bCs/>
        </w:rPr>
        <w:t>Introduction</w:t>
      </w:r>
    </w:p>
    <w:p w14:paraId="49287483" w14:textId="77777777" w:rsidR="00406952" w:rsidRPr="00406952" w:rsidRDefault="00406952" w:rsidP="00406952">
      <w:r w:rsidRPr="00406952">
        <w:t xml:space="preserve">XML is widely used for representing and exchanging structured data because it separates data from its presentation. When XML data must be displayed as web reports, two important approaches are </w:t>
      </w:r>
      <w:r w:rsidRPr="00406952">
        <w:rPr>
          <w:b/>
          <w:bCs/>
        </w:rPr>
        <w:t>XSLT-based transformation</w:t>
      </w:r>
      <w:r w:rsidRPr="00406952">
        <w:t xml:space="preserve"> and </w:t>
      </w:r>
      <w:proofErr w:type="spellStart"/>
      <w:r w:rsidRPr="00406952">
        <w:rPr>
          <w:b/>
          <w:bCs/>
        </w:rPr>
        <w:t>JavaServer</w:t>
      </w:r>
      <w:proofErr w:type="spellEnd"/>
      <w:r w:rsidRPr="00406952">
        <w:rPr>
          <w:b/>
          <w:bCs/>
        </w:rPr>
        <w:t xml:space="preserve"> Pages (JSP)-based dynamic rendering</w:t>
      </w:r>
      <w:r w:rsidRPr="00406952">
        <w:t>. Although both can produce HTML output from data, their processing models and purposes are different. XSLT primarily transforms structured XML documents into another format, whereas JSP generates dynamic web content on the server using Java-based application logic. Therefore, the selection depends on the complexity of transformation, application requirements, performance, scalability, and maintainability.</w:t>
      </w:r>
    </w:p>
    <w:p w14:paraId="300AA32E" w14:textId="77777777" w:rsidR="00406952" w:rsidRPr="00406952" w:rsidRDefault="00406952" w:rsidP="00406952">
      <w:pPr>
        <w:rPr>
          <w:b/>
          <w:bCs/>
        </w:rPr>
      </w:pPr>
      <w:r w:rsidRPr="00406952">
        <w:rPr>
          <w:b/>
          <w:bCs/>
        </w:rPr>
        <w:t>1. Processing Model</w:t>
      </w:r>
    </w:p>
    <w:p w14:paraId="2322D5A2" w14:textId="77777777" w:rsidR="00406952" w:rsidRPr="00406952" w:rsidRDefault="00406952" w:rsidP="00406952">
      <w:pPr>
        <w:rPr>
          <w:b/>
          <w:bCs/>
        </w:rPr>
      </w:pPr>
      <w:r w:rsidRPr="00406952">
        <w:rPr>
          <w:b/>
          <w:bCs/>
        </w:rPr>
        <w:t>XSLT-Based Transformation</w:t>
      </w:r>
    </w:p>
    <w:p w14:paraId="0A6A6AFE" w14:textId="77777777" w:rsidR="00406952" w:rsidRPr="00406952" w:rsidRDefault="00406952" w:rsidP="00406952">
      <w:r w:rsidRPr="00406952">
        <w:t>XSLT (Extensible Stylesheet Language Transformations) is a rule-based transformation technology. It takes an XML document as input and applies an XSLT stylesheet containing templates and transformation rules.</w:t>
      </w:r>
    </w:p>
    <w:p w14:paraId="2F973C29" w14:textId="77777777" w:rsidR="00406952" w:rsidRPr="00406952" w:rsidRDefault="00406952" w:rsidP="00406952">
      <w:r w:rsidRPr="00406952">
        <w:t>The general processing flow is:</w:t>
      </w:r>
    </w:p>
    <w:p w14:paraId="57EBB8F9" w14:textId="77777777" w:rsidR="00406952" w:rsidRPr="00406952" w:rsidRDefault="00406952" w:rsidP="00406952">
      <w:r w:rsidRPr="00406952">
        <w:rPr>
          <w:b/>
          <w:bCs/>
        </w:rPr>
        <w:t>XML Data → XSLT Processor → XSLT Stylesheet → HTML/XML/Text Output</w:t>
      </w:r>
    </w:p>
    <w:p w14:paraId="09241E9F" w14:textId="77777777" w:rsidR="00406952" w:rsidRPr="00406952" w:rsidRDefault="00406952" w:rsidP="00406952">
      <w:r w:rsidRPr="00406952">
        <w:t>The XSLT processor reads the XML document, constructs a logical representation of its structure, and applies matching templates. The resulting document can be HTML, XML, or text.</w:t>
      </w:r>
    </w:p>
    <w:p w14:paraId="49B77E65" w14:textId="77777777" w:rsidR="00406952" w:rsidRPr="00406952" w:rsidRDefault="00406952" w:rsidP="00406952">
      <w:r w:rsidRPr="00406952">
        <w:t xml:space="preserve">XSLT is therefore mainly a </w:t>
      </w:r>
      <w:r w:rsidRPr="00406952">
        <w:rPr>
          <w:b/>
          <w:bCs/>
        </w:rPr>
        <w:t>data transformation technology</w:t>
      </w:r>
      <w:r w:rsidRPr="00406952">
        <w:t>, rather than a complete application-development framework.</w:t>
      </w:r>
    </w:p>
    <w:p w14:paraId="1F78D138" w14:textId="77777777" w:rsidR="00406952" w:rsidRPr="00406952" w:rsidRDefault="00406952" w:rsidP="00406952">
      <w:pPr>
        <w:rPr>
          <w:b/>
          <w:bCs/>
        </w:rPr>
      </w:pPr>
      <w:r w:rsidRPr="00406952">
        <w:rPr>
          <w:b/>
          <w:bCs/>
        </w:rPr>
        <w:t>JSP-Based Dynamic Rendering</w:t>
      </w:r>
    </w:p>
    <w:p w14:paraId="78FF13BA" w14:textId="77777777" w:rsidR="00406952" w:rsidRPr="00406952" w:rsidRDefault="00406952" w:rsidP="00406952">
      <w:r w:rsidRPr="00406952">
        <w:t>JSP is a server-side technology used to create dynamic web pages. A JSP page is processed by a servlet container such as Apache Tomcat. JSP pages are translated into servlets and executed on the server.</w:t>
      </w:r>
    </w:p>
    <w:p w14:paraId="6CA4C439" w14:textId="77777777" w:rsidR="00406952" w:rsidRPr="00406952" w:rsidRDefault="00406952" w:rsidP="00406952">
      <w:r w:rsidRPr="00406952">
        <w:t>The processing flow is:</w:t>
      </w:r>
    </w:p>
    <w:p w14:paraId="0808B014" w14:textId="77777777" w:rsidR="00406952" w:rsidRPr="00406952" w:rsidRDefault="00406952" w:rsidP="00406952">
      <w:r w:rsidRPr="00406952">
        <w:rPr>
          <w:b/>
          <w:bCs/>
        </w:rPr>
        <w:t>Browser Request → Web Server/Servlet Container → JSP/Servlet → Business Logic → Database/XML → HTML Response → Browser</w:t>
      </w:r>
    </w:p>
    <w:p w14:paraId="50579BFF" w14:textId="77777777" w:rsidR="00406952" w:rsidRPr="00406952" w:rsidRDefault="00406952" w:rsidP="00406952">
      <w:r w:rsidRPr="00406952">
        <w:t>JSP can obtain XML or database data and use Java code, Expression Language (EL), JSTL, and other components to generate HTML dynamically.</w:t>
      </w:r>
    </w:p>
    <w:p w14:paraId="4C087056" w14:textId="77777777" w:rsidR="00406952" w:rsidRPr="00406952" w:rsidRDefault="00406952" w:rsidP="00406952">
      <w:pPr>
        <w:rPr>
          <w:b/>
          <w:bCs/>
        </w:rPr>
      </w:pPr>
      <w:r w:rsidRPr="00406952">
        <w:rPr>
          <w:b/>
          <w:bCs/>
        </w:rPr>
        <w:lastRenderedPageBreak/>
        <w:t>2. Execution Flow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393"/>
        <w:gridCol w:w="4062"/>
      </w:tblGrid>
      <w:tr w:rsidR="00406952" w:rsidRPr="00406952" w14:paraId="01376112" w14:textId="77777777">
        <w:trPr>
          <w:tblHeader/>
          <w:tblCellSpacing w:w="15" w:type="dxa"/>
        </w:trPr>
        <w:tc>
          <w:tcPr>
            <w:tcW w:w="0" w:type="auto"/>
            <w:vAlign w:val="center"/>
            <w:hideMark/>
          </w:tcPr>
          <w:p w14:paraId="7ACA5FE4" w14:textId="77777777" w:rsidR="00406952" w:rsidRPr="00406952" w:rsidRDefault="00406952" w:rsidP="00406952">
            <w:pPr>
              <w:rPr>
                <w:b/>
                <w:bCs/>
              </w:rPr>
            </w:pPr>
            <w:r w:rsidRPr="00406952">
              <w:rPr>
                <w:b/>
                <w:bCs/>
              </w:rPr>
              <w:t>Aspect</w:t>
            </w:r>
          </w:p>
        </w:tc>
        <w:tc>
          <w:tcPr>
            <w:tcW w:w="0" w:type="auto"/>
            <w:vAlign w:val="center"/>
            <w:hideMark/>
          </w:tcPr>
          <w:p w14:paraId="40CDA710" w14:textId="77777777" w:rsidR="00406952" w:rsidRPr="00406952" w:rsidRDefault="00406952" w:rsidP="00406952">
            <w:pPr>
              <w:rPr>
                <w:b/>
                <w:bCs/>
              </w:rPr>
            </w:pPr>
            <w:r w:rsidRPr="00406952">
              <w:rPr>
                <w:b/>
                <w:bCs/>
              </w:rPr>
              <w:t>XSLT</w:t>
            </w:r>
          </w:p>
        </w:tc>
        <w:tc>
          <w:tcPr>
            <w:tcW w:w="0" w:type="auto"/>
            <w:vAlign w:val="center"/>
            <w:hideMark/>
          </w:tcPr>
          <w:p w14:paraId="2C8EE6C2" w14:textId="77777777" w:rsidR="00406952" w:rsidRPr="00406952" w:rsidRDefault="00406952" w:rsidP="00406952">
            <w:pPr>
              <w:rPr>
                <w:b/>
                <w:bCs/>
              </w:rPr>
            </w:pPr>
            <w:r w:rsidRPr="00406952">
              <w:rPr>
                <w:b/>
                <w:bCs/>
              </w:rPr>
              <w:t>JSP</w:t>
            </w:r>
          </w:p>
        </w:tc>
      </w:tr>
      <w:tr w:rsidR="00406952" w:rsidRPr="00406952" w14:paraId="43720AB0" w14:textId="77777777">
        <w:trPr>
          <w:tblCellSpacing w:w="15" w:type="dxa"/>
        </w:trPr>
        <w:tc>
          <w:tcPr>
            <w:tcW w:w="0" w:type="auto"/>
            <w:vAlign w:val="center"/>
            <w:hideMark/>
          </w:tcPr>
          <w:p w14:paraId="449392AE" w14:textId="77777777" w:rsidR="00406952" w:rsidRPr="00406952" w:rsidRDefault="00406952" w:rsidP="00406952">
            <w:r w:rsidRPr="00406952">
              <w:t>Primary purpose</w:t>
            </w:r>
          </w:p>
        </w:tc>
        <w:tc>
          <w:tcPr>
            <w:tcW w:w="0" w:type="auto"/>
            <w:vAlign w:val="center"/>
            <w:hideMark/>
          </w:tcPr>
          <w:p w14:paraId="6C6EFE51" w14:textId="77777777" w:rsidR="00406952" w:rsidRPr="00406952" w:rsidRDefault="00406952" w:rsidP="00406952">
            <w:r w:rsidRPr="00406952">
              <w:t>Transform XML data</w:t>
            </w:r>
          </w:p>
        </w:tc>
        <w:tc>
          <w:tcPr>
            <w:tcW w:w="0" w:type="auto"/>
            <w:vAlign w:val="center"/>
            <w:hideMark/>
          </w:tcPr>
          <w:p w14:paraId="791F5E50" w14:textId="77777777" w:rsidR="00406952" w:rsidRPr="00406952" w:rsidRDefault="00406952" w:rsidP="00406952">
            <w:r w:rsidRPr="00406952">
              <w:t>Generate dynamic web pages</w:t>
            </w:r>
          </w:p>
        </w:tc>
      </w:tr>
      <w:tr w:rsidR="00406952" w:rsidRPr="00406952" w14:paraId="0C6BD464" w14:textId="77777777">
        <w:trPr>
          <w:tblCellSpacing w:w="15" w:type="dxa"/>
        </w:trPr>
        <w:tc>
          <w:tcPr>
            <w:tcW w:w="0" w:type="auto"/>
            <w:vAlign w:val="center"/>
            <w:hideMark/>
          </w:tcPr>
          <w:p w14:paraId="0910E3DF" w14:textId="77777777" w:rsidR="00406952" w:rsidRPr="00406952" w:rsidRDefault="00406952" w:rsidP="00406952">
            <w:r w:rsidRPr="00406952">
              <w:t>Input</w:t>
            </w:r>
          </w:p>
        </w:tc>
        <w:tc>
          <w:tcPr>
            <w:tcW w:w="0" w:type="auto"/>
            <w:vAlign w:val="center"/>
            <w:hideMark/>
          </w:tcPr>
          <w:p w14:paraId="6802A4FF" w14:textId="77777777" w:rsidR="00406952" w:rsidRPr="00406952" w:rsidRDefault="00406952" w:rsidP="00406952">
            <w:r w:rsidRPr="00406952">
              <w:t>Mainly XML</w:t>
            </w:r>
          </w:p>
        </w:tc>
        <w:tc>
          <w:tcPr>
            <w:tcW w:w="0" w:type="auto"/>
            <w:vAlign w:val="center"/>
            <w:hideMark/>
          </w:tcPr>
          <w:p w14:paraId="4880B350" w14:textId="77777777" w:rsidR="00406952" w:rsidRPr="00406952" w:rsidRDefault="00406952" w:rsidP="00406952">
            <w:r w:rsidRPr="00406952">
              <w:t>Request parameters, database, XML, services, etc.</w:t>
            </w:r>
          </w:p>
        </w:tc>
      </w:tr>
      <w:tr w:rsidR="00406952" w:rsidRPr="00406952" w14:paraId="3941916D" w14:textId="77777777">
        <w:trPr>
          <w:tblCellSpacing w:w="15" w:type="dxa"/>
        </w:trPr>
        <w:tc>
          <w:tcPr>
            <w:tcW w:w="0" w:type="auto"/>
            <w:vAlign w:val="center"/>
            <w:hideMark/>
          </w:tcPr>
          <w:p w14:paraId="1FBFA904" w14:textId="77777777" w:rsidR="00406952" w:rsidRPr="00406952" w:rsidRDefault="00406952" w:rsidP="00406952">
            <w:r w:rsidRPr="00406952">
              <w:t>Processing</w:t>
            </w:r>
          </w:p>
        </w:tc>
        <w:tc>
          <w:tcPr>
            <w:tcW w:w="0" w:type="auto"/>
            <w:vAlign w:val="center"/>
            <w:hideMark/>
          </w:tcPr>
          <w:p w14:paraId="16C3CA22" w14:textId="77777777" w:rsidR="00406952" w:rsidRPr="00406952" w:rsidRDefault="00406952" w:rsidP="00406952">
            <w:r w:rsidRPr="00406952">
              <w:t>Template/rule based</w:t>
            </w:r>
          </w:p>
        </w:tc>
        <w:tc>
          <w:tcPr>
            <w:tcW w:w="0" w:type="auto"/>
            <w:vAlign w:val="center"/>
            <w:hideMark/>
          </w:tcPr>
          <w:p w14:paraId="702E3F5C" w14:textId="77777777" w:rsidR="00406952" w:rsidRPr="00406952" w:rsidRDefault="00406952" w:rsidP="00406952">
            <w:r w:rsidRPr="00406952">
              <w:t>Server-side application processing</w:t>
            </w:r>
          </w:p>
        </w:tc>
      </w:tr>
      <w:tr w:rsidR="00406952" w:rsidRPr="00406952" w14:paraId="49553A61" w14:textId="77777777">
        <w:trPr>
          <w:tblCellSpacing w:w="15" w:type="dxa"/>
        </w:trPr>
        <w:tc>
          <w:tcPr>
            <w:tcW w:w="0" w:type="auto"/>
            <w:vAlign w:val="center"/>
            <w:hideMark/>
          </w:tcPr>
          <w:p w14:paraId="2374D6BF" w14:textId="77777777" w:rsidR="00406952" w:rsidRPr="00406952" w:rsidRDefault="00406952" w:rsidP="00406952">
            <w:r w:rsidRPr="00406952">
              <w:t>Output</w:t>
            </w:r>
          </w:p>
        </w:tc>
        <w:tc>
          <w:tcPr>
            <w:tcW w:w="0" w:type="auto"/>
            <w:vAlign w:val="center"/>
            <w:hideMark/>
          </w:tcPr>
          <w:p w14:paraId="545F1030" w14:textId="77777777" w:rsidR="00406952" w:rsidRPr="00406952" w:rsidRDefault="00406952" w:rsidP="00406952">
            <w:r w:rsidRPr="00406952">
              <w:t>XML, HTML or text</w:t>
            </w:r>
          </w:p>
        </w:tc>
        <w:tc>
          <w:tcPr>
            <w:tcW w:w="0" w:type="auto"/>
            <w:vAlign w:val="center"/>
            <w:hideMark/>
          </w:tcPr>
          <w:p w14:paraId="5DFCE11F" w14:textId="77777777" w:rsidR="00406952" w:rsidRPr="00406952" w:rsidRDefault="00406952" w:rsidP="00406952">
            <w:r w:rsidRPr="00406952">
              <w:t>Usually HTML</w:t>
            </w:r>
          </w:p>
        </w:tc>
      </w:tr>
      <w:tr w:rsidR="00406952" w:rsidRPr="00406952" w14:paraId="31E57C70" w14:textId="77777777">
        <w:trPr>
          <w:tblCellSpacing w:w="15" w:type="dxa"/>
        </w:trPr>
        <w:tc>
          <w:tcPr>
            <w:tcW w:w="0" w:type="auto"/>
            <w:vAlign w:val="center"/>
            <w:hideMark/>
          </w:tcPr>
          <w:p w14:paraId="65AD6617" w14:textId="77777777" w:rsidR="00406952" w:rsidRPr="00406952" w:rsidRDefault="00406952" w:rsidP="00406952">
            <w:r w:rsidRPr="00406952">
              <w:t>Main technology</w:t>
            </w:r>
          </w:p>
        </w:tc>
        <w:tc>
          <w:tcPr>
            <w:tcW w:w="0" w:type="auto"/>
            <w:vAlign w:val="center"/>
            <w:hideMark/>
          </w:tcPr>
          <w:p w14:paraId="48326BCD" w14:textId="77777777" w:rsidR="00406952" w:rsidRPr="00406952" w:rsidRDefault="00406952" w:rsidP="00406952">
            <w:r w:rsidRPr="00406952">
              <w:t>XSLT processor</w:t>
            </w:r>
          </w:p>
        </w:tc>
        <w:tc>
          <w:tcPr>
            <w:tcW w:w="0" w:type="auto"/>
            <w:vAlign w:val="center"/>
            <w:hideMark/>
          </w:tcPr>
          <w:p w14:paraId="515E8372" w14:textId="77777777" w:rsidR="00406952" w:rsidRPr="00406952" w:rsidRDefault="00406952" w:rsidP="00406952">
            <w:r w:rsidRPr="00406952">
              <w:t>Servlet container</w:t>
            </w:r>
          </w:p>
        </w:tc>
      </w:tr>
      <w:tr w:rsidR="00406952" w:rsidRPr="00406952" w14:paraId="520CDB80" w14:textId="77777777">
        <w:trPr>
          <w:tblCellSpacing w:w="15" w:type="dxa"/>
        </w:trPr>
        <w:tc>
          <w:tcPr>
            <w:tcW w:w="0" w:type="auto"/>
            <w:vAlign w:val="center"/>
            <w:hideMark/>
          </w:tcPr>
          <w:p w14:paraId="4BE3AE3A" w14:textId="77777777" w:rsidR="00406952" w:rsidRPr="00406952" w:rsidRDefault="00406952" w:rsidP="00406952">
            <w:r w:rsidRPr="00406952">
              <w:t>Business logic</w:t>
            </w:r>
          </w:p>
        </w:tc>
        <w:tc>
          <w:tcPr>
            <w:tcW w:w="0" w:type="auto"/>
            <w:vAlign w:val="center"/>
            <w:hideMark/>
          </w:tcPr>
          <w:p w14:paraId="789FC33B" w14:textId="77777777" w:rsidR="00406952" w:rsidRPr="00406952" w:rsidRDefault="00406952" w:rsidP="00406952">
            <w:r w:rsidRPr="00406952">
              <w:t>Limited/not its main purpose</w:t>
            </w:r>
          </w:p>
        </w:tc>
        <w:tc>
          <w:tcPr>
            <w:tcW w:w="0" w:type="auto"/>
            <w:vAlign w:val="center"/>
            <w:hideMark/>
          </w:tcPr>
          <w:p w14:paraId="2411984F" w14:textId="77777777" w:rsidR="00406952" w:rsidRPr="00406952" w:rsidRDefault="00406952" w:rsidP="00406952">
            <w:r w:rsidRPr="00406952">
              <w:t>Can integrate with Java business logic</w:t>
            </w:r>
          </w:p>
        </w:tc>
      </w:tr>
      <w:tr w:rsidR="00406952" w:rsidRPr="00406952" w14:paraId="135B4B29" w14:textId="77777777">
        <w:trPr>
          <w:tblCellSpacing w:w="15" w:type="dxa"/>
        </w:trPr>
        <w:tc>
          <w:tcPr>
            <w:tcW w:w="0" w:type="auto"/>
            <w:vAlign w:val="center"/>
            <w:hideMark/>
          </w:tcPr>
          <w:p w14:paraId="524D9E4E" w14:textId="77777777" w:rsidR="00406952" w:rsidRPr="00406952" w:rsidRDefault="00406952" w:rsidP="00406952">
            <w:r w:rsidRPr="00406952">
              <w:t>Database integration</w:t>
            </w:r>
          </w:p>
        </w:tc>
        <w:tc>
          <w:tcPr>
            <w:tcW w:w="0" w:type="auto"/>
            <w:vAlign w:val="center"/>
            <w:hideMark/>
          </w:tcPr>
          <w:p w14:paraId="06BF0A41" w14:textId="77777777" w:rsidR="00406952" w:rsidRPr="00406952" w:rsidRDefault="00406952" w:rsidP="00406952">
            <w:r w:rsidRPr="00406952">
              <w:t>Indirect</w:t>
            </w:r>
          </w:p>
        </w:tc>
        <w:tc>
          <w:tcPr>
            <w:tcW w:w="0" w:type="auto"/>
            <w:vAlign w:val="center"/>
            <w:hideMark/>
          </w:tcPr>
          <w:p w14:paraId="69F91303" w14:textId="77777777" w:rsidR="00406952" w:rsidRPr="00406952" w:rsidRDefault="00406952" w:rsidP="00406952">
            <w:r w:rsidRPr="00406952">
              <w:t>Strong through JDBC/services</w:t>
            </w:r>
          </w:p>
        </w:tc>
      </w:tr>
      <w:tr w:rsidR="00406952" w:rsidRPr="00406952" w14:paraId="6B334264" w14:textId="77777777">
        <w:trPr>
          <w:tblCellSpacing w:w="15" w:type="dxa"/>
        </w:trPr>
        <w:tc>
          <w:tcPr>
            <w:tcW w:w="0" w:type="auto"/>
            <w:vAlign w:val="center"/>
            <w:hideMark/>
          </w:tcPr>
          <w:p w14:paraId="305F1B0B" w14:textId="77777777" w:rsidR="00406952" w:rsidRPr="00406952" w:rsidRDefault="00406952" w:rsidP="00406952">
            <w:r w:rsidRPr="00406952">
              <w:t>Presentation logic</w:t>
            </w:r>
          </w:p>
        </w:tc>
        <w:tc>
          <w:tcPr>
            <w:tcW w:w="0" w:type="auto"/>
            <w:vAlign w:val="center"/>
            <w:hideMark/>
          </w:tcPr>
          <w:p w14:paraId="4B9D42D9" w14:textId="77777777" w:rsidR="00406952" w:rsidRPr="00406952" w:rsidRDefault="00406952" w:rsidP="00406952">
            <w:r w:rsidRPr="00406952">
              <w:t>XSLT templates</w:t>
            </w:r>
          </w:p>
        </w:tc>
        <w:tc>
          <w:tcPr>
            <w:tcW w:w="0" w:type="auto"/>
            <w:vAlign w:val="center"/>
            <w:hideMark/>
          </w:tcPr>
          <w:p w14:paraId="6B1A4E1B" w14:textId="77777777" w:rsidR="00406952" w:rsidRPr="00406952" w:rsidRDefault="00406952" w:rsidP="00406952">
            <w:r w:rsidRPr="00406952">
              <w:t>JSP/EL/JSTL</w:t>
            </w:r>
          </w:p>
        </w:tc>
      </w:tr>
      <w:tr w:rsidR="00406952" w:rsidRPr="00406952" w14:paraId="60063C86" w14:textId="77777777">
        <w:trPr>
          <w:tblCellSpacing w:w="15" w:type="dxa"/>
        </w:trPr>
        <w:tc>
          <w:tcPr>
            <w:tcW w:w="0" w:type="auto"/>
            <w:vAlign w:val="center"/>
            <w:hideMark/>
          </w:tcPr>
          <w:p w14:paraId="2886D56A" w14:textId="77777777" w:rsidR="00406952" w:rsidRPr="00406952" w:rsidRDefault="00406952" w:rsidP="00406952">
            <w:r w:rsidRPr="00406952">
              <w:t>MVC role</w:t>
            </w:r>
          </w:p>
        </w:tc>
        <w:tc>
          <w:tcPr>
            <w:tcW w:w="0" w:type="auto"/>
            <w:vAlign w:val="center"/>
            <w:hideMark/>
          </w:tcPr>
          <w:p w14:paraId="57B60A50" w14:textId="77777777" w:rsidR="00406952" w:rsidRPr="00406952" w:rsidRDefault="00406952" w:rsidP="00406952">
            <w:r w:rsidRPr="00406952">
              <w:t>Mainly presentation/transformation</w:t>
            </w:r>
          </w:p>
        </w:tc>
        <w:tc>
          <w:tcPr>
            <w:tcW w:w="0" w:type="auto"/>
            <w:vAlign w:val="center"/>
            <w:hideMark/>
          </w:tcPr>
          <w:p w14:paraId="7DB691D9" w14:textId="77777777" w:rsidR="00406952" w:rsidRPr="00406952" w:rsidRDefault="00406952" w:rsidP="00406952">
            <w:r w:rsidRPr="00406952">
              <w:t>Commonly used as the View in MVC</w:t>
            </w:r>
          </w:p>
        </w:tc>
      </w:tr>
    </w:tbl>
    <w:p w14:paraId="6A4CC2E9" w14:textId="77777777" w:rsidR="00406952" w:rsidRPr="00406952" w:rsidRDefault="00406952" w:rsidP="00406952">
      <w:pPr>
        <w:rPr>
          <w:b/>
          <w:bCs/>
        </w:rPr>
      </w:pPr>
      <w:r w:rsidRPr="00406952">
        <w:rPr>
          <w:b/>
          <w:bCs/>
        </w:rPr>
        <w:t>3. Transformation Mechanism</w:t>
      </w:r>
    </w:p>
    <w:p w14:paraId="1DDE4382" w14:textId="77777777" w:rsidR="00406952" w:rsidRPr="00406952" w:rsidRDefault="00406952" w:rsidP="00406952">
      <w:r w:rsidRPr="00406952">
        <w:t>XSLT uses templates such as match, for-each, if, choose, and sorting/filtering operations. This makes it convenient to transform hierarchical XML data.</w:t>
      </w:r>
    </w:p>
    <w:p w14:paraId="72D0840D" w14:textId="77777777" w:rsidR="00406952" w:rsidRPr="00406952" w:rsidRDefault="00406952" w:rsidP="00406952">
      <w:r w:rsidRPr="00406952">
        <w:t>For example, an XML file containing:</w:t>
      </w:r>
    </w:p>
    <w:p w14:paraId="4466DEE8" w14:textId="77777777" w:rsidR="00406952" w:rsidRPr="00406952" w:rsidRDefault="00406952" w:rsidP="00406952">
      <w:pPr>
        <w:numPr>
          <w:ilvl w:val="0"/>
          <w:numId w:val="6"/>
        </w:numPr>
      </w:pPr>
      <w:r w:rsidRPr="00406952">
        <w:t>Student ID</w:t>
      </w:r>
    </w:p>
    <w:p w14:paraId="3982519C" w14:textId="77777777" w:rsidR="00406952" w:rsidRPr="00406952" w:rsidRDefault="00406952" w:rsidP="00406952">
      <w:pPr>
        <w:numPr>
          <w:ilvl w:val="0"/>
          <w:numId w:val="6"/>
        </w:numPr>
      </w:pPr>
      <w:r w:rsidRPr="00406952">
        <w:t>Student Name</w:t>
      </w:r>
    </w:p>
    <w:p w14:paraId="578193A7" w14:textId="77777777" w:rsidR="00406952" w:rsidRPr="00406952" w:rsidRDefault="00406952" w:rsidP="00406952">
      <w:pPr>
        <w:numPr>
          <w:ilvl w:val="0"/>
          <w:numId w:val="6"/>
        </w:numPr>
      </w:pPr>
      <w:r w:rsidRPr="00406952">
        <w:t>Department</w:t>
      </w:r>
    </w:p>
    <w:p w14:paraId="210A6089" w14:textId="77777777" w:rsidR="00406952" w:rsidRPr="00406952" w:rsidRDefault="00406952" w:rsidP="00406952">
      <w:pPr>
        <w:numPr>
          <w:ilvl w:val="0"/>
          <w:numId w:val="6"/>
        </w:numPr>
      </w:pPr>
      <w:r w:rsidRPr="00406952">
        <w:t>Marks</w:t>
      </w:r>
    </w:p>
    <w:p w14:paraId="26262CB5" w14:textId="77777777" w:rsidR="00406952" w:rsidRPr="00406952" w:rsidRDefault="00406952" w:rsidP="00406952">
      <w:r w:rsidRPr="00406952">
        <w:t>can be transformed into an HTML table using an XSLT stylesheet.</w:t>
      </w:r>
    </w:p>
    <w:p w14:paraId="218DD36E" w14:textId="77777777" w:rsidR="00406952" w:rsidRPr="00406952" w:rsidRDefault="00406952" w:rsidP="00406952">
      <w:r w:rsidRPr="00406952">
        <w:t>JSP, in contrast, does not inherently transform XML using template rules. Instead, Java/JSTL/EL can retrieve and process data before constructing the response. JSP can therefore combine transformation with application-specific processing.</w:t>
      </w:r>
    </w:p>
    <w:p w14:paraId="58F4D4DD" w14:textId="77777777" w:rsidR="00406952" w:rsidRPr="00406952" w:rsidRDefault="00406952" w:rsidP="00406952">
      <w:pPr>
        <w:rPr>
          <w:b/>
          <w:bCs/>
        </w:rPr>
      </w:pPr>
      <w:r w:rsidRPr="00406952">
        <w:rPr>
          <w:b/>
          <w:bCs/>
        </w:rPr>
        <w:t>4. Performance and Resource Utilization</w:t>
      </w:r>
    </w:p>
    <w:p w14:paraId="4396FB13" w14:textId="77777777" w:rsidR="00406952" w:rsidRPr="00406952" w:rsidRDefault="00406952" w:rsidP="00406952">
      <w:r w:rsidRPr="00406952">
        <w:lastRenderedPageBreak/>
        <w:t>XSLT can be efficient for straightforward XML-to-HTML transformations because the transformation engine directly processes XML according to predefined templates. However, large XML documents may require significant memory depending on the parser and processor used.</w:t>
      </w:r>
    </w:p>
    <w:p w14:paraId="122AEB1C" w14:textId="77777777" w:rsidR="00406952" w:rsidRPr="00406952" w:rsidRDefault="00406952" w:rsidP="00406952">
      <w:r w:rsidRPr="00406952">
        <w:t>JSP requires a server-side execution environment. For each request, the application may perform multiple operations such as session processing, database access, authentication, business-logic execution, and HTML generation. Consequently, JSP applications can consume more server resources when the application performs complex processing.</w:t>
      </w:r>
    </w:p>
    <w:p w14:paraId="138A5788" w14:textId="77777777" w:rsidR="00406952" w:rsidRPr="00406952" w:rsidRDefault="00406952" w:rsidP="00406952">
      <w:r w:rsidRPr="00406952">
        <w:t>However, JSP applications can use caching, connection pooling, compiled servlets, and optimized database access. Therefore, JSP can perform efficiently in large web applications when properly designed.</w:t>
      </w:r>
    </w:p>
    <w:p w14:paraId="3D4CC563" w14:textId="77777777" w:rsidR="00406952" w:rsidRPr="00406952" w:rsidRDefault="00406952" w:rsidP="00406952">
      <w:pPr>
        <w:rPr>
          <w:b/>
          <w:bCs/>
        </w:rPr>
      </w:pPr>
      <w:r w:rsidRPr="00406952">
        <w:rPr>
          <w:b/>
          <w:bCs/>
        </w:rPr>
        <w:t>5. Flexibility in Complex Data Transformation</w:t>
      </w:r>
    </w:p>
    <w:p w14:paraId="453D3DA8" w14:textId="77777777" w:rsidR="00406952" w:rsidRPr="00406952" w:rsidRDefault="00406952" w:rsidP="00406952">
      <w:r w:rsidRPr="00406952">
        <w:t>XSLT is particularly strong when the input is XML and the main requirement is restructuring or filtering that XML. It can:</w:t>
      </w:r>
    </w:p>
    <w:p w14:paraId="597335F0" w14:textId="77777777" w:rsidR="00406952" w:rsidRPr="00406952" w:rsidRDefault="00406952" w:rsidP="00406952">
      <w:pPr>
        <w:numPr>
          <w:ilvl w:val="0"/>
          <w:numId w:val="7"/>
        </w:numPr>
      </w:pPr>
      <w:r w:rsidRPr="00406952">
        <w:t>Select particular nodes.</w:t>
      </w:r>
    </w:p>
    <w:p w14:paraId="33E92536" w14:textId="77777777" w:rsidR="00406952" w:rsidRPr="00406952" w:rsidRDefault="00406952" w:rsidP="00406952">
      <w:pPr>
        <w:numPr>
          <w:ilvl w:val="0"/>
          <w:numId w:val="7"/>
        </w:numPr>
      </w:pPr>
      <w:r w:rsidRPr="00406952">
        <w:t>Sort records.</w:t>
      </w:r>
    </w:p>
    <w:p w14:paraId="1245471C" w14:textId="77777777" w:rsidR="00406952" w:rsidRPr="00406952" w:rsidRDefault="00406952" w:rsidP="00406952">
      <w:pPr>
        <w:numPr>
          <w:ilvl w:val="0"/>
          <w:numId w:val="7"/>
        </w:numPr>
      </w:pPr>
      <w:r w:rsidRPr="00406952">
        <w:t>Filter data.</w:t>
      </w:r>
    </w:p>
    <w:p w14:paraId="06C5C362" w14:textId="77777777" w:rsidR="00406952" w:rsidRPr="00406952" w:rsidRDefault="00406952" w:rsidP="00406952">
      <w:pPr>
        <w:numPr>
          <w:ilvl w:val="0"/>
          <w:numId w:val="7"/>
        </w:numPr>
      </w:pPr>
      <w:r w:rsidRPr="00406952">
        <w:t>Create hierarchical output.</w:t>
      </w:r>
    </w:p>
    <w:p w14:paraId="6BE541A5" w14:textId="77777777" w:rsidR="00406952" w:rsidRPr="00406952" w:rsidRDefault="00406952" w:rsidP="00406952">
      <w:pPr>
        <w:numPr>
          <w:ilvl w:val="0"/>
          <w:numId w:val="7"/>
        </w:numPr>
      </w:pPr>
      <w:r w:rsidRPr="00406952">
        <w:t>Convert XML to HTML.</w:t>
      </w:r>
    </w:p>
    <w:p w14:paraId="551435E0" w14:textId="77777777" w:rsidR="00406952" w:rsidRPr="00406952" w:rsidRDefault="00406952" w:rsidP="00406952">
      <w:pPr>
        <w:numPr>
          <w:ilvl w:val="0"/>
          <w:numId w:val="7"/>
        </w:numPr>
      </w:pPr>
      <w:r w:rsidRPr="00406952">
        <w:t>Convert XML into another XML structure.</w:t>
      </w:r>
    </w:p>
    <w:p w14:paraId="0363B19D" w14:textId="77777777" w:rsidR="00406952" w:rsidRPr="00406952" w:rsidRDefault="00406952" w:rsidP="00406952">
      <w:pPr>
        <w:numPr>
          <w:ilvl w:val="0"/>
          <w:numId w:val="7"/>
        </w:numPr>
      </w:pPr>
      <w:r w:rsidRPr="00406952">
        <w:t>Apply conditional transformations.</w:t>
      </w:r>
    </w:p>
    <w:p w14:paraId="22A18258" w14:textId="77777777" w:rsidR="00406952" w:rsidRPr="00406952" w:rsidRDefault="00406952" w:rsidP="00406952">
      <w:r w:rsidRPr="00406952">
        <w:t>JSP is more flexible when transformation requires business rules, database operations, authentication, session management, or external services. Java provides access to a large ecosystem of libraries and APIs.</w:t>
      </w:r>
    </w:p>
    <w:p w14:paraId="29122730" w14:textId="77777777" w:rsidR="00406952" w:rsidRPr="00406952" w:rsidRDefault="00406952" w:rsidP="00406952">
      <w:r w:rsidRPr="00406952">
        <w:t xml:space="preserve">Therefore, </w:t>
      </w:r>
      <w:r w:rsidRPr="00406952">
        <w:rPr>
          <w:b/>
          <w:bCs/>
        </w:rPr>
        <w:t>XSLT is stronger for XML-specific transformation</w:t>
      </w:r>
      <w:r w:rsidRPr="00406952">
        <w:t xml:space="preserve">, while </w:t>
      </w:r>
      <w:r w:rsidRPr="00406952">
        <w:rPr>
          <w:b/>
          <w:bCs/>
        </w:rPr>
        <w:t>JSP is stronger for complete server-side application processing</w:t>
      </w:r>
      <w:r w:rsidRPr="00406952">
        <w:t>.</w:t>
      </w:r>
    </w:p>
    <w:p w14:paraId="38761F46" w14:textId="77777777" w:rsidR="00406952" w:rsidRPr="00406952" w:rsidRDefault="00406952" w:rsidP="00406952">
      <w:pPr>
        <w:rPr>
          <w:b/>
          <w:bCs/>
        </w:rPr>
      </w:pPr>
      <w:r w:rsidRPr="00406952">
        <w:rPr>
          <w:b/>
          <w:bCs/>
        </w:rPr>
        <w:t>6. Real-World Applications</w:t>
      </w:r>
    </w:p>
    <w:p w14:paraId="269A9B2B" w14:textId="77777777" w:rsidR="00406952" w:rsidRPr="00406952" w:rsidRDefault="00406952" w:rsidP="00406952">
      <w:pPr>
        <w:rPr>
          <w:b/>
          <w:bCs/>
        </w:rPr>
      </w:pPr>
      <w:r w:rsidRPr="00406952">
        <w:rPr>
          <w:b/>
          <w:bCs/>
        </w:rPr>
        <w:t>XSLT is suitable for:</w:t>
      </w:r>
    </w:p>
    <w:p w14:paraId="143F9930" w14:textId="77777777" w:rsidR="00406952" w:rsidRPr="00406952" w:rsidRDefault="00406952" w:rsidP="00406952">
      <w:pPr>
        <w:numPr>
          <w:ilvl w:val="0"/>
          <w:numId w:val="8"/>
        </w:numPr>
      </w:pPr>
      <w:r w:rsidRPr="00406952">
        <w:t>Government XML reports.</w:t>
      </w:r>
    </w:p>
    <w:p w14:paraId="66E494BC" w14:textId="77777777" w:rsidR="00406952" w:rsidRPr="00406952" w:rsidRDefault="00406952" w:rsidP="00406952">
      <w:pPr>
        <w:numPr>
          <w:ilvl w:val="0"/>
          <w:numId w:val="8"/>
        </w:numPr>
      </w:pPr>
      <w:r w:rsidRPr="00406952">
        <w:t>Converting XML reports into HTML.</w:t>
      </w:r>
    </w:p>
    <w:p w14:paraId="6A2AE961" w14:textId="77777777" w:rsidR="00406952" w:rsidRPr="00406952" w:rsidRDefault="00406952" w:rsidP="00406952">
      <w:pPr>
        <w:numPr>
          <w:ilvl w:val="0"/>
          <w:numId w:val="8"/>
        </w:numPr>
      </w:pPr>
      <w:r w:rsidRPr="00406952">
        <w:lastRenderedPageBreak/>
        <w:t>Enterprise XML document transformation.</w:t>
      </w:r>
    </w:p>
    <w:p w14:paraId="0B481C76" w14:textId="77777777" w:rsidR="00406952" w:rsidRPr="00406952" w:rsidRDefault="00406952" w:rsidP="00406952">
      <w:pPr>
        <w:numPr>
          <w:ilvl w:val="0"/>
          <w:numId w:val="8"/>
        </w:numPr>
      </w:pPr>
      <w:r w:rsidRPr="00406952">
        <w:t>Publishing structured XML data in different formats.</w:t>
      </w:r>
    </w:p>
    <w:p w14:paraId="687895C2" w14:textId="77777777" w:rsidR="00406952" w:rsidRPr="00406952" w:rsidRDefault="00406952" w:rsidP="00406952">
      <w:pPr>
        <w:numPr>
          <w:ilvl w:val="0"/>
          <w:numId w:val="8"/>
        </w:numPr>
      </w:pPr>
      <w:r w:rsidRPr="00406952">
        <w:t>Legacy systems that exchange XML documents.</w:t>
      </w:r>
    </w:p>
    <w:p w14:paraId="75162AD6" w14:textId="77777777" w:rsidR="00406952" w:rsidRPr="00406952" w:rsidRDefault="00406952" w:rsidP="00406952">
      <w:pPr>
        <w:numPr>
          <w:ilvl w:val="0"/>
          <w:numId w:val="8"/>
        </w:numPr>
      </w:pPr>
      <w:r w:rsidRPr="00406952">
        <w:t>Generating printable reports.</w:t>
      </w:r>
    </w:p>
    <w:p w14:paraId="6E763B24" w14:textId="77777777" w:rsidR="00406952" w:rsidRPr="00406952" w:rsidRDefault="00406952" w:rsidP="00406952">
      <w:pPr>
        <w:rPr>
          <w:b/>
          <w:bCs/>
        </w:rPr>
      </w:pPr>
      <w:r w:rsidRPr="00406952">
        <w:rPr>
          <w:b/>
          <w:bCs/>
        </w:rPr>
        <w:t>JSP is suitable for:</w:t>
      </w:r>
    </w:p>
    <w:p w14:paraId="48C7C764" w14:textId="77777777" w:rsidR="00406952" w:rsidRPr="00406952" w:rsidRDefault="00406952" w:rsidP="00406952">
      <w:pPr>
        <w:numPr>
          <w:ilvl w:val="0"/>
          <w:numId w:val="9"/>
        </w:numPr>
      </w:pPr>
      <w:r w:rsidRPr="00406952">
        <w:t>E-commerce websites.</w:t>
      </w:r>
    </w:p>
    <w:p w14:paraId="33393626" w14:textId="77777777" w:rsidR="00406952" w:rsidRPr="00406952" w:rsidRDefault="00406952" w:rsidP="00406952">
      <w:pPr>
        <w:numPr>
          <w:ilvl w:val="0"/>
          <w:numId w:val="9"/>
        </w:numPr>
      </w:pPr>
      <w:r w:rsidRPr="00406952">
        <w:t>Banking applications.</w:t>
      </w:r>
    </w:p>
    <w:p w14:paraId="34DF1C15" w14:textId="77777777" w:rsidR="00406952" w:rsidRPr="00406952" w:rsidRDefault="00406952" w:rsidP="00406952">
      <w:pPr>
        <w:numPr>
          <w:ilvl w:val="0"/>
          <w:numId w:val="9"/>
        </w:numPr>
      </w:pPr>
      <w:r w:rsidRPr="00406952">
        <w:t>Student portals.</w:t>
      </w:r>
    </w:p>
    <w:p w14:paraId="6E452805" w14:textId="77777777" w:rsidR="00406952" w:rsidRPr="00406952" w:rsidRDefault="00406952" w:rsidP="00406952">
      <w:pPr>
        <w:numPr>
          <w:ilvl w:val="0"/>
          <w:numId w:val="9"/>
        </w:numPr>
      </w:pPr>
      <w:r w:rsidRPr="00406952">
        <w:t>Employee management systems.</w:t>
      </w:r>
    </w:p>
    <w:p w14:paraId="6E1D3236" w14:textId="77777777" w:rsidR="00406952" w:rsidRPr="00406952" w:rsidRDefault="00406952" w:rsidP="00406952">
      <w:pPr>
        <w:numPr>
          <w:ilvl w:val="0"/>
          <w:numId w:val="9"/>
        </w:numPr>
      </w:pPr>
      <w:r w:rsidRPr="00406952">
        <w:t>Online booking applications.</w:t>
      </w:r>
    </w:p>
    <w:p w14:paraId="711C3F1F" w14:textId="77777777" w:rsidR="00406952" w:rsidRPr="00406952" w:rsidRDefault="00406952" w:rsidP="00406952">
      <w:pPr>
        <w:numPr>
          <w:ilvl w:val="0"/>
          <w:numId w:val="9"/>
        </w:numPr>
      </w:pPr>
      <w:r w:rsidRPr="00406952">
        <w:t>Applications requiring database interaction and user authentication.</w:t>
      </w:r>
    </w:p>
    <w:p w14:paraId="63AE6BB1" w14:textId="77777777" w:rsidR="00406952" w:rsidRPr="00406952" w:rsidRDefault="00406952" w:rsidP="00406952">
      <w:pPr>
        <w:rPr>
          <w:b/>
          <w:bCs/>
        </w:rPr>
      </w:pPr>
      <w:r w:rsidRPr="00406952">
        <w:rPr>
          <w:b/>
          <w:bCs/>
        </w:rPr>
        <w:t>7. Critical Comparison</w:t>
      </w:r>
    </w:p>
    <w:p w14:paraId="356640A4" w14:textId="77777777" w:rsidR="00406952" w:rsidRPr="00406952" w:rsidRDefault="00406952" w:rsidP="00406952">
      <w:r w:rsidRPr="00406952">
        <w:t xml:space="preserve">The major advantage of XSLT is its separation of </w:t>
      </w:r>
      <w:r w:rsidRPr="00406952">
        <w:rPr>
          <w:b/>
          <w:bCs/>
        </w:rPr>
        <w:t>data and presentation</w:t>
      </w:r>
      <w:r w:rsidRPr="00406952">
        <w:t>. The same XML document can be transformed using different stylesheets for different presentations. This improves reusability.</w:t>
      </w:r>
    </w:p>
    <w:p w14:paraId="2ECA972A" w14:textId="77777777" w:rsidR="00406952" w:rsidRPr="00406952" w:rsidRDefault="00406952" w:rsidP="00406952">
      <w:r w:rsidRPr="00406952">
        <w:t>However, XSLT becomes less convenient when the application contains complex business logic or requires interaction with multiple backend services.</w:t>
      </w:r>
    </w:p>
    <w:p w14:paraId="2D15F9F4" w14:textId="77777777" w:rsidR="00406952" w:rsidRPr="00406952" w:rsidRDefault="00406952" w:rsidP="00406952">
      <w:r w:rsidRPr="00406952">
        <w:t>JSP provides much greater integration with Java applications, databases, APIs, sessions, and authentication. Its disadvantage is that poorly designed JSP pages can mix presentation and application logic, making maintenance difficult. This problem can be reduced by using MVC, where Servlets/controllers handle application logic and JSP is restricted to presentation.</w:t>
      </w:r>
    </w:p>
    <w:p w14:paraId="3F22DB5C" w14:textId="77777777" w:rsidR="00406952" w:rsidRPr="00406952" w:rsidRDefault="00406952" w:rsidP="00406952">
      <w:pPr>
        <w:rPr>
          <w:b/>
          <w:bCs/>
        </w:rPr>
      </w:pPr>
      <w:r w:rsidRPr="00406952">
        <w:rPr>
          <w:b/>
          <w:bCs/>
        </w:rPr>
        <w:t>Conclusion</w:t>
      </w:r>
    </w:p>
    <w:p w14:paraId="37462A78" w14:textId="77777777" w:rsidR="00406952" w:rsidRPr="00406952" w:rsidRDefault="00406952" w:rsidP="00406952">
      <w:r w:rsidRPr="00406952">
        <w:t xml:space="preserve">XSLT and JSP solve related but different problems. </w:t>
      </w:r>
      <w:r w:rsidRPr="00406952">
        <w:rPr>
          <w:b/>
          <w:bCs/>
        </w:rPr>
        <w:t>XSLT is most effective when the primary requirement is transforming XML into HTML, XML, or another structured format. JSP is more appropriate for dynamic web applications requiring database access, business logic, authentication, and user interaction.</w:t>
      </w:r>
      <w:r w:rsidRPr="00406952">
        <w:t xml:space="preserve"> For a simple XML reporting system, XSLT provides a clean and reusable solution. For a complete enterprise web application, JSP with Servlets and MVC provides greater flexibility and integration capabilities. A hybrid architecture can also use XSLT for XML transformation and JSP for final web presentation when both capabilities are required.</w:t>
      </w:r>
    </w:p>
    <w:p w14:paraId="6F2D2AEE" w14:textId="77777777" w:rsidR="00406952" w:rsidRPr="00406952" w:rsidRDefault="00406952" w:rsidP="00406952">
      <w:pPr>
        <w:rPr>
          <w:b/>
          <w:bCs/>
        </w:rPr>
      </w:pPr>
      <w:r w:rsidRPr="00406952">
        <w:rPr>
          <w:b/>
          <w:bCs/>
        </w:rPr>
        <w:t>Question 2: Comparative Analysis of MVC Using JSP/Servlets and Modern PHP Frameworks</w:t>
      </w:r>
    </w:p>
    <w:p w14:paraId="32D4DAE8" w14:textId="77777777" w:rsidR="00406952" w:rsidRPr="00406952" w:rsidRDefault="00406952" w:rsidP="00406952">
      <w:pPr>
        <w:rPr>
          <w:b/>
          <w:bCs/>
        </w:rPr>
      </w:pPr>
      <w:r w:rsidRPr="00406952">
        <w:rPr>
          <w:b/>
          <w:bCs/>
        </w:rPr>
        <w:lastRenderedPageBreak/>
        <w:t>Introduction</w:t>
      </w:r>
    </w:p>
    <w:p w14:paraId="2ADEC63B" w14:textId="77777777" w:rsidR="00406952" w:rsidRPr="00406952" w:rsidRDefault="00406952" w:rsidP="00406952">
      <w:r w:rsidRPr="00406952">
        <w:t xml:space="preserve">The Model-View-Controller (MVC) architecture separates an application into three major components: </w:t>
      </w:r>
      <w:r w:rsidRPr="00406952">
        <w:rPr>
          <w:b/>
          <w:bCs/>
        </w:rPr>
        <w:t>Model</w:t>
      </w:r>
      <w:r w:rsidRPr="00406952">
        <w:t xml:space="preserve">, </w:t>
      </w:r>
      <w:r w:rsidRPr="00406952">
        <w:rPr>
          <w:b/>
          <w:bCs/>
        </w:rPr>
        <w:t>View</w:t>
      </w:r>
      <w:r w:rsidRPr="00406952">
        <w:t xml:space="preserve">, and </w:t>
      </w:r>
      <w:r w:rsidRPr="00406952">
        <w:rPr>
          <w:b/>
          <w:bCs/>
        </w:rPr>
        <w:t>Controller</w:t>
      </w:r>
      <w:r w:rsidRPr="00406952">
        <w:t xml:space="preserve">. This separation improves maintainability, scalability, testing, and organization. JSP/Servlet-based applications and modern PHP frameworks such as </w:t>
      </w:r>
      <w:r w:rsidRPr="00406952">
        <w:rPr>
          <w:b/>
          <w:bCs/>
        </w:rPr>
        <w:t>Laravel</w:t>
      </w:r>
      <w:r w:rsidRPr="00406952">
        <w:t xml:space="preserve"> and </w:t>
      </w:r>
      <w:r w:rsidRPr="00406952">
        <w:rPr>
          <w:b/>
          <w:bCs/>
        </w:rPr>
        <w:t>Symfony</w:t>
      </w:r>
      <w:r w:rsidRPr="00406952">
        <w:t xml:space="preserve"> both support MVC principles, but they differ considerably in development style, ecosystem, configuration, and productivity.</w:t>
      </w:r>
    </w:p>
    <w:p w14:paraId="3F679801" w14:textId="77777777" w:rsidR="00406952" w:rsidRPr="00406952" w:rsidRDefault="00406952" w:rsidP="00406952">
      <w:pPr>
        <w:rPr>
          <w:b/>
          <w:bCs/>
        </w:rPr>
      </w:pPr>
      <w:r w:rsidRPr="00406952">
        <w:rPr>
          <w:b/>
          <w:bCs/>
        </w:rPr>
        <w:t>1. Architectural Design</w:t>
      </w:r>
    </w:p>
    <w:p w14:paraId="043F3EA6" w14:textId="77777777" w:rsidR="00406952" w:rsidRPr="00406952" w:rsidRDefault="00406952" w:rsidP="00406952">
      <w:r w:rsidRPr="00406952">
        <w:t>In a JSP/Servlet MVC application:</w:t>
      </w:r>
    </w:p>
    <w:p w14:paraId="09532972" w14:textId="77777777" w:rsidR="00406952" w:rsidRPr="00406952" w:rsidRDefault="00406952" w:rsidP="00406952">
      <w:pPr>
        <w:numPr>
          <w:ilvl w:val="0"/>
          <w:numId w:val="10"/>
        </w:numPr>
      </w:pPr>
      <w:r w:rsidRPr="00406952">
        <w:rPr>
          <w:b/>
          <w:bCs/>
        </w:rPr>
        <w:t>Model</w:t>
      </w:r>
      <w:r w:rsidRPr="00406952">
        <w:t xml:space="preserve"> represents business data and business rules.</w:t>
      </w:r>
    </w:p>
    <w:p w14:paraId="5669A44C" w14:textId="77777777" w:rsidR="00406952" w:rsidRPr="00406952" w:rsidRDefault="00406952" w:rsidP="00406952">
      <w:pPr>
        <w:numPr>
          <w:ilvl w:val="0"/>
          <w:numId w:val="10"/>
        </w:numPr>
      </w:pPr>
      <w:r w:rsidRPr="00406952">
        <w:rPr>
          <w:b/>
          <w:bCs/>
        </w:rPr>
        <w:t>View</w:t>
      </w:r>
      <w:r w:rsidRPr="00406952">
        <w:t xml:space="preserve"> is generally implemented using JSP.</w:t>
      </w:r>
    </w:p>
    <w:p w14:paraId="2DD0E60E" w14:textId="77777777" w:rsidR="00406952" w:rsidRPr="00406952" w:rsidRDefault="00406952" w:rsidP="00406952">
      <w:pPr>
        <w:numPr>
          <w:ilvl w:val="0"/>
          <w:numId w:val="10"/>
        </w:numPr>
      </w:pPr>
      <w:r w:rsidRPr="00406952">
        <w:rPr>
          <w:b/>
          <w:bCs/>
        </w:rPr>
        <w:t>Controller</w:t>
      </w:r>
      <w:r w:rsidRPr="00406952">
        <w:t xml:space="preserve"> is commonly implemented using Servlets.</w:t>
      </w:r>
    </w:p>
    <w:p w14:paraId="421676E3" w14:textId="77777777" w:rsidR="00406952" w:rsidRPr="00406952" w:rsidRDefault="00406952" w:rsidP="00406952">
      <w:r w:rsidRPr="00406952">
        <w:t>The typical flow is:</w:t>
      </w:r>
    </w:p>
    <w:p w14:paraId="72DBA719" w14:textId="77777777" w:rsidR="00406952" w:rsidRPr="00406952" w:rsidRDefault="00406952" w:rsidP="00406952">
      <w:r w:rsidRPr="00406952">
        <w:rPr>
          <w:b/>
          <w:bCs/>
        </w:rPr>
        <w:t>Client → Servlet Controller → Model/Service → Database → JSP View → Client</w:t>
      </w:r>
    </w:p>
    <w:p w14:paraId="6FA6529B" w14:textId="77777777" w:rsidR="00406952" w:rsidRPr="00406952" w:rsidRDefault="00406952" w:rsidP="00406952">
      <w:r w:rsidRPr="00406952">
        <w:t>The Servlet receives the request, invokes appropriate business logic, obtains data, and forwards the result to a JSP page.</w:t>
      </w:r>
    </w:p>
    <w:p w14:paraId="5ABBED22" w14:textId="77777777" w:rsidR="00406952" w:rsidRPr="00406952" w:rsidRDefault="00406952" w:rsidP="00406952">
      <w:r w:rsidRPr="00406952">
        <w:t>In Laravel or Symfony, routing, controllers, models, templates, middleware, validation, authentication, and database abstraction are supported by the framework.</w:t>
      </w:r>
    </w:p>
    <w:p w14:paraId="76850FAF" w14:textId="77777777" w:rsidR="00406952" w:rsidRPr="00406952" w:rsidRDefault="00406952" w:rsidP="00406952">
      <w:r w:rsidRPr="00406952">
        <w:t>The general flow is:</w:t>
      </w:r>
    </w:p>
    <w:p w14:paraId="69B7A0B6" w14:textId="77777777" w:rsidR="00406952" w:rsidRPr="00406952" w:rsidRDefault="00406952" w:rsidP="00406952">
      <w:r w:rsidRPr="00406952">
        <w:rPr>
          <w:b/>
          <w:bCs/>
        </w:rPr>
        <w:t>Client → Router → Controller → Model/Service → Database → Template → Client</w:t>
      </w:r>
    </w:p>
    <w:p w14:paraId="449D54F0" w14:textId="77777777" w:rsidR="00406952" w:rsidRPr="00406952" w:rsidRDefault="00406952" w:rsidP="00406952">
      <w:r w:rsidRPr="00406952">
        <w:t>Thus, both approaches follow MVC, but modern frameworks provide many prebuilt components that reduce development effort.</w:t>
      </w:r>
    </w:p>
    <w:p w14:paraId="62D04776" w14:textId="77777777" w:rsidR="00406952" w:rsidRPr="00406952" w:rsidRDefault="00406952" w:rsidP="00406952">
      <w:pPr>
        <w:rPr>
          <w:b/>
          <w:bCs/>
        </w:rPr>
      </w:pPr>
      <w:r w:rsidRPr="00406952">
        <w:rPr>
          <w:b/>
          <w:bCs/>
        </w:rPr>
        <w:t>2. Separation of Concerns</w:t>
      </w:r>
    </w:p>
    <w:p w14:paraId="6B52769F" w14:textId="77777777" w:rsidR="00406952" w:rsidRPr="00406952" w:rsidRDefault="00406952" w:rsidP="00406952">
      <w:r w:rsidRPr="00406952">
        <w:t>JSP/Servlet MVC provides good separation when properly designed. However, developers must establish the architecture themselves. If Java code is placed directly inside JSP pages, the View can become tightly coupled with business logic.</w:t>
      </w:r>
    </w:p>
    <w:p w14:paraId="559D9C29" w14:textId="77777777" w:rsidR="00406952" w:rsidRPr="00406952" w:rsidRDefault="00406952" w:rsidP="00406952">
      <w:r w:rsidRPr="00406952">
        <w:t>Modern PHP frameworks encourage cleaner separation through:</w:t>
      </w:r>
    </w:p>
    <w:p w14:paraId="1A7CA80A" w14:textId="77777777" w:rsidR="00406952" w:rsidRPr="00406952" w:rsidRDefault="00406952" w:rsidP="00406952">
      <w:pPr>
        <w:numPr>
          <w:ilvl w:val="0"/>
          <w:numId w:val="11"/>
        </w:numPr>
      </w:pPr>
      <w:r w:rsidRPr="00406952">
        <w:t>Controllers.</w:t>
      </w:r>
    </w:p>
    <w:p w14:paraId="3B4744A0" w14:textId="77777777" w:rsidR="00406952" w:rsidRPr="00406952" w:rsidRDefault="00406952" w:rsidP="00406952">
      <w:pPr>
        <w:numPr>
          <w:ilvl w:val="0"/>
          <w:numId w:val="11"/>
        </w:numPr>
      </w:pPr>
      <w:r w:rsidRPr="00406952">
        <w:t>Models.</w:t>
      </w:r>
    </w:p>
    <w:p w14:paraId="3820826C" w14:textId="77777777" w:rsidR="00406952" w:rsidRPr="00406952" w:rsidRDefault="00406952" w:rsidP="00406952">
      <w:pPr>
        <w:numPr>
          <w:ilvl w:val="0"/>
          <w:numId w:val="11"/>
        </w:numPr>
      </w:pPr>
      <w:r w:rsidRPr="00406952">
        <w:t>Services.</w:t>
      </w:r>
    </w:p>
    <w:p w14:paraId="523829F9" w14:textId="77777777" w:rsidR="00406952" w:rsidRPr="00406952" w:rsidRDefault="00406952" w:rsidP="00406952">
      <w:pPr>
        <w:numPr>
          <w:ilvl w:val="0"/>
          <w:numId w:val="11"/>
        </w:numPr>
      </w:pPr>
      <w:r w:rsidRPr="00406952">
        <w:lastRenderedPageBreak/>
        <w:t>Middleware.</w:t>
      </w:r>
    </w:p>
    <w:p w14:paraId="4FAF0CE6" w14:textId="77777777" w:rsidR="00406952" w:rsidRPr="00406952" w:rsidRDefault="00406952" w:rsidP="00406952">
      <w:pPr>
        <w:numPr>
          <w:ilvl w:val="0"/>
          <w:numId w:val="11"/>
        </w:numPr>
      </w:pPr>
      <w:r w:rsidRPr="00406952">
        <w:t>Template engines.</w:t>
      </w:r>
    </w:p>
    <w:p w14:paraId="098EAC6C" w14:textId="77777777" w:rsidR="00406952" w:rsidRPr="00406952" w:rsidRDefault="00406952" w:rsidP="00406952">
      <w:pPr>
        <w:numPr>
          <w:ilvl w:val="0"/>
          <w:numId w:val="11"/>
        </w:numPr>
      </w:pPr>
      <w:r w:rsidRPr="00406952">
        <w:t>Routing systems.</w:t>
      </w:r>
    </w:p>
    <w:p w14:paraId="41796F0B" w14:textId="77777777" w:rsidR="00406952" w:rsidRPr="00406952" w:rsidRDefault="00406952" w:rsidP="00406952">
      <w:pPr>
        <w:numPr>
          <w:ilvl w:val="0"/>
          <w:numId w:val="11"/>
        </w:numPr>
      </w:pPr>
      <w:r w:rsidRPr="00406952">
        <w:t>Validation components.</w:t>
      </w:r>
    </w:p>
    <w:p w14:paraId="6AA5E198" w14:textId="77777777" w:rsidR="00406952" w:rsidRPr="00406952" w:rsidRDefault="00406952" w:rsidP="00406952">
      <w:r w:rsidRPr="00406952">
        <w:t>For example, Laravel uses the Blade template engine for presentation. Symfony commonly uses Twig.</w:t>
      </w:r>
    </w:p>
    <w:p w14:paraId="78CC73EF" w14:textId="77777777" w:rsidR="00406952" w:rsidRPr="00406952" w:rsidRDefault="00406952" w:rsidP="00406952">
      <w:r w:rsidRPr="00406952">
        <w:t>Therefore, modern frameworks generally provide stronger conventions for maintaining separation of concerns.</w:t>
      </w:r>
    </w:p>
    <w:p w14:paraId="5688915B" w14:textId="77777777" w:rsidR="00406952" w:rsidRPr="00406952" w:rsidRDefault="00406952" w:rsidP="00406952">
      <w:pPr>
        <w:rPr>
          <w:b/>
          <w:bCs/>
        </w:rPr>
      </w:pPr>
      <w:r w:rsidRPr="00406952">
        <w:rPr>
          <w:b/>
          <w:bCs/>
        </w:rPr>
        <w:t>3. Scalability</w:t>
      </w:r>
    </w:p>
    <w:p w14:paraId="503D41E0" w14:textId="77777777" w:rsidR="00406952" w:rsidRPr="00406952" w:rsidRDefault="00406952" w:rsidP="00406952">
      <w:pPr>
        <w:rPr>
          <w:b/>
          <w:bCs/>
        </w:rPr>
      </w:pPr>
      <w:r w:rsidRPr="00406952">
        <w:rPr>
          <w:b/>
          <w:bCs/>
        </w:rPr>
        <w:t>JSP/Servlets</w:t>
      </w:r>
    </w:p>
    <w:p w14:paraId="591504D7" w14:textId="77777777" w:rsidR="00406952" w:rsidRPr="00406952" w:rsidRDefault="00406952" w:rsidP="00406952">
      <w:r w:rsidRPr="00406952">
        <w:t>Java applications have strong scalability characteristics. Java application servers can support:</w:t>
      </w:r>
    </w:p>
    <w:p w14:paraId="16679D7A" w14:textId="77777777" w:rsidR="00406952" w:rsidRPr="00406952" w:rsidRDefault="00406952" w:rsidP="00406952">
      <w:pPr>
        <w:numPr>
          <w:ilvl w:val="0"/>
          <w:numId w:val="12"/>
        </w:numPr>
      </w:pPr>
      <w:r w:rsidRPr="00406952">
        <w:t>Multithreading.</w:t>
      </w:r>
    </w:p>
    <w:p w14:paraId="2010FDFB" w14:textId="77777777" w:rsidR="00406952" w:rsidRPr="00406952" w:rsidRDefault="00406952" w:rsidP="00406952">
      <w:pPr>
        <w:numPr>
          <w:ilvl w:val="0"/>
          <w:numId w:val="12"/>
        </w:numPr>
      </w:pPr>
      <w:r w:rsidRPr="00406952">
        <w:t>Connection pooling.</w:t>
      </w:r>
    </w:p>
    <w:p w14:paraId="46EC438D" w14:textId="77777777" w:rsidR="00406952" w:rsidRPr="00406952" w:rsidRDefault="00406952" w:rsidP="00406952">
      <w:pPr>
        <w:numPr>
          <w:ilvl w:val="0"/>
          <w:numId w:val="12"/>
        </w:numPr>
      </w:pPr>
      <w:r w:rsidRPr="00406952">
        <w:t>Caching.</w:t>
      </w:r>
    </w:p>
    <w:p w14:paraId="70E848FE" w14:textId="77777777" w:rsidR="00406952" w:rsidRPr="00406952" w:rsidRDefault="00406952" w:rsidP="00406952">
      <w:pPr>
        <w:numPr>
          <w:ilvl w:val="0"/>
          <w:numId w:val="12"/>
        </w:numPr>
      </w:pPr>
      <w:r w:rsidRPr="00406952">
        <w:t>Load balancing.</w:t>
      </w:r>
    </w:p>
    <w:p w14:paraId="1A453123" w14:textId="77777777" w:rsidR="00406952" w:rsidRPr="00406952" w:rsidRDefault="00406952" w:rsidP="00406952">
      <w:pPr>
        <w:numPr>
          <w:ilvl w:val="0"/>
          <w:numId w:val="12"/>
        </w:numPr>
      </w:pPr>
      <w:r w:rsidRPr="00406952">
        <w:t>Distributed deployment.</w:t>
      </w:r>
    </w:p>
    <w:p w14:paraId="6B7ABEBD" w14:textId="77777777" w:rsidR="00406952" w:rsidRPr="00406952" w:rsidRDefault="00406952" w:rsidP="00406952">
      <w:pPr>
        <w:numPr>
          <w:ilvl w:val="0"/>
          <w:numId w:val="12"/>
        </w:numPr>
      </w:pPr>
      <w:r w:rsidRPr="00406952">
        <w:t>Horizontal scaling.</w:t>
      </w:r>
    </w:p>
    <w:p w14:paraId="5EF44D3F" w14:textId="77777777" w:rsidR="00406952" w:rsidRPr="00406952" w:rsidRDefault="00406952" w:rsidP="00406952">
      <w:r w:rsidRPr="00406952">
        <w:t>A JSP/Servlet application can therefore handle substantial traffic when designed correctly.</w:t>
      </w:r>
    </w:p>
    <w:p w14:paraId="5D445C00" w14:textId="77777777" w:rsidR="00406952" w:rsidRPr="00406952" w:rsidRDefault="00406952" w:rsidP="00406952">
      <w:pPr>
        <w:rPr>
          <w:b/>
          <w:bCs/>
        </w:rPr>
      </w:pPr>
      <w:r w:rsidRPr="00406952">
        <w:rPr>
          <w:b/>
          <w:bCs/>
        </w:rPr>
        <w:t>Laravel/Symfony</w:t>
      </w:r>
    </w:p>
    <w:p w14:paraId="228A5E58" w14:textId="77777777" w:rsidR="00406952" w:rsidRPr="00406952" w:rsidRDefault="00406952" w:rsidP="00406952">
      <w:r w:rsidRPr="00406952">
        <w:t>Laravel and Symfony can also scale horizontally by deploying multiple application instances behind a load balancer. PHP's stateless request model is suitable for web workloads.</w:t>
      </w:r>
    </w:p>
    <w:p w14:paraId="3152107D" w14:textId="77777777" w:rsidR="00406952" w:rsidRPr="00406952" w:rsidRDefault="00406952" w:rsidP="00406952">
      <w:r w:rsidRPr="00406952">
        <w:t>Caching, queues, database optimization, reverse proxies, and horizontal scaling can significantly improve performance.</w:t>
      </w:r>
    </w:p>
    <w:p w14:paraId="344F5FEE" w14:textId="77777777" w:rsidR="00406952" w:rsidRPr="00406952" w:rsidRDefault="00406952" w:rsidP="00406952">
      <w:r w:rsidRPr="00406952">
        <w:t>However, scalability depends more on application architecture than simply choosing Java or PHP.</w:t>
      </w:r>
    </w:p>
    <w:p w14:paraId="6420031A" w14:textId="77777777" w:rsidR="00406952" w:rsidRPr="00406952" w:rsidRDefault="00406952" w:rsidP="00406952">
      <w:pPr>
        <w:rPr>
          <w:b/>
          <w:bCs/>
        </w:rPr>
      </w:pPr>
      <w:r w:rsidRPr="00406952">
        <w:rPr>
          <w:b/>
          <w:bCs/>
        </w:rPr>
        <w:t>4. Maintainability</w:t>
      </w:r>
    </w:p>
    <w:p w14:paraId="3B23EDE3" w14:textId="77777777" w:rsidR="00406952" w:rsidRPr="00406952" w:rsidRDefault="00406952" w:rsidP="00406952">
      <w:r w:rsidRPr="00406952">
        <w:lastRenderedPageBreak/>
        <w:t>JSP/Servlet applications can become difficult to maintain if business logic, database code, and presentation logic are mixed together. Proper MVC architecture, service layers, DAO/repository patterns, and dependency injection can solve this problem.</w:t>
      </w:r>
    </w:p>
    <w:p w14:paraId="6C69F774" w14:textId="77777777" w:rsidR="00406952" w:rsidRPr="00406952" w:rsidRDefault="00406952" w:rsidP="00406952">
      <w:r w:rsidRPr="00406952">
        <w:t>Modern frameworks provide established project structures. Developers can follow conventions for controllers, models, routes, views, migrations, middleware, and configuration.</w:t>
      </w:r>
    </w:p>
    <w:p w14:paraId="3846FCC0" w14:textId="77777777" w:rsidR="00406952" w:rsidRPr="00406952" w:rsidRDefault="00406952" w:rsidP="00406952">
      <w:r w:rsidRPr="00406952">
        <w:t>Consequently, Laravel and Symfony can provide higher developer productivity and easier maintenance for many web projects, especially when the team is familiar with PHP.</w:t>
      </w:r>
    </w:p>
    <w:p w14:paraId="165B22E6" w14:textId="77777777" w:rsidR="00406952" w:rsidRPr="00406952" w:rsidRDefault="00406952" w:rsidP="00406952">
      <w:pPr>
        <w:rPr>
          <w:b/>
          <w:bCs/>
        </w:rPr>
      </w:pPr>
      <w:r w:rsidRPr="00406952">
        <w:rPr>
          <w:b/>
          <w:bCs/>
        </w:rPr>
        <w:t>5. Data Handling</w:t>
      </w:r>
    </w:p>
    <w:p w14:paraId="4156A088" w14:textId="77777777" w:rsidR="00406952" w:rsidRPr="00406952" w:rsidRDefault="00406952" w:rsidP="00406952">
      <w:r w:rsidRPr="00406952">
        <w:t>JSP applications commonly use JDBC, JPA, or Hibernate for database interaction. JDBC provides direct control over SQL operations, while JPA/Hibernate provides object-relational mapping.</w:t>
      </w:r>
    </w:p>
    <w:p w14:paraId="3359461E" w14:textId="77777777" w:rsidR="00406952" w:rsidRPr="00406952" w:rsidRDefault="00406952" w:rsidP="00406952">
      <w:r w:rsidRPr="00406952">
        <w:t xml:space="preserve">PHP frameworks provide database abstraction and ORM facilities. Laravel uses </w:t>
      </w:r>
      <w:r w:rsidRPr="00406952">
        <w:rPr>
          <w:b/>
          <w:bCs/>
        </w:rPr>
        <w:t>Eloquent ORM</w:t>
      </w:r>
      <w:r w:rsidRPr="00406952">
        <w:t xml:space="preserve">, while Symfony commonly works with </w:t>
      </w:r>
      <w:r w:rsidRPr="00406952">
        <w:rPr>
          <w:b/>
          <w:bCs/>
        </w:rPr>
        <w:t>Doctrine ORM</w:t>
      </w:r>
      <w:r w:rsidRPr="0040695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984"/>
        <w:gridCol w:w="3197"/>
      </w:tblGrid>
      <w:tr w:rsidR="00406952" w:rsidRPr="00406952" w14:paraId="2230FF28" w14:textId="77777777">
        <w:trPr>
          <w:tblHeader/>
          <w:tblCellSpacing w:w="15" w:type="dxa"/>
        </w:trPr>
        <w:tc>
          <w:tcPr>
            <w:tcW w:w="0" w:type="auto"/>
            <w:vAlign w:val="center"/>
            <w:hideMark/>
          </w:tcPr>
          <w:p w14:paraId="02E3B608" w14:textId="77777777" w:rsidR="00406952" w:rsidRPr="00406952" w:rsidRDefault="00406952" w:rsidP="00406952">
            <w:pPr>
              <w:rPr>
                <w:b/>
                <w:bCs/>
              </w:rPr>
            </w:pPr>
            <w:r w:rsidRPr="00406952">
              <w:rPr>
                <w:b/>
                <w:bCs/>
              </w:rPr>
              <w:t>Feature</w:t>
            </w:r>
          </w:p>
        </w:tc>
        <w:tc>
          <w:tcPr>
            <w:tcW w:w="0" w:type="auto"/>
            <w:vAlign w:val="center"/>
            <w:hideMark/>
          </w:tcPr>
          <w:p w14:paraId="74CB0F2B" w14:textId="77777777" w:rsidR="00406952" w:rsidRPr="00406952" w:rsidRDefault="00406952" w:rsidP="00406952">
            <w:pPr>
              <w:rPr>
                <w:b/>
                <w:bCs/>
              </w:rPr>
            </w:pPr>
            <w:r w:rsidRPr="00406952">
              <w:rPr>
                <w:b/>
                <w:bCs/>
              </w:rPr>
              <w:t>JSP/Servlets</w:t>
            </w:r>
          </w:p>
        </w:tc>
        <w:tc>
          <w:tcPr>
            <w:tcW w:w="0" w:type="auto"/>
            <w:vAlign w:val="center"/>
            <w:hideMark/>
          </w:tcPr>
          <w:p w14:paraId="2D11E2A8" w14:textId="77777777" w:rsidR="00406952" w:rsidRPr="00406952" w:rsidRDefault="00406952" w:rsidP="00406952">
            <w:pPr>
              <w:rPr>
                <w:b/>
                <w:bCs/>
              </w:rPr>
            </w:pPr>
            <w:r w:rsidRPr="00406952">
              <w:rPr>
                <w:b/>
                <w:bCs/>
              </w:rPr>
              <w:t>Laravel/Symfony</w:t>
            </w:r>
          </w:p>
        </w:tc>
      </w:tr>
      <w:tr w:rsidR="00406952" w:rsidRPr="00406952" w14:paraId="1B4F49DC" w14:textId="77777777">
        <w:trPr>
          <w:tblCellSpacing w:w="15" w:type="dxa"/>
        </w:trPr>
        <w:tc>
          <w:tcPr>
            <w:tcW w:w="0" w:type="auto"/>
            <w:vAlign w:val="center"/>
            <w:hideMark/>
          </w:tcPr>
          <w:p w14:paraId="4CB956E1" w14:textId="77777777" w:rsidR="00406952" w:rsidRPr="00406952" w:rsidRDefault="00406952" w:rsidP="00406952">
            <w:r w:rsidRPr="00406952">
              <w:t>Language</w:t>
            </w:r>
          </w:p>
        </w:tc>
        <w:tc>
          <w:tcPr>
            <w:tcW w:w="0" w:type="auto"/>
            <w:vAlign w:val="center"/>
            <w:hideMark/>
          </w:tcPr>
          <w:p w14:paraId="7D46DC29" w14:textId="77777777" w:rsidR="00406952" w:rsidRPr="00406952" w:rsidRDefault="00406952" w:rsidP="00406952">
            <w:r w:rsidRPr="00406952">
              <w:t>Java</w:t>
            </w:r>
          </w:p>
        </w:tc>
        <w:tc>
          <w:tcPr>
            <w:tcW w:w="0" w:type="auto"/>
            <w:vAlign w:val="center"/>
            <w:hideMark/>
          </w:tcPr>
          <w:p w14:paraId="22791CB6" w14:textId="77777777" w:rsidR="00406952" w:rsidRPr="00406952" w:rsidRDefault="00406952" w:rsidP="00406952">
            <w:r w:rsidRPr="00406952">
              <w:t>PHP</w:t>
            </w:r>
          </w:p>
        </w:tc>
      </w:tr>
      <w:tr w:rsidR="00406952" w:rsidRPr="00406952" w14:paraId="0B295664" w14:textId="77777777">
        <w:trPr>
          <w:tblCellSpacing w:w="15" w:type="dxa"/>
        </w:trPr>
        <w:tc>
          <w:tcPr>
            <w:tcW w:w="0" w:type="auto"/>
            <w:vAlign w:val="center"/>
            <w:hideMark/>
          </w:tcPr>
          <w:p w14:paraId="4BD14B4C" w14:textId="77777777" w:rsidR="00406952" w:rsidRPr="00406952" w:rsidRDefault="00406952" w:rsidP="00406952">
            <w:r w:rsidRPr="00406952">
              <w:t>Controller</w:t>
            </w:r>
          </w:p>
        </w:tc>
        <w:tc>
          <w:tcPr>
            <w:tcW w:w="0" w:type="auto"/>
            <w:vAlign w:val="center"/>
            <w:hideMark/>
          </w:tcPr>
          <w:p w14:paraId="37427C4D" w14:textId="77777777" w:rsidR="00406952" w:rsidRPr="00406952" w:rsidRDefault="00406952" w:rsidP="00406952">
            <w:r w:rsidRPr="00406952">
              <w:t>Servlet</w:t>
            </w:r>
          </w:p>
        </w:tc>
        <w:tc>
          <w:tcPr>
            <w:tcW w:w="0" w:type="auto"/>
            <w:vAlign w:val="center"/>
            <w:hideMark/>
          </w:tcPr>
          <w:p w14:paraId="0CA759B6" w14:textId="77777777" w:rsidR="00406952" w:rsidRPr="00406952" w:rsidRDefault="00406952" w:rsidP="00406952">
            <w:r w:rsidRPr="00406952">
              <w:t>Controller class</w:t>
            </w:r>
          </w:p>
        </w:tc>
      </w:tr>
      <w:tr w:rsidR="00406952" w:rsidRPr="00406952" w14:paraId="6C041F2B" w14:textId="77777777">
        <w:trPr>
          <w:tblCellSpacing w:w="15" w:type="dxa"/>
        </w:trPr>
        <w:tc>
          <w:tcPr>
            <w:tcW w:w="0" w:type="auto"/>
            <w:vAlign w:val="center"/>
            <w:hideMark/>
          </w:tcPr>
          <w:p w14:paraId="4BE3E171" w14:textId="77777777" w:rsidR="00406952" w:rsidRPr="00406952" w:rsidRDefault="00406952" w:rsidP="00406952">
            <w:r w:rsidRPr="00406952">
              <w:t>View</w:t>
            </w:r>
          </w:p>
        </w:tc>
        <w:tc>
          <w:tcPr>
            <w:tcW w:w="0" w:type="auto"/>
            <w:vAlign w:val="center"/>
            <w:hideMark/>
          </w:tcPr>
          <w:p w14:paraId="004C7EDA" w14:textId="77777777" w:rsidR="00406952" w:rsidRPr="00406952" w:rsidRDefault="00406952" w:rsidP="00406952">
            <w:r w:rsidRPr="00406952">
              <w:t>JSP</w:t>
            </w:r>
          </w:p>
        </w:tc>
        <w:tc>
          <w:tcPr>
            <w:tcW w:w="0" w:type="auto"/>
            <w:vAlign w:val="center"/>
            <w:hideMark/>
          </w:tcPr>
          <w:p w14:paraId="11AB19A9" w14:textId="77777777" w:rsidR="00406952" w:rsidRPr="00406952" w:rsidRDefault="00406952" w:rsidP="00406952">
            <w:r w:rsidRPr="00406952">
              <w:t>Blade/Twig</w:t>
            </w:r>
          </w:p>
        </w:tc>
      </w:tr>
      <w:tr w:rsidR="00406952" w:rsidRPr="00406952" w14:paraId="502EC41B" w14:textId="77777777">
        <w:trPr>
          <w:tblCellSpacing w:w="15" w:type="dxa"/>
        </w:trPr>
        <w:tc>
          <w:tcPr>
            <w:tcW w:w="0" w:type="auto"/>
            <w:vAlign w:val="center"/>
            <w:hideMark/>
          </w:tcPr>
          <w:p w14:paraId="752C945C" w14:textId="77777777" w:rsidR="00406952" w:rsidRPr="00406952" w:rsidRDefault="00406952" w:rsidP="00406952">
            <w:r w:rsidRPr="00406952">
              <w:t>Database</w:t>
            </w:r>
          </w:p>
        </w:tc>
        <w:tc>
          <w:tcPr>
            <w:tcW w:w="0" w:type="auto"/>
            <w:vAlign w:val="center"/>
            <w:hideMark/>
          </w:tcPr>
          <w:p w14:paraId="4A447473" w14:textId="77777777" w:rsidR="00406952" w:rsidRPr="00406952" w:rsidRDefault="00406952" w:rsidP="00406952">
            <w:r w:rsidRPr="00406952">
              <w:t>JDBC/JPA/Hibernate</w:t>
            </w:r>
          </w:p>
        </w:tc>
        <w:tc>
          <w:tcPr>
            <w:tcW w:w="0" w:type="auto"/>
            <w:vAlign w:val="center"/>
            <w:hideMark/>
          </w:tcPr>
          <w:p w14:paraId="3F343053" w14:textId="77777777" w:rsidR="00406952" w:rsidRPr="00406952" w:rsidRDefault="00406952" w:rsidP="00406952">
            <w:r w:rsidRPr="00406952">
              <w:t>Eloquent/Doctrine</w:t>
            </w:r>
          </w:p>
        </w:tc>
      </w:tr>
      <w:tr w:rsidR="00406952" w:rsidRPr="00406952" w14:paraId="70E0EBE0" w14:textId="77777777">
        <w:trPr>
          <w:tblCellSpacing w:w="15" w:type="dxa"/>
        </w:trPr>
        <w:tc>
          <w:tcPr>
            <w:tcW w:w="0" w:type="auto"/>
            <w:vAlign w:val="center"/>
            <w:hideMark/>
          </w:tcPr>
          <w:p w14:paraId="2D26257D" w14:textId="77777777" w:rsidR="00406952" w:rsidRPr="00406952" w:rsidRDefault="00406952" w:rsidP="00406952">
            <w:r w:rsidRPr="00406952">
              <w:t>Routing</w:t>
            </w:r>
          </w:p>
        </w:tc>
        <w:tc>
          <w:tcPr>
            <w:tcW w:w="0" w:type="auto"/>
            <w:vAlign w:val="center"/>
            <w:hideMark/>
          </w:tcPr>
          <w:p w14:paraId="2B78F28B" w14:textId="77777777" w:rsidR="00406952" w:rsidRPr="00406952" w:rsidRDefault="00406952" w:rsidP="00406952">
            <w:r w:rsidRPr="00406952">
              <w:t>Servlet mapping/framework</w:t>
            </w:r>
          </w:p>
        </w:tc>
        <w:tc>
          <w:tcPr>
            <w:tcW w:w="0" w:type="auto"/>
            <w:vAlign w:val="center"/>
            <w:hideMark/>
          </w:tcPr>
          <w:p w14:paraId="59FD98EF" w14:textId="77777777" w:rsidR="00406952" w:rsidRPr="00406952" w:rsidRDefault="00406952" w:rsidP="00406952">
            <w:r w:rsidRPr="00406952">
              <w:t>Built-in routing</w:t>
            </w:r>
          </w:p>
        </w:tc>
      </w:tr>
      <w:tr w:rsidR="00406952" w:rsidRPr="00406952" w14:paraId="7AF085A2" w14:textId="77777777">
        <w:trPr>
          <w:tblCellSpacing w:w="15" w:type="dxa"/>
        </w:trPr>
        <w:tc>
          <w:tcPr>
            <w:tcW w:w="0" w:type="auto"/>
            <w:vAlign w:val="center"/>
            <w:hideMark/>
          </w:tcPr>
          <w:p w14:paraId="7FC5F585" w14:textId="77777777" w:rsidR="00406952" w:rsidRPr="00406952" w:rsidRDefault="00406952" w:rsidP="00406952">
            <w:r w:rsidRPr="00406952">
              <w:t>Validation</w:t>
            </w:r>
          </w:p>
        </w:tc>
        <w:tc>
          <w:tcPr>
            <w:tcW w:w="0" w:type="auto"/>
            <w:vAlign w:val="center"/>
            <w:hideMark/>
          </w:tcPr>
          <w:p w14:paraId="6868E6FA" w14:textId="77777777" w:rsidR="00406952" w:rsidRPr="00406952" w:rsidRDefault="00406952" w:rsidP="00406952">
            <w:r w:rsidRPr="00406952">
              <w:t>Custom/framework libraries</w:t>
            </w:r>
          </w:p>
        </w:tc>
        <w:tc>
          <w:tcPr>
            <w:tcW w:w="0" w:type="auto"/>
            <w:vAlign w:val="center"/>
            <w:hideMark/>
          </w:tcPr>
          <w:p w14:paraId="1B71E1CF" w14:textId="77777777" w:rsidR="00406952" w:rsidRPr="00406952" w:rsidRDefault="00406952" w:rsidP="00406952">
            <w:r w:rsidRPr="00406952">
              <w:t>Built-in/framework components</w:t>
            </w:r>
          </w:p>
        </w:tc>
      </w:tr>
      <w:tr w:rsidR="00406952" w:rsidRPr="00406952" w14:paraId="7439774A" w14:textId="77777777">
        <w:trPr>
          <w:tblCellSpacing w:w="15" w:type="dxa"/>
        </w:trPr>
        <w:tc>
          <w:tcPr>
            <w:tcW w:w="0" w:type="auto"/>
            <w:vAlign w:val="center"/>
            <w:hideMark/>
          </w:tcPr>
          <w:p w14:paraId="784383F8" w14:textId="77777777" w:rsidR="00406952" w:rsidRPr="00406952" w:rsidRDefault="00406952" w:rsidP="00406952">
            <w:r w:rsidRPr="00406952">
              <w:t>Dependency Injection</w:t>
            </w:r>
          </w:p>
        </w:tc>
        <w:tc>
          <w:tcPr>
            <w:tcW w:w="0" w:type="auto"/>
            <w:vAlign w:val="center"/>
            <w:hideMark/>
          </w:tcPr>
          <w:p w14:paraId="512AC57E" w14:textId="77777777" w:rsidR="00406952" w:rsidRPr="00406952" w:rsidRDefault="00406952" w:rsidP="00406952">
            <w:r w:rsidRPr="00406952">
              <w:t>Available through frameworks</w:t>
            </w:r>
          </w:p>
        </w:tc>
        <w:tc>
          <w:tcPr>
            <w:tcW w:w="0" w:type="auto"/>
            <w:vAlign w:val="center"/>
            <w:hideMark/>
          </w:tcPr>
          <w:p w14:paraId="70E74B1C" w14:textId="77777777" w:rsidR="00406952" w:rsidRPr="00406952" w:rsidRDefault="00406952" w:rsidP="00406952">
            <w:r w:rsidRPr="00406952">
              <w:t>Strong framework support</w:t>
            </w:r>
          </w:p>
        </w:tc>
      </w:tr>
      <w:tr w:rsidR="00406952" w:rsidRPr="00406952" w14:paraId="7C58FEAB" w14:textId="77777777">
        <w:trPr>
          <w:tblCellSpacing w:w="15" w:type="dxa"/>
        </w:trPr>
        <w:tc>
          <w:tcPr>
            <w:tcW w:w="0" w:type="auto"/>
            <w:vAlign w:val="center"/>
            <w:hideMark/>
          </w:tcPr>
          <w:p w14:paraId="5BA2577B" w14:textId="77777777" w:rsidR="00406952" w:rsidRPr="00406952" w:rsidRDefault="00406952" w:rsidP="00406952">
            <w:r w:rsidRPr="00406952">
              <w:t>Development speed</w:t>
            </w:r>
          </w:p>
        </w:tc>
        <w:tc>
          <w:tcPr>
            <w:tcW w:w="0" w:type="auto"/>
            <w:vAlign w:val="center"/>
            <w:hideMark/>
          </w:tcPr>
          <w:p w14:paraId="7E02DE6D" w14:textId="77777777" w:rsidR="00406952" w:rsidRPr="00406952" w:rsidRDefault="00406952" w:rsidP="00406952">
            <w:r w:rsidRPr="00406952">
              <w:t>Moderate</w:t>
            </w:r>
          </w:p>
        </w:tc>
        <w:tc>
          <w:tcPr>
            <w:tcW w:w="0" w:type="auto"/>
            <w:vAlign w:val="center"/>
            <w:hideMark/>
          </w:tcPr>
          <w:p w14:paraId="4F1BE625" w14:textId="77777777" w:rsidR="00406952" w:rsidRPr="00406952" w:rsidRDefault="00406952" w:rsidP="00406952">
            <w:r w:rsidRPr="00406952">
              <w:t>Generally fast</w:t>
            </w:r>
          </w:p>
        </w:tc>
      </w:tr>
      <w:tr w:rsidR="00406952" w:rsidRPr="00406952" w14:paraId="07E47839" w14:textId="77777777">
        <w:trPr>
          <w:tblCellSpacing w:w="15" w:type="dxa"/>
        </w:trPr>
        <w:tc>
          <w:tcPr>
            <w:tcW w:w="0" w:type="auto"/>
            <w:vAlign w:val="center"/>
            <w:hideMark/>
          </w:tcPr>
          <w:p w14:paraId="7D2ECF2B" w14:textId="77777777" w:rsidR="00406952" w:rsidRPr="00406952" w:rsidRDefault="00406952" w:rsidP="00406952">
            <w:r w:rsidRPr="00406952">
              <w:t>Enterprise ecosystem</w:t>
            </w:r>
          </w:p>
        </w:tc>
        <w:tc>
          <w:tcPr>
            <w:tcW w:w="0" w:type="auto"/>
            <w:vAlign w:val="center"/>
            <w:hideMark/>
          </w:tcPr>
          <w:p w14:paraId="07CE97F1" w14:textId="77777777" w:rsidR="00406952" w:rsidRPr="00406952" w:rsidRDefault="00406952" w:rsidP="00406952">
            <w:r w:rsidRPr="00406952">
              <w:t>Very strong</w:t>
            </w:r>
          </w:p>
        </w:tc>
        <w:tc>
          <w:tcPr>
            <w:tcW w:w="0" w:type="auto"/>
            <w:vAlign w:val="center"/>
            <w:hideMark/>
          </w:tcPr>
          <w:p w14:paraId="1BA79AA5" w14:textId="77777777" w:rsidR="00406952" w:rsidRPr="00406952" w:rsidRDefault="00406952" w:rsidP="00406952">
            <w:r w:rsidRPr="00406952">
              <w:t>Strong</w:t>
            </w:r>
          </w:p>
        </w:tc>
      </w:tr>
      <w:tr w:rsidR="00406952" w:rsidRPr="00406952" w14:paraId="3100B944" w14:textId="77777777">
        <w:trPr>
          <w:tblCellSpacing w:w="15" w:type="dxa"/>
        </w:trPr>
        <w:tc>
          <w:tcPr>
            <w:tcW w:w="0" w:type="auto"/>
            <w:vAlign w:val="center"/>
            <w:hideMark/>
          </w:tcPr>
          <w:p w14:paraId="62E4D2BC" w14:textId="77777777" w:rsidR="00406952" w:rsidRPr="00406952" w:rsidRDefault="00406952" w:rsidP="00406952">
            <w:r w:rsidRPr="00406952">
              <w:t>Learning complexity</w:t>
            </w:r>
          </w:p>
        </w:tc>
        <w:tc>
          <w:tcPr>
            <w:tcW w:w="0" w:type="auto"/>
            <w:vAlign w:val="center"/>
            <w:hideMark/>
          </w:tcPr>
          <w:p w14:paraId="7F7560B1" w14:textId="77777777" w:rsidR="00406952" w:rsidRPr="00406952" w:rsidRDefault="00406952" w:rsidP="00406952">
            <w:r w:rsidRPr="00406952">
              <w:t>Relatively high</w:t>
            </w:r>
          </w:p>
        </w:tc>
        <w:tc>
          <w:tcPr>
            <w:tcW w:w="0" w:type="auto"/>
            <w:vAlign w:val="center"/>
            <w:hideMark/>
          </w:tcPr>
          <w:p w14:paraId="550B63CE" w14:textId="77777777" w:rsidR="00406952" w:rsidRPr="00406952" w:rsidRDefault="00406952" w:rsidP="00406952">
            <w:r w:rsidRPr="00406952">
              <w:t>Moderate</w:t>
            </w:r>
          </w:p>
        </w:tc>
      </w:tr>
    </w:tbl>
    <w:p w14:paraId="03D040F8" w14:textId="77777777" w:rsidR="00406952" w:rsidRPr="00406952" w:rsidRDefault="00406952" w:rsidP="00406952">
      <w:pPr>
        <w:rPr>
          <w:b/>
          <w:bCs/>
        </w:rPr>
      </w:pPr>
      <w:r w:rsidRPr="00406952">
        <w:rPr>
          <w:b/>
          <w:bCs/>
        </w:rPr>
        <w:t>6. Backend Integration</w:t>
      </w:r>
    </w:p>
    <w:p w14:paraId="675926B5" w14:textId="77777777" w:rsidR="00406952" w:rsidRPr="00406952" w:rsidRDefault="00406952" w:rsidP="00406952">
      <w:r w:rsidRPr="00406952">
        <w:t>JSP/Servlet applications integrate naturally with Java enterprise technologies. They can communicate with:</w:t>
      </w:r>
    </w:p>
    <w:p w14:paraId="622EEBEE" w14:textId="77777777" w:rsidR="00406952" w:rsidRPr="00406952" w:rsidRDefault="00406952" w:rsidP="00406952">
      <w:pPr>
        <w:numPr>
          <w:ilvl w:val="0"/>
          <w:numId w:val="13"/>
        </w:numPr>
      </w:pPr>
      <w:r w:rsidRPr="00406952">
        <w:t>Relational databases.</w:t>
      </w:r>
    </w:p>
    <w:p w14:paraId="3D1E052B" w14:textId="77777777" w:rsidR="00406952" w:rsidRPr="00406952" w:rsidRDefault="00406952" w:rsidP="00406952">
      <w:pPr>
        <w:numPr>
          <w:ilvl w:val="0"/>
          <w:numId w:val="13"/>
        </w:numPr>
      </w:pPr>
      <w:r w:rsidRPr="00406952">
        <w:lastRenderedPageBreak/>
        <w:t>REST APIs.</w:t>
      </w:r>
    </w:p>
    <w:p w14:paraId="43B91830" w14:textId="77777777" w:rsidR="00406952" w:rsidRPr="00406952" w:rsidRDefault="00406952" w:rsidP="00406952">
      <w:pPr>
        <w:numPr>
          <w:ilvl w:val="0"/>
          <w:numId w:val="13"/>
        </w:numPr>
      </w:pPr>
      <w:r w:rsidRPr="00406952">
        <w:t>Enterprise services.</w:t>
      </w:r>
    </w:p>
    <w:p w14:paraId="2EE1D3E9" w14:textId="77777777" w:rsidR="00406952" w:rsidRPr="00406952" w:rsidRDefault="00406952" w:rsidP="00406952">
      <w:pPr>
        <w:numPr>
          <w:ilvl w:val="0"/>
          <w:numId w:val="13"/>
        </w:numPr>
      </w:pPr>
      <w:r w:rsidRPr="00406952">
        <w:t>Messaging systems.</w:t>
      </w:r>
    </w:p>
    <w:p w14:paraId="288B6FC2" w14:textId="77777777" w:rsidR="00406952" w:rsidRPr="00406952" w:rsidRDefault="00406952" w:rsidP="00406952">
      <w:pPr>
        <w:numPr>
          <w:ilvl w:val="0"/>
          <w:numId w:val="13"/>
        </w:numPr>
      </w:pPr>
      <w:r w:rsidRPr="00406952">
        <w:t>Authentication services.</w:t>
      </w:r>
    </w:p>
    <w:p w14:paraId="084B1E5A" w14:textId="77777777" w:rsidR="00406952" w:rsidRPr="00406952" w:rsidRDefault="00406952" w:rsidP="00406952">
      <w:pPr>
        <w:numPr>
          <w:ilvl w:val="0"/>
          <w:numId w:val="13"/>
        </w:numPr>
      </w:pPr>
      <w:r w:rsidRPr="00406952">
        <w:t>Cloud services.</w:t>
      </w:r>
    </w:p>
    <w:p w14:paraId="44D81100" w14:textId="77777777" w:rsidR="00406952" w:rsidRPr="00406952" w:rsidRDefault="00406952" w:rsidP="00406952">
      <w:r w:rsidRPr="00406952">
        <w:t>Laravel and Symfony also provide excellent integration with databases, REST APIs, queues, authentication systems, cloud storage, and external services.</w:t>
      </w:r>
    </w:p>
    <w:p w14:paraId="30111095" w14:textId="77777777" w:rsidR="00406952" w:rsidRPr="00406952" w:rsidRDefault="00406952" w:rsidP="00406952">
      <w:r w:rsidRPr="00406952">
        <w:t>Java generally has an advantage in large enterprise environments with extensive existing Java infrastructure, while PHP frameworks are highly productive for web-focused systems.</w:t>
      </w:r>
    </w:p>
    <w:p w14:paraId="19B5E6F8" w14:textId="77777777" w:rsidR="00406952" w:rsidRPr="00406952" w:rsidRDefault="00406952" w:rsidP="00406952">
      <w:pPr>
        <w:rPr>
          <w:b/>
          <w:bCs/>
        </w:rPr>
      </w:pPr>
      <w:r w:rsidRPr="00406952">
        <w:rPr>
          <w:b/>
          <w:bCs/>
        </w:rPr>
        <w:t>7. Efficiency Under Increasing Workloads</w:t>
      </w:r>
    </w:p>
    <w:p w14:paraId="726A6C77" w14:textId="77777777" w:rsidR="00406952" w:rsidRPr="00406952" w:rsidRDefault="00406952" w:rsidP="00406952">
      <w:r w:rsidRPr="00406952">
        <w:t>Performance should not be judged solely by programming language. Database queries, caching, network latency, algorithms, server configuration, and application design have major effects.</w:t>
      </w:r>
    </w:p>
    <w:p w14:paraId="77D01028" w14:textId="77777777" w:rsidR="00406952" w:rsidRPr="00406952" w:rsidRDefault="00406952" w:rsidP="00406952">
      <w:r w:rsidRPr="00406952">
        <w:t>JSP/Servlet applications benefit from Java's mature runtime, multithreading, and enterprise deployment capabilities.</w:t>
      </w:r>
    </w:p>
    <w:p w14:paraId="0408C359" w14:textId="77777777" w:rsidR="00406952" w:rsidRPr="00406952" w:rsidRDefault="00406952" w:rsidP="00406952">
      <w:r w:rsidRPr="00406952">
        <w:t>Laravel/Symfony applications can achieve high performance through opcode caching, efficient database queries, caching, queues, and horizontal scaling.</w:t>
      </w:r>
    </w:p>
    <w:p w14:paraId="5F3AE7B3" w14:textId="77777777" w:rsidR="00406952" w:rsidRPr="00406952" w:rsidRDefault="00406952" w:rsidP="00406952">
      <w:r w:rsidRPr="00406952">
        <w:t>For very large enterprise systems, Java may provide advantages where long-running services and complex enterprise integration are important. For conventional web applications, modern PHP frameworks can provide excellent performance with simpler development.</w:t>
      </w:r>
    </w:p>
    <w:p w14:paraId="71D7AAF8" w14:textId="77777777" w:rsidR="00406952" w:rsidRPr="00406952" w:rsidRDefault="00406952" w:rsidP="00406952">
      <w:pPr>
        <w:rPr>
          <w:b/>
          <w:bCs/>
        </w:rPr>
      </w:pPr>
      <w:r w:rsidRPr="00406952">
        <w:rPr>
          <w:b/>
          <w:bCs/>
        </w:rPr>
        <w:t>8. Critical Evaluation</w:t>
      </w:r>
    </w:p>
    <w:p w14:paraId="79C6F057" w14:textId="77777777" w:rsidR="00406952" w:rsidRPr="00406952" w:rsidRDefault="00406952" w:rsidP="00406952">
      <w:r w:rsidRPr="00406952">
        <w:t>JSP/Servlet MVC offers:</w:t>
      </w:r>
    </w:p>
    <w:p w14:paraId="5FFF2A5F" w14:textId="77777777" w:rsidR="00406952" w:rsidRPr="00406952" w:rsidRDefault="00406952" w:rsidP="00406952">
      <w:r w:rsidRPr="00406952">
        <w:rPr>
          <w:b/>
          <w:bCs/>
        </w:rPr>
        <w:t>Advantages</w:t>
      </w:r>
    </w:p>
    <w:p w14:paraId="5B096696" w14:textId="77777777" w:rsidR="00406952" w:rsidRPr="00406952" w:rsidRDefault="00406952" w:rsidP="00406952">
      <w:pPr>
        <w:numPr>
          <w:ilvl w:val="0"/>
          <w:numId w:val="14"/>
        </w:numPr>
      </w:pPr>
      <w:r w:rsidRPr="00406952">
        <w:t>Strong enterprise ecosystem.</w:t>
      </w:r>
    </w:p>
    <w:p w14:paraId="12B16DCC" w14:textId="77777777" w:rsidR="00406952" w:rsidRPr="00406952" w:rsidRDefault="00406952" w:rsidP="00406952">
      <w:pPr>
        <w:numPr>
          <w:ilvl w:val="0"/>
          <w:numId w:val="14"/>
        </w:numPr>
      </w:pPr>
      <w:r w:rsidRPr="00406952">
        <w:t>Mature Java libraries.</w:t>
      </w:r>
    </w:p>
    <w:p w14:paraId="3BCDF4C4" w14:textId="77777777" w:rsidR="00406952" w:rsidRPr="00406952" w:rsidRDefault="00406952" w:rsidP="00406952">
      <w:pPr>
        <w:numPr>
          <w:ilvl w:val="0"/>
          <w:numId w:val="14"/>
        </w:numPr>
      </w:pPr>
      <w:r w:rsidRPr="00406952">
        <w:t>Excellent database and API integration.</w:t>
      </w:r>
    </w:p>
    <w:p w14:paraId="6733CBE2" w14:textId="77777777" w:rsidR="00406952" w:rsidRPr="00406952" w:rsidRDefault="00406952" w:rsidP="00406952">
      <w:pPr>
        <w:numPr>
          <w:ilvl w:val="0"/>
          <w:numId w:val="14"/>
        </w:numPr>
      </w:pPr>
      <w:r w:rsidRPr="00406952">
        <w:t>Good scalability.</w:t>
      </w:r>
    </w:p>
    <w:p w14:paraId="49217E49" w14:textId="77777777" w:rsidR="00406952" w:rsidRPr="00406952" w:rsidRDefault="00406952" w:rsidP="00406952">
      <w:pPr>
        <w:numPr>
          <w:ilvl w:val="0"/>
          <w:numId w:val="14"/>
        </w:numPr>
      </w:pPr>
      <w:r w:rsidRPr="00406952">
        <w:t>Strong support for complex enterprise applications.</w:t>
      </w:r>
    </w:p>
    <w:p w14:paraId="24F6808D" w14:textId="77777777" w:rsidR="00406952" w:rsidRPr="00406952" w:rsidRDefault="00406952" w:rsidP="00406952">
      <w:r w:rsidRPr="00406952">
        <w:rPr>
          <w:b/>
          <w:bCs/>
        </w:rPr>
        <w:t>Disadvantages</w:t>
      </w:r>
    </w:p>
    <w:p w14:paraId="1FAE6662" w14:textId="77777777" w:rsidR="00406952" w:rsidRPr="00406952" w:rsidRDefault="00406952" w:rsidP="00406952">
      <w:pPr>
        <w:numPr>
          <w:ilvl w:val="0"/>
          <w:numId w:val="15"/>
        </w:numPr>
      </w:pPr>
      <w:r w:rsidRPr="00406952">
        <w:lastRenderedPageBreak/>
        <w:t>More configuration and development effort.</w:t>
      </w:r>
    </w:p>
    <w:p w14:paraId="009A8A2F" w14:textId="77777777" w:rsidR="00406952" w:rsidRPr="00406952" w:rsidRDefault="00406952" w:rsidP="00406952">
      <w:pPr>
        <w:numPr>
          <w:ilvl w:val="0"/>
          <w:numId w:val="15"/>
        </w:numPr>
      </w:pPr>
      <w:r w:rsidRPr="00406952">
        <w:t>Higher learning curve.</w:t>
      </w:r>
    </w:p>
    <w:p w14:paraId="43B3D29D" w14:textId="77777777" w:rsidR="00406952" w:rsidRPr="00406952" w:rsidRDefault="00406952" w:rsidP="00406952">
      <w:pPr>
        <w:numPr>
          <w:ilvl w:val="0"/>
          <w:numId w:val="15"/>
        </w:numPr>
      </w:pPr>
      <w:r w:rsidRPr="00406952">
        <w:t>Requires Java runtime/application-server infrastructure.</w:t>
      </w:r>
    </w:p>
    <w:p w14:paraId="64A3AAF3" w14:textId="77777777" w:rsidR="00406952" w:rsidRPr="00406952" w:rsidRDefault="00406952" w:rsidP="00406952">
      <w:pPr>
        <w:numPr>
          <w:ilvl w:val="0"/>
          <w:numId w:val="15"/>
        </w:numPr>
      </w:pPr>
      <w:r w:rsidRPr="00406952">
        <w:t>Poorly designed JSP pages can become difficult to maintain.</w:t>
      </w:r>
    </w:p>
    <w:p w14:paraId="75E21061" w14:textId="77777777" w:rsidR="00406952" w:rsidRPr="00406952" w:rsidRDefault="00406952" w:rsidP="00406952">
      <w:r w:rsidRPr="00406952">
        <w:t>Laravel/Symfony offer:</w:t>
      </w:r>
    </w:p>
    <w:p w14:paraId="7C9B4CD9" w14:textId="77777777" w:rsidR="00406952" w:rsidRPr="00406952" w:rsidRDefault="00406952" w:rsidP="00406952">
      <w:r w:rsidRPr="00406952">
        <w:rPr>
          <w:b/>
          <w:bCs/>
        </w:rPr>
        <w:t>Advantages</w:t>
      </w:r>
    </w:p>
    <w:p w14:paraId="6CE02B86" w14:textId="77777777" w:rsidR="00406952" w:rsidRPr="00406952" w:rsidRDefault="00406952" w:rsidP="00406952">
      <w:pPr>
        <w:numPr>
          <w:ilvl w:val="0"/>
          <w:numId w:val="16"/>
        </w:numPr>
      </w:pPr>
      <w:r w:rsidRPr="00406952">
        <w:t>Rapid web development.</w:t>
      </w:r>
    </w:p>
    <w:p w14:paraId="6EF295E8" w14:textId="77777777" w:rsidR="00406952" w:rsidRPr="00406952" w:rsidRDefault="00406952" w:rsidP="00406952">
      <w:pPr>
        <w:numPr>
          <w:ilvl w:val="0"/>
          <w:numId w:val="16"/>
        </w:numPr>
      </w:pPr>
      <w:r w:rsidRPr="00406952">
        <w:t>Strong MVC structure.</w:t>
      </w:r>
    </w:p>
    <w:p w14:paraId="6B6DEA94" w14:textId="77777777" w:rsidR="00406952" w:rsidRPr="00406952" w:rsidRDefault="00406952" w:rsidP="00406952">
      <w:pPr>
        <w:numPr>
          <w:ilvl w:val="0"/>
          <w:numId w:val="16"/>
        </w:numPr>
      </w:pPr>
      <w:r w:rsidRPr="00406952">
        <w:t>Built-in routing and validation.</w:t>
      </w:r>
    </w:p>
    <w:p w14:paraId="72CD0EFF" w14:textId="77777777" w:rsidR="00406952" w:rsidRPr="00406952" w:rsidRDefault="00406952" w:rsidP="00406952">
      <w:pPr>
        <w:numPr>
          <w:ilvl w:val="0"/>
          <w:numId w:val="16"/>
        </w:numPr>
      </w:pPr>
      <w:r w:rsidRPr="00406952">
        <w:t>ORM support.</w:t>
      </w:r>
    </w:p>
    <w:p w14:paraId="3FC547BF" w14:textId="77777777" w:rsidR="00406952" w:rsidRPr="00406952" w:rsidRDefault="00406952" w:rsidP="00406952">
      <w:pPr>
        <w:numPr>
          <w:ilvl w:val="0"/>
          <w:numId w:val="16"/>
        </w:numPr>
      </w:pPr>
      <w:r w:rsidRPr="00406952">
        <w:t>Extensive packages and libraries.</w:t>
      </w:r>
    </w:p>
    <w:p w14:paraId="0E5E2EA6" w14:textId="77777777" w:rsidR="00406952" w:rsidRPr="00406952" w:rsidRDefault="00406952" w:rsidP="00406952">
      <w:pPr>
        <w:numPr>
          <w:ilvl w:val="0"/>
          <w:numId w:val="16"/>
        </w:numPr>
      </w:pPr>
      <w:r w:rsidRPr="00406952">
        <w:t>Good developer productivity.</w:t>
      </w:r>
    </w:p>
    <w:p w14:paraId="4E305BFD" w14:textId="77777777" w:rsidR="00406952" w:rsidRPr="00406952" w:rsidRDefault="00406952" w:rsidP="00406952">
      <w:r w:rsidRPr="00406952">
        <w:rPr>
          <w:b/>
          <w:bCs/>
        </w:rPr>
        <w:t>Disadvantages</w:t>
      </w:r>
    </w:p>
    <w:p w14:paraId="3045CFE7" w14:textId="77777777" w:rsidR="00406952" w:rsidRPr="00406952" w:rsidRDefault="00406952" w:rsidP="00406952">
      <w:pPr>
        <w:numPr>
          <w:ilvl w:val="0"/>
          <w:numId w:val="17"/>
        </w:numPr>
      </w:pPr>
      <w:r w:rsidRPr="00406952">
        <w:t>Performance can suffer from poorly optimized PHP applications.</w:t>
      </w:r>
    </w:p>
    <w:p w14:paraId="0145A657" w14:textId="77777777" w:rsidR="00406952" w:rsidRPr="00406952" w:rsidRDefault="00406952" w:rsidP="00406952">
      <w:pPr>
        <w:numPr>
          <w:ilvl w:val="0"/>
          <w:numId w:val="17"/>
        </w:numPr>
      </w:pPr>
      <w:r w:rsidRPr="00406952">
        <w:t>Framework abstractions can add overhead.</w:t>
      </w:r>
    </w:p>
    <w:p w14:paraId="680B0DC7" w14:textId="77777777" w:rsidR="00406952" w:rsidRPr="00406952" w:rsidRDefault="00406952" w:rsidP="00406952">
      <w:pPr>
        <w:numPr>
          <w:ilvl w:val="0"/>
          <w:numId w:val="17"/>
        </w:numPr>
      </w:pPr>
      <w:r w:rsidRPr="00406952">
        <w:t>Large applications still require careful architecture.</w:t>
      </w:r>
    </w:p>
    <w:p w14:paraId="0B1C71A6" w14:textId="77777777" w:rsidR="00406952" w:rsidRPr="00406952" w:rsidRDefault="00406952" w:rsidP="00406952">
      <w:pPr>
        <w:numPr>
          <w:ilvl w:val="0"/>
          <w:numId w:val="17"/>
        </w:numPr>
      </w:pPr>
      <w:r w:rsidRPr="00406952">
        <w:t>PHP hosting/application configuration must be optimized for high workloads.</w:t>
      </w:r>
    </w:p>
    <w:p w14:paraId="5D40B0E3" w14:textId="77777777" w:rsidR="00406952" w:rsidRPr="00406952" w:rsidRDefault="00406952" w:rsidP="00406952">
      <w:pPr>
        <w:rPr>
          <w:b/>
          <w:bCs/>
        </w:rPr>
      </w:pPr>
      <w:r w:rsidRPr="00406952">
        <w:rPr>
          <w:b/>
          <w:bCs/>
        </w:rPr>
        <w:t>Conclusion</w:t>
      </w:r>
    </w:p>
    <w:p w14:paraId="15CEEE87" w14:textId="77777777" w:rsidR="00406952" w:rsidRPr="00406952" w:rsidRDefault="00406952" w:rsidP="00406952">
      <w:r w:rsidRPr="00406952">
        <w:t xml:space="preserve">Both JSP/Servlet MVC and Laravel/Symfony are capable of building scalable web applications. </w:t>
      </w:r>
      <w:r w:rsidRPr="00406952">
        <w:rPr>
          <w:b/>
          <w:bCs/>
        </w:rPr>
        <w:t>JSP/Servlets are particularly suitable for large enterprise systems that already depend heavily on Java technologies, while Laravel and Symfony are highly effective for rapidly developed, maintainable, database-driven web applications.</w:t>
      </w:r>
    </w:p>
    <w:p w14:paraId="3EA16066" w14:textId="77777777" w:rsidR="00406952" w:rsidRPr="00406952" w:rsidRDefault="00406952" w:rsidP="00406952">
      <w:r w:rsidRPr="00406952">
        <w:t>For an e-commerce platform, either architecture can work. The final choice should depend on the existing technology stack, developer expertise, infrastructure, expected workload, security requirements, and integration needs rather than language popularity alone. A well-designed MVC architecture is more important than the framework itself for achieving scalability and maintainability.</w:t>
      </w:r>
    </w:p>
    <w:p w14:paraId="3B5731DE" w14:textId="77777777" w:rsidR="00406952" w:rsidRPr="00406952" w:rsidRDefault="00406952" w:rsidP="00406952">
      <w:pPr>
        <w:rPr>
          <w:b/>
          <w:bCs/>
        </w:rPr>
      </w:pPr>
      <w:r w:rsidRPr="00406952">
        <w:rPr>
          <w:b/>
          <w:bCs/>
        </w:rPr>
        <w:lastRenderedPageBreak/>
        <w:t>Question 3: Comparative Analysis of XML Schema-Based Validation and Database-Level Validation</w:t>
      </w:r>
    </w:p>
    <w:p w14:paraId="1B20ED37" w14:textId="77777777" w:rsidR="00406952" w:rsidRPr="00406952" w:rsidRDefault="00406952" w:rsidP="00406952">
      <w:pPr>
        <w:rPr>
          <w:b/>
          <w:bCs/>
        </w:rPr>
      </w:pPr>
      <w:r w:rsidRPr="00406952">
        <w:rPr>
          <w:b/>
          <w:bCs/>
        </w:rPr>
        <w:t>Introduction</w:t>
      </w:r>
    </w:p>
    <w:p w14:paraId="5939091B" w14:textId="77777777" w:rsidR="00406952" w:rsidRPr="00406952" w:rsidRDefault="00406952" w:rsidP="00406952">
      <w:r w:rsidRPr="00406952">
        <w:t xml:space="preserve">In data-driven web applications, validation is essential to ensure that incorrect, incomplete, or inconsistent data is not stored in the system. Two important validation approaches are </w:t>
      </w:r>
      <w:r w:rsidRPr="00406952">
        <w:rPr>
          <w:b/>
          <w:bCs/>
        </w:rPr>
        <w:t>XML Schema-based validation</w:t>
      </w:r>
      <w:r w:rsidRPr="00406952">
        <w:t xml:space="preserve"> and </w:t>
      </w:r>
      <w:r w:rsidRPr="00406952">
        <w:rPr>
          <w:b/>
          <w:bCs/>
        </w:rPr>
        <w:t>database-level validation</w:t>
      </w:r>
      <w:r w:rsidRPr="00406952">
        <w:t>. XML Schema validates the structure and content of XML documents before they are processed, while database-level validation uses constraints, data types, and application logic to protect data when it is stored in a database. Both approaches improve data integrity, but they operate at different stages of data processing.</w:t>
      </w:r>
    </w:p>
    <w:p w14:paraId="7C1F3E80" w14:textId="77777777" w:rsidR="00406952" w:rsidRPr="00406952" w:rsidRDefault="00406952" w:rsidP="00406952">
      <w:pPr>
        <w:rPr>
          <w:b/>
          <w:bCs/>
        </w:rPr>
      </w:pPr>
      <w:r w:rsidRPr="00406952">
        <w:rPr>
          <w:b/>
          <w:bCs/>
        </w:rPr>
        <w:t>1. XML Schema-Based Validation</w:t>
      </w:r>
    </w:p>
    <w:p w14:paraId="55ADB1B4" w14:textId="77777777" w:rsidR="00406952" w:rsidRPr="00406952" w:rsidRDefault="00406952" w:rsidP="00406952">
      <w:r w:rsidRPr="00406952">
        <w:t>XML Schema, commonly called XSD (XML Schema Definition), defines the structure and rules that an XML document must follow.</w:t>
      </w:r>
    </w:p>
    <w:p w14:paraId="03873450" w14:textId="77777777" w:rsidR="00406952" w:rsidRPr="00406952" w:rsidRDefault="00406952" w:rsidP="00406952">
      <w:r w:rsidRPr="00406952">
        <w:t>It can specify:</w:t>
      </w:r>
    </w:p>
    <w:p w14:paraId="74EEA671" w14:textId="77777777" w:rsidR="00406952" w:rsidRPr="00406952" w:rsidRDefault="00406952" w:rsidP="00406952">
      <w:pPr>
        <w:numPr>
          <w:ilvl w:val="0"/>
          <w:numId w:val="18"/>
        </w:numPr>
      </w:pPr>
      <w:r w:rsidRPr="00406952">
        <w:t>Required and optional elements.</w:t>
      </w:r>
    </w:p>
    <w:p w14:paraId="027444E6" w14:textId="77777777" w:rsidR="00406952" w:rsidRPr="00406952" w:rsidRDefault="00406952" w:rsidP="00406952">
      <w:pPr>
        <w:numPr>
          <w:ilvl w:val="0"/>
          <w:numId w:val="18"/>
        </w:numPr>
      </w:pPr>
      <w:r w:rsidRPr="00406952">
        <w:t>Data types such as string, integer, date, and decimal.</w:t>
      </w:r>
    </w:p>
    <w:p w14:paraId="4183EB2B" w14:textId="77777777" w:rsidR="00406952" w:rsidRPr="00406952" w:rsidRDefault="00406952" w:rsidP="00406952">
      <w:pPr>
        <w:numPr>
          <w:ilvl w:val="0"/>
          <w:numId w:val="18"/>
        </w:numPr>
      </w:pPr>
      <w:r w:rsidRPr="00406952">
        <w:t>Minimum and maximum values.</w:t>
      </w:r>
    </w:p>
    <w:p w14:paraId="7CE1B2A0" w14:textId="77777777" w:rsidR="00406952" w:rsidRPr="00406952" w:rsidRDefault="00406952" w:rsidP="00406952">
      <w:pPr>
        <w:numPr>
          <w:ilvl w:val="0"/>
          <w:numId w:val="18"/>
        </w:numPr>
      </w:pPr>
      <w:r w:rsidRPr="00406952">
        <w:t>String length restrictions.</w:t>
      </w:r>
    </w:p>
    <w:p w14:paraId="798EAB71" w14:textId="77777777" w:rsidR="00406952" w:rsidRPr="00406952" w:rsidRDefault="00406952" w:rsidP="00406952">
      <w:pPr>
        <w:numPr>
          <w:ilvl w:val="0"/>
          <w:numId w:val="18"/>
        </w:numPr>
      </w:pPr>
      <w:r w:rsidRPr="00406952">
        <w:t>Patterns and formats.</w:t>
      </w:r>
    </w:p>
    <w:p w14:paraId="7154100C" w14:textId="77777777" w:rsidR="00406952" w:rsidRPr="00406952" w:rsidRDefault="00406952" w:rsidP="00406952">
      <w:pPr>
        <w:numPr>
          <w:ilvl w:val="0"/>
          <w:numId w:val="18"/>
        </w:numPr>
      </w:pPr>
      <w:r w:rsidRPr="00406952">
        <w:t>Number of occurrences of elements.</w:t>
      </w:r>
    </w:p>
    <w:p w14:paraId="40F8A242" w14:textId="77777777" w:rsidR="00406952" w:rsidRPr="00406952" w:rsidRDefault="00406952" w:rsidP="00406952">
      <w:pPr>
        <w:numPr>
          <w:ilvl w:val="0"/>
          <w:numId w:val="18"/>
        </w:numPr>
      </w:pPr>
      <w:r w:rsidRPr="00406952">
        <w:t>Relationships between XML elements.</w:t>
      </w:r>
    </w:p>
    <w:p w14:paraId="1D75883C" w14:textId="77777777" w:rsidR="00406952" w:rsidRPr="00406952" w:rsidRDefault="00406952" w:rsidP="00406952">
      <w:r w:rsidRPr="00406952">
        <w:t>For example, an XSD can specify that a student ID must be a string, marks must be an integer between 0 and 100, and the student name must be mandatory.</w:t>
      </w:r>
    </w:p>
    <w:p w14:paraId="40F8197F" w14:textId="77777777" w:rsidR="00406952" w:rsidRPr="00406952" w:rsidRDefault="00406952" w:rsidP="00406952">
      <w:r w:rsidRPr="00406952">
        <w:t>The processing flow is:</w:t>
      </w:r>
    </w:p>
    <w:p w14:paraId="08F703B8" w14:textId="77777777" w:rsidR="00406952" w:rsidRPr="00406952" w:rsidRDefault="00406952" w:rsidP="00406952">
      <w:r w:rsidRPr="00406952">
        <w:rPr>
          <w:b/>
          <w:bCs/>
        </w:rPr>
        <w:t>XML Input → XML Parser → XSD Validation → Valid XML → Application/Database</w:t>
      </w:r>
    </w:p>
    <w:p w14:paraId="07565083" w14:textId="77777777" w:rsidR="00406952" w:rsidRPr="00406952" w:rsidRDefault="00406952" w:rsidP="00406952">
      <w:r w:rsidRPr="00406952">
        <w:t>If the XML document does not satisfy the schema, it can be rejected before reaching the application or database.</w:t>
      </w:r>
    </w:p>
    <w:p w14:paraId="155B5A94" w14:textId="77777777" w:rsidR="00406952" w:rsidRPr="00406952" w:rsidRDefault="00406952" w:rsidP="00406952">
      <w:pPr>
        <w:rPr>
          <w:b/>
          <w:bCs/>
        </w:rPr>
      </w:pPr>
      <w:r w:rsidRPr="00406952">
        <w:rPr>
          <w:b/>
          <w:bCs/>
        </w:rPr>
        <w:t>2. Database-Level Validation</w:t>
      </w:r>
    </w:p>
    <w:p w14:paraId="6CAEA0F3" w14:textId="77777777" w:rsidR="00406952" w:rsidRPr="00406952" w:rsidRDefault="00406952" w:rsidP="00406952">
      <w:r w:rsidRPr="00406952">
        <w:t>Database-level validation protects data using mechanisms provided by a relational database management system.</w:t>
      </w:r>
    </w:p>
    <w:p w14:paraId="02618B88" w14:textId="77777777" w:rsidR="00406952" w:rsidRPr="00406952" w:rsidRDefault="00406952" w:rsidP="00406952">
      <w:r w:rsidRPr="00406952">
        <w:lastRenderedPageBreak/>
        <w:t>Common techniques include:</w:t>
      </w:r>
    </w:p>
    <w:p w14:paraId="7332A09E" w14:textId="77777777" w:rsidR="00406952" w:rsidRPr="00406952" w:rsidRDefault="00406952" w:rsidP="00406952">
      <w:pPr>
        <w:numPr>
          <w:ilvl w:val="0"/>
          <w:numId w:val="19"/>
        </w:numPr>
      </w:pPr>
      <w:r w:rsidRPr="00406952">
        <w:t>Data types.</w:t>
      </w:r>
    </w:p>
    <w:p w14:paraId="7848C0CA" w14:textId="77777777" w:rsidR="00406952" w:rsidRPr="00406952" w:rsidRDefault="00406952" w:rsidP="00406952">
      <w:pPr>
        <w:numPr>
          <w:ilvl w:val="0"/>
          <w:numId w:val="19"/>
        </w:numPr>
      </w:pPr>
      <w:r w:rsidRPr="00406952">
        <w:t>NOT NULL.</w:t>
      </w:r>
    </w:p>
    <w:p w14:paraId="1A18EBD0" w14:textId="77777777" w:rsidR="00406952" w:rsidRPr="00406952" w:rsidRDefault="00406952" w:rsidP="00406952">
      <w:pPr>
        <w:numPr>
          <w:ilvl w:val="0"/>
          <w:numId w:val="19"/>
        </w:numPr>
      </w:pPr>
      <w:r w:rsidRPr="00406952">
        <w:t>PRIMARY KEY.</w:t>
      </w:r>
    </w:p>
    <w:p w14:paraId="491B49BA" w14:textId="77777777" w:rsidR="00406952" w:rsidRPr="00406952" w:rsidRDefault="00406952" w:rsidP="00406952">
      <w:pPr>
        <w:numPr>
          <w:ilvl w:val="0"/>
          <w:numId w:val="19"/>
        </w:numPr>
      </w:pPr>
      <w:r w:rsidRPr="00406952">
        <w:t>FOREIGN KEY.</w:t>
      </w:r>
    </w:p>
    <w:p w14:paraId="36E84321" w14:textId="77777777" w:rsidR="00406952" w:rsidRPr="00406952" w:rsidRDefault="00406952" w:rsidP="00406952">
      <w:pPr>
        <w:numPr>
          <w:ilvl w:val="0"/>
          <w:numId w:val="19"/>
        </w:numPr>
      </w:pPr>
      <w:r w:rsidRPr="00406952">
        <w:t>UNIQUE.</w:t>
      </w:r>
    </w:p>
    <w:p w14:paraId="07642BAC" w14:textId="77777777" w:rsidR="00406952" w:rsidRPr="00406952" w:rsidRDefault="00406952" w:rsidP="00406952">
      <w:pPr>
        <w:numPr>
          <w:ilvl w:val="0"/>
          <w:numId w:val="19"/>
        </w:numPr>
      </w:pPr>
      <w:r w:rsidRPr="00406952">
        <w:t>CHECK constraints.</w:t>
      </w:r>
    </w:p>
    <w:p w14:paraId="28EC216E" w14:textId="77777777" w:rsidR="00406952" w:rsidRPr="00406952" w:rsidRDefault="00406952" w:rsidP="00406952">
      <w:pPr>
        <w:numPr>
          <w:ilvl w:val="0"/>
          <w:numId w:val="19"/>
        </w:numPr>
      </w:pPr>
      <w:r w:rsidRPr="00406952">
        <w:t>Default values.</w:t>
      </w:r>
    </w:p>
    <w:p w14:paraId="05CB386E" w14:textId="77777777" w:rsidR="00406952" w:rsidRPr="00406952" w:rsidRDefault="00406952" w:rsidP="00406952">
      <w:pPr>
        <w:numPr>
          <w:ilvl w:val="0"/>
          <w:numId w:val="19"/>
        </w:numPr>
      </w:pPr>
      <w:r w:rsidRPr="00406952">
        <w:t>Triggers.</w:t>
      </w:r>
    </w:p>
    <w:p w14:paraId="604081AA" w14:textId="77777777" w:rsidR="00406952" w:rsidRPr="00406952" w:rsidRDefault="00406952" w:rsidP="00406952">
      <w:pPr>
        <w:numPr>
          <w:ilvl w:val="0"/>
          <w:numId w:val="19"/>
        </w:numPr>
      </w:pPr>
      <w:r w:rsidRPr="00406952">
        <w:t>Stored procedures.</w:t>
      </w:r>
    </w:p>
    <w:p w14:paraId="25BB4F52" w14:textId="77777777" w:rsidR="00406952" w:rsidRPr="00406952" w:rsidRDefault="00406952" w:rsidP="00406952">
      <w:r w:rsidRPr="00406952">
        <w:t>For example, a database can ensure that:</w:t>
      </w:r>
    </w:p>
    <w:p w14:paraId="1DDEBA3C" w14:textId="77777777" w:rsidR="00406952" w:rsidRPr="00406952" w:rsidRDefault="00406952" w:rsidP="00406952">
      <w:pPr>
        <w:numPr>
          <w:ilvl w:val="0"/>
          <w:numId w:val="20"/>
        </w:numPr>
      </w:pPr>
      <w:r w:rsidRPr="00406952">
        <w:t>Student ID is unique.</w:t>
      </w:r>
    </w:p>
    <w:p w14:paraId="049B412E" w14:textId="77777777" w:rsidR="00406952" w:rsidRPr="00406952" w:rsidRDefault="00406952" w:rsidP="00406952">
      <w:pPr>
        <w:numPr>
          <w:ilvl w:val="0"/>
          <w:numId w:val="20"/>
        </w:numPr>
      </w:pPr>
      <w:r w:rsidRPr="00406952">
        <w:t>Student name cannot be NULL.</w:t>
      </w:r>
    </w:p>
    <w:p w14:paraId="532029B9" w14:textId="77777777" w:rsidR="00406952" w:rsidRPr="00406952" w:rsidRDefault="00406952" w:rsidP="00406952">
      <w:pPr>
        <w:numPr>
          <w:ilvl w:val="0"/>
          <w:numId w:val="20"/>
        </w:numPr>
      </w:pPr>
      <w:r w:rsidRPr="00406952">
        <w:t>Marks must be between 0 and 100.</w:t>
      </w:r>
    </w:p>
    <w:p w14:paraId="13ED77E6" w14:textId="77777777" w:rsidR="00406952" w:rsidRPr="00406952" w:rsidRDefault="00406952" w:rsidP="00406952">
      <w:pPr>
        <w:numPr>
          <w:ilvl w:val="0"/>
          <w:numId w:val="20"/>
        </w:numPr>
      </w:pPr>
      <w:r w:rsidRPr="00406952">
        <w:t>A department ID must refer to an existing department.</w:t>
      </w:r>
    </w:p>
    <w:p w14:paraId="181D764B" w14:textId="77777777" w:rsidR="00406952" w:rsidRPr="00406952" w:rsidRDefault="00406952" w:rsidP="00406952">
      <w:r w:rsidRPr="00406952">
        <w:t>In a JSP/JDBC application, the flow can be represented as:</w:t>
      </w:r>
    </w:p>
    <w:p w14:paraId="3D4FD684" w14:textId="77777777" w:rsidR="00406952" w:rsidRPr="00406952" w:rsidRDefault="00406952" w:rsidP="00406952">
      <w:r w:rsidRPr="00406952">
        <w:rPr>
          <w:b/>
          <w:bCs/>
        </w:rPr>
        <w:t>User Input → JSP/Servlet → Validation → JDBC → Database Constraints → Data Storage</w:t>
      </w:r>
    </w:p>
    <w:p w14:paraId="3AE5536E" w14:textId="77777777" w:rsidR="00406952" w:rsidRPr="00406952" w:rsidRDefault="00406952" w:rsidP="00406952">
      <w:r w:rsidRPr="00406952">
        <w:t>In PHP-based systems, the application can perform validation before executing database operations, while the database provides the final integrity constraints.</w:t>
      </w:r>
    </w:p>
    <w:p w14:paraId="0ABE75C3" w14:textId="77777777" w:rsidR="00406952" w:rsidRPr="00406952" w:rsidRDefault="00406952" w:rsidP="00406952">
      <w:pPr>
        <w:rPr>
          <w:b/>
          <w:bCs/>
        </w:rPr>
      </w:pPr>
      <w:r w:rsidRPr="00406952">
        <w:rPr>
          <w:b/>
          <w:bCs/>
        </w:rPr>
        <w:t>3. Data Integrity Comparison</w:t>
      </w:r>
    </w:p>
    <w:p w14:paraId="47B8624D" w14:textId="77777777" w:rsidR="00406952" w:rsidRPr="00406952" w:rsidRDefault="00406952" w:rsidP="00406952">
      <w:r w:rsidRPr="00406952">
        <w:t xml:space="preserve">XML Schema mainly ensures that the </w:t>
      </w:r>
      <w:r w:rsidRPr="00406952">
        <w:rPr>
          <w:b/>
          <w:bCs/>
        </w:rPr>
        <w:t>XML document follows a predefined structure and data format</w:t>
      </w:r>
      <w:r w:rsidRPr="00406952">
        <w:t>.</w:t>
      </w:r>
    </w:p>
    <w:p w14:paraId="07A0011D" w14:textId="77777777" w:rsidR="00406952" w:rsidRPr="00406952" w:rsidRDefault="00406952" w:rsidP="00406952">
      <w:r w:rsidRPr="00406952">
        <w:t xml:space="preserve">Database constraints ensure that </w:t>
      </w:r>
      <w:r w:rsidRPr="00406952">
        <w:rPr>
          <w:b/>
          <w:bCs/>
        </w:rPr>
        <w:t>stored data remains consistent and follows relational rules</w:t>
      </w:r>
      <w:r w:rsidRPr="00406952">
        <w:t>.</w:t>
      </w:r>
    </w:p>
    <w:p w14:paraId="2057608C" w14:textId="77777777" w:rsidR="00406952" w:rsidRPr="00406952" w:rsidRDefault="00406952" w:rsidP="00406952">
      <w:r w:rsidRPr="00406952">
        <w:t>For example, an XML Schema can verify that:</w:t>
      </w:r>
    </w:p>
    <w:p w14:paraId="531F9860" w14:textId="77777777" w:rsidR="00406952" w:rsidRPr="00406952" w:rsidRDefault="00406952" w:rsidP="00406952">
      <w:r w:rsidRPr="00406952">
        <w:t>&lt;marks&gt;85&lt;/marks&gt;</w:t>
      </w:r>
    </w:p>
    <w:p w14:paraId="7E257995" w14:textId="77777777" w:rsidR="00406952" w:rsidRPr="00406952" w:rsidRDefault="00406952" w:rsidP="00406952">
      <w:r w:rsidRPr="00406952">
        <w:t>contains an integer value.</w:t>
      </w:r>
    </w:p>
    <w:p w14:paraId="7EB639BE" w14:textId="77777777" w:rsidR="00406952" w:rsidRPr="00406952" w:rsidRDefault="00406952" w:rsidP="00406952">
      <w:r w:rsidRPr="00406952">
        <w:lastRenderedPageBreak/>
        <w:t>However, the database can additionally ensure that the student's ID is unique and that the referenced department actually exists.</w:t>
      </w:r>
    </w:p>
    <w:p w14:paraId="2FD22E87" w14:textId="77777777" w:rsidR="00406952" w:rsidRPr="00406952" w:rsidRDefault="00406952" w:rsidP="00406952">
      <w:r w:rsidRPr="00406952">
        <w:t>Therefore, database validation can protect relationships between multiple records, whereas XML Schema is primarily concerned with the validity of the XML document.</w:t>
      </w:r>
    </w:p>
    <w:p w14:paraId="2D4FB84D" w14:textId="77777777" w:rsidR="00406952" w:rsidRPr="00406952" w:rsidRDefault="00406952" w:rsidP="00406952">
      <w:pPr>
        <w:rPr>
          <w:b/>
          <w:bCs/>
        </w:rPr>
      </w:pPr>
      <w:r w:rsidRPr="00406952">
        <w:rPr>
          <w:b/>
          <w:bCs/>
        </w:rPr>
        <w:t>4. Handling Validation Complexity</w:t>
      </w:r>
    </w:p>
    <w:p w14:paraId="665E31D8" w14:textId="77777777" w:rsidR="00406952" w:rsidRPr="00406952" w:rsidRDefault="00406952" w:rsidP="00406952">
      <w:r w:rsidRPr="00406952">
        <w:t>XSD is powerful for structural validation. It can define complex XML structures and relationships between elements. It is particularly useful when XML documents are exchanged between different systems.</w:t>
      </w:r>
    </w:p>
    <w:p w14:paraId="46AB1D6F" w14:textId="77777777" w:rsidR="00406952" w:rsidRPr="00406952" w:rsidRDefault="00406952" w:rsidP="00406952">
      <w:r w:rsidRPr="00406952">
        <w:t>Database validation is stronger when data involves relationships and business integrity rules.</w:t>
      </w:r>
    </w:p>
    <w:p w14:paraId="2D950FBB" w14:textId="77777777" w:rsidR="00406952" w:rsidRPr="00406952" w:rsidRDefault="00406952" w:rsidP="00406952">
      <w:r w:rsidRPr="00406952">
        <w:t>For example:</w:t>
      </w:r>
    </w:p>
    <w:p w14:paraId="4A893BB2" w14:textId="77777777" w:rsidR="00406952" w:rsidRPr="00406952" w:rsidRDefault="00406952" w:rsidP="00406952">
      <w:r w:rsidRPr="00406952">
        <w:rPr>
          <w:b/>
          <w:bCs/>
        </w:rPr>
        <w:t>XML Schema can check:</w:t>
      </w:r>
    </w:p>
    <w:p w14:paraId="0DC3EF70" w14:textId="77777777" w:rsidR="00406952" w:rsidRPr="00406952" w:rsidRDefault="00406952" w:rsidP="00406952">
      <w:pPr>
        <w:numPr>
          <w:ilvl w:val="0"/>
          <w:numId w:val="21"/>
        </w:numPr>
      </w:pPr>
      <w:r w:rsidRPr="00406952">
        <w:t>Marks are numeric.</w:t>
      </w:r>
    </w:p>
    <w:p w14:paraId="30C55203" w14:textId="77777777" w:rsidR="00406952" w:rsidRPr="00406952" w:rsidRDefault="00406952" w:rsidP="00406952">
      <w:pPr>
        <w:numPr>
          <w:ilvl w:val="0"/>
          <w:numId w:val="21"/>
        </w:numPr>
      </w:pPr>
      <w:r w:rsidRPr="00406952">
        <w:t>Student name exists.</w:t>
      </w:r>
    </w:p>
    <w:p w14:paraId="1CE80B05" w14:textId="77777777" w:rsidR="00406952" w:rsidRPr="00406952" w:rsidRDefault="00406952" w:rsidP="00406952">
      <w:pPr>
        <w:numPr>
          <w:ilvl w:val="0"/>
          <w:numId w:val="21"/>
        </w:numPr>
      </w:pPr>
      <w:r w:rsidRPr="00406952">
        <w:t>Date follows the required format.</w:t>
      </w:r>
    </w:p>
    <w:p w14:paraId="0CFB6EB3" w14:textId="77777777" w:rsidR="00406952" w:rsidRPr="00406952" w:rsidRDefault="00406952" w:rsidP="00406952">
      <w:r w:rsidRPr="00406952">
        <w:rPr>
          <w:b/>
          <w:bCs/>
        </w:rPr>
        <w:t>Database constraints can check:</w:t>
      </w:r>
    </w:p>
    <w:p w14:paraId="24D27F21" w14:textId="77777777" w:rsidR="00406952" w:rsidRPr="00406952" w:rsidRDefault="00406952" w:rsidP="00406952">
      <w:pPr>
        <w:numPr>
          <w:ilvl w:val="0"/>
          <w:numId w:val="22"/>
        </w:numPr>
      </w:pPr>
      <w:r w:rsidRPr="00406952">
        <w:t>Student ID is unique.</w:t>
      </w:r>
    </w:p>
    <w:p w14:paraId="3A63CE02" w14:textId="77777777" w:rsidR="00406952" w:rsidRPr="00406952" w:rsidRDefault="00406952" w:rsidP="00406952">
      <w:pPr>
        <w:numPr>
          <w:ilvl w:val="0"/>
          <w:numId w:val="22"/>
        </w:numPr>
      </w:pPr>
      <w:r w:rsidRPr="00406952">
        <w:t>Department exists.</w:t>
      </w:r>
    </w:p>
    <w:p w14:paraId="21E30556" w14:textId="77777777" w:rsidR="00406952" w:rsidRPr="00406952" w:rsidRDefault="00406952" w:rsidP="00406952">
      <w:pPr>
        <w:numPr>
          <w:ilvl w:val="0"/>
          <w:numId w:val="22"/>
        </w:numPr>
      </w:pPr>
      <w:r w:rsidRPr="00406952">
        <w:t>Duplicate records are prevented.</w:t>
      </w:r>
    </w:p>
    <w:p w14:paraId="1D506938" w14:textId="77777777" w:rsidR="00406952" w:rsidRPr="00406952" w:rsidRDefault="00406952" w:rsidP="00406952">
      <w:pPr>
        <w:numPr>
          <w:ilvl w:val="0"/>
          <w:numId w:val="22"/>
        </w:numPr>
      </w:pPr>
      <w:r w:rsidRPr="00406952">
        <w:t>Related records satisfy foreign-key relationships.</w:t>
      </w:r>
    </w:p>
    <w:p w14:paraId="30E14CEE" w14:textId="77777777" w:rsidR="00406952" w:rsidRPr="00406952" w:rsidRDefault="00406952" w:rsidP="00406952">
      <w:r w:rsidRPr="00406952">
        <w:t>Complex business rules may also be implemented in the application layer using Java, JSP/Servlets, JDBC, PHP, or framework-level validation.</w:t>
      </w:r>
    </w:p>
    <w:p w14:paraId="4E511A28" w14:textId="77777777" w:rsidR="00406952" w:rsidRPr="00406952" w:rsidRDefault="00406952" w:rsidP="00406952">
      <w:pPr>
        <w:rPr>
          <w:b/>
          <w:bCs/>
        </w:rPr>
      </w:pPr>
      <w:r w:rsidRPr="00406952">
        <w:rPr>
          <w:b/>
          <w:bCs/>
        </w:rPr>
        <w:t>5. Performance Impact</w:t>
      </w:r>
    </w:p>
    <w:p w14:paraId="18654641" w14:textId="77777777" w:rsidR="00406952" w:rsidRPr="00406952" w:rsidRDefault="00406952" w:rsidP="00406952">
      <w:r w:rsidRPr="00406952">
        <w:t>XML Schema validation introduces processing overhead because the XML document must be parsed and validated before further processing.</w:t>
      </w:r>
    </w:p>
    <w:p w14:paraId="0044D74D" w14:textId="77777777" w:rsidR="00406952" w:rsidRPr="00406952" w:rsidRDefault="00406952" w:rsidP="00406952">
      <w:r w:rsidRPr="00406952">
        <w:t>For small XML documents, this overhead is generally manageable. However, validating very large XML files can increase CPU and memory usage.</w:t>
      </w:r>
    </w:p>
    <w:p w14:paraId="6C04547A" w14:textId="77777777" w:rsidR="00406952" w:rsidRPr="00406952" w:rsidRDefault="00406952" w:rsidP="00406952">
      <w:r w:rsidRPr="00406952">
        <w:t>Database validation also consumes resources, but database engines are specifically optimized for enforcing constraints. Constraints such as NOT NULL, UNIQUE, and CHECK are generally efficient.</w:t>
      </w:r>
    </w:p>
    <w:p w14:paraId="7D29AC4D" w14:textId="77777777" w:rsidR="00406952" w:rsidRPr="00406952" w:rsidRDefault="00406952" w:rsidP="00406952">
      <w:r w:rsidRPr="00406952">
        <w:lastRenderedPageBreak/>
        <w:t>Therefore, validation should be performed at the appropriate level rather than unnecessarily duplicating expensive validation operations.</w:t>
      </w:r>
    </w:p>
    <w:p w14:paraId="42C4086C" w14:textId="77777777" w:rsidR="00406952" w:rsidRPr="00406952" w:rsidRDefault="00406952" w:rsidP="00406952">
      <w:pPr>
        <w:rPr>
          <w:b/>
          <w:bCs/>
        </w:rPr>
      </w:pPr>
      <w:r w:rsidRPr="00406952">
        <w:rPr>
          <w:b/>
          <w:bCs/>
        </w:rPr>
        <w:t>6. Real-Time Validation</w:t>
      </w:r>
    </w:p>
    <w:p w14:paraId="7583FA36" w14:textId="77777777" w:rsidR="00406952" w:rsidRPr="00406952" w:rsidRDefault="00406952" w:rsidP="00406952">
      <w:r w:rsidRPr="00406952">
        <w:t>Real-time systems require immediate feedback when invalid data is entered.</w:t>
      </w:r>
    </w:p>
    <w:p w14:paraId="6322E7CB" w14:textId="77777777" w:rsidR="00406952" w:rsidRPr="00406952" w:rsidRDefault="00406952" w:rsidP="00406952">
      <w:r w:rsidRPr="00406952">
        <w:t>For example, in an online registration system, a user entering an invalid date or missing required field should receive an immediate error.</w:t>
      </w:r>
    </w:p>
    <w:p w14:paraId="4D235274" w14:textId="77777777" w:rsidR="00406952" w:rsidRPr="00406952" w:rsidRDefault="00406952" w:rsidP="00406952">
      <w:r w:rsidRPr="00406952">
        <w:t>Application-level validation can provide fast feedback:</w:t>
      </w:r>
    </w:p>
    <w:p w14:paraId="5F1F01B5" w14:textId="77777777" w:rsidR="00406952" w:rsidRPr="00406952" w:rsidRDefault="00406952" w:rsidP="00406952">
      <w:r w:rsidRPr="00406952">
        <w:rPr>
          <w:b/>
          <w:bCs/>
        </w:rPr>
        <w:t>User Input → Client/Application Validation → Immediate Response</w:t>
      </w:r>
    </w:p>
    <w:p w14:paraId="4391673A" w14:textId="77777777" w:rsidR="00406952" w:rsidRPr="00406952" w:rsidRDefault="00406952" w:rsidP="00406952">
      <w:r w:rsidRPr="00406952">
        <w:t>XML Schema is useful when the submitted data is structured as XML and must be validated before processing.</w:t>
      </w:r>
    </w:p>
    <w:p w14:paraId="3C31FA2E" w14:textId="77777777" w:rsidR="00406952" w:rsidRPr="00406952" w:rsidRDefault="00406952" w:rsidP="00406952">
      <w:r w:rsidRPr="00406952">
        <w:t>Database validation occurs later when data reaches the database. It provides a strong final protection mechanism, but depending entirely on database validation may result in additional processing and database communication before the user receives the error.</w:t>
      </w:r>
    </w:p>
    <w:p w14:paraId="645795F1" w14:textId="77777777" w:rsidR="00406952" w:rsidRPr="00406952" w:rsidRDefault="00406952" w:rsidP="00406952">
      <w:r w:rsidRPr="00406952">
        <w:t xml:space="preserve">Therefore, for real-time applications, a </w:t>
      </w:r>
      <w:r w:rsidRPr="00406952">
        <w:rPr>
          <w:b/>
          <w:bCs/>
        </w:rPr>
        <w:t>multi-layer validation approach</w:t>
      </w:r>
      <w:r w:rsidRPr="00406952">
        <w:t xml:space="preserve"> is usually more effective.</w:t>
      </w:r>
    </w:p>
    <w:p w14:paraId="0F203996" w14:textId="77777777" w:rsidR="00406952" w:rsidRPr="00406952" w:rsidRDefault="00406952" w:rsidP="00406952">
      <w:pPr>
        <w:rPr>
          <w:b/>
          <w:bCs/>
        </w:rPr>
      </w:pPr>
      <w:r w:rsidRPr="00406952">
        <w:rPr>
          <w:b/>
          <w:bCs/>
        </w:rPr>
        <w:t>7. JSP/JDBC and PHP-Based Validation</w:t>
      </w:r>
    </w:p>
    <w:p w14:paraId="624DECB5" w14:textId="77777777" w:rsidR="00406952" w:rsidRPr="00406952" w:rsidRDefault="00406952" w:rsidP="00406952">
      <w:pPr>
        <w:rPr>
          <w:b/>
          <w:bCs/>
        </w:rPr>
      </w:pPr>
      <w:r w:rsidRPr="00406952">
        <w:rPr>
          <w:b/>
          <w:bCs/>
        </w:rPr>
        <w:t>JSP/JDBC</w:t>
      </w:r>
    </w:p>
    <w:p w14:paraId="627EC4F4" w14:textId="77777777" w:rsidR="00406952" w:rsidRPr="00406952" w:rsidRDefault="00406952" w:rsidP="00406952">
      <w:r w:rsidRPr="00406952">
        <w:t>A JSP/Servlet application can validate input before using JDBC to insert data.</w:t>
      </w:r>
    </w:p>
    <w:p w14:paraId="34569F61" w14:textId="77777777" w:rsidR="00406952" w:rsidRPr="00406952" w:rsidRDefault="00406952" w:rsidP="00406952">
      <w:r w:rsidRPr="00406952">
        <w:t>For example:</w:t>
      </w:r>
    </w:p>
    <w:p w14:paraId="7A2D24CD" w14:textId="77777777" w:rsidR="00406952" w:rsidRPr="00406952" w:rsidRDefault="00406952" w:rsidP="00406952">
      <w:r w:rsidRPr="00406952">
        <w:rPr>
          <w:b/>
          <w:bCs/>
        </w:rPr>
        <w:t>Browser → Servlet → Input Validation → JDBC → Database</w:t>
      </w:r>
    </w:p>
    <w:p w14:paraId="30E9C123" w14:textId="77777777" w:rsidR="00406952" w:rsidRPr="00406952" w:rsidRDefault="00406952" w:rsidP="00406952">
      <w:r w:rsidRPr="00406952">
        <w:t>JDBC can use prepared statements to safely communicate with the database. Database constraints then provide an additional integrity layer.</w:t>
      </w:r>
    </w:p>
    <w:p w14:paraId="12A32E84" w14:textId="77777777" w:rsidR="00406952" w:rsidRPr="00406952" w:rsidRDefault="00406952" w:rsidP="00406952">
      <w:pPr>
        <w:rPr>
          <w:b/>
          <w:bCs/>
        </w:rPr>
      </w:pPr>
      <w:r w:rsidRPr="00406952">
        <w:rPr>
          <w:b/>
          <w:bCs/>
        </w:rPr>
        <w:t>PHP</w:t>
      </w:r>
    </w:p>
    <w:p w14:paraId="193C266B" w14:textId="77777777" w:rsidR="00406952" w:rsidRPr="00406952" w:rsidRDefault="00406952" w:rsidP="00406952">
      <w:r w:rsidRPr="00406952">
        <w:t>PHP applications can perform validation before database operations and use frameworks such as Laravel or Symfony for structured validation.</w:t>
      </w:r>
    </w:p>
    <w:p w14:paraId="339A8DA5" w14:textId="77777777" w:rsidR="00406952" w:rsidRPr="00406952" w:rsidRDefault="00406952" w:rsidP="00406952">
      <w:r w:rsidRPr="00406952">
        <w:t>The application can reject invalid data before sending it to the database. Database constraints then act as the final line of defense.</w:t>
      </w:r>
    </w:p>
    <w:p w14:paraId="4B38C450" w14:textId="77777777" w:rsidR="00406952" w:rsidRPr="00406952" w:rsidRDefault="00406952" w:rsidP="00406952">
      <w:r w:rsidRPr="00406952">
        <w:t>Thus, both Java and PHP applications can combine application-level validation with database-level validation.</w:t>
      </w:r>
    </w:p>
    <w:p w14:paraId="5BD014F1" w14:textId="77777777" w:rsidR="00406952" w:rsidRPr="00406952" w:rsidRDefault="00406952" w:rsidP="00406952">
      <w:pPr>
        <w:rPr>
          <w:b/>
          <w:bCs/>
        </w:rPr>
      </w:pPr>
      <w:r w:rsidRPr="00406952">
        <w:rPr>
          <w:b/>
          <w:bCs/>
        </w:rPr>
        <w:lastRenderedPageBreak/>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760"/>
        <w:gridCol w:w="3271"/>
      </w:tblGrid>
      <w:tr w:rsidR="00406952" w:rsidRPr="00406952" w14:paraId="3A20E1BC" w14:textId="77777777">
        <w:trPr>
          <w:tblHeader/>
          <w:tblCellSpacing w:w="15" w:type="dxa"/>
        </w:trPr>
        <w:tc>
          <w:tcPr>
            <w:tcW w:w="0" w:type="auto"/>
            <w:vAlign w:val="center"/>
            <w:hideMark/>
          </w:tcPr>
          <w:p w14:paraId="58C04042" w14:textId="77777777" w:rsidR="00406952" w:rsidRPr="00406952" w:rsidRDefault="00406952" w:rsidP="00406952">
            <w:pPr>
              <w:rPr>
                <w:b/>
                <w:bCs/>
              </w:rPr>
            </w:pPr>
            <w:r w:rsidRPr="00406952">
              <w:rPr>
                <w:b/>
                <w:bCs/>
              </w:rPr>
              <w:t>Criterion</w:t>
            </w:r>
          </w:p>
        </w:tc>
        <w:tc>
          <w:tcPr>
            <w:tcW w:w="0" w:type="auto"/>
            <w:vAlign w:val="center"/>
            <w:hideMark/>
          </w:tcPr>
          <w:p w14:paraId="626E1498" w14:textId="77777777" w:rsidR="00406952" w:rsidRPr="00406952" w:rsidRDefault="00406952" w:rsidP="00406952">
            <w:pPr>
              <w:rPr>
                <w:b/>
                <w:bCs/>
              </w:rPr>
            </w:pPr>
            <w:r w:rsidRPr="00406952">
              <w:rPr>
                <w:b/>
                <w:bCs/>
              </w:rPr>
              <w:t>XML Schema Validation</w:t>
            </w:r>
          </w:p>
        </w:tc>
        <w:tc>
          <w:tcPr>
            <w:tcW w:w="0" w:type="auto"/>
            <w:vAlign w:val="center"/>
            <w:hideMark/>
          </w:tcPr>
          <w:p w14:paraId="3418E549" w14:textId="77777777" w:rsidR="00406952" w:rsidRPr="00406952" w:rsidRDefault="00406952" w:rsidP="00406952">
            <w:pPr>
              <w:rPr>
                <w:b/>
                <w:bCs/>
              </w:rPr>
            </w:pPr>
            <w:r w:rsidRPr="00406952">
              <w:rPr>
                <w:b/>
                <w:bCs/>
              </w:rPr>
              <w:t>Database-Level Validation</w:t>
            </w:r>
          </w:p>
        </w:tc>
      </w:tr>
      <w:tr w:rsidR="00406952" w:rsidRPr="00406952" w14:paraId="3903D09D" w14:textId="77777777">
        <w:trPr>
          <w:tblCellSpacing w:w="15" w:type="dxa"/>
        </w:trPr>
        <w:tc>
          <w:tcPr>
            <w:tcW w:w="0" w:type="auto"/>
            <w:vAlign w:val="center"/>
            <w:hideMark/>
          </w:tcPr>
          <w:p w14:paraId="1A80B653" w14:textId="77777777" w:rsidR="00406952" w:rsidRPr="00406952" w:rsidRDefault="00406952" w:rsidP="00406952">
            <w:r w:rsidRPr="00406952">
              <w:t>Main purpose</w:t>
            </w:r>
          </w:p>
        </w:tc>
        <w:tc>
          <w:tcPr>
            <w:tcW w:w="0" w:type="auto"/>
            <w:vAlign w:val="center"/>
            <w:hideMark/>
          </w:tcPr>
          <w:p w14:paraId="56DF5D80" w14:textId="77777777" w:rsidR="00406952" w:rsidRPr="00406952" w:rsidRDefault="00406952" w:rsidP="00406952">
            <w:r w:rsidRPr="00406952">
              <w:t>Validate XML structure/content</w:t>
            </w:r>
          </w:p>
        </w:tc>
        <w:tc>
          <w:tcPr>
            <w:tcW w:w="0" w:type="auto"/>
            <w:vAlign w:val="center"/>
            <w:hideMark/>
          </w:tcPr>
          <w:p w14:paraId="5212DF0D" w14:textId="77777777" w:rsidR="00406952" w:rsidRPr="00406952" w:rsidRDefault="00406952" w:rsidP="00406952">
            <w:r w:rsidRPr="00406952">
              <w:t>Protect stored data integrity</w:t>
            </w:r>
          </w:p>
        </w:tc>
      </w:tr>
      <w:tr w:rsidR="00406952" w:rsidRPr="00406952" w14:paraId="4BBF7A6D" w14:textId="77777777">
        <w:trPr>
          <w:tblCellSpacing w:w="15" w:type="dxa"/>
        </w:trPr>
        <w:tc>
          <w:tcPr>
            <w:tcW w:w="0" w:type="auto"/>
            <w:vAlign w:val="center"/>
            <w:hideMark/>
          </w:tcPr>
          <w:p w14:paraId="6266D72C" w14:textId="77777777" w:rsidR="00406952" w:rsidRPr="00406952" w:rsidRDefault="00406952" w:rsidP="00406952">
            <w:r w:rsidRPr="00406952">
              <w:t>Validation stage</w:t>
            </w:r>
          </w:p>
        </w:tc>
        <w:tc>
          <w:tcPr>
            <w:tcW w:w="0" w:type="auto"/>
            <w:vAlign w:val="center"/>
            <w:hideMark/>
          </w:tcPr>
          <w:p w14:paraId="1E599F68" w14:textId="77777777" w:rsidR="00406952" w:rsidRPr="00406952" w:rsidRDefault="00406952" w:rsidP="00406952">
            <w:r w:rsidRPr="00406952">
              <w:t>Before/while processing XML</w:t>
            </w:r>
          </w:p>
        </w:tc>
        <w:tc>
          <w:tcPr>
            <w:tcW w:w="0" w:type="auto"/>
            <w:vAlign w:val="center"/>
            <w:hideMark/>
          </w:tcPr>
          <w:p w14:paraId="6F452C40" w14:textId="77777777" w:rsidR="00406952" w:rsidRPr="00406952" w:rsidRDefault="00406952" w:rsidP="00406952">
            <w:r w:rsidRPr="00406952">
              <w:t>During database operations</w:t>
            </w:r>
          </w:p>
        </w:tc>
      </w:tr>
      <w:tr w:rsidR="00406952" w:rsidRPr="00406952" w14:paraId="7202AF5B" w14:textId="77777777">
        <w:trPr>
          <w:tblCellSpacing w:w="15" w:type="dxa"/>
        </w:trPr>
        <w:tc>
          <w:tcPr>
            <w:tcW w:w="0" w:type="auto"/>
            <w:vAlign w:val="center"/>
            <w:hideMark/>
          </w:tcPr>
          <w:p w14:paraId="0BC88616" w14:textId="77777777" w:rsidR="00406952" w:rsidRPr="00406952" w:rsidRDefault="00406952" w:rsidP="00406952">
            <w:r w:rsidRPr="00406952">
              <w:t>Data structure</w:t>
            </w:r>
          </w:p>
        </w:tc>
        <w:tc>
          <w:tcPr>
            <w:tcW w:w="0" w:type="auto"/>
            <w:vAlign w:val="center"/>
            <w:hideMark/>
          </w:tcPr>
          <w:p w14:paraId="26CCAF58" w14:textId="77777777" w:rsidR="00406952" w:rsidRPr="00406952" w:rsidRDefault="00406952" w:rsidP="00406952">
            <w:r w:rsidRPr="00406952">
              <w:t>Hierarchical XML</w:t>
            </w:r>
          </w:p>
        </w:tc>
        <w:tc>
          <w:tcPr>
            <w:tcW w:w="0" w:type="auto"/>
            <w:vAlign w:val="center"/>
            <w:hideMark/>
          </w:tcPr>
          <w:p w14:paraId="156F8309" w14:textId="77777777" w:rsidR="00406952" w:rsidRPr="00406952" w:rsidRDefault="00406952" w:rsidP="00406952">
            <w:r w:rsidRPr="00406952">
              <w:t>Relational tables</w:t>
            </w:r>
          </w:p>
        </w:tc>
      </w:tr>
      <w:tr w:rsidR="00406952" w:rsidRPr="00406952" w14:paraId="756986A9" w14:textId="77777777">
        <w:trPr>
          <w:tblCellSpacing w:w="15" w:type="dxa"/>
        </w:trPr>
        <w:tc>
          <w:tcPr>
            <w:tcW w:w="0" w:type="auto"/>
            <w:vAlign w:val="center"/>
            <w:hideMark/>
          </w:tcPr>
          <w:p w14:paraId="6C0E3403" w14:textId="77777777" w:rsidR="00406952" w:rsidRPr="00406952" w:rsidRDefault="00406952" w:rsidP="00406952">
            <w:r w:rsidRPr="00406952">
              <w:t>Data types</w:t>
            </w:r>
          </w:p>
        </w:tc>
        <w:tc>
          <w:tcPr>
            <w:tcW w:w="0" w:type="auto"/>
            <w:vAlign w:val="center"/>
            <w:hideMark/>
          </w:tcPr>
          <w:p w14:paraId="77EE3DF7" w14:textId="77777777" w:rsidR="00406952" w:rsidRPr="00406952" w:rsidRDefault="00406952" w:rsidP="00406952">
            <w:r w:rsidRPr="00406952">
              <w:t>Supports XML data types</w:t>
            </w:r>
          </w:p>
        </w:tc>
        <w:tc>
          <w:tcPr>
            <w:tcW w:w="0" w:type="auto"/>
            <w:vAlign w:val="center"/>
            <w:hideMark/>
          </w:tcPr>
          <w:p w14:paraId="09CC15B5" w14:textId="77777777" w:rsidR="00406952" w:rsidRPr="00406952" w:rsidRDefault="00406952" w:rsidP="00406952">
            <w:r w:rsidRPr="00406952">
              <w:t>Strong database data types</w:t>
            </w:r>
          </w:p>
        </w:tc>
      </w:tr>
      <w:tr w:rsidR="00406952" w:rsidRPr="00406952" w14:paraId="74A1C482" w14:textId="77777777">
        <w:trPr>
          <w:tblCellSpacing w:w="15" w:type="dxa"/>
        </w:trPr>
        <w:tc>
          <w:tcPr>
            <w:tcW w:w="0" w:type="auto"/>
            <w:vAlign w:val="center"/>
            <w:hideMark/>
          </w:tcPr>
          <w:p w14:paraId="6C5FED4A" w14:textId="77777777" w:rsidR="00406952" w:rsidRPr="00406952" w:rsidRDefault="00406952" w:rsidP="00406952">
            <w:r w:rsidRPr="00406952">
              <w:t>Required fields</w:t>
            </w:r>
          </w:p>
        </w:tc>
        <w:tc>
          <w:tcPr>
            <w:tcW w:w="0" w:type="auto"/>
            <w:vAlign w:val="center"/>
            <w:hideMark/>
          </w:tcPr>
          <w:p w14:paraId="371F1F4D" w14:textId="77777777" w:rsidR="00406952" w:rsidRPr="00406952" w:rsidRDefault="00406952" w:rsidP="00406952">
            <w:r w:rsidRPr="00406952">
              <w:t>Yes</w:t>
            </w:r>
          </w:p>
        </w:tc>
        <w:tc>
          <w:tcPr>
            <w:tcW w:w="0" w:type="auto"/>
            <w:vAlign w:val="center"/>
            <w:hideMark/>
          </w:tcPr>
          <w:p w14:paraId="4000AAB5" w14:textId="77777777" w:rsidR="00406952" w:rsidRPr="00406952" w:rsidRDefault="00406952" w:rsidP="00406952">
            <w:r w:rsidRPr="00406952">
              <w:t>NOT NULL</w:t>
            </w:r>
          </w:p>
        </w:tc>
      </w:tr>
      <w:tr w:rsidR="00406952" w:rsidRPr="00406952" w14:paraId="6CE60476" w14:textId="77777777">
        <w:trPr>
          <w:tblCellSpacing w:w="15" w:type="dxa"/>
        </w:trPr>
        <w:tc>
          <w:tcPr>
            <w:tcW w:w="0" w:type="auto"/>
            <w:vAlign w:val="center"/>
            <w:hideMark/>
          </w:tcPr>
          <w:p w14:paraId="7CFC987F" w14:textId="77777777" w:rsidR="00406952" w:rsidRPr="00406952" w:rsidRDefault="00406952" w:rsidP="00406952">
            <w:r w:rsidRPr="00406952">
              <w:t>Uniqueness</w:t>
            </w:r>
          </w:p>
        </w:tc>
        <w:tc>
          <w:tcPr>
            <w:tcW w:w="0" w:type="auto"/>
            <w:vAlign w:val="center"/>
            <w:hideMark/>
          </w:tcPr>
          <w:p w14:paraId="01734849" w14:textId="77777777" w:rsidR="00406952" w:rsidRPr="00406952" w:rsidRDefault="00406952" w:rsidP="00406952">
            <w:r w:rsidRPr="00406952">
              <w:t>Limited/context-dependent</w:t>
            </w:r>
          </w:p>
        </w:tc>
        <w:tc>
          <w:tcPr>
            <w:tcW w:w="0" w:type="auto"/>
            <w:vAlign w:val="center"/>
            <w:hideMark/>
          </w:tcPr>
          <w:p w14:paraId="3EA8CDA5" w14:textId="77777777" w:rsidR="00406952" w:rsidRPr="00406952" w:rsidRDefault="00406952" w:rsidP="00406952">
            <w:r w:rsidRPr="00406952">
              <w:t>UNIQUE / primary key</w:t>
            </w:r>
          </w:p>
        </w:tc>
      </w:tr>
      <w:tr w:rsidR="00406952" w:rsidRPr="00406952" w14:paraId="6D27C30B" w14:textId="77777777">
        <w:trPr>
          <w:tblCellSpacing w:w="15" w:type="dxa"/>
        </w:trPr>
        <w:tc>
          <w:tcPr>
            <w:tcW w:w="0" w:type="auto"/>
            <w:vAlign w:val="center"/>
            <w:hideMark/>
          </w:tcPr>
          <w:p w14:paraId="4F462026" w14:textId="77777777" w:rsidR="00406952" w:rsidRPr="00406952" w:rsidRDefault="00406952" w:rsidP="00406952">
            <w:r w:rsidRPr="00406952">
              <w:t>Relationships</w:t>
            </w:r>
          </w:p>
        </w:tc>
        <w:tc>
          <w:tcPr>
            <w:tcW w:w="0" w:type="auto"/>
            <w:vAlign w:val="center"/>
            <w:hideMark/>
          </w:tcPr>
          <w:p w14:paraId="504C2041" w14:textId="77777777" w:rsidR="00406952" w:rsidRPr="00406952" w:rsidRDefault="00406952" w:rsidP="00406952">
            <w:r w:rsidRPr="00406952">
              <w:t>XML structure-based</w:t>
            </w:r>
          </w:p>
        </w:tc>
        <w:tc>
          <w:tcPr>
            <w:tcW w:w="0" w:type="auto"/>
            <w:vAlign w:val="center"/>
            <w:hideMark/>
          </w:tcPr>
          <w:p w14:paraId="137E3E46" w14:textId="77777777" w:rsidR="00406952" w:rsidRPr="00406952" w:rsidRDefault="00406952" w:rsidP="00406952">
            <w:r w:rsidRPr="00406952">
              <w:t>Foreign keys</w:t>
            </w:r>
          </w:p>
        </w:tc>
      </w:tr>
      <w:tr w:rsidR="00406952" w:rsidRPr="00406952" w14:paraId="7B2043E1" w14:textId="77777777">
        <w:trPr>
          <w:tblCellSpacing w:w="15" w:type="dxa"/>
        </w:trPr>
        <w:tc>
          <w:tcPr>
            <w:tcW w:w="0" w:type="auto"/>
            <w:vAlign w:val="center"/>
            <w:hideMark/>
          </w:tcPr>
          <w:p w14:paraId="29725F01" w14:textId="77777777" w:rsidR="00406952" w:rsidRPr="00406952" w:rsidRDefault="00406952" w:rsidP="00406952">
            <w:r w:rsidRPr="00406952">
              <w:t>Complex XML validation</w:t>
            </w:r>
          </w:p>
        </w:tc>
        <w:tc>
          <w:tcPr>
            <w:tcW w:w="0" w:type="auto"/>
            <w:vAlign w:val="center"/>
            <w:hideMark/>
          </w:tcPr>
          <w:p w14:paraId="23B37352" w14:textId="77777777" w:rsidR="00406952" w:rsidRPr="00406952" w:rsidRDefault="00406952" w:rsidP="00406952">
            <w:r w:rsidRPr="00406952">
              <w:t>Excellent</w:t>
            </w:r>
          </w:p>
        </w:tc>
        <w:tc>
          <w:tcPr>
            <w:tcW w:w="0" w:type="auto"/>
            <w:vAlign w:val="center"/>
            <w:hideMark/>
          </w:tcPr>
          <w:p w14:paraId="365BCEFB" w14:textId="77777777" w:rsidR="00406952" w:rsidRPr="00406952" w:rsidRDefault="00406952" w:rsidP="00406952">
            <w:r w:rsidRPr="00406952">
              <w:t>Not applicable directly</w:t>
            </w:r>
          </w:p>
        </w:tc>
      </w:tr>
      <w:tr w:rsidR="00406952" w:rsidRPr="00406952" w14:paraId="2FC9F795" w14:textId="77777777">
        <w:trPr>
          <w:tblCellSpacing w:w="15" w:type="dxa"/>
        </w:trPr>
        <w:tc>
          <w:tcPr>
            <w:tcW w:w="0" w:type="auto"/>
            <w:vAlign w:val="center"/>
            <w:hideMark/>
          </w:tcPr>
          <w:p w14:paraId="1FD900A2" w14:textId="77777777" w:rsidR="00406952" w:rsidRPr="00406952" w:rsidRDefault="00406952" w:rsidP="00406952">
            <w:r w:rsidRPr="00406952">
              <w:t>Large data overhead</w:t>
            </w:r>
          </w:p>
        </w:tc>
        <w:tc>
          <w:tcPr>
            <w:tcW w:w="0" w:type="auto"/>
            <w:vAlign w:val="center"/>
            <w:hideMark/>
          </w:tcPr>
          <w:p w14:paraId="62F9FDEC" w14:textId="77777777" w:rsidR="00406952" w:rsidRPr="00406952" w:rsidRDefault="00406952" w:rsidP="00406952">
            <w:r w:rsidRPr="00406952">
              <w:t>Can be significant</w:t>
            </w:r>
          </w:p>
        </w:tc>
        <w:tc>
          <w:tcPr>
            <w:tcW w:w="0" w:type="auto"/>
            <w:vAlign w:val="center"/>
            <w:hideMark/>
          </w:tcPr>
          <w:p w14:paraId="2B8F33FB" w14:textId="77777777" w:rsidR="00406952" w:rsidRPr="00406952" w:rsidRDefault="00406952" w:rsidP="00406952">
            <w:r w:rsidRPr="00406952">
              <w:t>Usually optimized by DB engine</w:t>
            </w:r>
          </w:p>
        </w:tc>
      </w:tr>
      <w:tr w:rsidR="00406952" w:rsidRPr="00406952" w14:paraId="032BA1BD" w14:textId="77777777">
        <w:trPr>
          <w:tblCellSpacing w:w="15" w:type="dxa"/>
        </w:trPr>
        <w:tc>
          <w:tcPr>
            <w:tcW w:w="0" w:type="auto"/>
            <w:vAlign w:val="center"/>
            <w:hideMark/>
          </w:tcPr>
          <w:p w14:paraId="722BC8F9" w14:textId="77777777" w:rsidR="00406952" w:rsidRPr="00406952" w:rsidRDefault="00406952" w:rsidP="00406952">
            <w:r w:rsidRPr="00406952">
              <w:t>Application integration</w:t>
            </w:r>
          </w:p>
        </w:tc>
        <w:tc>
          <w:tcPr>
            <w:tcW w:w="0" w:type="auto"/>
            <w:vAlign w:val="center"/>
            <w:hideMark/>
          </w:tcPr>
          <w:p w14:paraId="14C9DAFE" w14:textId="77777777" w:rsidR="00406952" w:rsidRPr="00406952" w:rsidRDefault="00406952" w:rsidP="00406952">
            <w:r w:rsidRPr="00406952">
              <w:t>XML-based systems</w:t>
            </w:r>
          </w:p>
        </w:tc>
        <w:tc>
          <w:tcPr>
            <w:tcW w:w="0" w:type="auto"/>
            <w:vAlign w:val="center"/>
            <w:hideMark/>
          </w:tcPr>
          <w:p w14:paraId="1EE2F05B" w14:textId="77777777" w:rsidR="00406952" w:rsidRPr="00406952" w:rsidRDefault="00406952" w:rsidP="00406952">
            <w:r w:rsidRPr="00406952">
              <w:t>JSP/JDBC/PHP/database systems</w:t>
            </w:r>
          </w:p>
        </w:tc>
      </w:tr>
      <w:tr w:rsidR="00406952" w:rsidRPr="00406952" w14:paraId="11221ECB" w14:textId="77777777">
        <w:trPr>
          <w:tblCellSpacing w:w="15" w:type="dxa"/>
        </w:trPr>
        <w:tc>
          <w:tcPr>
            <w:tcW w:w="0" w:type="auto"/>
            <w:vAlign w:val="center"/>
            <w:hideMark/>
          </w:tcPr>
          <w:p w14:paraId="3BE8787F" w14:textId="77777777" w:rsidR="00406952" w:rsidRPr="00406952" w:rsidRDefault="00406952" w:rsidP="00406952">
            <w:r w:rsidRPr="00406952">
              <w:t>Real-time feedback</w:t>
            </w:r>
          </w:p>
        </w:tc>
        <w:tc>
          <w:tcPr>
            <w:tcW w:w="0" w:type="auto"/>
            <w:vAlign w:val="center"/>
            <w:hideMark/>
          </w:tcPr>
          <w:p w14:paraId="606379C0" w14:textId="77777777" w:rsidR="00406952" w:rsidRPr="00406952" w:rsidRDefault="00406952" w:rsidP="00406952">
            <w:r w:rsidRPr="00406952">
              <w:t>Good when validation occurs early</w:t>
            </w:r>
          </w:p>
        </w:tc>
        <w:tc>
          <w:tcPr>
            <w:tcW w:w="0" w:type="auto"/>
            <w:vAlign w:val="center"/>
            <w:hideMark/>
          </w:tcPr>
          <w:p w14:paraId="6342B4E2" w14:textId="77777777" w:rsidR="00406952" w:rsidRPr="00406952" w:rsidRDefault="00406952" w:rsidP="00406952">
            <w:r w:rsidRPr="00406952">
              <w:t>Usually after database interaction</w:t>
            </w:r>
          </w:p>
        </w:tc>
      </w:tr>
      <w:tr w:rsidR="00406952" w:rsidRPr="00406952" w14:paraId="60EB0D79" w14:textId="77777777">
        <w:trPr>
          <w:tblCellSpacing w:w="15" w:type="dxa"/>
        </w:trPr>
        <w:tc>
          <w:tcPr>
            <w:tcW w:w="0" w:type="auto"/>
            <w:vAlign w:val="center"/>
            <w:hideMark/>
          </w:tcPr>
          <w:p w14:paraId="6503F94E" w14:textId="77777777" w:rsidR="00406952" w:rsidRPr="00406952" w:rsidRDefault="00406952" w:rsidP="00406952">
            <w:r w:rsidRPr="00406952">
              <w:t>Best use</w:t>
            </w:r>
          </w:p>
        </w:tc>
        <w:tc>
          <w:tcPr>
            <w:tcW w:w="0" w:type="auto"/>
            <w:vAlign w:val="center"/>
            <w:hideMark/>
          </w:tcPr>
          <w:p w14:paraId="648021F1" w14:textId="77777777" w:rsidR="00406952" w:rsidRPr="00406952" w:rsidRDefault="00406952" w:rsidP="00406952">
            <w:r w:rsidRPr="00406952">
              <w:t>XML exchange and document validation</w:t>
            </w:r>
          </w:p>
        </w:tc>
        <w:tc>
          <w:tcPr>
            <w:tcW w:w="0" w:type="auto"/>
            <w:vAlign w:val="center"/>
            <w:hideMark/>
          </w:tcPr>
          <w:p w14:paraId="22A2F704" w14:textId="77777777" w:rsidR="00406952" w:rsidRPr="00406952" w:rsidRDefault="00406952" w:rsidP="00406952">
            <w:r w:rsidRPr="00406952">
              <w:t>Persistent data integrity</w:t>
            </w:r>
          </w:p>
        </w:tc>
      </w:tr>
    </w:tbl>
    <w:p w14:paraId="3470BD90" w14:textId="77777777" w:rsidR="00406952" w:rsidRPr="00406952" w:rsidRDefault="00406952" w:rsidP="00406952">
      <w:pPr>
        <w:rPr>
          <w:b/>
          <w:bCs/>
        </w:rPr>
      </w:pPr>
      <w:r w:rsidRPr="00406952">
        <w:rPr>
          <w:b/>
          <w:bCs/>
        </w:rPr>
        <w:t>9. Critical Analysis</w:t>
      </w:r>
    </w:p>
    <w:p w14:paraId="642518A6" w14:textId="77777777" w:rsidR="00406952" w:rsidRPr="00406952" w:rsidRDefault="00406952" w:rsidP="00406952">
      <w:r w:rsidRPr="00406952">
        <w:t>XML Schema and database validation should not normally be viewed as replacements for one another. They operate at different layers.</w:t>
      </w:r>
    </w:p>
    <w:p w14:paraId="7E2F8240" w14:textId="77777777" w:rsidR="00406952" w:rsidRPr="00406952" w:rsidRDefault="00406952" w:rsidP="00406952">
      <w:r w:rsidRPr="00406952">
        <w:t>XML Schema is particularly valuable when XML documents are exchanged between independent systems. It provides a common contract that allows the sender and receiver to agree on the expected structure and data types.</w:t>
      </w:r>
    </w:p>
    <w:p w14:paraId="7FA4CB4E" w14:textId="77777777" w:rsidR="00406952" w:rsidRPr="00406952" w:rsidRDefault="00406952" w:rsidP="00406952">
      <w:r w:rsidRPr="00406952">
        <w:t>Database validation is essential because application-level validation alone cannot guarantee database integrity. Multiple applications may access the same database, and therefore the database itself should enforce critical constraints.</w:t>
      </w:r>
    </w:p>
    <w:p w14:paraId="70186B7D" w14:textId="77777777" w:rsidR="00406952" w:rsidRPr="00406952" w:rsidRDefault="00406952" w:rsidP="00406952">
      <w:r w:rsidRPr="00406952">
        <w:lastRenderedPageBreak/>
        <w:t>For example, an e-commerce system may validate an order XML document using XSD before processing it. The application can then perform business validation, while the database ensures that product IDs, customer IDs, quantities, and relationships remain valid.</w:t>
      </w:r>
    </w:p>
    <w:p w14:paraId="73E099DC" w14:textId="77777777" w:rsidR="00406952" w:rsidRPr="00406952" w:rsidRDefault="00406952" w:rsidP="00406952">
      <w:r w:rsidRPr="00406952">
        <w:t>This layered approach provides stronger protection than relying on only one validation mechanism.</w:t>
      </w:r>
    </w:p>
    <w:p w14:paraId="0A7B8C14" w14:textId="77777777" w:rsidR="00406952" w:rsidRPr="00406952" w:rsidRDefault="00406952" w:rsidP="00406952">
      <w:pPr>
        <w:rPr>
          <w:b/>
          <w:bCs/>
        </w:rPr>
      </w:pPr>
      <w:r w:rsidRPr="00406952">
        <w:rPr>
          <w:b/>
          <w:bCs/>
        </w:rPr>
        <w:t>10. Recommended Approach</w:t>
      </w:r>
    </w:p>
    <w:p w14:paraId="40B9982F" w14:textId="77777777" w:rsidR="00406952" w:rsidRPr="00406952" w:rsidRDefault="00406952" w:rsidP="00406952">
      <w:r w:rsidRPr="00406952">
        <w:t xml:space="preserve">A robust data-driven web application should use </w:t>
      </w:r>
      <w:r w:rsidRPr="00406952">
        <w:rPr>
          <w:b/>
          <w:bCs/>
        </w:rPr>
        <w:t>multi-level validation</w:t>
      </w:r>
      <w:r w:rsidRPr="00406952">
        <w:t>:</w:t>
      </w:r>
    </w:p>
    <w:p w14:paraId="2B101067" w14:textId="77777777" w:rsidR="00406952" w:rsidRPr="00406952" w:rsidRDefault="00406952" w:rsidP="00406952">
      <w:r w:rsidRPr="00406952">
        <w:rPr>
          <w:b/>
          <w:bCs/>
        </w:rPr>
        <w:t>Client-Side Validation</w:t>
      </w:r>
      <w:r w:rsidRPr="00406952">
        <w:br/>
        <w:t>↓</w:t>
      </w:r>
      <w:r w:rsidRPr="00406952">
        <w:br/>
      </w:r>
      <w:r w:rsidRPr="00406952">
        <w:rPr>
          <w:b/>
          <w:bCs/>
        </w:rPr>
        <w:t>Application-Level Validation using JSP/Servlets or PHP</w:t>
      </w:r>
      <w:r w:rsidRPr="00406952">
        <w:br/>
        <w:t>↓</w:t>
      </w:r>
      <w:r w:rsidRPr="00406952">
        <w:br/>
      </w:r>
      <w:r w:rsidRPr="00406952">
        <w:rPr>
          <w:b/>
          <w:bCs/>
        </w:rPr>
        <w:t>XML Schema Validation when XML is used</w:t>
      </w:r>
      <w:r w:rsidRPr="00406952">
        <w:br/>
        <w:t>↓</w:t>
      </w:r>
      <w:r w:rsidRPr="00406952">
        <w:br/>
      </w:r>
      <w:r w:rsidRPr="00406952">
        <w:rPr>
          <w:b/>
          <w:bCs/>
        </w:rPr>
        <w:t>Database Constraints</w:t>
      </w:r>
      <w:r w:rsidRPr="00406952">
        <w:br/>
        <w:t>↓</w:t>
      </w:r>
      <w:r w:rsidRPr="00406952">
        <w:br/>
      </w:r>
      <w:r w:rsidRPr="00406952">
        <w:rPr>
          <w:b/>
          <w:bCs/>
        </w:rPr>
        <w:t>Secure Data Storage</w:t>
      </w:r>
    </w:p>
    <w:p w14:paraId="22520447" w14:textId="77777777" w:rsidR="00406952" w:rsidRPr="00406952" w:rsidRDefault="00406952" w:rsidP="00406952">
      <w:r w:rsidRPr="00406952">
        <w:t>Client-side validation improves user experience, application-level validation handles business rules, XML Schema validates structured XML, and database constraints provide final data integrity.</w:t>
      </w:r>
    </w:p>
    <w:p w14:paraId="3F7AEEDC" w14:textId="77777777" w:rsidR="00406952" w:rsidRPr="00406952" w:rsidRDefault="00406952" w:rsidP="00406952">
      <w:pPr>
        <w:rPr>
          <w:b/>
          <w:bCs/>
        </w:rPr>
      </w:pPr>
      <w:r w:rsidRPr="00406952">
        <w:rPr>
          <w:b/>
          <w:bCs/>
        </w:rPr>
        <w:t>Conclusion</w:t>
      </w:r>
    </w:p>
    <w:p w14:paraId="6A2A4A4E" w14:textId="77777777" w:rsidR="00406952" w:rsidRPr="00406952" w:rsidRDefault="00406952" w:rsidP="00406952">
      <w:r w:rsidRPr="00406952">
        <w:t xml:space="preserve">XML Schema validation and database-level validation serve different but complementary purposes. </w:t>
      </w:r>
      <w:r w:rsidRPr="00406952">
        <w:rPr>
          <w:b/>
          <w:bCs/>
        </w:rPr>
        <w:t>XML Schema is best suited for validating the structure, data types, and format of XML documents, while database validation is essential for maintaining persistent data integrity, uniqueness, and relationships.</w:t>
      </w:r>
    </w:p>
    <w:p w14:paraId="7371911D" w14:textId="77777777" w:rsidR="00406952" w:rsidRPr="00406952" w:rsidRDefault="00406952" w:rsidP="00406952">
      <w:r w:rsidRPr="00406952">
        <w:t xml:space="preserve">For real-time applications, validation should occur as early as practical to provide immediate feedback, while database constraints should always be maintained as the final protection layer. Therefore, the most reliable solution is not to choose one technique exclusively but to combine </w:t>
      </w:r>
      <w:r w:rsidRPr="00406952">
        <w:rPr>
          <w:b/>
          <w:bCs/>
        </w:rPr>
        <w:t>XML Schema, application-level validation, and database constraints</w:t>
      </w:r>
      <w:r w:rsidRPr="00406952">
        <w:t xml:space="preserve"> according to the requirements of the system.</w:t>
      </w:r>
    </w:p>
    <w:p w14:paraId="17F52A81" w14:textId="77777777" w:rsidR="00406952" w:rsidRDefault="00406952" w:rsidP="00406952"/>
    <w:p w14:paraId="5B5E896F" w14:textId="77777777" w:rsidR="00406952" w:rsidRDefault="00406952" w:rsidP="00406952"/>
    <w:p w14:paraId="150E343E" w14:textId="77777777" w:rsidR="00406952" w:rsidRDefault="00406952" w:rsidP="00406952"/>
    <w:p w14:paraId="1776B0ED" w14:textId="77777777" w:rsidR="00406952" w:rsidRPr="00406952" w:rsidRDefault="00406952" w:rsidP="00406952">
      <w:pPr>
        <w:rPr>
          <w:b/>
          <w:bCs/>
        </w:rPr>
      </w:pPr>
      <w:r w:rsidRPr="00406952">
        <w:rPr>
          <w:b/>
          <w:bCs/>
        </w:rPr>
        <w:lastRenderedPageBreak/>
        <w:t>Question 4: Comparative Analysis of DOM Parsing, SAX Parsing, and XSLT-Based Transformation</w:t>
      </w:r>
    </w:p>
    <w:p w14:paraId="3F6E2494" w14:textId="77777777" w:rsidR="00406952" w:rsidRPr="00406952" w:rsidRDefault="00406952" w:rsidP="00406952">
      <w:pPr>
        <w:rPr>
          <w:b/>
          <w:bCs/>
        </w:rPr>
      </w:pPr>
      <w:r w:rsidRPr="00406952">
        <w:rPr>
          <w:b/>
          <w:bCs/>
        </w:rPr>
        <w:t>Introduction</w:t>
      </w:r>
    </w:p>
    <w:p w14:paraId="7F7E093E" w14:textId="77777777" w:rsidR="00406952" w:rsidRPr="00406952" w:rsidRDefault="00406952" w:rsidP="00406952">
      <w:r w:rsidRPr="00406952">
        <w:t xml:space="preserve">XML is widely used for storing and exchanging structured data between applications. When XML documents become large, choosing the correct parsing and transformation technique is important because it directly affects </w:t>
      </w:r>
      <w:r w:rsidRPr="00406952">
        <w:rPr>
          <w:b/>
          <w:bCs/>
        </w:rPr>
        <w:t>memory consumption, processing speed, scalability, and implementation complexity</w:t>
      </w:r>
      <w:r w:rsidRPr="00406952">
        <w:t xml:space="preserve">. Three commonly used technologies are </w:t>
      </w:r>
      <w:r w:rsidRPr="00406952">
        <w:rPr>
          <w:b/>
          <w:bCs/>
        </w:rPr>
        <w:t>DOM (Document Object Model), SAX (Simple API for XML), and XSLT (Extensible Stylesheet Language Transformations)</w:t>
      </w:r>
      <w:r w:rsidRPr="00406952">
        <w:t>.</w:t>
      </w:r>
    </w:p>
    <w:p w14:paraId="21359AAB" w14:textId="77777777" w:rsidR="00406952" w:rsidRPr="00406952" w:rsidRDefault="00406952" w:rsidP="00406952">
      <w:r w:rsidRPr="00406952">
        <w:t>DOM and SAX are primarily XML parsing techniques, whereas XSLT is a transformation technology that processes XML data according to predefined transformation rules. Each approach has different advantages and limitations, so the appropriate choice depends on the application's requirements.</w:t>
      </w:r>
    </w:p>
    <w:p w14:paraId="207B5170" w14:textId="77777777" w:rsidR="00406952" w:rsidRPr="00406952" w:rsidRDefault="00406952" w:rsidP="00406952">
      <w:pPr>
        <w:rPr>
          <w:b/>
          <w:bCs/>
        </w:rPr>
      </w:pPr>
      <w:r w:rsidRPr="00406952">
        <w:rPr>
          <w:b/>
          <w:bCs/>
        </w:rPr>
        <w:t>1. DOM Parsing</w:t>
      </w:r>
    </w:p>
    <w:p w14:paraId="35EFFBD2" w14:textId="77777777" w:rsidR="00406952" w:rsidRPr="00406952" w:rsidRDefault="00406952" w:rsidP="00406952">
      <w:r w:rsidRPr="00406952">
        <w:t>DOM is a tree-based XML parsing technique. It reads the complete XML document and creates an in-memory tree containing elements, attributes, and text nodes.</w:t>
      </w:r>
    </w:p>
    <w:p w14:paraId="529C81BA" w14:textId="77777777" w:rsidR="00406952" w:rsidRPr="00406952" w:rsidRDefault="00406952" w:rsidP="00406952">
      <w:pPr>
        <w:rPr>
          <w:b/>
          <w:bCs/>
        </w:rPr>
      </w:pPr>
      <w:r w:rsidRPr="00406952">
        <w:rPr>
          <w:b/>
          <w:bCs/>
        </w:rPr>
        <w:t>Processing Flow</w:t>
      </w:r>
    </w:p>
    <w:p w14:paraId="59299FA0" w14:textId="77777777" w:rsidR="00406952" w:rsidRPr="00406952" w:rsidRDefault="00406952" w:rsidP="00406952">
      <w:r w:rsidRPr="00406952">
        <w:rPr>
          <w:b/>
          <w:bCs/>
        </w:rPr>
        <w:t>XML Document → DOM Parser → In-Memory Tree → Application Processing</w:t>
      </w:r>
    </w:p>
    <w:p w14:paraId="2CDD9BE9" w14:textId="77777777" w:rsidR="00406952" w:rsidRPr="00406952" w:rsidRDefault="00406952" w:rsidP="00406952">
      <w:r w:rsidRPr="00406952">
        <w:t>For example, consider an XML file containing student information. DOM creates a tree containing the student, name, register number, department, and marks as separate nodes.</w:t>
      </w:r>
    </w:p>
    <w:p w14:paraId="4CB30ADE" w14:textId="77777777" w:rsidR="00406952" w:rsidRPr="00406952" w:rsidRDefault="00406952" w:rsidP="00406952">
      <w:pPr>
        <w:rPr>
          <w:b/>
          <w:bCs/>
        </w:rPr>
      </w:pPr>
      <w:r w:rsidRPr="00406952">
        <w:rPr>
          <w:b/>
          <w:bCs/>
        </w:rPr>
        <w:t>Advantages</w:t>
      </w:r>
    </w:p>
    <w:p w14:paraId="0BB4BC98" w14:textId="77777777" w:rsidR="00406952" w:rsidRPr="00406952" w:rsidRDefault="00406952" w:rsidP="00406952">
      <w:pPr>
        <w:numPr>
          <w:ilvl w:val="0"/>
          <w:numId w:val="23"/>
        </w:numPr>
      </w:pPr>
      <w:r w:rsidRPr="00406952">
        <w:t>Easy to understand and implement.</w:t>
      </w:r>
    </w:p>
    <w:p w14:paraId="2FB3D3CF" w14:textId="77777777" w:rsidR="00406952" w:rsidRPr="00406952" w:rsidRDefault="00406952" w:rsidP="00406952">
      <w:pPr>
        <w:numPr>
          <w:ilvl w:val="0"/>
          <w:numId w:val="23"/>
        </w:numPr>
      </w:pPr>
      <w:r w:rsidRPr="00406952">
        <w:t>Provides random access to XML nodes.</w:t>
      </w:r>
    </w:p>
    <w:p w14:paraId="20D175B5" w14:textId="77777777" w:rsidR="00406952" w:rsidRPr="00406952" w:rsidRDefault="00406952" w:rsidP="00406952">
      <w:pPr>
        <w:numPr>
          <w:ilvl w:val="0"/>
          <w:numId w:val="23"/>
        </w:numPr>
      </w:pPr>
      <w:r w:rsidRPr="00406952">
        <w:t>Allows developers to navigate between parent and child nodes.</w:t>
      </w:r>
    </w:p>
    <w:p w14:paraId="1E9D5B80" w14:textId="77777777" w:rsidR="00406952" w:rsidRPr="00406952" w:rsidRDefault="00406952" w:rsidP="00406952">
      <w:pPr>
        <w:numPr>
          <w:ilvl w:val="0"/>
          <w:numId w:val="23"/>
        </w:numPr>
      </w:pPr>
      <w:r w:rsidRPr="00406952">
        <w:t>XML elements can be modified.</w:t>
      </w:r>
    </w:p>
    <w:p w14:paraId="15CC0090" w14:textId="77777777" w:rsidR="00406952" w:rsidRPr="00406952" w:rsidRDefault="00406952" w:rsidP="00406952">
      <w:pPr>
        <w:numPr>
          <w:ilvl w:val="0"/>
          <w:numId w:val="23"/>
        </w:numPr>
      </w:pPr>
      <w:r w:rsidRPr="00406952">
        <w:t>Suitable when the complete document must be analyzed.</w:t>
      </w:r>
    </w:p>
    <w:p w14:paraId="4E3E5D98" w14:textId="77777777" w:rsidR="00406952" w:rsidRPr="00406952" w:rsidRDefault="00406952" w:rsidP="00406952">
      <w:pPr>
        <w:rPr>
          <w:b/>
          <w:bCs/>
        </w:rPr>
      </w:pPr>
      <w:r w:rsidRPr="00406952">
        <w:rPr>
          <w:b/>
          <w:bCs/>
        </w:rPr>
        <w:t>Disadvantages</w:t>
      </w:r>
    </w:p>
    <w:p w14:paraId="49995C6C" w14:textId="77777777" w:rsidR="00406952" w:rsidRPr="00406952" w:rsidRDefault="00406952" w:rsidP="00406952">
      <w:pPr>
        <w:numPr>
          <w:ilvl w:val="0"/>
          <w:numId w:val="24"/>
        </w:numPr>
      </w:pPr>
      <w:r w:rsidRPr="00406952">
        <w:t>Requires the complete XML document to be loaded into memory.</w:t>
      </w:r>
    </w:p>
    <w:p w14:paraId="1B7B6AA9" w14:textId="77777777" w:rsidR="00406952" w:rsidRPr="00406952" w:rsidRDefault="00406952" w:rsidP="00406952">
      <w:pPr>
        <w:numPr>
          <w:ilvl w:val="0"/>
          <w:numId w:val="24"/>
        </w:numPr>
      </w:pPr>
      <w:r w:rsidRPr="00406952">
        <w:t>High memory consumption.</w:t>
      </w:r>
    </w:p>
    <w:p w14:paraId="68B79D8C" w14:textId="77777777" w:rsidR="00406952" w:rsidRPr="00406952" w:rsidRDefault="00406952" w:rsidP="00406952">
      <w:pPr>
        <w:numPr>
          <w:ilvl w:val="0"/>
          <w:numId w:val="24"/>
        </w:numPr>
      </w:pPr>
      <w:r w:rsidRPr="00406952">
        <w:lastRenderedPageBreak/>
        <w:t>Not suitable for extremely large XML documents.</w:t>
      </w:r>
    </w:p>
    <w:p w14:paraId="672400FD" w14:textId="77777777" w:rsidR="00406952" w:rsidRPr="00406952" w:rsidRDefault="00406952" w:rsidP="00406952">
      <w:pPr>
        <w:numPr>
          <w:ilvl w:val="0"/>
          <w:numId w:val="24"/>
        </w:numPr>
      </w:pPr>
      <w:r w:rsidRPr="00406952">
        <w:t>Processing may become slower as document size increases.</w:t>
      </w:r>
    </w:p>
    <w:p w14:paraId="6B46D0C9" w14:textId="77777777" w:rsidR="00406952" w:rsidRPr="00406952" w:rsidRDefault="00406952" w:rsidP="00406952">
      <w:pPr>
        <w:numPr>
          <w:ilvl w:val="0"/>
          <w:numId w:val="24"/>
        </w:numPr>
      </w:pPr>
      <w:r w:rsidRPr="00406952">
        <w:t>Large documents may cause memory-related problems.</w:t>
      </w:r>
    </w:p>
    <w:p w14:paraId="16C497EC" w14:textId="77777777" w:rsidR="00406952" w:rsidRPr="00406952" w:rsidRDefault="00406952" w:rsidP="00406952">
      <w:r w:rsidRPr="00406952">
        <w:t xml:space="preserve">DOM is therefore most suitable for </w:t>
      </w:r>
      <w:r w:rsidRPr="00406952">
        <w:rPr>
          <w:b/>
          <w:bCs/>
        </w:rPr>
        <w:t>small or medium-sized XML documents</w:t>
      </w:r>
      <w:r w:rsidRPr="00406952">
        <w:t xml:space="preserve"> where convenient navigation and modification are required.</w:t>
      </w:r>
    </w:p>
    <w:p w14:paraId="0F04F79A" w14:textId="77777777" w:rsidR="00406952" w:rsidRPr="00406952" w:rsidRDefault="00000000" w:rsidP="00406952">
      <w:r>
        <w:pict w14:anchorId="06F93443">
          <v:rect id="_x0000_i1031" style="width:0;height:1.5pt" o:hralign="center" o:hrstd="t" o:hr="t" fillcolor="#a0a0a0" stroked="f"/>
        </w:pict>
      </w:r>
    </w:p>
    <w:p w14:paraId="4C9B91A2" w14:textId="77777777" w:rsidR="00406952" w:rsidRPr="00406952" w:rsidRDefault="00406952" w:rsidP="00406952">
      <w:pPr>
        <w:rPr>
          <w:b/>
          <w:bCs/>
        </w:rPr>
      </w:pPr>
      <w:r w:rsidRPr="00406952">
        <w:rPr>
          <w:b/>
          <w:bCs/>
        </w:rPr>
        <w:t>2. SAX Parsing</w:t>
      </w:r>
    </w:p>
    <w:p w14:paraId="072EC0A8" w14:textId="77777777" w:rsidR="00406952" w:rsidRPr="00406952" w:rsidRDefault="00406952" w:rsidP="00406952">
      <w:r w:rsidRPr="00406952">
        <w:t>SAX is an event-driven XML parsing technique. Unlike DOM, SAX does not normally create a complete in-memory representation of the XML document. Instead, it reads the document sequentially and generates events.</w:t>
      </w:r>
    </w:p>
    <w:p w14:paraId="27A1A77A" w14:textId="77777777" w:rsidR="00406952" w:rsidRPr="00406952" w:rsidRDefault="00406952" w:rsidP="00406952">
      <w:r w:rsidRPr="00406952">
        <w:t>Typical events include:</w:t>
      </w:r>
    </w:p>
    <w:p w14:paraId="7FA2C0DE" w14:textId="77777777" w:rsidR="00406952" w:rsidRPr="00406952" w:rsidRDefault="00406952" w:rsidP="00406952">
      <w:pPr>
        <w:numPr>
          <w:ilvl w:val="0"/>
          <w:numId w:val="25"/>
        </w:numPr>
      </w:pPr>
      <w:r w:rsidRPr="00406952">
        <w:t>Start of an element.</w:t>
      </w:r>
    </w:p>
    <w:p w14:paraId="21CE04C7" w14:textId="77777777" w:rsidR="00406952" w:rsidRPr="00406952" w:rsidRDefault="00406952" w:rsidP="00406952">
      <w:pPr>
        <w:numPr>
          <w:ilvl w:val="0"/>
          <w:numId w:val="25"/>
        </w:numPr>
      </w:pPr>
      <w:r w:rsidRPr="00406952">
        <w:t>End of an element.</w:t>
      </w:r>
    </w:p>
    <w:p w14:paraId="779A1125" w14:textId="77777777" w:rsidR="00406952" w:rsidRPr="00406952" w:rsidRDefault="00406952" w:rsidP="00406952">
      <w:pPr>
        <w:numPr>
          <w:ilvl w:val="0"/>
          <w:numId w:val="25"/>
        </w:numPr>
      </w:pPr>
      <w:r w:rsidRPr="00406952">
        <w:t>Character data.</w:t>
      </w:r>
    </w:p>
    <w:p w14:paraId="6C90A3E3" w14:textId="77777777" w:rsidR="00406952" w:rsidRPr="00406952" w:rsidRDefault="00406952" w:rsidP="00406952">
      <w:pPr>
        <w:numPr>
          <w:ilvl w:val="0"/>
          <w:numId w:val="25"/>
        </w:numPr>
      </w:pPr>
      <w:r w:rsidRPr="00406952">
        <w:t>Attribute information.</w:t>
      </w:r>
    </w:p>
    <w:p w14:paraId="03EC2797" w14:textId="77777777" w:rsidR="00406952" w:rsidRPr="00406952" w:rsidRDefault="00406952" w:rsidP="00406952">
      <w:pPr>
        <w:rPr>
          <w:b/>
          <w:bCs/>
        </w:rPr>
      </w:pPr>
      <w:r w:rsidRPr="00406952">
        <w:rPr>
          <w:b/>
          <w:bCs/>
        </w:rPr>
        <w:t>Processing Flow</w:t>
      </w:r>
    </w:p>
    <w:p w14:paraId="15B78388" w14:textId="77777777" w:rsidR="00406952" w:rsidRPr="00406952" w:rsidRDefault="00406952" w:rsidP="00406952">
      <w:r w:rsidRPr="00406952">
        <w:rPr>
          <w:b/>
          <w:bCs/>
        </w:rPr>
        <w:t>XML Document → SAX Parser → Events → Event Handler → Application Processing</w:t>
      </w:r>
    </w:p>
    <w:p w14:paraId="3C3DAA4F" w14:textId="77777777" w:rsidR="00406952" w:rsidRPr="00406952" w:rsidRDefault="00406952" w:rsidP="00406952">
      <w:r w:rsidRPr="00406952">
        <w:t>For example, when the parser encounters &lt;student&gt;, it generates a start-element event. When it encounters &lt;/student&gt;, an end-element event is generated.</w:t>
      </w:r>
    </w:p>
    <w:p w14:paraId="24BB717E" w14:textId="77777777" w:rsidR="00406952" w:rsidRPr="00406952" w:rsidRDefault="00406952" w:rsidP="00406952">
      <w:pPr>
        <w:rPr>
          <w:b/>
          <w:bCs/>
        </w:rPr>
      </w:pPr>
      <w:r w:rsidRPr="00406952">
        <w:rPr>
          <w:b/>
          <w:bCs/>
        </w:rPr>
        <w:t>Advantages</w:t>
      </w:r>
    </w:p>
    <w:p w14:paraId="45FDAB9D" w14:textId="77777777" w:rsidR="00406952" w:rsidRPr="00406952" w:rsidRDefault="00406952" w:rsidP="00406952">
      <w:pPr>
        <w:numPr>
          <w:ilvl w:val="0"/>
          <w:numId w:val="26"/>
        </w:numPr>
      </w:pPr>
      <w:r w:rsidRPr="00406952">
        <w:t>Very low memory consumption.</w:t>
      </w:r>
    </w:p>
    <w:p w14:paraId="2FAD92C2" w14:textId="77777777" w:rsidR="00406952" w:rsidRPr="00406952" w:rsidRDefault="00406952" w:rsidP="00406952">
      <w:pPr>
        <w:numPr>
          <w:ilvl w:val="0"/>
          <w:numId w:val="26"/>
        </w:numPr>
      </w:pPr>
      <w:r w:rsidRPr="00406952">
        <w:t>Suitable for large XML documents.</w:t>
      </w:r>
    </w:p>
    <w:p w14:paraId="30E3E575" w14:textId="77777777" w:rsidR="00406952" w:rsidRPr="00406952" w:rsidRDefault="00406952" w:rsidP="00406952">
      <w:pPr>
        <w:numPr>
          <w:ilvl w:val="0"/>
          <w:numId w:val="26"/>
        </w:numPr>
      </w:pPr>
      <w:r w:rsidRPr="00406952">
        <w:t>Processes XML sequentially.</w:t>
      </w:r>
    </w:p>
    <w:p w14:paraId="31E69032" w14:textId="77777777" w:rsidR="00406952" w:rsidRPr="00406952" w:rsidRDefault="00406952" w:rsidP="00406952">
      <w:pPr>
        <w:numPr>
          <w:ilvl w:val="0"/>
          <w:numId w:val="26"/>
        </w:numPr>
      </w:pPr>
      <w:r w:rsidRPr="00406952">
        <w:t>Can begin processing before the complete document is read.</w:t>
      </w:r>
    </w:p>
    <w:p w14:paraId="7536AE12" w14:textId="77777777" w:rsidR="00406952" w:rsidRPr="00406952" w:rsidRDefault="00406952" w:rsidP="00406952">
      <w:pPr>
        <w:numPr>
          <w:ilvl w:val="0"/>
          <w:numId w:val="26"/>
        </w:numPr>
      </w:pPr>
      <w:r w:rsidRPr="00406952">
        <w:t>Suitable for streaming and data extraction.</w:t>
      </w:r>
    </w:p>
    <w:p w14:paraId="4DC0D58F" w14:textId="77777777" w:rsidR="00406952" w:rsidRPr="00406952" w:rsidRDefault="00406952" w:rsidP="00406952">
      <w:pPr>
        <w:rPr>
          <w:b/>
          <w:bCs/>
        </w:rPr>
      </w:pPr>
      <w:r w:rsidRPr="00406952">
        <w:rPr>
          <w:b/>
          <w:bCs/>
        </w:rPr>
        <w:t>Disadvantages</w:t>
      </w:r>
    </w:p>
    <w:p w14:paraId="79CDB3E0" w14:textId="77777777" w:rsidR="00406952" w:rsidRPr="00406952" w:rsidRDefault="00406952" w:rsidP="00406952">
      <w:pPr>
        <w:numPr>
          <w:ilvl w:val="0"/>
          <w:numId w:val="27"/>
        </w:numPr>
      </w:pPr>
      <w:r w:rsidRPr="00406952">
        <w:t>Does not provide convenient random access.</w:t>
      </w:r>
    </w:p>
    <w:p w14:paraId="637A8BEA" w14:textId="77777777" w:rsidR="00406952" w:rsidRPr="00406952" w:rsidRDefault="00406952" w:rsidP="00406952">
      <w:pPr>
        <w:numPr>
          <w:ilvl w:val="0"/>
          <w:numId w:val="27"/>
        </w:numPr>
      </w:pPr>
      <w:r w:rsidRPr="00406952">
        <w:lastRenderedPageBreak/>
        <w:t>Moving backward through the document is difficult.</w:t>
      </w:r>
    </w:p>
    <w:p w14:paraId="6F566D71" w14:textId="77777777" w:rsidR="00406952" w:rsidRPr="00406952" w:rsidRDefault="00406952" w:rsidP="00406952">
      <w:pPr>
        <w:numPr>
          <w:ilvl w:val="0"/>
          <w:numId w:val="27"/>
        </w:numPr>
      </w:pPr>
      <w:r w:rsidRPr="00406952">
        <w:t>Developers must manage parser events and application state.</w:t>
      </w:r>
    </w:p>
    <w:p w14:paraId="61B1754B" w14:textId="77777777" w:rsidR="00406952" w:rsidRPr="00406952" w:rsidRDefault="00406952" w:rsidP="00406952">
      <w:pPr>
        <w:numPr>
          <w:ilvl w:val="0"/>
          <w:numId w:val="27"/>
        </w:numPr>
      </w:pPr>
      <w:r w:rsidRPr="00406952">
        <w:t>XML modification is more difficult than with DOM.</w:t>
      </w:r>
    </w:p>
    <w:p w14:paraId="6FEDB827" w14:textId="77777777" w:rsidR="00406952" w:rsidRPr="00406952" w:rsidRDefault="00406952" w:rsidP="00406952">
      <w:pPr>
        <w:numPr>
          <w:ilvl w:val="0"/>
          <w:numId w:val="27"/>
        </w:numPr>
      </w:pPr>
      <w:r w:rsidRPr="00406952">
        <w:t>Programming can be more complex.</w:t>
      </w:r>
    </w:p>
    <w:p w14:paraId="0DBE9E51" w14:textId="77777777" w:rsidR="00406952" w:rsidRPr="00406952" w:rsidRDefault="00406952" w:rsidP="00406952">
      <w:r w:rsidRPr="00406952">
        <w:t xml:space="preserve">SAX is therefore highly suitable for </w:t>
      </w:r>
      <w:r w:rsidRPr="00406952">
        <w:rPr>
          <w:b/>
          <w:bCs/>
        </w:rPr>
        <w:t>large-scale XML processing where memory efficiency is important</w:t>
      </w:r>
      <w:r w:rsidRPr="00406952">
        <w:t>.</w:t>
      </w:r>
    </w:p>
    <w:p w14:paraId="64CC3D80" w14:textId="77777777" w:rsidR="00406952" w:rsidRPr="00406952" w:rsidRDefault="00000000" w:rsidP="00406952">
      <w:r>
        <w:pict w14:anchorId="2156A5B7">
          <v:rect id="_x0000_i1032" style="width:0;height:1.5pt" o:hralign="center" o:hrstd="t" o:hr="t" fillcolor="#a0a0a0" stroked="f"/>
        </w:pict>
      </w:r>
    </w:p>
    <w:p w14:paraId="0A603A8F" w14:textId="77777777" w:rsidR="00406952" w:rsidRPr="00406952" w:rsidRDefault="00406952" w:rsidP="00406952">
      <w:pPr>
        <w:rPr>
          <w:b/>
          <w:bCs/>
        </w:rPr>
      </w:pPr>
      <w:r w:rsidRPr="00406952">
        <w:rPr>
          <w:b/>
          <w:bCs/>
        </w:rPr>
        <w:t>3. XSLT-Based Transformation</w:t>
      </w:r>
    </w:p>
    <w:p w14:paraId="28B3385F" w14:textId="77777777" w:rsidR="00406952" w:rsidRPr="00406952" w:rsidRDefault="00406952" w:rsidP="00406952">
      <w:r w:rsidRPr="00406952">
        <w:t xml:space="preserve">XSLT is different from DOM and SAX because it is primarily a </w:t>
      </w:r>
      <w:r w:rsidRPr="00406952">
        <w:rPr>
          <w:b/>
          <w:bCs/>
        </w:rPr>
        <w:t>transformation language rather than a parser</w:t>
      </w:r>
      <w:r w:rsidRPr="00406952">
        <w:t>. It uses an XML document as input and applies an XSLT stylesheet containing transformation rules.</w:t>
      </w:r>
    </w:p>
    <w:p w14:paraId="7E8665BB" w14:textId="77777777" w:rsidR="00406952" w:rsidRPr="00406952" w:rsidRDefault="00406952" w:rsidP="00406952">
      <w:pPr>
        <w:rPr>
          <w:b/>
          <w:bCs/>
        </w:rPr>
      </w:pPr>
      <w:r w:rsidRPr="00406952">
        <w:rPr>
          <w:b/>
          <w:bCs/>
        </w:rPr>
        <w:t>Processing Flow</w:t>
      </w:r>
    </w:p>
    <w:p w14:paraId="04F9B33E" w14:textId="77777777" w:rsidR="00406952" w:rsidRPr="00406952" w:rsidRDefault="00406952" w:rsidP="00406952">
      <w:r w:rsidRPr="00406952">
        <w:rPr>
          <w:b/>
          <w:bCs/>
        </w:rPr>
        <w:t>XML Document + XSLT Stylesheet → XSLT Processor → Transformed Output</w:t>
      </w:r>
    </w:p>
    <w:p w14:paraId="7A5E122F" w14:textId="77777777" w:rsidR="00406952" w:rsidRPr="00406952" w:rsidRDefault="00406952" w:rsidP="00406952">
      <w:r w:rsidRPr="00406952">
        <w:t>The output can be:</w:t>
      </w:r>
    </w:p>
    <w:p w14:paraId="05EC8BEA" w14:textId="77777777" w:rsidR="00406952" w:rsidRPr="00406952" w:rsidRDefault="00406952" w:rsidP="00406952">
      <w:pPr>
        <w:numPr>
          <w:ilvl w:val="0"/>
          <w:numId w:val="28"/>
        </w:numPr>
      </w:pPr>
      <w:r w:rsidRPr="00406952">
        <w:t>HTML.</w:t>
      </w:r>
    </w:p>
    <w:p w14:paraId="5EC046C7" w14:textId="77777777" w:rsidR="00406952" w:rsidRPr="00406952" w:rsidRDefault="00406952" w:rsidP="00406952">
      <w:pPr>
        <w:numPr>
          <w:ilvl w:val="0"/>
          <w:numId w:val="28"/>
        </w:numPr>
      </w:pPr>
      <w:r w:rsidRPr="00406952">
        <w:t>XML.</w:t>
      </w:r>
    </w:p>
    <w:p w14:paraId="11683808" w14:textId="77777777" w:rsidR="00406952" w:rsidRPr="00406952" w:rsidRDefault="00406952" w:rsidP="00406952">
      <w:pPr>
        <w:numPr>
          <w:ilvl w:val="0"/>
          <w:numId w:val="28"/>
        </w:numPr>
      </w:pPr>
      <w:r w:rsidRPr="00406952">
        <w:t>Text.</w:t>
      </w:r>
    </w:p>
    <w:p w14:paraId="663A486C" w14:textId="77777777" w:rsidR="00406952" w:rsidRPr="00406952" w:rsidRDefault="00406952" w:rsidP="00406952">
      <w:pPr>
        <w:numPr>
          <w:ilvl w:val="0"/>
          <w:numId w:val="28"/>
        </w:numPr>
      </w:pPr>
      <w:r w:rsidRPr="00406952">
        <w:t>Structured reports.</w:t>
      </w:r>
    </w:p>
    <w:p w14:paraId="64F935F1" w14:textId="77777777" w:rsidR="00406952" w:rsidRPr="00406952" w:rsidRDefault="00406952" w:rsidP="00406952">
      <w:r w:rsidRPr="00406952">
        <w:t>XSLT uses XPath expressions to select nodes and templates to determine how those nodes should be transformed.</w:t>
      </w:r>
    </w:p>
    <w:p w14:paraId="47974F2B" w14:textId="77777777" w:rsidR="00406952" w:rsidRPr="00406952" w:rsidRDefault="00406952" w:rsidP="00406952">
      <w:r w:rsidRPr="00406952">
        <w:t>For example, an XML student database can be transformed into an HTML table containing student names, departments, and marks.</w:t>
      </w:r>
    </w:p>
    <w:p w14:paraId="12C4FEB0" w14:textId="77777777" w:rsidR="00406952" w:rsidRPr="00406952" w:rsidRDefault="00406952" w:rsidP="00406952">
      <w:pPr>
        <w:rPr>
          <w:b/>
          <w:bCs/>
        </w:rPr>
      </w:pPr>
      <w:r w:rsidRPr="00406952">
        <w:rPr>
          <w:b/>
          <w:bCs/>
        </w:rPr>
        <w:t>Advantages</w:t>
      </w:r>
    </w:p>
    <w:p w14:paraId="2A6B6627" w14:textId="77777777" w:rsidR="00406952" w:rsidRPr="00406952" w:rsidRDefault="00406952" w:rsidP="00406952">
      <w:pPr>
        <w:numPr>
          <w:ilvl w:val="0"/>
          <w:numId w:val="29"/>
        </w:numPr>
      </w:pPr>
      <w:r w:rsidRPr="00406952">
        <w:t>Excellent for XML-to-HTML transformation.</w:t>
      </w:r>
    </w:p>
    <w:p w14:paraId="753AB331" w14:textId="77777777" w:rsidR="00406952" w:rsidRPr="00406952" w:rsidRDefault="00406952" w:rsidP="00406952">
      <w:pPr>
        <w:numPr>
          <w:ilvl w:val="0"/>
          <w:numId w:val="29"/>
        </w:numPr>
      </w:pPr>
      <w:r w:rsidRPr="00406952">
        <w:t>Supports XML-to-XML conversion.</w:t>
      </w:r>
    </w:p>
    <w:p w14:paraId="67F95483" w14:textId="77777777" w:rsidR="00406952" w:rsidRPr="00406952" w:rsidRDefault="00406952" w:rsidP="00406952">
      <w:pPr>
        <w:numPr>
          <w:ilvl w:val="0"/>
          <w:numId w:val="29"/>
        </w:numPr>
      </w:pPr>
      <w:r w:rsidRPr="00406952">
        <w:t>Separates data from presentation.</w:t>
      </w:r>
    </w:p>
    <w:p w14:paraId="632C0D37" w14:textId="77777777" w:rsidR="00406952" w:rsidRPr="00406952" w:rsidRDefault="00406952" w:rsidP="00406952">
      <w:pPr>
        <w:numPr>
          <w:ilvl w:val="0"/>
          <w:numId w:val="29"/>
        </w:numPr>
      </w:pPr>
      <w:r w:rsidRPr="00406952">
        <w:t>Supports sorting and filtering.</w:t>
      </w:r>
    </w:p>
    <w:p w14:paraId="2C03D8D7" w14:textId="77777777" w:rsidR="00406952" w:rsidRPr="00406952" w:rsidRDefault="00406952" w:rsidP="00406952">
      <w:pPr>
        <w:numPr>
          <w:ilvl w:val="0"/>
          <w:numId w:val="29"/>
        </w:numPr>
      </w:pPr>
      <w:r w:rsidRPr="00406952">
        <w:lastRenderedPageBreak/>
        <w:t>Supports conditional processing.</w:t>
      </w:r>
    </w:p>
    <w:p w14:paraId="2AA26C20" w14:textId="77777777" w:rsidR="00406952" w:rsidRPr="00406952" w:rsidRDefault="00406952" w:rsidP="00406952">
      <w:pPr>
        <w:numPr>
          <w:ilvl w:val="0"/>
          <w:numId w:val="29"/>
        </w:numPr>
      </w:pPr>
      <w:r w:rsidRPr="00406952">
        <w:t>Stylesheets can be reused.</w:t>
      </w:r>
    </w:p>
    <w:p w14:paraId="341ACE0F" w14:textId="77777777" w:rsidR="00406952" w:rsidRPr="00406952" w:rsidRDefault="00406952" w:rsidP="00406952">
      <w:pPr>
        <w:numPr>
          <w:ilvl w:val="0"/>
          <w:numId w:val="29"/>
        </w:numPr>
      </w:pPr>
      <w:r w:rsidRPr="00406952">
        <w:t>Useful for generating structured reports.</w:t>
      </w:r>
    </w:p>
    <w:p w14:paraId="035FE567" w14:textId="77777777" w:rsidR="00406952" w:rsidRPr="00406952" w:rsidRDefault="00406952" w:rsidP="00406952">
      <w:pPr>
        <w:rPr>
          <w:b/>
          <w:bCs/>
        </w:rPr>
      </w:pPr>
      <w:r w:rsidRPr="00406952">
        <w:rPr>
          <w:b/>
          <w:bCs/>
        </w:rPr>
        <w:t>Disadvantages</w:t>
      </w:r>
    </w:p>
    <w:p w14:paraId="10F04CA1" w14:textId="77777777" w:rsidR="00406952" w:rsidRPr="00406952" w:rsidRDefault="00406952" w:rsidP="00406952">
      <w:pPr>
        <w:numPr>
          <w:ilvl w:val="0"/>
          <w:numId w:val="30"/>
        </w:numPr>
      </w:pPr>
      <w:r w:rsidRPr="00406952">
        <w:t>Requires knowledge of XSLT and XPath.</w:t>
      </w:r>
    </w:p>
    <w:p w14:paraId="6DB87668" w14:textId="77777777" w:rsidR="00406952" w:rsidRPr="00406952" w:rsidRDefault="00406952" w:rsidP="00406952">
      <w:pPr>
        <w:numPr>
          <w:ilvl w:val="0"/>
          <w:numId w:val="30"/>
        </w:numPr>
      </w:pPr>
      <w:r w:rsidRPr="00406952">
        <w:t>Complex transformations can become difficult to maintain.</w:t>
      </w:r>
    </w:p>
    <w:p w14:paraId="58A35D47" w14:textId="77777777" w:rsidR="00406952" w:rsidRPr="00406952" w:rsidRDefault="00406952" w:rsidP="00406952">
      <w:pPr>
        <w:numPr>
          <w:ilvl w:val="0"/>
          <w:numId w:val="30"/>
        </w:numPr>
      </w:pPr>
      <w:r w:rsidRPr="00406952">
        <w:t>Processing large XML documents may require significant resources.</w:t>
      </w:r>
    </w:p>
    <w:p w14:paraId="0E3E6368" w14:textId="77777777" w:rsidR="00406952" w:rsidRPr="00406952" w:rsidRDefault="00406952" w:rsidP="00406952">
      <w:pPr>
        <w:numPr>
          <w:ilvl w:val="0"/>
          <w:numId w:val="30"/>
        </w:numPr>
      </w:pPr>
      <w:r w:rsidRPr="00406952">
        <w:t>Not intended to replace general-purpose business logic.</w:t>
      </w:r>
    </w:p>
    <w:p w14:paraId="0A7854DE" w14:textId="77777777" w:rsidR="00406952" w:rsidRPr="00406952" w:rsidRDefault="00406952" w:rsidP="00406952">
      <w:pPr>
        <w:numPr>
          <w:ilvl w:val="0"/>
          <w:numId w:val="30"/>
        </w:numPr>
      </w:pPr>
      <w:r w:rsidRPr="00406952">
        <w:t>Requires an XSLT processor.</w:t>
      </w:r>
    </w:p>
    <w:p w14:paraId="455C7215" w14:textId="77777777" w:rsidR="00406952" w:rsidRPr="00406952" w:rsidRDefault="00406952" w:rsidP="00406952">
      <w:r w:rsidRPr="00406952">
        <w:t xml:space="preserve">XSLT is therefore most appropriate when the main requirement is </w:t>
      </w:r>
      <w:r w:rsidRPr="00406952">
        <w:rPr>
          <w:b/>
          <w:bCs/>
        </w:rPr>
        <w:t>transforming XML data into another representation</w:t>
      </w:r>
      <w:r w:rsidRPr="00406952">
        <w:t>.</w:t>
      </w:r>
    </w:p>
    <w:p w14:paraId="06917AA1" w14:textId="77777777" w:rsidR="00406952" w:rsidRPr="00406952" w:rsidRDefault="00000000" w:rsidP="00406952">
      <w:r>
        <w:pict w14:anchorId="142019E0">
          <v:rect id="_x0000_i1033" style="width:0;height:1.5pt" o:hralign="center" o:hrstd="t" o:hr="t" fillcolor="#a0a0a0" stroked="f"/>
        </w:pict>
      </w:r>
    </w:p>
    <w:p w14:paraId="161A34A7" w14:textId="77777777" w:rsidR="00406952" w:rsidRPr="00406952" w:rsidRDefault="00406952" w:rsidP="00406952">
      <w:pPr>
        <w:rPr>
          <w:b/>
          <w:bCs/>
        </w:rPr>
      </w:pPr>
      <w:r w:rsidRPr="00406952">
        <w:rPr>
          <w:b/>
          <w:bCs/>
        </w:rPr>
        <w:t>4. Memory Consumption Comparison</w:t>
      </w:r>
    </w:p>
    <w:p w14:paraId="0662AD0F" w14:textId="77777777" w:rsidR="00406952" w:rsidRPr="00406952" w:rsidRDefault="00406952" w:rsidP="00406952">
      <w:r w:rsidRPr="00406952">
        <w:t>Memory consumption is one of the most important differences between DOM and SAX.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2300"/>
        <w:gridCol w:w="5744"/>
      </w:tblGrid>
      <w:tr w:rsidR="00406952" w:rsidRPr="00406952" w14:paraId="7A9FB855" w14:textId="77777777">
        <w:trPr>
          <w:tblHeader/>
          <w:tblCellSpacing w:w="15" w:type="dxa"/>
        </w:trPr>
        <w:tc>
          <w:tcPr>
            <w:tcW w:w="0" w:type="auto"/>
            <w:vAlign w:val="center"/>
            <w:hideMark/>
          </w:tcPr>
          <w:p w14:paraId="1295C961" w14:textId="77777777" w:rsidR="00406952" w:rsidRPr="00406952" w:rsidRDefault="00406952" w:rsidP="00406952">
            <w:pPr>
              <w:rPr>
                <w:b/>
                <w:bCs/>
              </w:rPr>
            </w:pPr>
            <w:r w:rsidRPr="00406952">
              <w:rPr>
                <w:b/>
                <w:bCs/>
              </w:rPr>
              <w:t>Technique</w:t>
            </w:r>
          </w:p>
        </w:tc>
        <w:tc>
          <w:tcPr>
            <w:tcW w:w="0" w:type="auto"/>
            <w:vAlign w:val="center"/>
            <w:hideMark/>
          </w:tcPr>
          <w:p w14:paraId="175B592B" w14:textId="77777777" w:rsidR="00406952" w:rsidRPr="00406952" w:rsidRDefault="00406952" w:rsidP="00406952">
            <w:pPr>
              <w:rPr>
                <w:b/>
                <w:bCs/>
              </w:rPr>
            </w:pPr>
            <w:r w:rsidRPr="00406952">
              <w:rPr>
                <w:b/>
                <w:bCs/>
              </w:rPr>
              <w:t>Memory Consumption</w:t>
            </w:r>
          </w:p>
        </w:tc>
        <w:tc>
          <w:tcPr>
            <w:tcW w:w="0" w:type="auto"/>
            <w:vAlign w:val="center"/>
            <w:hideMark/>
          </w:tcPr>
          <w:p w14:paraId="267892AD" w14:textId="77777777" w:rsidR="00406952" w:rsidRPr="00406952" w:rsidRDefault="00406952" w:rsidP="00406952">
            <w:pPr>
              <w:rPr>
                <w:b/>
                <w:bCs/>
              </w:rPr>
            </w:pPr>
            <w:r w:rsidRPr="00406952">
              <w:rPr>
                <w:b/>
                <w:bCs/>
              </w:rPr>
              <w:t>Explanation</w:t>
            </w:r>
          </w:p>
        </w:tc>
      </w:tr>
      <w:tr w:rsidR="00406952" w:rsidRPr="00406952" w14:paraId="7BD97D59" w14:textId="77777777">
        <w:trPr>
          <w:tblCellSpacing w:w="15" w:type="dxa"/>
        </w:trPr>
        <w:tc>
          <w:tcPr>
            <w:tcW w:w="0" w:type="auto"/>
            <w:vAlign w:val="center"/>
            <w:hideMark/>
          </w:tcPr>
          <w:p w14:paraId="5C6F8BA4" w14:textId="77777777" w:rsidR="00406952" w:rsidRPr="00406952" w:rsidRDefault="00406952" w:rsidP="00406952">
            <w:r w:rsidRPr="00406952">
              <w:rPr>
                <w:b/>
                <w:bCs/>
              </w:rPr>
              <w:t>DOM</w:t>
            </w:r>
          </w:p>
        </w:tc>
        <w:tc>
          <w:tcPr>
            <w:tcW w:w="0" w:type="auto"/>
            <w:vAlign w:val="center"/>
            <w:hideMark/>
          </w:tcPr>
          <w:p w14:paraId="3E4CE8AC" w14:textId="77777777" w:rsidR="00406952" w:rsidRPr="00406952" w:rsidRDefault="00406952" w:rsidP="00406952">
            <w:r w:rsidRPr="00406952">
              <w:t>High</w:t>
            </w:r>
          </w:p>
        </w:tc>
        <w:tc>
          <w:tcPr>
            <w:tcW w:w="0" w:type="auto"/>
            <w:vAlign w:val="center"/>
            <w:hideMark/>
          </w:tcPr>
          <w:p w14:paraId="2786DD03" w14:textId="77777777" w:rsidR="00406952" w:rsidRPr="00406952" w:rsidRDefault="00406952" w:rsidP="00406952">
            <w:r w:rsidRPr="00406952">
              <w:t>Entire XML tree is stored in memory</w:t>
            </w:r>
          </w:p>
        </w:tc>
      </w:tr>
      <w:tr w:rsidR="00406952" w:rsidRPr="00406952" w14:paraId="2B835AE8" w14:textId="77777777">
        <w:trPr>
          <w:tblCellSpacing w:w="15" w:type="dxa"/>
        </w:trPr>
        <w:tc>
          <w:tcPr>
            <w:tcW w:w="0" w:type="auto"/>
            <w:vAlign w:val="center"/>
            <w:hideMark/>
          </w:tcPr>
          <w:p w14:paraId="61AAC78D" w14:textId="77777777" w:rsidR="00406952" w:rsidRPr="00406952" w:rsidRDefault="00406952" w:rsidP="00406952">
            <w:r w:rsidRPr="00406952">
              <w:rPr>
                <w:b/>
                <w:bCs/>
              </w:rPr>
              <w:t>SAX</w:t>
            </w:r>
          </w:p>
        </w:tc>
        <w:tc>
          <w:tcPr>
            <w:tcW w:w="0" w:type="auto"/>
            <w:vAlign w:val="center"/>
            <w:hideMark/>
          </w:tcPr>
          <w:p w14:paraId="6FB64EC0" w14:textId="77777777" w:rsidR="00406952" w:rsidRPr="00406952" w:rsidRDefault="00406952" w:rsidP="00406952">
            <w:r w:rsidRPr="00406952">
              <w:t>Very Low</w:t>
            </w:r>
          </w:p>
        </w:tc>
        <w:tc>
          <w:tcPr>
            <w:tcW w:w="0" w:type="auto"/>
            <w:vAlign w:val="center"/>
            <w:hideMark/>
          </w:tcPr>
          <w:p w14:paraId="3FF8167C" w14:textId="77777777" w:rsidR="00406952" w:rsidRPr="00406952" w:rsidRDefault="00406952" w:rsidP="00406952">
            <w:r w:rsidRPr="00406952">
              <w:t>XML is processed sequentially using events</w:t>
            </w:r>
          </w:p>
        </w:tc>
      </w:tr>
      <w:tr w:rsidR="00406952" w:rsidRPr="00406952" w14:paraId="2685A077" w14:textId="77777777">
        <w:trPr>
          <w:tblCellSpacing w:w="15" w:type="dxa"/>
        </w:trPr>
        <w:tc>
          <w:tcPr>
            <w:tcW w:w="0" w:type="auto"/>
            <w:vAlign w:val="center"/>
            <w:hideMark/>
          </w:tcPr>
          <w:p w14:paraId="6943312C" w14:textId="77777777" w:rsidR="00406952" w:rsidRPr="00406952" w:rsidRDefault="00406952" w:rsidP="00406952">
            <w:r w:rsidRPr="00406952">
              <w:rPr>
                <w:b/>
                <w:bCs/>
              </w:rPr>
              <w:t>XSLT</w:t>
            </w:r>
          </w:p>
        </w:tc>
        <w:tc>
          <w:tcPr>
            <w:tcW w:w="0" w:type="auto"/>
            <w:vAlign w:val="center"/>
            <w:hideMark/>
          </w:tcPr>
          <w:p w14:paraId="51C25C58" w14:textId="77777777" w:rsidR="00406952" w:rsidRPr="00406952" w:rsidRDefault="00406952" w:rsidP="00406952">
            <w:r w:rsidRPr="00406952">
              <w:t>Variable</w:t>
            </w:r>
          </w:p>
        </w:tc>
        <w:tc>
          <w:tcPr>
            <w:tcW w:w="0" w:type="auto"/>
            <w:vAlign w:val="center"/>
            <w:hideMark/>
          </w:tcPr>
          <w:p w14:paraId="285D835F" w14:textId="77777777" w:rsidR="00406952" w:rsidRPr="00406952" w:rsidRDefault="00406952" w:rsidP="00406952">
            <w:r w:rsidRPr="00406952">
              <w:t>Depends on processor, document size, and transformation</w:t>
            </w:r>
          </w:p>
        </w:tc>
      </w:tr>
    </w:tbl>
    <w:p w14:paraId="6F69BD9C" w14:textId="77777777" w:rsidR="00406952" w:rsidRPr="00406952" w:rsidRDefault="00406952" w:rsidP="00406952">
      <w:r w:rsidRPr="00406952">
        <w:t>DOM has the highest memory requirement because the complete XML structure must normally be represented in memory.</w:t>
      </w:r>
    </w:p>
    <w:p w14:paraId="469BF558" w14:textId="77777777" w:rsidR="00406952" w:rsidRPr="00406952" w:rsidRDefault="00406952" w:rsidP="00406952">
      <w:r w:rsidRPr="00406952">
        <w:t>SAX is highly memory-efficient because it processes one part of the XML document at a time.</w:t>
      </w:r>
    </w:p>
    <w:p w14:paraId="68200B8E" w14:textId="77777777" w:rsidR="00406952" w:rsidRPr="00406952" w:rsidRDefault="00406952" w:rsidP="00406952">
      <w:r w:rsidRPr="00406952">
        <w:t>XSLT's memory usage depends on the implementation and transformation. Complex transformations involving large documents can require considerable resources.</w:t>
      </w:r>
    </w:p>
    <w:p w14:paraId="30683794" w14:textId="77777777" w:rsidR="00406952" w:rsidRPr="00406952" w:rsidRDefault="00000000" w:rsidP="00406952">
      <w:r>
        <w:pict w14:anchorId="2E8D694A">
          <v:rect id="_x0000_i1034" style="width:0;height:1.5pt" o:hralign="center" o:hrstd="t" o:hr="t" fillcolor="#a0a0a0" stroked="f"/>
        </w:pict>
      </w:r>
    </w:p>
    <w:p w14:paraId="2928FF4F" w14:textId="77777777" w:rsidR="00406952" w:rsidRPr="00406952" w:rsidRDefault="00406952" w:rsidP="00406952">
      <w:pPr>
        <w:rPr>
          <w:b/>
          <w:bCs/>
        </w:rPr>
      </w:pPr>
      <w:r w:rsidRPr="00406952">
        <w:rPr>
          <w:b/>
          <w:bCs/>
        </w:rPr>
        <w:t>5. Processing Speed</w:t>
      </w:r>
    </w:p>
    <w:p w14:paraId="24D74BAC" w14:textId="77777777" w:rsidR="00406952" w:rsidRPr="00406952" w:rsidRDefault="00406952" w:rsidP="00406952">
      <w:r w:rsidRPr="00406952">
        <w:t>SAX can provide excellent processing speed for sequential operations because it does not need to build a complete document tree.</w:t>
      </w:r>
    </w:p>
    <w:p w14:paraId="727ED462" w14:textId="77777777" w:rsidR="00406952" w:rsidRPr="00406952" w:rsidRDefault="00406952" w:rsidP="00406952">
      <w:r w:rsidRPr="00406952">
        <w:lastRenderedPageBreak/>
        <w:t>DOM may require more processing time initially because the entire XML document must be parsed and represented as a tree. However, once the tree has been created, accessing different nodes can be convenient and efficient.</w:t>
      </w:r>
    </w:p>
    <w:p w14:paraId="06A697B6" w14:textId="77777777" w:rsidR="00406952" w:rsidRPr="00406952" w:rsidRDefault="00406952" w:rsidP="00406952">
      <w:r w:rsidRPr="00406952">
        <w:t>XSLT performance depends on the complexity of the transformation. A simple XML-to-HTML transformation can be efficient, while complicated XPath expressions, sorting, filtering, and repeated processing can increase execution time.</w:t>
      </w:r>
    </w:p>
    <w:p w14:paraId="4016C801" w14:textId="77777777" w:rsidR="00406952" w:rsidRPr="00406952" w:rsidRDefault="00406952" w:rsidP="00406952">
      <w:r w:rsidRPr="00406952">
        <w:t>Therefore:</w:t>
      </w:r>
    </w:p>
    <w:p w14:paraId="4503B29E" w14:textId="77777777" w:rsidR="00406952" w:rsidRPr="00406952" w:rsidRDefault="00406952" w:rsidP="00406952">
      <w:r w:rsidRPr="00406952">
        <w:rPr>
          <w:b/>
          <w:bCs/>
        </w:rPr>
        <w:t>SAX → Best for sequential processing</w:t>
      </w:r>
    </w:p>
    <w:p w14:paraId="39E83296" w14:textId="77777777" w:rsidR="00406952" w:rsidRPr="00406952" w:rsidRDefault="00406952" w:rsidP="00406952">
      <w:r w:rsidRPr="00406952">
        <w:rPr>
          <w:b/>
          <w:bCs/>
        </w:rPr>
        <w:t>DOM → Convenient for repeated/random access</w:t>
      </w:r>
    </w:p>
    <w:p w14:paraId="1BE98082" w14:textId="77777777" w:rsidR="00406952" w:rsidRPr="00406952" w:rsidRDefault="00406952" w:rsidP="00406952">
      <w:r w:rsidRPr="00406952">
        <w:rPr>
          <w:b/>
          <w:bCs/>
        </w:rPr>
        <w:t>XSLT → Best when transformation is the primary requirement</w:t>
      </w:r>
    </w:p>
    <w:p w14:paraId="67F3B0CC" w14:textId="77777777" w:rsidR="00406952" w:rsidRPr="00406952" w:rsidRDefault="00000000" w:rsidP="00406952">
      <w:r>
        <w:pict w14:anchorId="020CF73B">
          <v:rect id="_x0000_i1035" style="width:0;height:1.5pt" o:hralign="center" o:hrstd="t" o:hr="t" fillcolor="#a0a0a0" stroked="f"/>
        </w:pict>
      </w:r>
    </w:p>
    <w:p w14:paraId="0AD27D72" w14:textId="77777777" w:rsidR="00406952" w:rsidRPr="00406952" w:rsidRDefault="00406952" w:rsidP="00406952">
      <w:pPr>
        <w:rPr>
          <w:b/>
          <w:bCs/>
        </w:rPr>
      </w:pPr>
      <w:r w:rsidRPr="00406952">
        <w:rPr>
          <w:b/>
          <w:bCs/>
        </w:rPr>
        <w:t>6. Suitability for Large-Scale XML</w:t>
      </w:r>
    </w:p>
    <w:p w14:paraId="48233124" w14:textId="77777777" w:rsidR="00406952" w:rsidRPr="00406952" w:rsidRDefault="00406952" w:rsidP="00406952">
      <w:pPr>
        <w:rPr>
          <w:b/>
          <w:bCs/>
        </w:rPr>
      </w:pPr>
      <w:r w:rsidRPr="00406952">
        <w:rPr>
          <w:b/>
          <w:bCs/>
        </w:rPr>
        <w:t>DOM</w:t>
      </w:r>
    </w:p>
    <w:p w14:paraId="09210ACC" w14:textId="77777777" w:rsidR="00406952" w:rsidRPr="00406952" w:rsidRDefault="00406952" w:rsidP="00406952">
      <w:r w:rsidRPr="00406952">
        <w:t>DOM is less suitable for extremely large XML files because the complete document must be represented in memory.</w:t>
      </w:r>
    </w:p>
    <w:p w14:paraId="53A7E9FB" w14:textId="77777777" w:rsidR="00406952" w:rsidRPr="00406952" w:rsidRDefault="00406952" w:rsidP="00406952">
      <w:r w:rsidRPr="00406952">
        <w:t>For example, processing a small student XML file containing a few hundred records is reasonable with DOM. Processing a multi-gigabyte XML dataset using DOM may cause excessive memory consumption.</w:t>
      </w:r>
    </w:p>
    <w:p w14:paraId="6BC83306" w14:textId="77777777" w:rsidR="00406952" w:rsidRPr="00406952" w:rsidRDefault="00406952" w:rsidP="00406952">
      <w:pPr>
        <w:rPr>
          <w:b/>
          <w:bCs/>
        </w:rPr>
      </w:pPr>
      <w:r w:rsidRPr="00406952">
        <w:rPr>
          <w:b/>
          <w:bCs/>
        </w:rPr>
        <w:t>SAX</w:t>
      </w:r>
    </w:p>
    <w:p w14:paraId="7A5A5C25" w14:textId="77777777" w:rsidR="00406952" w:rsidRPr="00406952" w:rsidRDefault="00406952" w:rsidP="00406952">
      <w:r w:rsidRPr="00406952">
        <w:t>SAX is highly suitable for large-scale XML processing. Since the parser processes the document sequentially, memory requirements remain relatively small.</w:t>
      </w:r>
    </w:p>
    <w:p w14:paraId="778DF817" w14:textId="77777777" w:rsidR="00406952" w:rsidRPr="00406952" w:rsidRDefault="00406952" w:rsidP="00406952">
      <w:r w:rsidRPr="00406952">
        <w:t>It is useful for:</w:t>
      </w:r>
    </w:p>
    <w:p w14:paraId="1C7385EA" w14:textId="77777777" w:rsidR="00406952" w:rsidRPr="00406952" w:rsidRDefault="00406952" w:rsidP="00406952">
      <w:pPr>
        <w:numPr>
          <w:ilvl w:val="0"/>
          <w:numId w:val="31"/>
        </w:numPr>
      </w:pPr>
      <w:r w:rsidRPr="00406952">
        <w:t>Log processing.</w:t>
      </w:r>
    </w:p>
    <w:p w14:paraId="16E529B8" w14:textId="77777777" w:rsidR="00406952" w:rsidRPr="00406952" w:rsidRDefault="00406952" w:rsidP="00406952">
      <w:pPr>
        <w:numPr>
          <w:ilvl w:val="0"/>
          <w:numId w:val="31"/>
        </w:numPr>
      </w:pPr>
      <w:r w:rsidRPr="00406952">
        <w:t>Large data imports.</w:t>
      </w:r>
    </w:p>
    <w:p w14:paraId="707E24CC" w14:textId="77777777" w:rsidR="00406952" w:rsidRPr="00406952" w:rsidRDefault="00406952" w:rsidP="00406952">
      <w:pPr>
        <w:numPr>
          <w:ilvl w:val="0"/>
          <w:numId w:val="31"/>
        </w:numPr>
      </w:pPr>
      <w:r w:rsidRPr="00406952">
        <w:t>Streaming XML.</w:t>
      </w:r>
    </w:p>
    <w:p w14:paraId="3256A5B7" w14:textId="77777777" w:rsidR="00406952" w:rsidRPr="00406952" w:rsidRDefault="00406952" w:rsidP="00406952">
      <w:pPr>
        <w:numPr>
          <w:ilvl w:val="0"/>
          <w:numId w:val="31"/>
        </w:numPr>
      </w:pPr>
      <w:r w:rsidRPr="00406952">
        <w:t>Large transaction files.</w:t>
      </w:r>
    </w:p>
    <w:p w14:paraId="41201DD8" w14:textId="77777777" w:rsidR="00406952" w:rsidRPr="00406952" w:rsidRDefault="00406952" w:rsidP="00406952">
      <w:pPr>
        <w:numPr>
          <w:ilvl w:val="0"/>
          <w:numId w:val="31"/>
        </w:numPr>
      </w:pPr>
      <w:r w:rsidRPr="00406952">
        <w:t>Data extraction.</w:t>
      </w:r>
    </w:p>
    <w:p w14:paraId="0825C26F" w14:textId="77777777" w:rsidR="00406952" w:rsidRPr="00406952" w:rsidRDefault="00406952" w:rsidP="00406952">
      <w:pPr>
        <w:rPr>
          <w:b/>
          <w:bCs/>
        </w:rPr>
      </w:pPr>
      <w:r w:rsidRPr="00406952">
        <w:rPr>
          <w:b/>
          <w:bCs/>
        </w:rPr>
        <w:t>XSLT</w:t>
      </w:r>
    </w:p>
    <w:p w14:paraId="2BA0E36F" w14:textId="77777777" w:rsidR="00406952" w:rsidRPr="00406952" w:rsidRDefault="00406952" w:rsidP="00406952">
      <w:r w:rsidRPr="00406952">
        <w:lastRenderedPageBreak/>
        <w:t>XSLT can also process large XML documents, but its suitability depends on the transformation complexity and XSLT processor. It is particularly useful when the objective is to generate reports or convert XML into another structured format.</w:t>
      </w:r>
    </w:p>
    <w:p w14:paraId="5641DB43" w14:textId="77777777" w:rsidR="00406952" w:rsidRPr="00406952" w:rsidRDefault="00000000" w:rsidP="00406952">
      <w:r>
        <w:pict w14:anchorId="46754084">
          <v:rect id="_x0000_i1036" style="width:0;height:1.5pt" o:hralign="center" o:hrstd="t" o:hr="t" fillcolor="#a0a0a0" stroked="f"/>
        </w:pict>
      </w:r>
    </w:p>
    <w:p w14:paraId="37856D2F" w14:textId="77777777" w:rsidR="00406952" w:rsidRPr="00406952" w:rsidRDefault="00406952" w:rsidP="00406952">
      <w:pPr>
        <w:rPr>
          <w:b/>
          <w:bCs/>
        </w:rPr>
      </w:pPr>
      <w:r w:rsidRPr="00406952">
        <w:rPr>
          <w:b/>
          <w:bCs/>
        </w:rPr>
        <w:t>7. Implementation Complexity</w:t>
      </w:r>
    </w:p>
    <w:p w14:paraId="14BA87BB" w14:textId="77777777" w:rsidR="00406952" w:rsidRPr="00406952" w:rsidRDefault="00406952" w:rsidP="00406952">
      <w:pPr>
        <w:rPr>
          <w:b/>
          <w:bCs/>
        </w:rPr>
      </w:pPr>
      <w:r w:rsidRPr="00406952">
        <w:rPr>
          <w:b/>
          <w:bCs/>
        </w:rPr>
        <w:t>DOM</w:t>
      </w:r>
    </w:p>
    <w:p w14:paraId="52F5DABD" w14:textId="77777777" w:rsidR="00406952" w:rsidRPr="00406952" w:rsidRDefault="00406952" w:rsidP="00406952">
      <w:r w:rsidRPr="00406952">
        <w:t>DOM is comparatively simple because the XML document is represented as a tree. Developers can directly access elements using tree navigation methods.</w:t>
      </w:r>
    </w:p>
    <w:p w14:paraId="3CD55B47" w14:textId="77777777" w:rsidR="00406952" w:rsidRPr="00406952" w:rsidRDefault="00406952" w:rsidP="00406952">
      <w:pPr>
        <w:rPr>
          <w:b/>
          <w:bCs/>
        </w:rPr>
      </w:pPr>
      <w:r w:rsidRPr="00406952">
        <w:rPr>
          <w:b/>
          <w:bCs/>
        </w:rPr>
        <w:t>SAX</w:t>
      </w:r>
    </w:p>
    <w:p w14:paraId="601B8BBB" w14:textId="77777777" w:rsidR="00406952" w:rsidRPr="00406952" w:rsidRDefault="00406952" w:rsidP="00406952">
      <w:r w:rsidRPr="00406952">
        <w:t>SAX requires event-driven programming. Developers must write handlers for different XML events and maintain state when necessary. Therefore, SAX can be more difficult for beginners.</w:t>
      </w:r>
    </w:p>
    <w:p w14:paraId="1BCC7614" w14:textId="77777777" w:rsidR="00406952" w:rsidRPr="00406952" w:rsidRDefault="00406952" w:rsidP="00406952">
      <w:pPr>
        <w:rPr>
          <w:b/>
          <w:bCs/>
        </w:rPr>
      </w:pPr>
      <w:r w:rsidRPr="00406952">
        <w:rPr>
          <w:b/>
          <w:bCs/>
        </w:rPr>
        <w:t>XSLT</w:t>
      </w:r>
    </w:p>
    <w:p w14:paraId="0DDA9B62" w14:textId="77777777" w:rsidR="00406952" w:rsidRPr="00406952" w:rsidRDefault="00406952" w:rsidP="00406952">
      <w:r w:rsidRPr="00406952">
        <w:t>XSLT uses a declarative programming approach. Instead of specifying every programming step, developers define templates and transformation rules.</w:t>
      </w:r>
    </w:p>
    <w:p w14:paraId="1687C855" w14:textId="77777777" w:rsidR="00406952" w:rsidRPr="00406952" w:rsidRDefault="00406952" w:rsidP="00406952">
      <w:r w:rsidRPr="00406952">
        <w:t>Developers need knowledge of:</w:t>
      </w:r>
    </w:p>
    <w:p w14:paraId="721D3486" w14:textId="77777777" w:rsidR="00406952" w:rsidRPr="00406952" w:rsidRDefault="00406952" w:rsidP="00406952">
      <w:pPr>
        <w:numPr>
          <w:ilvl w:val="0"/>
          <w:numId w:val="32"/>
        </w:numPr>
      </w:pPr>
      <w:r w:rsidRPr="00406952">
        <w:t>XML.</w:t>
      </w:r>
    </w:p>
    <w:p w14:paraId="6574FC1A" w14:textId="77777777" w:rsidR="00406952" w:rsidRPr="00406952" w:rsidRDefault="00406952" w:rsidP="00406952">
      <w:pPr>
        <w:numPr>
          <w:ilvl w:val="0"/>
          <w:numId w:val="32"/>
        </w:numPr>
      </w:pPr>
      <w:r w:rsidRPr="00406952">
        <w:t>XSLT.</w:t>
      </w:r>
    </w:p>
    <w:p w14:paraId="53F8625D" w14:textId="77777777" w:rsidR="00406952" w:rsidRPr="00406952" w:rsidRDefault="00406952" w:rsidP="00406952">
      <w:pPr>
        <w:numPr>
          <w:ilvl w:val="0"/>
          <w:numId w:val="32"/>
        </w:numPr>
      </w:pPr>
      <w:r w:rsidRPr="00406952">
        <w:t>XPath.</w:t>
      </w:r>
    </w:p>
    <w:p w14:paraId="7AE2595B" w14:textId="77777777" w:rsidR="00406952" w:rsidRPr="00406952" w:rsidRDefault="00406952" w:rsidP="00406952">
      <w:pPr>
        <w:numPr>
          <w:ilvl w:val="0"/>
          <w:numId w:val="32"/>
        </w:numPr>
      </w:pPr>
      <w:r w:rsidRPr="00406952">
        <w:t>Templates.</w:t>
      </w:r>
    </w:p>
    <w:p w14:paraId="588AF483" w14:textId="77777777" w:rsidR="00406952" w:rsidRPr="00406952" w:rsidRDefault="00406952" w:rsidP="00406952">
      <w:pPr>
        <w:numPr>
          <w:ilvl w:val="0"/>
          <w:numId w:val="32"/>
        </w:numPr>
      </w:pPr>
      <w:r w:rsidRPr="00406952">
        <w:t>Transformation rules.</w:t>
      </w:r>
    </w:p>
    <w:p w14:paraId="65D33A8D" w14:textId="77777777" w:rsidR="00406952" w:rsidRPr="00406952" w:rsidRDefault="00406952" w:rsidP="00406952">
      <w:r w:rsidRPr="00406952">
        <w:t>Therefore, XSLT may have a higher learning curve but provides powerful XML transformation capabilities.</w:t>
      </w:r>
    </w:p>
    <w:p w14:paraId="737A21D0" w14:textId="77777777" w:rsidR="00406952" w:rsidRPr="00406952" w:rsidRDefault="00000000" w:rsidP="00406952">
      <w:r>
        <w:pict w14:anchorId="1B38D6A2">
          <v:rect id="_x0000_i1037" style="width:0;height:1.5pt" o:hralign="center" o:hrstd="t" o:hr="t" fillcolor="#a0a0a0" stroked="f"/>
        </w:pict>
      </w:r>
    </w:p>
    <w:p w14:paraId="2F702CAA" w14:textId="77777777" w:rsidR="00406952" w:rsidRPr="00406952" w:rsidRDefault="00406952" w:rsidP="00406952">
      <w:pPr>
        <w:rPr>
          <w:b/>
          <w:bCs/>
        </w:rPr>
      </w:pPr>
      <w:r w:rsidRPr="00406952">
        <w:rPr>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155"/>
        <w:gridCol w:w="2185"/>
        <w:gridCol w:w="2935"/>
      </w:tblGrid>
      <w:tr w:rsidR="00406952" w:rsidRPr="00406952" w14:paraId="374CE4BE" w14:textId="77777777">
        <w:trPr>
          <w:tblHeader/>
          <w:tblCellSpacing w:w="15" w:type="dxa"/>
        </w:trPr>
        <w:tc>
          <w:tcPr>
            <w:tcW w:w="0" w:type="auto"/>
            <w:vAlign w:val="center"/>
            <w:hideMark/>
          </w:tcPr>
          <w:p w14:paraId="7D6E3239" w14:textId="77777777" w:rsidR="00406952" w:rsidRPr="00406952" w:rsidRDefault="00406952" w:rsidP="00406952">
            <w:pPr>
              <w:rPr>
                <w:b/>
                <w:bCs/>
              </w:rPr>
            </w:pPr>
            <w:r w:rsidRPr="00406952">
              <w:rPr>
                <w:b/>
                <w:bCs/>
              </w:rPr>
              <w:t>Criteria</w:t>
            </w:r>
          </w:p>
        </w:tc>
        <w:tc>
          <w:tcPr>
            <w:tcW w:w="0" w:type="auto"/>
            <w:vAlign w:val="center"/>
            <w:hideMark/>
          </w:tcPr>
          <w:p w14:paraId="0789A4F4" w14:textId="77777777" w:rsidR="00406952" w:rsidRPr="00406952" w:rsidRDefault="00406952" w:rsidP="00406952">
            <w:pPr>
              <w:rPr>
                <w:b/>
                <w:bCs/>
              </w:rPr>
            </w:pPr>
            <w:r w:rsidRPr="00406952">
              <w:rPr>
                <w:b/>
                <w:bCs/>
              </w:rPr>
              <w:t>DOM</w:t>
            </w:r>
          </w:p>
        </w:tc>
        <w:tc>
          <w:tcPr>
            <w:tcW w:w="0" w:type="auto"/>
            <w:vAlign w:val="center"/>
            <w:hideMark/>
          </w:tcPr>
          <w:p w14:paraId="4689DC03" w14:textId="77777777" w:rsidR="00406952" w:rsidRPr="00406952" w:rsidRDefault="00406952" w:rsidP="00406952">
            <w:pPr>
              <w:rPr>
                <w:b/>
                <w:bCs/>
              </w:rPr>
            </w:pPr>
            <w:r w:rsidRPr="00406952">
              <w:rPr>
                <w:b/>
                <w:bCs/>
              </w:rPr>
              <w:t>SAX</w:t>
            </w:r>
          </w:p>
        </w:tc>
        <w:tc>
          <w:tcPr>
            <w:tcW w:w="0" w:type="auto"/>
            <w:vAlign w:val="center"/>
            <w:hideMark/>
          </w:tcPr>
          <w:p w14:paraId="31CA41D9" w14:textId="77777777" w:rsidR="00406952" w:rsidRPr="00406952" w:rsidRDefault="00406952" w:rsidP="00406952">
            <w:pPr>
              <w:rPr>
                <w:b/>
                <w:bCs/>
              </w:rPr>
            </w:pPr>
            <w:r w:rsidRPr="00406952">
              <w:rPr>
                <w:b/>
                <w:bCs/>
              </w:rPr>
              <w:t>XSLT</w:t>
            </w:r>
          </w:p>
        </w:tc>
      </w:tr>
      <w:tr w:rsidR="00406952" w:rsidRPr="00406952" w14:paraId="491F49DE" w14:textId="77777777">
        <w:trPr>
          <w:tblCellSpacing w:w="15" w:type="dxa"/>
        </w:trPr>
        <w:tc>
          <w:tcPr>
            <w:tcW w:w="0" w:type="auto"/>
            <w:vAlign w:val="center"/>
            <w:hideMark/>
          </w:tcPr>
          <w:p w14:paraId="1BF02EBC" w14:textId="77777777" w:rsidR="00406952" w:rsidRPr="00406952" w:rsidRDefault="00406952" w:rsidP="00406952">
            <w:r w:rsidRPr="00406952">
              <w:t>Processing model</w:t>
            </w:r>
          </w:p>
        </w:tc>
        <w:tc>
          <w:tcPr>
            <w:tcW w:w="0" w:type="auto"/>
            <w:vAlign w:val="center"/>
            <w:hideMark/>
          </w:tcPr>
          <w:p w14:paraId="683D9060" w14:textId="77777777" w:rsidR="00406952" w:rsidRPr="00406952" w:rsidRDefault="00406952" w:rsidP="00406952">
            <w:r w:rsidRPr="00406952">
              <w:t>Tree-based</w:t>
            </w:r>
          </w:p>
        </w:tc>
        <w:tc>
          <w:tcPr>
            <w:tcW w:w="0" w:type="auto"/>
            <w:vAlign w:val="center"/>
            <w:hideMark/>
          </w:tcPr>
          <w:p w14:paraId="1CD8A7EA" w14:textId="77777777" w:rsidR="00406952" w:rsidRPr="00406952" w:rsidRDefault="00406952" w:rsidP="00406952">
            <w:r w:rsidRPr="00406952">
              <w:t>Event-based</w:t>
            </w:r>
          </w:p>
        </w:tc>
        <w:tc>
          <w:tcPr>
            <w:tcW w:w="0" w:type="auto"/>
            <w:vAlign w:val="center"/>
            <w:hideMark/>
          </w:tcPr>
          <w:p w14:paraId="3EAE8B35" w14:textId="77777777" w:rsidR="00406952" w:rsidRPr="00406952" w:rsidRDefault="00406952" w:rsidP="00406952">
            <w:r w:rsidRPr="00406952">
              <w:t>Rule/template-based</w:t>
            </w:r>
          </w:p>
        </w:tc>
      </w:tr>
      <w:tr w:rsidR="00406952" w:rsidRPr="00406952" w14:paraId="24DA6482" w14:textId="77777777">
        <w:trPr>
          <w:tblCellSpacing w:w="15" w:type="dxa"/>
        </w:trPr>
        <w:tc>
          <w:tcPr>
            <w:tcW w:w="0" w:type="auto"/>
            <w:vAlign w:val="center"/>
            <w:hideMark/>
          </w:tcPr>
          <w:p w14:paraId="5061ACC7" w14:textId="77777777" w:rsidR="00406952" w:rsidRPr="00406952" w:rsidRDefault="00406952" w:rsidP="00406952">
            <w:r w:rsidRPr="00406952">
              <w:lastRenderedPageBreak/>
              <w:t>Primary purpose</w:t>
            </w:r>
          </w:p>
        </w:tc>
        <w:tc>
          <w:tcPr>
            <w:tcW w:w="0" w:type="auto"/>
            <w:vAlign w:val="center"/>
            <w:hideMark/>
          </w:tcPr>
          <w:p w14:paraId="4E2E340C" w14:textId="77777777" w:rsidR="00406952" w:rsidRPr="00406952" w:rsidRDefault="00406952" w:rsidP="00406952">
            <w:r w:rsidRPr="00406952">
              <w:t>Parse and manipulate XML</w:t>
            </w:r>
          </w:p>
        </w:tc>
        <w:tc>
          <w:tcPr>
            <w:tcW w:w="0" w:type="auto"/>
            <w:vAlign w:val="center"/>
            <w:hideMark/>
          </w:tcPr>
          <w:p w14:paraId="5D8F7D76" w14:textId="77777777" w:rsidR="00406952" w:rsidRPr="00406952" w:rsidRDefault="00406952" w:rsidP="00406952">
            <w:r w:rsidRPr="00406952">
              <w:t>Parse XML sequentially</w:t>
            </w:r>
          </w:p>
        </w:tc>
        <w:tc>
          <w:tcPr>
            <w:tcW w:w="0" w:type="auto"/>
            <w:vAlign w:val="center"/>
            <w:hideMark/>
          </w:tcPr>
          <w:p w14:paraId="64CCEE2F" w14:textId="77777777" w:rsidR="00406952" w:rsidRPr="00406952" w:rsidRDefault="00406952" w:rsidP="00406952">
            <w:r w:rsidRPr="00406952">
              <w:t>Transform XML</w:t>
            </w:r>
          </w:p>
        </w:tc>
      </w:tr>
      <w:tr w:rsidR="00406952" w:rsidRPr="00406952" w14:paraId="3E736BAA" w14:textId="77777777">
        <w:trPr>
          <w:tblCellSpacing w:w="15" w:type="dxa"/>
        </w:trPr>
        <w:tc>
          <w:tcPr>
            <w:tcW w:w="0" w:type="auto"/>
            <w:vAlign w:val="center"/>
            <w:hideMark/>
          </w:tcPr>
          <w:p w14:paraId="694E8420" w14:textId="77777777" w:rsidR="00406952" w:rsidRPr="00406952" w:rsidRDefault="00406952" w:rsidP="00406952">
            <w:r w:rsidRPr="00406952">
              <w:t>Memory usage</w:t>
            </w:r>
          </w:p>
        </w:tc>
        <w:tc>
          <w:tcPr>
            <w:tcW w:w="0" w:type="auto"/>
            <w:vAlign w:val="center"/>
            <w:hideMark/>
          </w:tcPr>
          <w:p w14:paraId="042FA29C" w14:textId="77777777" w:rsidR="00406952" w:rsidRPr="00406952" w:rsidRDefault="00406952" w:rsidP="00406952">
            <w:r w:rsidRPr="00406952">
              <w:t>High</w:t>
            </w:r>
          </w:p>
        </w:tc>
        <w:tc>
          <w:tcPr>
            <w:tcW w:w="0" w:type="auto"/>
            <w:vAlign w:val="center"/>
            <w:hideMark/>
          </w:tcPr>
          <w:p w14:paraId="327DEC20" w14:textId="77777777" w:rsidR="00406952" w:rsidRPr="00406952" w:rsidRDefault="00406952" w:rsidP="00406952">
            <w:r w:rsidRPr="00406952">
              <w:t>Very low</w:t>
            </w:r>
          </w:p>
        </w:tc>
        <w:tc>
          <w:tcPr>
            <w:tcW w:w="0" w:type="auto"/>
            <w:vAlign w:val="center"/>
            <w:hideMark/>
          </w:tcPr>
          <w:p w14:paraId="23D85CF8" w14:textId="77777777" w:rsidR="00406952" w:rsidRPr="00406952" w:rsidRDefault="00406952" w:rsidP="00406952">
            <w:r w:rsidRPr="00406952">
              <w:t>Variable</w:t>
            </w:r>
          </w:p>
        </w:tc>
      </w:tr>
      <w:tr w:rsidR="00406952" w:rsidRPr="00406952" w14:paraId="191B33C0" w14:textId="77777777">
        <w:trPr>
          <w:tblCellSpacing w:w="15" w:type="dxa"/>
        </w:trPr>
        <w:tc>
          <w:tcPr>
            <w:tcW w:w="0" w:type="auto"/>
            <w:vAlign w:val="center"/>
            <w:hideMark/>
          </w:tcPr>
          <w:p w14:paraId="6CF61CDD" w14:textId="77777777" w:rsidR="00406952" w:rsidRPr="00406952" w:rsidRDefault="00406952" w:rsidP="00406952">
            <w:r w:rsidRPr="00406952">
              <w:t>Random access</w:t>
            </w:r>
          </w:p>
        </w:tc>
        <w:tc>
          <w:tcPr>
            <w:tcW w:w="0" w:type="auto"/>
            <w:vAlign w:val="center"/>
            <w:hideMark/>
          </w:tcPr>
          <w:p w14:paraId="38BE4EC2" w14:textId="77777777" w:rsidR="00406952" w:rsidRPr="00406952" w:rsidRDefault="00406952" w:rsidP="00406952">
            <w:r w:rsidRPr="00406952">
              <w:t>Excellent</w:t>
            </w:r>
          </w:p>
        </w:tc>
        <w:tc>
          <w:tcPr>
            <w:tcW w:w="0" w:type="auto"/>
            <w:vAlign w:val="center"/>
            <w:hideMark/>
          </w:tcPr>
          <w:p w14:paraId="77E047B5" w14:textId="77777777" w:rsidR="00406952" w:rsidRPr="00406952" w:rsidRDefault="00406952" w:rsidP="00406952">
            <w:r w:rsidRPr="00406952">
              <w:t>Poor</w:t>
            </w:r>
          </w:p>
        </w:tc>
        <w:tc>
          <w:tcPr>
            <w:tcW w:w="0" w:type="auto"/>
            <w:vAlign w:val="center"/>
            <w:hideMark/>
          </w:tcPr>
          <w:p w14:paraId="722BE5C9" w14:textId="77777777" w:rsidR="00406952" w:rsidRPr="00406952" w:rsidRDefault="00406952" w:rsidP="00406952">
            <w:r w:rsidRPr="00406952">
              <w:t>Based on transformation/XPath</w:t>
            </w:r>
          </w:p>
        </w:tc>
      </w:tr>
      <w:tr w:rsidR="00406952" w:rsidRPr="00406952" w14:paraId="39257CA4" w14:textId="77777777">
        <w:trPr>
          <w:tblCellSpacing w:w="15" w:type="dxa"/>
        </w:trPr>
        <w:tc>
          <w:tcPr>
            <w:tcW w:w="0" w:type="auto"/>
            <w:vAlign w:val="center"/>
            <w:hideMark/>
          </w:tcPr>
          <w:p w14:paraId="439D1D99" w14:textId="77777777" w:rsidR="00406952" w:rsidRPr="00406952" w:rsidRDefault="00406952" w:rsidP="00406952">
            <w:r w:rsidRPr="00406952">
              <w:t>XML modification</w:t>
            </w:r>
          </w:p>
        </w:tc>
        <w:tc>
          <w:tcPr>
            <w:tcW w:w="0" w:type="auto"/>
            <w:vAlign w:val="center"/>
            <w:hideMark/>
          </w:tcPr>
          <w:p w14:paraId="7D85500B" w14:textId="77777777" w:rsidR="00406952" w:rsidRPr="00406952" w:rsidRDefault="00406952" w:rsidP="00406952">
            <w:r w:rsidRPr="00406952">
              <w:t>Easy</w:t>
            </w:r>
          </w:p>
        </w:tc>
        <w:tc>
          <w:tcPr>
            <w:tcW w:w="0" w:type="auto"/>
            <w:vAlign w:val="center"/>
            <w:hideMark/>
          </w:tcPr>
          <w:p w14:paraId="7E5CB18D" w14:textId="77777777" w:rsidR="00406952" w:rsidRPr="00406952" w:rsidRDefault="00406952" w:rsidP="00406952">
            <w:r w:rsidRPr="00406952">
              <w:t>Difficult</w:t>
            </w:r>
          </w:p>
        </w:tc>
        <w:tc>
          <w:tcPr>
            <w:tcW w:w="0" w:type="auto"/>
            <w:vAlign w:val="center"/>
            <w:hideMark/>
          </w:tcPr>
          <w:p w14:paraId="45145C4B" w14:textId="77777777" w:rsidR="00406952" w:rsidRPr="00406952" w:rsidRDefault="00406952" w:rsidP="00406952">
            <w:r w:rsidRPr="00406952">
              <w:t>Produces transformed output</w:t>
            </w:r>
          </w:p>
        </w:tc>
      </w:tr>
      <w:tr w:rsidR="00406952" w:rsidRPr="00406952" w14:paraId="1C3A6850" w14:textId="77777777">
        <w:trPr>
          <w:tblCellSpacing w:w="15" w:type="dxa"/>
        </w:trPr>
        <w:tc>
          <w:tcPr>
            <w:tcW w:w="0" w:type="auto"/>
            <w:vAlign w:val="center"/>
            <w:hideMark/>
          </w:tcPr>
          <w:p w14:paraId="6E2B7FC9" w14:textId="77777777" w:rsidR="00406952" w:rsidRPr="00406952" w:rsidRDefault="00406952" w:rsidP="00406952">
            <w:r w:rsidRPr="00406952">
              <w:t>Large XML handling</w:t>
            </w:r>
          </w:p>
        </w:tc>
        <w:tc>
          <w:tcPr>
            <w:tcW w:w="0" w:type="auto"/>
            <w:vAlign w:val="center"/>
            <w:hideMark/>
          </w:tcPr>
          <w:p w14:paraId="15D2248E" w14:textId="77777777" w:rsidR="00406952" w:rsidRPr="00406952" w:rsidRDefault="00406952" w:rsidP="00406952">
            <w:r w:rsidRPr="00406952">
              <w:t>Limited</w:t>
            </w:r>
          </w:p>
        </w:tc>
        <w:tc>
          <w:tcPr>
            <w:tcW w:w="0" w:type="auto"/>
            <w:vAlign w:val="center"/>
            <w:hideMark/>
          </w:tcPr>
          <w:p w14:paraId="39D109AB" w14:textId="77777777" w:rsidR="00406952" w:rsidRPr="00406952" w:rsidRDefault="00406952" w:rsidP="00406952">
            <w:r w:rsidRPr="00406952">
              <w:t>Excellent</w:t>
            </w:r>
          </w:p>
        </w:tc>
        <w:tc>
          <w:tcPr>
            <w:tcW w:w="0" w:type="auto"/>
            <w:vAlign w:val="center"/>
            <w:hideMark/>
          </w:tcPr>
          <w:p w14:paraId="236CB3CC" w14:textId="77777777" w:rsidR="00406952" w:rsidRPr="00406952" w:rsidRDefault="00406952" w:rsidP="00406952">
            <w:r w:rsidRPr="00406952">
              <w:t>Good depending on transformation</w:t>
            </w:r>
          </w:p>
        </w:tc>
      </w:tr>
      <w:tr w:rsidR="00406952" w:rsidRPr="00406952" w14:paraId="17597700" w14:textId="77777777">
        <w:trPr>
          <w:tblCellSpacing w:w="15" w:type="dxa"/>
        </w:trPr>
        <w:tc>
          <w:tcPr>
            <w:tcW w:w="0" w:type="auto"/>
            <w:vAlign w:val="center"/>
            <w:hideMark/>
          </w:tcPr>
          <w:p w14:paraId="07C07851" w14:textId="77777777" w:rsidR="00406952" w:rsidRPr="00406952" w:rsidRDefault="00406952" w:rsidP="00406952">
            <w:r w:rsidRPr="00406952">
              <w:t>Processing speed</w:t>
            </w:r>
          </w:p>
        </w:tc>
        <w:tc>
          <w:tcPr>
            <w:tcW w:w="0" w:type="auto"/>
            <w:vAlign w:val="center"/>
            <w:hideMark/>
          </w:tcPr>
          <w:p w14:paraId="7DD47830" w14:textId="77777777" w:rsidR="00406952" w:rsidRPr="00406952" w:rsidRDefault="00406952" w:rsidP="00406952">
            <w:r w:rsidRPr="00406952">
              <w:t>Moderate</w:t>
            </w:r>
          </w:p>
        </w:tc>
        <w:tc>
          <w:tcPr>
            <w:tcW w:w="0" w:type="auto"/>
            <w:vAlign w:val="center"/>
            <w:hideMark/>
          </w:tcPr>
          <w:p w14:paraId="5B13D58D" w14:textId="77777777" w:rsidR="00406952" w:rsidRPr="00406952" w:rsidRDefault="00406952" w:rsidP="00406952">
            <w:r w:rsidRPr="00406952">
              <w:t>High for sequential processing</w:t>
            </w:r>
          </w:p>
        </w:tc>
        <w:tc>
          <w:tcPr>
            <w:tcW w:w="0" w:type="auto"/>
            <w:vAlign w:val="center"/>
            <w:hideMark/>
          </w:tcPr>
          <w:p w14:paraId="22F475D7" w14:textId="77777777" w:rsidR="00406952" w:rsidRPr="00406952" w:rsidRDefault="00406952" w:rsidP="00406952">
            <w:r w:rsidRPr="00406952">
              <w:t>Depends on transformation</w:t>
            </w:r>
          </w:p>
        </w:tc>
      </w:tr>
      <w:tr w:rsidR="00406952" w:rsidRPr="00406952" w14:paraId="18B21AE4" w14:textId="77777777">
        <w:trPr>
          <w:tblCellSpacing w:w="15" w:type="dxa"/>
        </w:trPr>
        <w:tc>
          <w:tcPr>
            <w:tcW w:w="0" w:type="auto"/>
            <w:vAlign w:val="center"/>
            <w:hideMark/>
          </w:tcPr>
          <w:p w14:paraId="5E36EFD3" w14:textId="77777777" w:rsidR="00406952" w:rsidRPr="00406952" w:rsidRDefault="00406952" w:rsidP="00406952">
            <w:r w:rsidRPr="00406952">
              <w:t>Implementation complexity</w:t>
            </w:r>
          </w:p>
        </w:tc>
        <w:tc>
          <w:tcPr>
            <w:tcW w:w="0" w:type="auto"/>
            <w:vAlign w:val="center"/>
            <w:hideMark/>
          </w:tcPr>
          <w:p w14:paraId="7C9B4DA9" w14:textId="77777777" w:rsidR="00406952" w:rsidRPr="00406952" w:rsidRDefault="00406952" w:rsidP="00406952">
            <w:r w:rsidRPr="00406952">
              <w:t>Low to moderate</w:t>
            </w:r>
          </w:p>
        </w:tc>
        <w:tc>
          <w:tcPr>
            <w:tcW w:w="0" w:type="auto"/>
            <w:vAlign w:val="center"/>
            <w:hideMark/>
          </w:tcPr>
          <w:p w14:paraId="6CFF4EB1" w14:textId="77777777" w:rsidR="00406952" w:rsidRPr="00406952" w:rsidRDefault="00406952" w:rsidP="00406952">
            <w:r w:rsidRPr="00406952">
              <w:t>Moderate to high</w:t>
            </w:r>
          </w:p>
        </w:tc>
        <w:tc>
          <w:tcPr>
            <w:tcW w:w="0" w:type="auto"/>
            <w:vAlign w:val="center"/>
            <w:hideMark/>
          </w:tcPr>
          <w:p w14:paraId="197AD7B6" w14:textId="77777777" w:rsidR="00406952" w:rsidRPr="00406952" w:rsidRDefault="00406952" w:rsidP="00406952">
            <w:r w:rsidRPr="00406952">
              <w:t>Moderate</w:t>
            </w:r>
          </w:p>
        </w:tc>
      </w:tr>
      <w:tr w:rsidR="00406952" w:rsidRPr="00406952" w14:paraId="5A3699DD" w14:textId="77777777">
        <w:trPr>
          <w:tblCellSpacing w:w="15" w:type="dxa"/>
        </w:trPr>
        <w:tc>
          <w:tcPr>
            <w:tcW w:w="0" w:type="auto"/>
            <w:vAlign w:val="center"/>
            <w:hideMark/>
          </w:tcPr>
          <w:p w14:paraId="03BE5208" w14:textId="77777777" w:rsidR="00406952" w:rsidRPr="00406952" w:rsidRDefault="00406952" w:rsidP="00406952">
            <w:r w:rsidRPr="00406952">
              <w:t>Best application</w:t>
            </w:r>
          </w:p>
        </w:tc>
        <w:tc>
          <w:tcPr>
            <w:tcW w:w="0" w:type="auto"/>
            <w:vAlign w:val="center"/>
            <w:hideMark/>
          </w:tcPr>
          <w:p w14:paraId="375DAF09" w14:textId="77777777" w:rsidR="00406952" w:rsidRPr="00406952" w:rsidRDefault="00406952" w:rsidP="00406952">
            <w:r w:rsidRPr="00406952">
              <w:t>Editing/navigating XML</w:t>
            </w:r>
          </w:p>
        </w:tc>
        <w:tc>
          <w:tcPr>
            <w:tcW w:w="0" w:type="auto"/>
            <w:vAlign w:val="center"/>
            <w:hideMark/>
          </w:tcPr>
          <w:p w14:paraId="2010B39B" w14:textId="77777777" w:rsidR="00406952" w:rsidRPr="00406952" w:rsidRDefault="00406952" w:rsidP="00406952">
            <w:r w:rsidRPr="00406952">
              <w:t>Large/streaming XML</w:t>
            </w:r>
          </w:p>
        </w:tc>
        <w:tc>
          <w:tcPr>
            <w:tcW w:w="0" w:type="auto"/>
            <w:vAlign w:val="center"/>
            <w:hideMark/>
          </w:tcPr>
          <w:p w14:paraId="3BC6F1CA" w14:textId="77777777" w:rsidR="00406952" w:rsidRPr="00406952" w:rsidRDefault="00406952" w:rsidP="00406952">
            <w:r w:rsidRPr="00406952">
              <w:t>XML reporting/transformation</w:t>
            </w:r>
          </w:p>
        </w:tc>
      </w:tr>
    </w:tbl>
    <w:p w14:paraId="7BB9980F" w14:textId="77777777" w:rsidR="00406952" w:rsidRPr="00406952" w:rsidRDefault="00000000" w:rsidP="00406952">
      <w:r>
        <w:pict w14:anchorId="6E8EC4B0">
          <v:rect id="_x0000_i1038" style="width:0;height:1.5pt" o:hralign="center" o:hrstd="t" o:hr="t" fillcolor="#a0a0a0" stroked="f"/>
        </w:pict>
      </w:r>
    </w:p>
    <w:p w14:paraId="1A0B836B" w14:textId="77777777" w:rsidR="00406952" w:rsidRPr="00406952" w:rsidRDefault="00406952" w:rsidP="00406952">
      <w:pPr>
        <w:rPr>
          <w:b/>
          <w:bCs/>
        </w:rPr>
      </w:pPr>
      <w:r w:rsidRPr="00406952">
        <w:rPr>
          <w:b/>
          <w:bCs/>
        </w:rPr>
        <w:t>9. Trade-Off Analysis</w:t>
      </w:r>
    </w:p>
    <w:p w14:paraId="46BD5F09" w14:textId="77777777" w:rsidR="00406952" w:rsidRPr="00406952" w:rsidRDefault="00406952" w:rsidP="00406952">
      <w:r w:rsidRPr="00406952">
        <w:t>The three technologies involve different trade-offs.</w:t>
      </w:r>
    </w:p>
    <w:p w14:paraId="69F3BAD4" w14:textId="77777777" w:rsidR="00406952" w:rsidRPr="00406952" w:rsidRDefault="00406952" w:rsidP="00406952">
      <w:pPr>
        <w:rPr>
          <w:b/>
          <w:bCs/>
        </w:rPr>
      </w:pPr>
      <w:r w:rsidRPr="00406952">
        <w:rPr>
          <w:b/>
          <w:bCs/>
        </w:rPr>
        <w:t>DOM Trade-Off</w:t>
      </w:r>
    </w:p>
    <w:p w14:paraId="465339B2" w14:textId="77777777" w:rsidR="00406952" w:rsidRPr="00406952" w:rsidRDefault="00406952" w:rsidP="00406952">
      <w:r w:rsidRPr="00406952">
        <w:t xml:space="preserve">The main advantage of DOM is </w:t>
      </w:r>
      <w:r w:rsidRPr="00406952">
        <w:rPr>
          <w:b/>
          <w:bCs/>
        </w:rPr>
        <w:t>convenience</w:t>
      </w:r>
      <w:r w:rsidRPr="00406952">
        <w:t>. Developers can easily access, modify, and navigate any part of the XML document. The major disadvantage is its high memory requirement.</w:t>
      </w:r>
    </w:p>
    <w:p w14:paraId="01D943F9" w14:textId="77777777" w:rsidR="00406952" w:rsidRPr="00406952" w:rsidRDefault="00406952" w:rsidP="00406952">
      <w:r w:rsidRPr="00406952">
        <w:t>Therefore, DOM should be selected when the document is manageable in size and random access is important.</w:t>
      </w:r>
    </w:p>
    <w:p w14:paraId="071166ED" w14:textId="77777777" w:rsidR="00406952" w:rsidRPr="00406952" w:rsidRDefault="00406952" w:rsidP="00406952">
      <w:pPr>
        <w:rPr>
          <w:b/>
          <w:bCs/>
        </w:rPr>
      </w:pPr>
      <w:r w:rsidRPr="00406952">
        <w:rPr>
          <w:b/>
          <w:bCs/>
        </w:rPr>
        <w:t>SAX Trade-Off</w:t>
      </w:r>
    </w:p>
    <w:p w14:paraId="41A63FCE" w14:textId="77777777" w:rsidR="00406952" w:rsidRPr="00406952" w:rsidRDefault="00406952" w:rsidP="00406952">
      <w:r w:rsidRPr="00406952">
        <w:t xml:space="preserve">The main advantage of SAX is </w:t>
      </w:r>
      <w:r w:rsidRPr="00406952">
        <w:rPr>
          <w:b/>
          <w:bCs/>
        </w:rPr>
        <w:t>memory efficiency</w:t>
      </w:r>
      <w:r w:rsidRPr="00406952">
        <w:t>. It can process very large XML documents without creating a complete in-memory tree.</w:t>
      </w:r>
    </w:p>
    <w:p w14:paraId="21EAAB07" w14:textId="77777777" w:rsidR="00406952" w:rsidRPr="00406952" w:rsidRDefault="00406952" w:rsidP="00406952">
      <w:r w:rsidRPr="00406952">
        <w:lastRenderedPageBreak/>
        <w:t>The disadvantage is that programming becomes more complex because the application must respond to parser events and maintain state.</w:t>
      </w:r>
    </w:p>
    <w:p w14:paraId="42AFF6FF" w14:textId="77777777" w:rsidR="00406952" w:rsidRPr="00406952" w:rsidRDefault="00406952" w:rsidP="00406952">
      <w:r w:rsidRPr="00406952">
        <w:t>Therefore, SAX is preferred when processing large XML files sequentially.</w:t>
      </w:r>
    </w:p>
    <w:p w14:paraId="73A36B1A" w14:textId="77777777" w:rsidR="00406952" w:rsidRPr="00406952" w:rsidRDefault="00406952" w:rsidP="00406952">
      <w:pPr>
        <w:rPr>
          <w:b/>
          <w:bCs/>
        </w:rPr>
      </w:pPr>
      <w:r w:rsidRPr="00406952">
        <w:rPr>
          <w:b/>
          <w:bCs/>
        </w:rPr>
        <w:t>XSLT Trade-Off</w:t>
      </w:r>
    </w:p>
    <w:p w14:paraId="5F50B5CF" w14:textId="77777777" w:rsidR="00406952" w:rsidRPr="00406952" w:rsidRDefault="00406952" w:rsidP="00406952">
      <w:r w:rsidRPr="00406952">
        <w:t xml:space="preserve">The major advantage of XSLT is </w:t>
      </w:r>
      <w:r w:rsidRPr="00406952">
        <w:rPr>
          <w:b/>
          <w:bCs/>
        </w:rPr>
        <w:t>powerful and reusable transformation</w:t>
      </w:r>
      <w:r w:rsidRPr="00406952">
        <w:t>. It is particularly effective for converting XML into HTML reports or other XML structures.</w:t>
      </w:r>
    </w:p>
    <w:p w14:paraId="365BBFA9" w14:textId="77777777" w:rsidR="00406952" w:rsidRPr="00406952" w:rsidRDefault="00406952" w:rsidP="00406952">
      <w:r w:rsidRPr="00406952">
        <w:t>The disadvantage is that complicated transformations can become difficult to understand and may require additional processing resources.</w:t>
      </w:r>
    </w:p>
    <w:p w14:paraId="78D47ABA" w14:textId="77777777" w:rsidR="00406952" w:rsidRPr="00406952" w:rsidRDefault="00406952" w:rsidP="00406952">
      <w:r w:rsidRPr="00406952">
        <w:t>Therefore, XSLT should be selected when transformation rather than general XML manipulation is the primary requirement.</w:t>
      </w:r>
    </w:p>
    <w:p w14:paraId="0A752497" w14:textId="77777777" w:rsidR="00406952" w:rsidRPr="00406952" w:rsidRDefault="00000000" w:rsidP="00406952">
      <w:r>
        <w:pict w14:anchorId="761C8AD9">
          <v:rect id="_x0000_i1039" style="width:0;height:1.5pt" o:hralign="center" o:hrstd="t" o:hr="t" fillcolor="#a0a0a0" stroked="f"/>
        </w:pict>
      </w:r>
    </w:p>
    <w:p w14:paraId="4B096170" w14:textId="77777777" w:rsidR="00406952" w:rsidRPr="00406952" w:rsidRDefault="00406952" w:rsidP="00406952">
      <w:pPr>
        <w:rPr>
          <w:b/>
          <w:bCs/>
        </w:rPr>
      </w:pPr>
      <w:r w:rsidRPr="00406952">
        <w:rPr>
          <w:b/>
          <w:bCs/>
        </w:rPr>
        <w:t>10. Real-World Applications</w:t>
      </w:r>
    </w:p>
    <w:p w14:paraId="41EBE273" w14:textId="77777777" w:rsidR="00406952" w:rsidRPr="00406952" w:rsidRDefault="00406952" w:rsidP="00406952">
      <w:pPr>
        <w:rPr>
          <w:b/>
          <w:bCs/>
        </w:rPr>
      </w:pPr>
      <w:r w:rsidRPr="00406952">
        <w:rPr>
          <w:b/>
          <w:bCs/>
        </w:rPr>
        <w:t>DOM Applications</w:t>
      </w:r>
    </w:p>
    <w:p w14:paraId="115B2AAD" w14:textId="77777777" w:rsidR="00406952" w:rsidRPr="00406952" w:rsidRDefault="00406952" w:rsidP="00406952">
      <w:pPr>
        <w:numPr>
          <w:ilvl w:val="0"/>
          <w:numId w:val="33"/>
        </w:numPr>
      </w:pPr>
      <w:r w:rsidRPr="00406952">
        <w:t>Student management systems.</w:t>
      </w:r>
    </w:p>
    <w:p w14:paraId="7180DA9A" w14:textId="77777777" w:rsidR="00406952" w:rsidRPr="00406952" w:rsidRDefault="00406952" w:rsidP="00406952">
      <w:pPr>
        <w:numPr>
          <w:ilvl w:val="0"/>
          <w:numId w:val="33"/>
        </w:numPr>
      </w:pPr>
      <w:r w:rsidRPr="00406952">
        <w:t>Configuration files.</w:t>
      </w:r>
    </w:p>
    <w:p w14:paraId="774F4924" w14:textId="77777777" w:rsidR="00406952" w:rsidRPr="00406952" w:rsidRDefault="00406952" w:rsidP="00406952">
      <w:pPr>
        <w:numPr>
          <w:ilvl w:val="0"/>
          <w:numId w:val="33"/>
        </w:numPr>
      </w:pPr>
      <w:r w:rsidRPr="00406952">
        <w:t>Small XML databases.</w:t>
      </w:r>
    </w:p>
    <w:p w14:paraId="37B5EC61" w14:textId="77777777" w:rsidR="00406952" w:rsidRPr="00406952" w:rsidRDefault="00406952" w:rsidP="00406952">
      <w:pPr>
        <w:numPr>
          <w:ilvl w:val="0"/>
          <w:numId w:val="33"/>
        </w:numPr>
      </w:pPr>
      <w:r w:rsidRPr="00406952">
        <w:t>XML editors.</w:t>
      </w:r>
    </w:p>
    <w:p w14:paraId="593A1A48" w14:textId="77777777" w:rsidR="00406952" w:rsidRPr="00406952" w:rsidRDefault="00406952" w:rsidP="00406952">
      <w:pPr>
        <w:numPr>
          <w:ilvl w:val="0"/>
          <w:numId w:val="33"/>
        </w:numPr>
      </w:pPr>
      <w:r w:rsidRPr="00406952">
        <w:t>Applications requiring frequent node modification.</w:t>
      </w:r>
    </w:p>
    <w:p w14:paraId="250F1C37" w14:textId="77777777" w:rsidR="00406952" w:rsidRPr="00406952" w:rsidRDefault="00406952" w:rsidP="00406952">
      <w:pPr>
        <w:rPr>
          <w:b/>
          <w:bCs/>
        </w:rPr>
      </w:pPr>
      <w:r w:rsidRPr="00406952">
        <w:rPr>
          <w:b/>
          <w:bCs/>
        </w:rPr>
        <w:t>SAX Applications</w:t>
      </w:r>
    </w:p>
    <w:p w14:paraId="4FBA3E93" w14:textId="77777777" w:rsidR="00406952" w:rsidRPr="00406952" w:rsidRDefault="00406952" w:rsidP="00406952">
      <w:pPr>
        <w:numPr>
          <w:ilvl w:val="0"/>
          <w:numId w:val="34"/>
        </w:numPr>
      </w:pPr>
      <w:r w:rsidRPr="00406952">
        <w:t>Large transaction processing systems.</w:t>
      </w:r>
    </w:p>
    <w:p w14:paraId="36FF6A04" w14:textId="77777777" w:rsidR="00406952" w:rsidRPr="00406952" w:rsidRDefault="00406952" w:rsidP="00406952">
      <w:pPr>
        <w:numPr>
          <w:ilvl w:val="0"/>
          <w:numId w:val="34"/>
        </w:numPr>
      </w:pPr>
      <w:r w:rsidRPr="00406952">
        <w:t>XML log analysis.</w:t>
      </w:r>
    </w:p>
    <w:p w14:paraId="7F92E268" w14:textId="77777777" w:rsidR="00406952" w:rsidRPr="00406952" w:rsidRDefault="00406952" w:rsidP="00406952">
      <w:pPr>
        <w:numPr>
          <w:ilvl w:val="0"/>
          <w:numId w:val="34"/>
        </w:numPr>
      </w:pPr>
      <w:r w:rsidRPr="00406952">
        <w:t>Large-scale data import.</w:t>
      </w:r>
    </w:p>
    <w:p w14:paraId="4104B082" w14:textId="77777777" w:rsidR="00406952" w:rsidRPr="00406952" w:rsidRDefault="00406952" w:rsidP="00406952">
      <w:pPr>
        <w:numPr>
          <w:ilvl w:val="0"/>
          <w:numId w:val="34"/>
        </w:numPr>
      </w:pPr>
      <w:r w:rsidRPr="00406952">
        <w:t>Streaming XML applications.</w:t>
      </w:r>
    </w:p>
    <w:p w14:paraId="6BF44776" w14:textId="77777777" w:rsidR="00406952" w:rsidRPr="00406952" w:rsidRDefault="00406952" w:rsidP="00406952">
      <w:pPr>
        <w:numPr>
          <w:ilvl w:val="0"/>
          <w:numId w:val="34"/>
        </w:numPr>
      </w:pPr>
      <w:r w:rsidRPr="00406952">
        <w:t>Enterprise systems processing huge XML files.</w:t>
      </w:r>
    </w:p>
    <w:p w14:paraId="15666AB6" w14:textId="77777777" w:rsidR="00406952" w:rsidRPr="00406952" w:rsidRDefault="00406952" w:rsidP="00406952">
      <w:pPr>
        <w:rPr>
          <w:b/>
          <w:bCs/>
        </w:rPr>
      </w:pPr>
      <w:r w:rsidRPr="00406952">
        <w:rPr>
          <w:b/>
          <w:bCs/>
        </w:rPr>
        <w:t>XSLT Applications</w:t>
      </w:r>
    </w:p>
    <w:p w14:paraId="151890E0" w14:textId="77777777" w:rsidR="00406952" w:rsidRPr="00406952" w:rsidRDefault="00406952" w:rsidP="00406952">
      <w:pPr>
        <w:numPr>
          <w:ilvl w:val="0"/>
          <w:numId w:val="35"/>
        </w:numPr>
      </w:pPr>
      <w:r w:rsidRPr="00406952">
        <w:t>XML-based web reports.</w:t>
      </w:r>
    </w:p>
    <w:p w14:paraId="6A7AA329" w14:textId="77777777" w:rsidR="00406952" w:rsidRPr="00406952" w:rsidRDefault="00406952" w:rsidP="00406952">
      <w:pPr>
        <w:numPr>
          <w:ilvl w:val="0"/>
          <w:numId w:val="35"/>
        </w:numPr>
      </w:pPr>
      <w:r w:rsidRPr="00406952">
        <w:t>Government reporting systems.</w:t>
      </w:r>
    </w:p>
    <w:p w14:paraId="7DD2482A" w14:textId="77777777" w:rsidR="00406952" w:rsidRPr="00406952" w:rsidRDefault="00406952" w:rsidP="00406952">
      <w:pPr>
        <w:numPr>
          <w:ilvl w:val="0"/>
          <w:numId w:val="35"/>
        </w:numPr>
      </w:pPr>
      <w:r w:rsidRPr="00406952">
        <w:lastRenderedPageBreak/>
        <w:t>Enterprise document conversion.</w:t>
      </w:r>
    </w:p>
    <w:p w14:paraId="07275F29" w14:textId="77777777" w:rsidR="00406952" w:rsidRPr="00406952" w:rsidRDefault="00406952" w:rsidP="00406952">
      <w:pPr>
        <w:numPr>
          <w:ilvl w:val="0"/>
          <w:numId w:val="35"/>
        </w:numPr>
      </w:pPr>
      <w:r w:rsidRPr="00406952">
        <w:t>XML-to-HTML publishing.</w:t>
      </w:r>
    </w:p>
    <w:p w14:paraId="0C7A4A97" w14:textId="77777777" w:rsidR="00406952" w:rsidRPr="00406952" w:rsidRDefault="00406952" w:rsidP="00406952">
      <w:pPr>
        <w:numPr>
          <w:ilvl w:val="0"/>
          <w:numId w:val="35"/>
        </w:numPr>
      </w:pPr>
      <w:r w:rsidRPr="00406952">
        <w:t>XML-to-XML data conversion.</w:t>
      </w:r>
    </w:p>
    <w:p w14:paraId="4A8C3A27" w14:textId="77777777" w:rsidR="00406952" w:rsidRPr="00406952" w:rsidRDefault="00000000" w:rsidP="00406952">
      <w:r>
        <w:pict w14:anchorId="40078ADD">
          <v:rect id="_x0000_i1040" style="width:0;height:1.5pt" o:hralign="center" o:hrstd="t" o:hr="t" fillcolor="#a0a0a0" stroked="f"/>
        </w:pict>
      </w:r>
    </w:p>
    <w:p w14:paraId="009FC5F6" w14:textId="77777777" w:rsidR="00406952" w:rsidRPr="00406952" w:rsidRDefault="00406952" w:rsidP="00406952">
      <w:pPr>
        <w:rPr>
          <w:b/>
          <w:bCs/>
        </w:rPr>
      </w:pPr>
      <w:r w:rsidRPr="00406952">
        <w:rPr>
          <w:b/>
          <w:bCs/>
        </w:rPr>
        <w:t>11. Critical Evaluation</w:t>
      </w:r>
    </w:p>
    <w:p w14:paraId="0C7A0F0A" w14:textId="77777777" w:rsidR="00406952" w:rsidRPr="00406952" w:rsidRDefault="00406952" w:rsidP="00406952">
      <w:r w:rsidRPr="00406952">
        <w:t>DOM, SAX, and XSLT should not be considered identical alternatives because their purposes differ.</w:t>
      </w:r>
    </w:p>
    <w:p w14:paraId="419FAD9A" w14:textId="77777777" w:rsidR="00406952" w:rsidRPr="00406952" w:rsidRDefault="00406952" w:rsidP="00406952">
      <w:r w:rsidRPr="00406952">
        <w:rPr>
          <w:b/>
          <w:bCs/>
        </w:rPr>
        <w:t>DOM</w:t>
      </w:r>
      <w:r w:rsidRPr="00406952">
        <w:t xml:space="preserve"> focuses on creating a complete XML object tree that can be manipulated easily.</w:t>
      </w:r>
    </w:p>
    <w:p w14:paraId="25D3D06A" w14:textId="77777777" w:rsidR="00406952" w:rsidRPr="00406952" w:rsidRDefault="00406952" w:rsidP="00406952">
      <w:r w:rsidRPr="00406952">
        <w:rPr>
          <w:b/>
          <w:bCs/>
        </w:rPr>
        <w:t>SAX</w:t>
      </w:r>
      <w:r w:rsidRPr="00406952">
        <w:t xml:space="preserve"> focuses on efficient sequential parsing using events.</w:t>
      </w:r>
    </w:p>
    <w:p w14:paraId="49EF3E09" w14:textId="77777777" w:rsidR="00406952" w:rsidRPr="00406952" w:rsidRDefault="00406952" w:rsidP="00406952">
      <w:r w:rsidRPr="00406952">
        <w:rPr>
          <w:b/>
          <w:bCs/>
        </w:rPr>
        <w:t>XSLT</w:t>
      </w:r>
      <w:r w:rsidRPr="00406952">
        <w:t xml:space="preserve"> focuses on transforming XML into another representation.</w:t>
      </w:r>
    </w:p>
    <w:p w14:paraId="7A2BBCB4" w14:textId="77777777" w:rsidR="00406952" w:rsidRPr="00406952" w:rsidRDefault="00406952" w:rsidP="00406952">
      <w:r w:rsidRPr="00406952">
        <w:t>For example, suppose an organization receives a very large XML transaction file. SAX would be appropriate if the application only needs to extract selected transaction information. If developers need to navigate and modify different parts of a manageable XML document, DOM would be more suitable. If the organization needs to convert the XML transaction data into an HTML report, XSLT would be a strong choice.</w:t>
      </w:r>
    </w:p>
    <w:p w14:paraId="7AF332A2" w14:textId="77777777" w:rsidR="00406952" w:rsidRPr="00406952" w:rsidRDefault="00406952" w:rsidP="00406952">
      <w:r w:rsidRPr="00406952">
        <w:t>In some applications, these technologies can also be combined. XML can be parsed or prepared by an application and then transformed using XSLT to generate the required output.</w:t>
      </w:r>
    </w:p>
    <w:p w14:paraId="5EEA6AC2" w14:textId="77777777" w:rsidR="00406952" w:rsidRPr="00406952" w:rsidRDefault="00000000" w:rsidP="00406952">
      <w:r>
        <w:pict w14:anchorId="7C6706A4">
          <v:rect id="_x0000_i1041" style="width:0;height:1.5pt" o:hralign="center" o:hrstd="t" o:hr="t" fillcolor="#a0a0a0" stroked="f"/>
        </w:pict>
      </w:r>
    </w:p>
    <w:p w14:paraId="620E82B2" w14:textId="77777777" w:rsidR="00406952" w:rsidRPr="00406952" w:rsidRDefault="00406952" w:rsidP="00406952">
      <w:pPr>
        <w:rPr>
          <w:b/>
          <w:bCs/>
        </w:rPr>
      </w:pPr>
      <w:r w:rsidRPr="00406952">
        <w:rPr>
          <w:b/>
          <w:bCs/>
        </w:rPr>
        <w:t>Conclusion</w:t>
      </w:r>
    </w:p>
    <w:p w14:paraId="61B8C7EB" w14:textId="77777777" w:rsidR="00406952" w:rsidRPr="00406952" w:rsidRDefault="00406952" w:rsidP="00406952">
      <w:r w:rsidRPr="00406952">
        <w:t xml:space="preserve">DOM, SAX, and XSLT provide different solutions for XML processing. </w:t>
      </w:r>
      <w:r w:rsidRPr="00406952">
        <w:rPr>
          <w:b/>
          <w:bCs/>
        </w:rPr>
        <w:t>DOM provides easy navigation and modification but consumes more memory. SAX provides excellent memory efficiency and is highly suitable for large XML documents, but its event-driven programming model is more complex. XSLT provides powerful and reusable transformation capabilities and is ideal for converting XML into HTML, XML, or text-based reports.</w:t>
      </w:r>
    </w:p>
    <w:p w14:paraId="08DA79BC" w14:textId="77777777" w:rsidR="00406952" w:rsidRPr="00406952" w:rsidRDefault="00406952" w:rsidP="00406952">
      <w:r w:rsidRPr="00406952">
        <w:t xml:space="preserve">Therefore, the choice should depend on the application requirement. </w:t>
      </w:r>
      <w:r w:rsidRPr="00406952">
        <w:rPr>
          <w:b/>
          <w:bCs/>
        </w:rPr>
        <w:t>DOM should be selected for convenient manipulation of small or medium XML documents, SAX for large-scale and memory-sensitive sequential processing, and XSLT for XML transformation and report generation.</w:t>
      </w:r>
      <w:r w:rsidRPr="00406952">
        <w:t xml:space="preserve"> Selecting the appropriate technique can significantly improve application performance, scalability, and maintainability.</w:t>
      </w:r>
    </w:p>
    <w:p w14:paraId="4938A72B" w14:textId="77777777" w:rsidR="00406952" w:rsidRDefault="00406952" w:rsidP="00406952"/>
    <w:p w14:paraId="10D8B797" w14:textId="77777777" w:rsidR="00406952" w:rsidRPr="00406952" w:rsidRDefault="00406952" w:rsidP="00406952">
      <w:pPr>
        <w:rPr>
          <w:b/>
          <w:bCs/>
        </w:rPr>
      </w:pPr>
      <w:r w:rsidRPr="00406952">
        <w:rPr>
          <w:b/>
          <w:bCs/>
        </w:rPr>
        <w:lastRenderedPageBreak/>
        <w:t>Question 5: Comparative Analysis of JSP/PHP Server-Side Rendering and XSLT</w:t>
      </w:r>
    </w:p>
    <w:p w14:paraId="6507E2BC" w14:textId="77777777" w:rsidR="00406952" w:rsidRPr="00406952" w:rsidRDefault="00406952" w:rsidP="00406952">
      <w:pPr>
        <w:rPr>
          <w:b/>
          <w:bCs/>
        </w:rPr>
      </w:pPr>
      <w:r w:rsidRPr="00406952">
        <w:rPr>
          <w:b/>
          <w:bCs/>
        </w:rPr>
        <w:t>Introduction</w:t>
      </w:r>
    </w:p>
    <w:p w14:paraId="7A92400D" w14:textId="77777777" w:rsidR="00406952" w:rsidRPr="00406952" w:rsidRDefault="00406952" w:rsidP="00406952">
      <w:r w:rsidRPr="00406952">
        <w:t xml:space="preserve">Modern web applications need to efficiently generate and deliver dynamic content to users. Two approaches commonly used for data-driven web applications are </w:t>
      </w:r>
      <w:r w:rsidRPr="00406952">
        <w:rPr>
          <w:b/>
          <w:bCs/>
        </w:rPr>
        <w:t>traditional server-side rendering using JSP/PHP</w:t>
      </w:r>
      <w:r w:rsidRPr="00406952">
        <w:t xml:space="preserve"> and </w:t>
      </w:r>
      <w:r w:rsidRPr="00406952">
        <w:rPr>
          <w:b/>
          <w:bCs/>
        </w:rPr>
        <w:t>XML-based transformation using XSLT</w:t>
      </w:r>
      <w:r w:rsidRPr="00406952">
        <w:t>. Both approaches can generate web content, but they differ in processing models, performance, scalability, user experience, and development complexity.</w:t>
      </w:r>
    </w:p>
    <w:p w14:paraId="57B0394B" w14:textId="77777777" w:rsidR="00406952" w:rsidRPr="00406952" w:rsidRDefault="00406952" w:rsidP="00406952">
      <w:r w:rsidRPr="00406952">
        <w:t>JSP is a Java-based server-side technology, while PHP is a server-side scripting language. XSLT, on the other hand, is a declarative transformation language used primarily to transform XML data into HTML, XML, or text. A critical comparison helps determine which approach is most suitable for a particular web application.</w:t>
      </w:r>
    </w:p>
    <w:p w14:paraId="1E92D4C7" w14:textId="77777777" w:rsidR="00406952" w:rsidRPr="00406952" w:rsidRDefault="00000000" w:rsidP="00406952">
      <w:r>
        <w:pict w14:anchorId="48F1BAE4">
          <v:rect id="_x0000_i1042" style="width:0;height:1.5pt" o:hralign="center" o:hrstd="t" o:hr="t" fillcolor="#a0a0a0" stroked="f"/>
        </w:pict>
      </w:r>
    </w:p>
    <w:p w14:paraId="01F9AAAB" w14:textId="77777777" w:rsidR="00406952" w:rsidRPr="00406952" w:rsidRDefault="00406952" w:rsidP="00406952">
      <w:pPr>
        <w:rPr>
          <w:b/>
          <w:bCs/>
        </w:rPr>
      </w:pPr>
      <w:r w:rsidRPr="00406952">
        <w:rPr>
          <w:b/>
          <w:bCs/>
        </w:rPr>
        <w:t>1. Server-Side Rendering Using JSP/PHP</w:t>
      </w:r>
    </w:p>
    <w:p w14:paraId="62150376" w14:textId="77777777" w:rsidR="00406952" w:rsidRPr="00406952" w:rsidRDefault="00406952" w:rsidP="00406952">
      <w:r w:rsidRPr="00406952">
        <w:t>In server-side rendering, the web server processes a user's request and generates HTML before sending the response to the browser.</w:t>
      </w:r>
    </w:p>
    <w:p w14:paraId="5B32BF8D" w14:textId="77777777" w:rsidR="00406952" w:rsidRPr="00406952" w:rsidRDefault="00406952" w:rsidP="00406952">
      <w:r w:rsidRPr="00406952">
        <w:t>The general flow is:</w:t>
      </w:r>
    </w:p>
    <w:p w14:paraId="44EB7477" w14:textId="77777777" w:rsidR="00406952" w:rsidRPr="00406952" w:rsidRDefault="00406952" w:rsidP="00406952">
      <w:r w:rsidRPr="00406952">
        <w:rPr>
          <w:b/>
          <w:bCs/>
        </w:rPr>
        <w:t>Browser → Server → Application Logic → Database/XML → HTML Generation → Browser</w:t>
      </w:r>
    </w:p>
    <w:p w14:paraId="17DFD6D2" w14:textId="77777777" w:rsidR="00406952" w:rsidRPr="00406952" w:rsidRDefault="00406952" w:rsidP="00406952">
      <w:pPr>
        <w:rPr>
          <w:b/>
          <w:bCs/>
        </w:rPr>
      </w:pPr>
      <w:r w:rsidRPr="00406952">
        <w:rPr>
          <w:b/>
          <w:bCs/>
        </w:rPr>
        <w:t>JSP</w:t>
      </w:r>
    </w:p>
    <w:p w14:paraId="0140E4C0" w14:textId="77777777" w:rsidR="00406952" w:rsidRPr="00406952" w:rsidRDefault="00406952" w:rsidP="00406952">
      <w:r w:rsidRPr="00406952">
        <w:t>JSP works within the Java web ecosystem and is commonly used with Servlets in an MVC architecture. The Servlet or controller processes the request, retrieves data, and forwards it to the JSP view.</w:t>
      </w:r>
    </w:p>
    <w:p w14:paraId="31943E8A" w14:textId="77777777" w:rsidR="00406952" w:rsidRPr="00406952" w:rsidRDefault="00406952" w:rsidP="00406952">
      <w:pPr>
        <w:rPr>
          <w:b/>
          <w:bCs/>
        </w:rPr>
      </w:pPr>
      <w:r w:rsidRPr="00406952">
        <w:rPr>
          <w:b/>
          <w:bCs/>
        </w:rPr>
        <w:t>PHP</w:t>
      </w:r>
    </w:p>
    <w:p w14:paraId="1F301518" w14:textId="77777777" w:rsidR="00406952" w:rsidRPr="00406952" w:rsidRDefault="00406952" w:rsidP="00406952">
      <w:r w:rsidRPr="00406952">
        <w:t>PHP executes on the server and generates HTML dynamically. Modern PHP applications commonly use frameworks such as Laravel or Symfony to provide MVC architecture, routing, validation, database integration, and templating.</w:t>
      </w:r>
    </w:p>
    <w:p w14:paraId="12A5FA59" w14:textId="77777777" w:rsidR="00406952" w:rsidRPr="00406952" w:rsidRDefault="00406952" w:rsidP="00406952">
      <w:r w:rsidRPr="00406952">
        <w:t>Server-side rendering is particularly effective when the application requires:</w:t>
      </w:r>
    </w:p>
    <w:p w14:paraId="0481E225" w14:textId="77777777" w:rsidR="00406952" w:rsidRPr="00406952" w:rsidRDefault="00406952" w:rsidP="00406952">
      <w:pPr>
        <w:numPr>
          <w:ilvl w:val="0"/>
          <w:numId w:val="36"/>
        </w:numPr>
      </w:pPr>
      <w:r w:rsidRPr="00406952">
        <w:t>Database interaction.</w:t>
      </w:r>
    </w:p>
    <w:p w14:paraId="05CD4AF2" w14:textId="77777777" w:rsidR="00406952" w:rsidRPr="00406952" w:rsidRDefault="00406952" w:rsidP="00406952">
      <w:pPr>
        <w:numPr>
          <w:ilvl w:val="0"/>
          <w:numId w:val="36"/>
        </w:numPr>
      </w:pPr>
      <w:r w:rsidRPr="00406952">
        <w:t>User authentication.</w:t>
      </w:r>
    </w:p>
    <w:p w14:paraId="2FC0E92A" w14:textId="77777777" w:rsidR="00406952" w:rsidRPr="00406952" w:rsidRDefault="00406952" w:rsidP="00406952">
      <w:pPr>
        <w:numPr>
          <w:ilvl w:val="0"/>
          <w:numId w:val="36"/>
        </w:numPr>
      </w:pPr>
      <w:r w:rsidRPr="00406952">
        <w:t>Sessions.</w:t>
      </w:r>
    </w:p>
    <w:p w14:paraId="16BDB7C8" w14:textId="77777777" w:rsidR="00406952" w:rsidRPr="00406952" w:rsidRDefault="00406952" w:rsidP="00406952">
      <w:pPr>
        <w:numPr>
          <w:ilvl w:val="0"/>
          <w:numId w:val="36"/>
        </w:numPr>
      </w:pPr>
      <w:r w:rsidRPr="00406952">
        <w:t>Business logic.</w:t>
      </w:r>
    </w:p>
    <w:p w14:paraId="07402261" w14:textId="77777777" w:rsidR="00406952" w:rsidRPr="00406952" w:rsidRDefault="00406952" w:rsidP="00406952">
      <w:pPr>
        <w:numPr>
          <w:ilvl w:val="0"/>
          <w:numId w:val="36"/>
        </w:numPr>
      </w:pPr>
      <w:r w:rsidRPr="00406952">
        <w:lastRenderedPageBreak/>
        <w:t>Personalized content.</w:t>
      </w:r>
    </w:p>
    <w:p w14:paraId="42738D3C" w14:textId="77777777" w:rsidR="00406952" w:rsidRPr="00406952" w:rsidRDefault="00406952" w:rsidP="00406952">
      <w:pPr>
        <w:numPr>
          <w:ilvl w:val="0"/>
          <w:numId w:val="36"/>
        </w:numPr>
      </w:pPr>
      <w:r w:rsidRPr="00406952">
        <w:t>Form processing.</w:t>
      </w:r>
    </w:p>
    <w:p w14:paraId="65FE1C83" w14:textId="77777777" w:rsidR="00406952" w:rsidRPr="00406952" w:rsidRDefault="00406952" w:rsidP="00406952">
      <w:pPr>
        <w:numPr>
          <w:ilvl w:val="0"/>
          <w:numId w:val="36"/>
        </w:numPr>
      </w:pPr>
      <w:r w:rsidRPr="00406952">
        <w:t>Real-time data.</w:t>
      </w:r>
    </w:p>
    <w:p w14:paraId="6098AA59" w14:textId="77777777" w:rsidR="00406952" w:rsidRPr="00406952" w:rsidRDefault="00000000" w:rsidP="00406952">
      <w:r>
        <w:pict w14:anchorId="7C9B85F4">
          <v:rect id="_x0000_i1043" style="width:0;height:1.5pt" o:hralign="center" o:hrstd="t" o:hr="t" fillcolor="#a0a0a0" stroked="f"/>
        </w:pict>
      </w:r>
    </w:p>
    <w:p w14:paraId="5BCC1396" w14:textId="77777777" w:rsidR="00406952" w:rsidRPr="00406952" w:rsidRDefault="00406952" w:rsidP="00406952">
      <w:pPr>
        <w:rPr>
          <w:b/>
          <w:bCs/>
        </w:rPr>
      </w:pPr>
      <w:r w:rsidRPr="00406952">
        <w:rPr>
          <w:b/>
          <w:bCs/>
        </w:rPr>
        <w:t>2. XML-Based Transformation Using XSLT</w:t>
      </w:r>
    </w:p>
    <w:p w14:paraId="3F1859FA" w14:textId="77777777" w:rsidR="00406952" w:rsidRPr="00406952" w:rsidRDefault="00406952" w:rsidP="00406952">
      <w:r w:rsidRPr="00406952">
        <w:t>XSLT uses an XML document and an XSLT stylesheet to produce another format.</w:t>
      </w:r>
    </w:p>
    <w:p w14:paraId="2440A8A9" w14:textId="77777777" w:rsidR="00406952" w:rsidRPr="00406952" w:rsidRDefault="00406952" w:rsidP="00406952">
      <w:r w:rsidRPr="00406952">
        <w:t>The processing model is:</w:t>
      </w:r>
    </w:p>
    <w:p w14:paraId="5F9310E4" w14:textId="77777777" w:rsidR="00406952" w:rsidRPr="00406952" w:rsidRDefault="00406952" w:rsidP="00406952">
      <w:r w:rsidRPr="00406952">
        <w:rPr>
          <w:b/>
          <w:bCs/>
        </w:rPr>
        <w:t>XML Data + XSLT Stylesheet → XSLT Processor → HTML/XML/Text</w:t>
      </w:r>
    </w:p>
    <w:p w14:paraId="27FBEF32" w14:textId="77777777" w:rsidR="00406952" w:rsidRPr="00406952" w:rsidRDefault="00406952" w:rsidP="00406952">
      <w:r w:rsidRPr="00406952">
        <w:t>The stylesheet defines rules for selecting, filtering, sorting, and formatting XML data.</w:t>
      </w:r>
    </w:p>
    <w:p w14:paraId="07140804" w14:textId="77777777" w:rsidR="00406952" w:rsidRPr="00406952" w:rsidRDefault="00406952" w:rsidP="00406952">
      <w:r w:rsidRPr="00406952">
        <w:t>For example, an XML document containing product information can be transformed into an HTML product report.</w:t>
      </w:r>
    </w:p>
    <w:p w14:paraId="2684336F" w14:textId="77777777" w:rsidR="00406952" w:rsidRPr="00406952" w:rsidRDefault="00406952" w:rsidP="00406952">
      <w:r w:rsidRPr="00406952">
        <w:t xml:space="preserve">XSLT provides strong separation between the </w:t>
      </w:r>
      <w:r w:rsidRPr="00406952">
        <w:rPr>
          <w:b/>
          <w:bCs/>
        </w:rPr>
        <w:t>data</w:t>
      </w:r>
      <w:r w:rsidRPr="00406952">
        <w:t xml:space="preserve"> and </w:t>
      </w:r>
      <w:r w:rsidRPr="00406952">
        <w:rPr>
          <w:b/>
          <w:bCs/>
        </w:rPr>
        <w:t>presentation</w:t>
      </w:r>
      <w:r w:rsidRPr="00406952">
        <w:t xml:space="preserve"> because the XML document stores data while the XSLT stylesheet defines how that data should be displayed.</w:t>
      </w:r>
    </w:p>
    <w:p w14:paraId="38B5E2B8" w14:textId="77777777" w:rsidR="00406952" w:rsidRPr="00406952" w:rsidRDefault="00000000" w:rsidP="00406952">
      <w:r>
        <w:pict w14:anchorId="756EECA1">
          <v:rect id="_x0000_i1044" style="width:0;height:1.5pt" o:hralign="center" o:hrstd="t" o:hr="t" fillcolor="#a0a0a0" stroked="f"/>
        </w:pict>
      </w:r>
    </w:p>
    <w:p w14:paraId="34C78BEE" w14:textId="77777777" w:rsidR="00406952" w:rsidRPr="00406952" w:rsidRDefault="00406952" w:rsidP="00406952">
      <w:pPr>
        <w:rPr>
          <w:b/>
          <w:bCs/>
        </w:rPr>
      </w:pPr>
      <w:r w:rsidRPr="00406952">
        <w:rPr>
          <w:b/>
          <w:bCs/>
        </w:rPr>
        <w:t>3. Performance Comparison</w:t>
      </w:r>
    </w:p>
    <w:p w14:paraId="664FF031" w14:textId="77777777" w:rsidR="00406952" w:rsidRPr="00406952" w:rsidRDefault="00406952" w:rsidP="00406952">
      <w:r w:rsidRPr="00406952">
        <w:t>Performance depends on several factors, including document size, database operations, caching, server resources, and transformation complexity.</w:t>
      </w:r>
    </w:p>
    <w:p w14:paraId="23BE73A0" w14:textId="77777777" w:rsidR="00406952" w:rsidRPr="00406952" w:rsidRDefault="00406952" w:rsidP="00406952">
      <w:pPr>
        <w:rPr>
          <w:b/>
          <w:bCs/>
        </w:rPr>
      </w:pPr>
      <w:r w:rsidRPr="00406952">
        <w:rPr>
          <w:b/>
          <w:bCs/>
        </w:rPr>
        <w:t>JSP/PHP</w:t>
      </w:r>
    </w:p>
    <w:p w14:paraId="5C668336" w14:textId="77777777" w:rsidR="00406952" w:rsidRPr="00406952" w:rsidRDefault="00406952" w:rsidP="00406952">
      <w:r w:rsidRPr="00406952">
        <w:t>JSP/PHP applications can perform well because they are designed to process dynamic requests and interact with databases and other backend services.</w:t>
      </w:r>
    </w:p>
    <w:p w14:paraId="63C49066" w14:textId="77777777" w:rsidR="00406952" w:rsidRPr="00406952" w:rsidRDefault="00406952" w:rsidP="00406952">
      <w:r w:rsidRPr="00406952">
        <w:t>However, each request may involve:</w:t>
      </w:r>
    </w:p>
    <w:p w14:paraId="06E47479" w14:textId="77777777" w:rsidR="00406952" w:rsidRPr="00406952" w:rsidRDefault="00406952" w:rsidP="00406952">
      <w:pPr>
        <w:numPr>
          <w:ilvl w:val="0"/>
          <w:numId w:val="37"/>
        </w:numPr>
      </w:pPr>
      <w:r w:rsidRPr="00406952">
        <w:t>Request processing.</w:t>
      </w:r>
    </w:p>
    <w:p w14:paraId="0554EA27" w14:textId="77777777" w:rsidR="00406952" w:rsidRPr="00406952" w:rsidRDefault="00406952" w:rsidP="00406952">
      <w:pPr>
        <w:numPr>
          <w:ilvl w:val="0"/>
          <w:numId w:val="37"/>
        </w:numPr>
      </w:pPr>
      <w:r w:rsidRPr="00406952">
        <w:t>Authentication.</w:t>
      </w:r>
    </w:p>
    <w:p w14:paraId="25A78361" w14:textId="77777777" w:rsidR="00406952" w:rsidRPr="00406952" w:rsidRDefault="00406952" w:rsidP="00406952">
      <w:pPr>
        <w:numPr>
          <w:ilvl w:val="0"/>
          <w:numId w:val="37"/>
        </w:numPr>
      </w:pPr>
      <w:r w:rsidRPr="00406952">
        <w:t>Database queries.</w:t>
      </w:r>
    </w:p>
    <w:p w14:paraId="2667F655" w14:textId="77777777" w:rsidR="00406952" w:rsidRPr="00406952" w:rsidRDefault="00406952" w:rsidP="00406952">
      <w:pPr>
        <w:numPr>
          <w:ilvl w:val="0"/>
          <w:numId w:val="37"/>
        </w:numPr>
      </w:pPr>
      <w:r w:rsidRPr="00406952">
        <w:t>Business logic.</w:t>
      </w:r>
    </w:p>
    <w:p w14:paraId="7D61E966" w14:textId="77777777" w:rsidR="00406952" w:rsidRPr="00406952" w:rsidRDefault="00406952" w:rsidP="00406952">
      <w:pPr>
        <w:numPr>
          <w:ilvl w:val="0"/>
          <w:numId w:val="37"/>
        </w:numPr>
      </w:pPr>
      <w:r w:rsidRPr="00406952">
        <w:t>HTML generation.</w:t>
      </w:r>
    </w:p>
    <w:p w14:paraId="3043FC0C" w14:textId="77777777" w:rsidR="00406952" w:rsidRPr="00406952" w:rsidRDefault="00406952" w:rsidP="00406952">
      <w:r w:rsidRPr="00406952">
        <w:lastRenderedPageBreak/>
        <w:t>Caching, connection pooling, optimized queries, and efficient application design can reduce this overhead.</w:t>
      </w:r>
    </w:p>
    <w:p w14:paraId="3B2913EE" w14:textId="77777777" w:rsidR="00406952" w:rsidRPr="00406952" w:rsidRDefault="00406952" w:rsidP="00406952">
      <w:pPr>
        <w:rPr>
          <w:b/>
          <w:bCs/>
        </w:rPr>
      </w:pPr>
      <w:r w:rsidRPr="00406952">
        <w:rPr>
          <w:b/>
          <w:bCs/>
        </w:rPr>
        <w:t>XSLT</w:t>
      </w:r>
    </w:p>
    <w:p w14:paraId="31EE5473" w14:textId="77777777" w:rsidR="00406952" w:rsidRPr="00406952" w:rsidRDefault="00406952" w:rsidP="00406952">
      <w:r w:rsidRPr="00406952">
        <w:t>XSLT can be efficient for straightforward XML transformations. However, large XML documents require parsing and transformation, which can increase memory and CPU usage.</w:t>
      </w:r>
    </w:p>
    <w:p w14:paraId="1F2A8217" w14:textId="77777777" w:rsidR="00406952" w:rsidRPr="00406952" w:rsidRDefault="00406952" w:rsidP="00406952">
      <w:r w:rsidRPr="00406952">
        <w:t>Complex XPath expressions, sorting, filtering, and repeated transformations can further increase processing time.</w:t>
      </w:r>
    </w:p>
    <w:p w14:paraId="3CCD7CAE" w14:textId="77777777" w:rsidR="00406952" w:rsidRPr="00406952" w:rsidRDefault="00406952" w:rsidP="00406952">
      <w:r w:rsidRPr="00406952">
        <w:t>Therefore, XSLT is not automatically faster than JSP/PHP. Its performance advantage is strongest when the main task is XML transformation.</w:t>
      </w:r>
    </w:p>
    <w:p w14:paraId="3234EE43" w14:textId="77777777" w:rsidR="00406952" w:rsidRPr="00406952" w:rsidRDefault="00000000" w:rsidP="00406952">
      <w:r>
        <w:pict w14:anchorId="3B78DA98">
          <v:rect id="_x0000_i1045" style="width:0;height:1.5pt" o:hralign="center" o:hrstd="t" o:hr="t" fillcolor="#a0a0a0" stroked="f"/>
        </w:pict>
      </w:r>
    </w:p>
    <w:p w14:paraId="33A54C05" w14:textId="77777777" w:rsidR="00406952" w:rsidRPr="00406952" w:rsidRDefault="00406952" w:rsidP="00406952">
      <w:pPr>
        <w:rPr>
          <w:b/>
          <w:bCs/>
        </w:rPr>
      </w:pPr>
      <w:r w:rsidRPr="00406952">
        <w:rPr>
          <w:b/>
          <w:bCs/>
        </w:rPr>
        <w:t>4. Scalability Under Concurrent Users</w:t>
      </w:r>
    </w:p>
    <w:p w14:paraId="676220D3" w14:textId="77777777" w:rsidR="00406952" w:rsidRPr="00406952" w:rsidRDefault="00406952" w:rsidP="00406952">
      <w:r w:rsidRPr="00406952">
        <w:t>Scalability refers to an application's ability to handle increasing numbers of users and requests.</w:t>
      </w:r>
    </w:p>
    <w:p w14:paraId="3A9223A8" w14:textId="77777777" w:rsidR="00406952" w:rsidRPr="00406952" w:rsidRDefault="00406952" w:rsidP="00406952">
      <w:pPr>
        <w:rPr>
          <w:b/>
          <w:bCs/>
        </w:rPr>
      </w:pPr>
      <w:r w:rsidRPr="00406952">
        <w:rPr>
          <w:b/>
          <w:bCs/>
        </w:rPr>
        <w:t>JSP/PHP</w:t>
      </w:r>
    </w:p>
    <w:p w14:paraId="136EB82E" w14:textId="77777777" w:rsidR="00406952" w:rsidRPr="00406952" w:rsidRDefault="00406952" w:rsidP="00406952">
      <w:r w:rsidRPr="00406952">
        <w:t>JSP/PHP applications can be scaled using:</w:t>
      </w:r>
    </w:p>
    <w:p w14:paraId="199C6F84" w14:textId="77777777" w:rsidR="00406952" w:rsidRPr="00406952" w:rsidRDefault="00406952" w:rsidP="00406952">
      <w:pPr>
        <w:numPr>
          <w:ilvl w:val="0"/>
          <w:numId w:val="38"/>
        </w:numPr>
      </w:pPr>
      <w:r w:rsidRPr="00406952">
        <w:t>Load balancing.</w:t>
      </w:r>
    </w:p>
    <w:p w14:paraId="216ED447" w14:textId="77777777" w:rsidR="00406952" w:rsidRPr="00406952" w:rsidRDefault="00406952" w:rsidP="00406952">
      <w:pPr>
        <w:numPr>
          <w:ilvl w:val="0"/>
          <w:numId w:val="38"/>
        </w:numPr>
      </w:pPr>
      <w:r w:rsidRPr="00406952">
        <w:t>Caching.</w:t>
      </w:r>
    </w:p>
    <w:p w14:paraId="33D2598C" w14:textId="77777777" w:rsidR="00406952" w:rsidRPr="00406952" w:rsidRDefault="00406952" w:rsidP="00406952">
      <w:pPr>
        <w:numPr>
          <w:ilvl w:val="0"/>
          <w:numId w:val="38"/>
        </w:numPr>
      </w:pPr>
      <w:r w:rsidRPr="00406952">
        <w:t>Database optimization.</w:t>
      </w:r>
    </w:p>
    <w:p w14:paraId="27C21AB7" w14:textId="77777777" w:rsidR="00406952" w:rsidRPr="00406952" w:rsidRDefault="00406952" w:rsidP="00406952">
      <w:pPr>
        <w:numPr>
          <w:ilvl w:val="0"/>
          <w:numId w:val="38"/>
        </w:numPr>
      </w:pPr>
      <w:r w:rsidRPr="00406952">
        <w:t>Multiple application servers.</w:t>
      </w:r>
    </w:p>
    <w:p w14:paraId="5C87A390" w14:textId="77777777" w:rsidR="00406952" w:rsidRPr="00406952" w:rsidRDefault="00406952" w:rsidP="00406952">
      <w:pPr>
        <w:numPr>
          <w:ilvl w:val="0"/>
          <w:numId w:val="38"/>
        </w:numPr>
      </w:pPr>
      <w:r w:rsidRPr="00406952">
        <w:t>Content delivery networks.</w:t>
      </w:r>
    </w:p>
    <w:p w14:paraId="5A9AB748" w14:textId="77777777" w:rsidR="00406952" w:rsidRPr="00406952" w:rsidRDefault="00406952" w:rsidP="00406952">
      <w:pPr>
        <w:numPr>
          <w:ilvl w:val="0"/>
          <w:numId w:val="38"/>
        </w:numPr>
      </w:pPr>
      <w:r w:rsidRPr="00406952">
        <w:t>Horizontal scaling.</w:t>
      </w:r>
    </w:p>
    <w:p w14:paraId="7C763B8A" w14:textId="77777777" w:rsidR="00406952" w:rsidRPr="00406952" w:rsidRDefault="00406952" w:rsidP="00406952">
      <w:pPr>
        <w:numPr>
          <w:ilvl w:val="0"/>
          <w:numId w:val="38"/>
        </w:numPr>
      </w:pPr>
      <w:r w:rsidRPr="00406952">
        <w:t>Connection pooling.</w:t>
      </w:r>
    </w:p>
    <w:p w14:paraId="5ED71D09" w14:textId="77777777" w:rsidR="00406952" w:rsidRPr="00406952" w:rsidRDefault="00406952" w:rsidP="00406952">
      <w:r w:rsidRPr="00406952">
        <w:t>JSP applications benefit from Java's mature enterprise ecosystem, while PHP applications can scale through optimized web-server and application configurations.</w:t>
      </w:r>
    </w:p>
    <w:p w14:paraId="7D81BE81" w14:textId="77777777" w:rsidR="00406952" w:rsidRPr="00406952" w:rsidRDefault="00406952" w:rsidP="00406952">
      <w:pPr>
        <w:rPr>
          <w:b/>
          <w:bCs/>
        </w:rPr>
      </w:pPr>
      <w:r w:rsidRPr="00406952">
        <w:rPr>
          <w:b/>
          <w:bCs/>
        </w:rPr>
        <w:t>XSLT</w:t>
      </w:r>
    </w:p>
    <w:p w14:paraId="75764BB4" w14:textId="77777777" w:rsidR="00406952" w:rsidRPr="00406952" w:rsidRDefault="00406952" w:rsidP="00406952">
      <w:r w:rsidRPr="00406952">
        <w:t>XSLT transformation can become resource-intensive if every user request requires a large XML document to be parsed and transformed independently.</w:t>
      </w:r>
    </w:p>
    <w:p w14:paraId="56432782" w14:textId="77777777" w:rsidR="00406952" w:rsidRPr="00406952" w:rsidRDefault="00406952" w:rsidP="00406952">
      <w:r w:rsidRPr="00406952">
        <w:t>For example, if 10,000 users request the same XML report, repeatedly transforming the same XML document can waste CPU and memory.</w:t>
      </w:r>
    </w:p>
    <w:p w14:paraId="694F8E73" w14:textId="77777777" w:rsidR="00406952" w:rsidRPr="00406952" w:rsidRDefault="00406952" w:rsidP="00406952">
      <w:r w:rsidRPr="00406952">
        <w:lastRenderedPageBreak/>
        <w:t>Caching transformed results can significantly improve scalability.</w:t>
      </w:r>
    </w:p>
    <w:p w14:paraId="2C18C505" w14:textId="77777777" w:rsidR="00406952" w:rsidRPr="00406952" w:rsidRDefault="00406952" w:rsidP="00406952">
      <w:r w:rsidRPr="00406952">
        <w:t>Thus, for highly interactive applications with many concurrent users, JSP/PHP generally provides a more complete server-side application architecture.</w:t>
      </w:r>
    </w:p>
    <w:p w14:paraId="4D4B123A" w14:textId="77777777" w:rsidR="00406952" w:rsidRPr="00406952" w:rsidRDefault="00000000" w:rsidP="00406952">
      <w:r>
        <w:pict w14:anchorId="2666C7AC">
          <v:rect id="_x0000_i1046" style="width:0;height:1.5pt" o:hralign="center" o:hrstd="t" o:hr="t" fillcolor="#a0a0a0" stroked="f"/>
        </w:pict>
      </w:r>
    </w:p>
    <w:p w14:paraId="54072ADD" w14:textId="77777777" w:rsidR="00406952" w:rsidRPr="00406952" w:rsidRDefault="00406952" w:rsidP="00406952">
      <w:pPr>
        <w:rPr>
          <w:b/>
          <w:bCs/>
        </w:rPr>
      </w:pPr>
      <w:r w:rsidRPr="00406952">
        <w:rPr>
          <w:b/>
          <w:bCs/>
        </w:rPr>
        <w:t>5. Impact on User Experience</w:t>
      </w:r>
    </w:p>
    <w:p w14:paraId="32043A6D" w14:textId="77777777" w:rsidR="00406952" w:rsidRPr="00406952" w:rsidRDefault="00406952" w:rsidP="00406952">
      <w:r w:rsidRPr="00406952">
        <w:t>User experience depends heavily on response time and the amount of data transmitted.</w:t>
      </w:r>
    </w:p>
    <w:p w14:paraId="67422EC7" w14:textId="77777777" w:rsidR="00406952" w:rsidRPr="00406952" w:rsidRDefault="00406952" w:rsidP="00406952">
      <w:pPr>
        <w:rPr>
          <w:b/>
          <w:bCs/>
        </w:rPr>
      </w:pPr>
      <w:r w:rsidRPr="00406952">
        <w:rPr>
          <w:b/>
          <w:bCs/>
        </w:rPr>
        <w:t>JSP/PHP</w:t>
      </w:r>
    </w:p>
    <w:p w14:paraId="7109778F" w14:textId="77777777" w:rsidR="00406952" w:rsidRPr="00406952" w:rsidRDefault="00406952" w:rsidP="00406952">
      <w:r w:rsidRPr="00406952">
        <w:t>Server-side rendering generates HTML before sending it to the browser. This can provide a complete page to the user and is useful for:</w:t>
      </w:r>
    </w:p>
    <w:p w14:paraId="133C9F0A" w14:textId="77777777" w:rsidR="00406952" w:rsidRPr="00406952" w:rsidRDefault="00406952" w:rsidP="00406952">
      <w:pPr>
        <w:numPr>
          <w:ilvl w:val="0"/>
          <w:numId w:val="39"/>
        </w:numPr>
      </w:pPr>
      <w:r w:rsidRPr="00406952">
        <w:t>Search engines.</w:t>
      </w:r>
    </w:p>
    <w:p w14:paraId="17AE004D" w14:textId="77777777" w:rsidR="00406952" w:rsidRPr="00406952" w:rsidRDefault="00406952" w:rsidP="00406952">
      <w:pPr>
        <w:numPr>
          <w:ilvl w:val="0"/>
          <w:numId w:val="39"/>
        </w:numPr>
      </w:pPr>
      <w:r w:rsidRPr="00406952">
        <w:t>Initial page loading.</w:t>
      </w:r>
    </w:p>
    <w:p w14:paraId="094E5042" w14:textId="77777777" w:rsidR="00406952" w:rsidRPr="00406952" w:rsidRDefault="00406952" w:rsidP="00406952">
      <w:pPr>
        <w:numPr>
          <w:ilvl w:val="0"/>
          <w:numId w:val="39"/>
        </w:numPr>
      </w:pPr>
      <w:r w:rsidRPr="00406952">
        <w:t>Dynamic forms.</w:t>
      </w:r>
    </w:p>
    <w:p w14:paraId="1C69B5FE" w14:textId="77777777" w:rsidR="00406952" w:rsidRPr="00406952" w:rsidRDefault="00406952" w:rsidP="00406952">
      <w:pPr>
        <w:numPr>
          <w:ilvl w:val="0"/>
          <w:numId w:val="39"/>
        </w:numPr>
      </w:pPr>
      <w:r w:rsidRPr="00406952">
        <w:t>Personalized content.</w:t>
      </w:r>
    </w:p>
    <w:p w14:paraId="1E7785BA" w14:textId="77777777" w:rsidR="00406952" w:rsidRPr="00406952" w:rsidRDefault="00406952" w:rsidP="00406952">
      <w:r w:rsidRPr="00406952">
        <w:t>However, repeatedly requesting complete pages can increase network traffic and page reload time.</w:t>
      </w:r>
    </w:p>
    <w:p w14:paraId="6A51E9BD" w14:textId="77777777" w:rsidR="00406952" w:rsidRPr="00406952" w:rsidRDefault="00406952" w:rsidP="00406952">
      <w:pPr>
        <w:rPr>
          <w:b/>
          <w:bCs/>
        </w:rPr>
      </w:pPr>
      <w:r w:rsidRPr="00406952">
        <w:rPr>
          <w:b/>
          <w:bCs/>
        </w:rPr>
        <w:t>XSLT</w:t>
      </w:r>
    </w:p>
    <w:p w14:paraId="6380E833" w14:textId="77777777" w:rsidR="00406952" w:rsidRPr="00406952" w:rsidRDefault="00406952" w:rsidP="00406952">
      <w:r w:rsidRPr="00406952">
        <w:t>XSLT can transform XML into HTML, allowing structured XML data to be presented as user-friendly reports.</w:t>
      </w:r>
    </w:p>
    <w:p w14:paraId="6358E5FC" w14:textId="77777777" w:rsidR="00406952" w:rsidRPr="00406952" w:rsidRDefault="00406952" w:rsidP="00406952">
      <w:r w:rsidRPr="00406952">
        <w:t>If transformation occurs on the server, the browser receives the final HTML. If supported and performed on the client side, the browser may transform XML using an XSLT stylesheet.</w:t>
      </w:r>
    </w:p>
    <w:p w14:paraId="647BDF3E" w14:textId="77777777" w:rsidR="00406952" w:rsidRPr="00406952" w:rsidRDefault="00406952" w:rsidP="00406952">
      <w:r w:rsidRPr="00406952">
        <w:t>However, client-side transformation may depend on browser support and can expose XML data that may not be appropriate to send directly to clients.</w:t>
      </w:r>
    </w:p>
    <w:p w14:paraId="7F304089" w14:textId="77777777" w:rsidR="00406952" w:rsidRPr="00406952" w:rsidRDefault="00406952" w:rsidP="00406952">
      <w:r w:rsidRPr="00406952">
        <w:t>For modern applications, server-side transformation or pre-generated output is often more predictable.</w:t>
      </w:r>
    </w:p>
    <w:p w14:paraId="7928C100" w14:textId="77777777" w:rsidR="00406952" w:rsidRPr="00406952" w:rsidRDefault="00000000" w:rsidP="00406952">
      <w:r>
        <w:pict w14:anchorId="5006CBC7">
          <v:rect id="_x0000_i1047" style="width:0;height:1.5pt" o:hralign="center" o:hrstd="t" o:hr="t" fillcolor="#a0a0a0" stroked="f"/>
        </w:pict>
      </w:r>
    </w:p>
    <w:p w14:paraId="2B81194F" w14:textId="77777777" w:rsidR="00406952" w:rsidRPr="00406952" w:rsidRDefault="00406952" w:rsidP="00406952">
      <w:pPr>
        <w:rPr>
          <w:b/>
          <w:bCs/>
        </w:rPr>
      </w:pPr>
      <w:r w:rsidRPr="00406952">
        <w:rPr>
          <w:b/>
          <w:bCs/>
        </w:rPr>
        <w:t>6. Development Complexity</w:t>
      </w:r>
    </w:p>
    <w:p w14:paraId="12B4AC5E" w14:textId="77777777" w:rsidR="00406952" w:rsidRPr="00406952" w:rsidRDefault="00406952" w:rsidP="00406952">
      <w:pPr>
        <w:rPr>
          <w:b/>
          <w:bCs/>
        </w:rPr>
      </w:pPr>
      <w:r w:rsidRPr="00406952">
        <w:rPr>
          <w:b/>
          <w:bCs/>
        </w:rPr>
        <w:t>JSP/PHP</w:t>
      </w:r>
    </w:p>
    <w:p w14:paraId="38453C42" w14:textId="77777777" w:rsidR="00406952" w:rsidRPr="00406952" w:rsidRDefault="00406952" w:rsidP="00406952">
      <w:r w:rsidRPr="00406952">
        <w:lastRenderedPageBreak/>
        <w:t>Traditional JSP/PHP development can become complex when business logic, database operations, and presentation are mixed together.</w:t>
      </w:r>
    </w:p>
    <w:p w14:paraId="53258CF6" w14:textId="77777777" w:rsidR="00406952" w:rsidRPr="00406952" w:rsidRDefault="00406952" w:rsidP="00406952">
      <w:r w:rsidRPr="00406952">
        <w:t>This problem can be reduced using MVC architecture.</w:t>
      </w:r>
    </w:p>
    <w:p w14:paraId="629DA32A" w14:textId="77777777" w:rsidR="00406952" w:rsidRPr="00406952" w:rsidRDefault="00406952" w:rsidP="00406952">
      <w:r w:rsidRPr="00406952">
        <w:t>For example:</w:t>
      </w:r>
    </w:p>
    <w:p w14:paraId="54896E61" w14:textId="77777777" w:rsidR="00406952" w:rsidRPr="00406952" w:rsidRDefault="00406952" w:rsidP="00406952">
      <w:r w:rsidRPr="00406952">
        <w:rPr>
          <w:b/>
          <w:bCs/>
        </w:rPr>
        <w:t>Model → Database and Business Data</w:t>
      </w:r>
    </w:p>
    <w:p w14:paraId="375C5D33" w14:textId="77777777" w:rsidR="00406952" w:rsidRPr="00406952" w:rsidRDefault="00406952" w:rsidP="00406952">
      <w:r w:rsidRPr="00406952">
        <w:rPr>
          <w:b/>
          <w:bCs/>
        </w:rPr>
        <w:t>Controller → Request and Application Logic</w:t>
      </w:r>
    </w:p>
    <w:p w14:paraId="6D703ED2" w14:textId="77777777" w:rsidR="00406952" w:rsidRPr="00406952" w:rsidRDefault="00406952" w:rsidP="00406952">
      <w:r w:rsidRPr="00406952">
        <w:rPr>
          <w:b/>
          <w:bCs/>
        </w:rPr>
        <w:t>View → JSP/PHP Template</w:t>
      </w:r>
    </w:p>
    <w:p w14:paraId="06270191" w14:textId="77777777" w:rsidR="00406952" w:rsidRPr="00406952" w:rsidRDefault="00406952" w:rsidP="00406952">
      <w:r w:rsidRPr="00406952">
        <w:t>Modern frameworks provide additional features that improve maintainability.</w:t>
      </w:r>
    </w:p>
    <w:p w14:paraId="2173D425" w14:textId="77777777" w:rsidR="00406952" w:rsidRPr="00406952" w:rsidRDefault="00406952" w:rsidP="00406952">
      <w:pPr>
        <w:rPr>
          <w:b/>
          <w:bCs/>
        </w:rPr>
      </w:pPr>
      <w:r w:rsidRPr="00406952">
        <w:rPr>
          <w:b/>
          <w:bCs/>
        </w:rPr>
        <w:t>XSLT</w:t>
      </w:r>
    </w:p>
    <w:p w14:paraId="739E5951" w14:textId="77777777" w:rsidR="00406952" w:rsidRPr="00406952" w:rsidRDefault="00406952" w:rsidP="00406952">
      <w:r w:rsidRPr="00406952">
        <w:t>XSLT separates data and presentation very clearly. Developers can modify the stylesheet without changing the original XML data.</w:t>
      </w:r>
    </w:p>
    <w:p w14:paraId="1CD57C61" w14:textId="77777777" w:rsidR="00406952" w:rsidRPr="00406952" w:rsidRDefault="00406952" w:rsidP="00406952">
      <w:r w:rsidRPr="00406952">
        <w:t>However, developers must understand:</w:t>
      </w:r>
    </w:p>
    <w:p w14:paraId="451143C5" w14:textId="77777777" w:rsidR="00406952" w:rsidRPr="00406952" w:rsidRDefault="00406952" w:rsidP="00406952">
      <w:pPr>
        <w:numPr>
          <w:ilvl w:val="0"/>
          <w:numId w:val="40"/>
        </w:numPr>
      </w:pPr>
      <w:r w:rsidRPr="00406952">
        <w:t>XML.</w:t>
      </w:r>
    </w:p>
    <w:p w14:paraId="4261AEB0" w14:textId="77777777" w:rsidR="00406952" w:rsidRPr="00406952" w:rsidRDefault="00406952" w:rsidP="00406952">
      <w:pPr>
        <w:numPr>
          <w:ilvl w:val="0"/>
          <w:numId w:val="40"/>
        </w:numPr>
      </w:pPr>
      <w:r w:rsidRPr="00406952">
        <w:t>XPath.</w:t>
      </w:r>
    </w:p>
    <w:p w14:paraId="387772C6" w14:textId="77777777" w:rsidR="00406952" w:rsidRPr="00406952" w:rsidRDefault="00406952" w:rsidP="00406952">
      <w:pPr>
        <w:numPr>
          <w:ilvl w:val="0"/>
          <w:numId w:val="40"/>
        </w:numPr>
      </w:pPr>
      <w:r w:rsidRPr="00406952">
        <w:t>XSLT templates.</w:t>
      </w:r>
    </w:p>
    <w:p w14:paraId="597AF1CA" w14:textId="77777777" w:rsidR="00406952" w:rsidRPr="00406952" w:rsidRDefault="00406952" w:rsidP="00406952">
      <w:pPr>
        <w:numPr>
          <w:ilvl w:val="0"/>
          <w:numId w:val="40"/>
        </w:numPr>
      </w:pPr>
      <w:r w:rsidRPr="00406952">
        <w:t>XML namespaces.</w:t>
      </w:r>
    </w:p>
    <w:p w14:paraId="5C9AC6BF" w14:textId="77777777" w:rsidR="00406952" w:rsidRPr="00406952" w:rsidRDefault="00406952" w:rsidP="00406952">
      <w:pPr>
        <w:numPr>
          <w:ilvl w:val="0"/>
          <w:numId w:val="40"/>
        </w:numPr>
      </w:pPr>
      <w:r w:rsidRPr="00406952">
        <w:t>Transformation rules.</w:t>
      </w:r>
    </w:p>
    <w:p w14:paraId="38C76A99" w14:textId="77777777" w:rsidR="00406952" w:rsidRPr="00406952" w:rsidRDefault="00406952" w:rsidP="00406952">
      <w:r w:rsidRPr="00406952">
        <w:t>Complex XSLT stylesheets can become difficult to debug and maintain.</w:t>
      </w:r>
    </w:p>
    <w:p w14:paraId="555147EC" w14:textId="77777777" w:rsidR="00406952" w:rsidRPr="00406952" w:rsidRDefault="00000000" w:rsidP="00406952">
      <w:r>
        <w:pict w14:anchorId="2FC47746">
          <v:rect id="_x0000_i1048" style="width:0;height:1.5pt" o:hralign="center" o:hrstd="t" o:hr="t" fillcolor="#a0a0a0" stroked="f"/>
        </w:pict>
      </w:r>
    </w:p>
    <w:p w14:paraId="2A41087F" w14:textId="77777777" w:rsidR="00406952" w:rsidRPr="00406952" w:rsidRDefault="00406952" w:rsidP="00406952">
      <w:pPr>
        <w:rPr>
          <w:b/>
          <w:bCs/>
        </w:rPr>
      </w:pPr>
      <w:r w:rsidRPr="00406952">
        <w:rPr>
          <w:b/>
          <w:bCs/>
        </w:rPr>
        <w:t>7. Flexibility in Data Processing</w:t>
      </w:r>
    </w:p>
    <w:p w14:paraId="1BEFA8DC" w14:textId="77777777" w:rsidR="00406952" w:rsidRPr="00406952" w:rsidRDefault="00406952" w:rsidP="00406952">
      <w:r w:rsidRPr="00406952">
        <w:t>JSP/PHP is more flexible for general-purpose application processing. It can communicate with:</w:t>
      </w:r>
    </w:p>
    <w:p w14:paraId="542DC6A7" w14:textId="77777777" w:rsidR="00406952" w:rsidRPr="00406952" w:rsidRDefault="00406952" w:rsidP="00406952">
      <w:pPr>
        <w:numPr>
          <w:ilvl w:val="0"/>
          <w:numId w:val="41"/>
        </w:numPr>
      </w:pPr>
      <w:r w:rsidRPr="00406952">
        <w:t>Databases.</w:t>
      </w:r>
    </w:p>
    <w:p w14:paraId="7B2AE07D" w14:textId="77777777" w:rsidR="00406952" w:rsidRPr="00406952" w:rsidRDefault="00406952" w:rsidP="00406952">
      <w:pPr>
        <w:numPr>
          <w:ilvl w:val="0"/>
          <w:numId w:val="41"/>
        </w:numPr>
      </w:pPr>
      <w:r w:rsidRPr="00406952">
        <w:t>REST APIs.</w:t>
      </w:r>
    </w:p>
    <w:p w14:paraId="36F303DC" w14:textId="77777777" w:rsidR="00406952" w:rsidRPr="00406952" w:rsidRDefault="00406952" w:rsidP="00406952">
      <w:pPr>
        <w:numPr>
          <w:ilvl w:val="0"/>
          <w:numId w:val="41"/>
        </w:numPr>
      </w:pPr>
      <w:r w:rsidRPr="00406952">
        <w:t>Payment systems.</w:t>
      </w:r>
    </w:p>
    <w:p w14:paraId="23E7F0DB" w14:textId="77777777" w:rsidR="00406952" w:rsidRPr="00406952" w:rsidRDefault="00406952" w:rsidP="00406952">
      <w:pPr>
        <w:numPr>
          <w:ilvl w:val="0"/>
          <w:numId w:val="41"/>
        </w:numPr>
      </w:pPr>
      <w:r w:rsidRPr="00406952">
        <w:t>Authentication services.</w:t>
      </w:r>
    </w:p>
    <w:p w14:paraId="140FC48C" w14:textId="77777777" w:rsidR="00406952" w:rsidRPr="00406952" w:rsidRDefault="00406952" w:rsidP="00406952">
      <w:pPr>
        <w:numPr>
          <w:ilvl w:val="0"/>
          <w:numId w:val="41"/>
        </w:numPr>
      </w:pPr>
      <w:r w:rsidRPr="00406952">
        <w:t>Cloud services.</w:t>
      </w:r>
    </w:p>
    <w:p w14:paraId="3BF3F12C" w14:textId="77777777" w:rsidR="00406952" w:rsidRPr="00406952" w:rsidRDefault="00406952" w:rsidP="00406952">
      <w:pPr>
        <w:numPr>
          <w:ilvl w:val="0"/>
          <w:numId w:val="41"/>
        </w:numPr>
      </w:pPr>
      <w:r w:rsidRPr="00406952">
        <w:t>External applications.</w:t>
      </w:r>
    </w:p>
    <w:p w14:paraId="1877F54F" w14:textId="77777777" w:rsidR="00406952" w:rsidRPr="00406952" w:rsidRDefault="00406952" w:rsidP="00406952">
      <w:r w:rsidRPr="00406952">
        <w:lastRenderedPageBreak/>
        <w:t>XSLT is highly specialized for XML transformation. It is excellent for:</w:t>
      </w:r>
    </w:p>
    <w:p w14:paraId="4D0AA6C0" w14:textId="77777777" w:rsidR="00406952" w:rsidRPr="00406952" w:rsidRDefault="00406952" w:rsidP="00406952">
      <w:pPr>
        <w:numPr>
          <w:ilvl w:val="0"/>
          <w:numId w:val="42"/>
        </w:numPr>
      </w:pPr>
      <w:r w:rsidRPr="00406952">
        <w:t>XML-to-HTML conversion.</w:t>
      </w:r>
    </w:p>
    <w:p w14:paraId="2CABDF6E" w14:textId="77777777" w:rsidR="00406952" w:rsidRPr="00406952" w:rsidRDefault="00406952" w:rsidP="00406952">
      <w:pPr>
        <w:numPr>
          <w:ilvl w:val="0"/>
          <w:numId w:val="42"/>
        </w:numPr>
      </w:pPr>
      <w:r w:rsidRPr="00406952">
        <w:t>XML-to-XML conversion.</w:t>
      </w:r>
    </w:p>
    <w:p w14:paraId="58A743F8" w14:textId="77777777" w:rsidR="00406952" w:rsidRPr="00406952" w:rsidRDefault="00406952" w:rsidP="00406952">
      <w:pPr>
        <w:numPr>
          <w:ilvl w:val="0"/>
          <w:numId w:val="42"/>
        </w:numPr>
      </w:pPr>
      <w:r w:rsidRPr="00406952">
        <w:t>Report generation.</w:t>
      </w:r>
    </w:p>
    <w:p w14:paraId="23E76619" w14:textId="77777777" w:rsidR="00406952" w:rsidRPr="00406952" w:rsidRDefault="00406952" w:rsidP="00406952">
      <w:pPr>
        <w:numPr>
          <w:ilvl w:val="0"/>
          <w:numId w:val="42"/>
        </w:numPr>
      </w:pPr>
      <w:r w:rsidRPr="00406952">
        <w:t>Filtering and sorting XML data.</w:t>
      </w:r>
    </w:p>
    <w:p w14:paraId="7F44A139" w14:textId="77777777" w:rsidR="00406952" w:rsidRPr="00406952" w:rsidRDefault="00406952" w:rsidP="00406952">
      <w:pPr>
        <w:numPr>
          <w:ilvl w:val="0"/>
          <w:numId w:val="42"/>
        </w:numPr>
      </w:pPr>
      <w:r w:rsidRPr="00406952">
        <w:t>Restructuring XML documents.</w:t>
      </w:r>
    </w:p>
    <w:p w14:paraId="06EA073D" w14:textId="77777777" w:rsidR="00406952" w:rsidRPr="00406952" w:rsidRDefault="00406952" w:rsidP="00406952">
      <w:r w:rsidRPr="00406952">
        <w:t>Therefore, JSP/PHP provides broader application functionality, while XSLT provides specialized XML transformation capabilities.</w:t>
      </w:r>
    </w:p>
    <w:p w14:paraId="5B2468A1" w14:textId="77777777" w:rsidR="00406952" w:rsidRPr="00406952" w:rsidRDefault="00000000" w:rsidP="00406952">
      <w:r>
        <w:pict w14:anchorId="1F207413">
          <v:rect id="_x0000_i1049" style="width:0;height:1.5pt" o:hralign="center" o:hrstd="t" o:hr="t" fillcolor="#a0a0a0" stroked="f"/>
        </w:pict>
      </w:r>
    </w:p>
    <w:p w14:paraId="1ECECE8B" w14:textId="77777777" w:rsidR="00406952" w:rsidRPr="00406952" w:rsidRDefault="00406952" w:rsidP="00406952">
      <w:pPr>
        <w:rPr>
          <w:b/>
          <w:bCs/>
        </w:rPr>
      </w:pPr>
      <w:r w:rsidRPr="00406952">
        <w:rPr>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158"/>
        <w:gridCol w:w="3846"/>
      </w:tblGrid>
      <w:tr w:rsidR="00406952" w:rsidRPr="00406952" w14:paraId="0439E26E" w14:textId="77777777">
        <w:trPr>
          <w:tblHeader/>
          <w:tblCellSpacing w:w="15" w:type="dxa"/>
        </w:trPr>
        <w:tc>
          <w:tcPr>
            <w:tcW w:w="0" w:type="auto"/>
            <w:vAlign w:val="center"/>
            <w:hideMark/>
          </w:tcPr>
          <w:p w14:paraId="7ED66D1B" w14:textId="77777777" w:rsidR="00406952" w:rsidRPr="00406952" w:rsidRDefault="00406952" w:rsidP="00406952">
            <w:pPr>
              <w:rPr>
                <w:b/>
                <w:bCs/>
              </w:rPr>
            </w:pPr>
            <w:r w:rsidRPr="00406952">
              <w:rPr>
                <w:b/>
                <w:bCs/>
              </w:rPr>
              <w:t>Criteria</w:t>
            </w:r>
          </w:p>
        </w:tc>
        <w:tc>
          <w:tcPr>
            <w:tcW w:w="0" w:type="auto"/>
            <w:vAlign w:val="center"/>
            <w:hideMark/>
          </w:tcPr>
          <w:p w14:paraId="03249102" w14:textId="77777777" w:rsidR="00406952" w:rsidRPr="00406952" w:rsidRDefault="00406952" w:rsidP="00406952">
            <w:pPr>
              <w:rPr>
                <w:b/>
                <w:bCs/>
              </w:rPr>
            </w:pPr>
            <w:r w:rsidRPr="00406952">
              <w:rPr>
                <w:b/>
                <w:bCs/>
              </w:rPr>
              <w:t>JSP/PHP Server-Side Rendering</w:t>
            </w:r>
          </w:p>
        </w:tc>
        <w:tc>
          <w:tcPr>
            <w:tcW w:w="0" w:type="auto"/>
            <w:vAlign w:val="center"/>
            <w:hideMark/>
          </w:tcPr>
          <w:p w14:paraId="2CDBB84B" w14:textId="77777777" w:rsidR="00406952" w:rsidRPr="00406952" w:rsidRDefault="00406952" w:rsidP="00406952">
            <w:pPr>
              <w:rPr>
                <w:b/>
                <w:bCs/>
              </w:rPr>
            </w:pPr>
            <w:r w:rsidRPr="00406952">
              <w:rPr>
                <w:b/>
                <w:bCs/>
              </w:rPr>
              <w:t>XSLT Transformation</w:t>
            </w:r>
          </w:p>
        </w:tc>
      </w:tr>
      <w:tr w:rsidR="00406952" w:rsidRPr="00406952" w14:paraId="74E85AB2" w14:textId="77777777">
        <w:trPr>
          <w:tblCellSpacing w:w="15" w:type="dxa"/>
        </w:trPr>
        <w:tc>
          <w:tcPr>
            <w:tcW w:w="0" w:type="auto"/>
            <w:vAlign w:val="center"/>
            <w:hideMark/>
          </w:tcPr>
          <w:p w14:paraId="3BB03D86" w14:textId="77777777" w:rsidR="00406952" w:rsidRPr="00406952" w:rsidRDefault="00406952" w:rsidP="00406952">
            <w:r w:rsidRPr="00406952">
              <w:t>Primary purpose</w:t>
            </w:r>
          </w:p>
        </w:tc>
        <w:tc>
          <w:tcPr>
            <w:tcW w:w="0" w:type="auto"/>
            <w:vAlign w:val="center"/>
            <w:hideMark/>
          </w:tcPr>
          <w:p w14:paraId="733513EB" w14:textId="77777777" w:rsidR="00406952" w:rsidRPr="00406952" w:rsidRDefault="00406952" w:rsidP="00406952">
            <w:r w:rsidRPr="00406952">
              <w:t>Dynamic web application rendering</w:t>
            </w:r>
          </w:p>
        </w:tc>
        <w:tc>
          <w:tcPr>
            <w:tcW w:w="0" w:type="auto"/>
            <w:vAlign w:val="center"/>
            <w:hideMark/>
          </w:tcPr>
          <w:p w14:paraId="564A2132" w14:textId="77777777" w:rsidR="00406952" w:rsidRPr="00406952" w:rsidRDefault="00406952" w:rsidP="00406952">
            <w:r w:rsidRPr="00406952">
              <w:t>XML data transformation</w:t>
            </w:r>
          </w:p>
        </w:tc>
      </w:tr>
      <w:tr w:rsidR="00406952" w:rsidRPr="00406952" w14:paraId="1921DF58" w14:textId="77777777">
        <w:trPr>
          <w:tblCellSpacing w:w="15" w:type="dxa"/>
        </w:trPr>
        <w:tc>
          <w:tcPr>
            <w:tcW w:w="0" w:type="auto"/>
            <w:vAlign w:val="center"/>
            <w:hideMark/>
          </w:tcPr>
          <w:p w14:paraId="10EC4F36" w14:textId="77777777" w:rsidR="00406952" w:rsidRPr="00406952" w:rsidRDefault="00406952" w:rsidP="00406952">
            <w:r w:rsidRPr="00406952">
              <w:t>Input</w:t>
            </w:r>
          </w:p>
        </w:tc>
        <w:tc>
          <w:tcPr>
            <w:tcW w:w="0" w:type="auto"/>
            <w:vAlign w:val="center"/>
            <w:hideMark/>
          </w:tcPr>
          <w:p w14:paraId="54A77780" w14:textId="77777777" w:rsidR="00406952" w:rsidRPr="00406952" w:rsidRDefault="00406952" w:rsidP="00406952">
            <w:r w:rsidRPr="00406952">
              <w:t>Database, XML, APIs, user requests</w:t>
            </w:r>
          </w:p>
        </w:tc>
        <w:tc>
          <w:tcPr>
            <w:tcW w:w="0" w:type="auto"/>
            <w:vAlign w:val="center"/>
            <w:hideMark/>
          </w:tcPr>
          <w:p w14:paraId="37A03BC6" w14:textId="77777777" w:rsidR="00406952" w:rsidRPr="00406952" w:rsidRDefault="00406952" w:rsidP="00406952">
            <w:r w:rsidRPr="00406952">
              <w:t>Mainly XML</w:t>
            </w:r>
          </w:p>
        </w:tc>
      </w:tr>
      <w:tr w:rsidR="00406952" w:rsidRPr="00406952" w14:paraId="59F7CAFF" w14:textId="77777777">
        <w:trPr>
          <w:tblCellSpacing w:w="15" w:type="dxa"/>
        </w:trPr>
        <w:tc>
          <w:tcPr>
            <w:tcW w:w="0" w:type="auto"/>
            <w:vAlign w:val="center"/>
            <w:hideMark/>
          </w:tcPr>
          <w:p w14:paraId="4381E03A" w14:textId="77777777" w:rsidR="00406952" w:rsidRPr="00406952" w:rsidRDefault="00406952" w:rsidP="00406952">
            <w:r w:rsidRPr="00406952">
              <w:t>Output</w:t>
            </w:r>
          </w:p>
        </w:tc>
        <w:tc>
          <w:tcPr>
            <w:tcW w:w="0" w:type="auto"/>
            <w:vAlign w:val="center"/>
            <w:hideMark/>
          </w:tcPr>
          <w:p w14:paraId="6883DFD1" w14:textId="77777777" w:rsidR="00406952" w:rsidRPr="00406952" w:rsidRDefault="00406952" w:rsidP="00406952">
            <w:r w:rsidRPr="00406952">
              <w:t>Usually HTML</w:t>
            </w:r>
          </w:p>
        </w:tc>
        <w:tc>
          <w:tcPr>
            <w:tcW w:w="0" w:type="auto"/>
            <w:vAlign w:val="center"/>
            <w:hideMark/>
          </w:tcPr>
          <w:p w14:paraId="262E5175" w14:textId="77777777" w:rsidR="00406952" w:rsidRPr="00406952" w:rsidRDefault="00406952" w:rsidP="00406952">
            <w:r w:rsidRPr="00406952">
              <w:t>HTML, XML or text</w:t>
            </w:r>
          </w:p>
        </w:tc>
      </w:tr>
      <w:tr w:rsidR="00406952" w:rsidRPr="00406952" w14:paraId="1EA03224" w14:textId="77777777">
        <w:trPr>
          <w:tblCellSpacing w:w="15" w:type="dxa"/>
        </w:trPr>
        <w:tc>
          <w:tcPr>
            <w:tcW w:w="0" w:type="auto"/>
            <w:vAlign w:val="center"/>
            <w:hideMark/>
          </w:tcPr>
          <w:p w14:paraId="12337C25" w14:textId="77777777" w:rsidR="00406952" w:rsidRPr="00406952" w:rsidRDefault="00406952" w:rsidP="00406952">
            <w:r w:rsidRPr="00406952">
              <w:t>Database integration</w:t>
            </w:r>
          </w:p>
        </w:tc>
        <w:tc>
          <w:tcPr>
            <w:tcW w:w="0" w:type="auto"/>
            <w:vAlign w:val="center"/>
            <w:hideMark/>
          </w:tcPr>
          <w:p w14:paraId="5C2E534F" w14:textId="77777777" w:rsidR="00406952" w:rsidRPr="00406952" w:rsidRDefault="00406952" w:rsidP="00406952">
            <w:r w:rsidRPr="00406952">
              <w:t>Excellent</w:t>
            </w:r>
          </w:p>
        </w:tc>
        <w:tc>
          <w:tcPr>
            <w:tcW w:w="0" w:type="auto"/>
            <w:vAlign w:val="center"/>
            <w:hideMark/>
          </w:tcPr>
          <w:p w14:paraId="783EDC8E" w14:textId="77777777" w:rsidR="00406952" w:rsidRPr="00406952" w:rsidRDefault="00406952" w:rsidP="00406952">
            <w:r w:rsidRPr="00406952">
              <w:t>Indirect</w:t>
            </w:r>
          </w:p>
        </w:tc>
      </w:tr>
      <w:tr w:rsidR="00406952" w:rsidRPr="00406952" w14:paraId="55AEC1B3" w14:textId="77777777">
        <w:trPr>
          <w:tblCellSpacing w:w="15" w:type="dxa"/>
        </w:trPr>
        <w:tc>
          <w:tcPr>
            <w:tcW w:w="0" w:type="auto"/>
            <w:vAlign w:val="center"/>
            <w:hideMark/>
          </w:tcPr>
          <w:p w14:paraId="02B060FB" w14:textId="77777777" w:rsidR="00406952" w:rsidRPr="00406952" w:rsidRDefault="00406952" w:rsidP="00406952">
            <w:r w:rsidRPr="00406952">
              <w:t>Business logic</w:t>
            </w:r>
          </w:p>
        </w:tc>
        <w:tc>
          <w:tcPr>
            <w:tcW w:w="0" w:type="auto"/>
            <w:vAlign w:val="center"/>
            <w:hideMark/>
          </w:tcPr>
          <w:p w14:paraId="43851EC0" w14:textId="77777777" w:rsidR="00406952" w:rsidRPr="00406952" w:rsidRDefault="00406952" w:rsidP="00406952">
            <w:r w:rsidRPr="00406952">
              <w:t>Excellent</w:t>
            </w:r>
          </w:p>
        </w:tc>
        <w:tc>
          <w:tcPr>
            <w:tcW w:w="0" w:type="auto"/>
            <w:vAlign w:val="center"/>
            <w:hideMark/>
          </w:tcPr>
          <w:p w14:paraId="64F993FA" w14:textId="77777777" w:rsidR="00406952" w:rsidRPr="00406952" w:rsidRDefault="00406952" w:rsidP="00406952">
            <w:r w:rsidRPr="00406952">
              <w:t>Limited</w:t>
            </w:r>
          </w:p>
        </w:tc>
      </w:tr>
      <w:tr w:rsidR="00406952" w:rsidRPr="00406952" w14:paraId="79ADFA1D" w14:textId="77777777">
        <w:trPr>
          <w:tblCellSpacing w:w="15" w:type="dxa"/>
        </w:trPr>
        <w:tc>
          <w:tcPr>
            <w:tcW w:w="0" w:type="auto"/>
            <w:vAlign w:val="center"/>
            <w:hideMark/>
          </w:tcPr>
          <w:p w14:paraId="2C49CEBD" w14:textId="77777777" w:rsidR="00406952" w:rsidRPr="00406952" w:rsidRDefault="00406952" w:rsidP="00406952">
            <w:r w:rsidRPr="00406952">
              <w:t>XML transformation</w:t>
            </w:r>
          </w:p>
        </w:tc>
        <w:tc>
          <w:tcPr>
            <w:tcW w:w="0" w:type="auto"/>
            <w:vAlign w:val="center"/>
            <w:hideMark/>
          </w:tcPr>
          <w:p w14:paraId="268CF2EA" w14:textId="77777777" w:rsidR="00406952" w:rsidRPr="00406952" w:rsidRDefault="00406952" w:rsidP="00406952">
            <w:r w:rsidRPr="00406952">
              <w:t>Possible</w:t>
            </w:r>
          </w:p>
        </w:tc>
        <w:tc>
          <w:tcPr>
            <w:tcW w:w="0" w:type="auto"/>
            <w:vAlign w:val="center"/>
            <w:hideMark/>
          </w:tcPr>
          <w:p w14:paraId="084FD513" w14:textId="77777777" w:rsidR="00406952" w:rsidRPr="00406952" w:rsidRDefault="00406952" w:rsidP="00406952">
            <w:r w:rsidRPr="00406952">
              <w:t>Excellent</w:t>
            </w:r>
          </w:p>
        </w:tc>
      </w:tr>
      <w:tr w:rsidR="00406952" w:rsidRPr="00406952" w14:paraId="4D44269F" w14:textId="77777777">
        <w:trPr>
          <w:tblCellSpacing w:w="15" w:type="dxa"/>
        </w:trPr>
        <w:tc>
          <w:tcPr>
            <w:tcW w:w="0" w:type="auto"/>
            <w:vAlign w:val="center"/>
            <w:hideMark/>
          </w:tcPr>
          <w:p w14:paraId="22611DED" w14:textId="77777777" w:rsidR="00406952" w:rsidRPr="00406952" w:rsidRDefault="00406952" w:rsidP="00406952">
            <w:r w:rsidRPr="00406952">
              <w:t>Scalability</w:t>
            </w:r>
          </w:p>
        </w:tc>
        <w:tc>
          <w:tcPr>
            <w:tcW w:w="0" w:type="auto"/>
            <w:vAlign w:val="center"/>
            <w:hideMark/>
          </w:tcPr>
          <w:p w14:paraId="02C5DC73" w14:textId="77777777" w:rsidR="00406952" w:rsidRPr="00406952" w:rsidRDefault="00406952" w:rsidP="00406952">
            <w:r w:rsidRPr="00406952">
              <w:t>High with proper architecture</w:t>
            </w:r>
          </w:p>
        </w:tc>
        <w:tc>
          <w:tcPr>
            <w:tcW w:w="0" w:type="auto"/>
            <w:vAlign w:val="center"/>
            <w:hideMark/>
          </w:tcPr>
          <w:p w14:paraId="7BA6E8F6" w14:textId="77777777" w:rsidR="00406952" w:rsidRPr="00406952" w:rsidRDefault="00406952" w:rsidP="00406952">
            <w:r w:rsidRPr="00406952">
              <w:t>Depends on transformation workload</w:t>
            </w:r>
          </w:p>
        </w:tc>
      </w:tr>
      <w:tr w:rsidR="00406952" w:rsidRPr="00406952" w14:paraId="1CA4AE50" w14:textId="77777777">
        <w:trPr>
          <w:tblCellSpacing w:w="15" w:type="dxa"/>
        </w:trPr>
        <w:tc>
          <w:tcPr>
            <w:tcW w:w="0" w:type="auto"/>
            <w:vAlign w:val="center"/>
            <w:hideMark/>
          </w:tcPr>
          <w:p w14:paraId="4A8A78E7" w14:textId="77777777" w:rsidR="00406952" w:rsidRPr="00406952" w:rsidRDefault="00406952" w:rsidP="00406952">
            <w:r w:rsidRPr="00406952">
              <w:t>Memory usage</w:t>
            </w:r>
          </w:p>
        </w:tc>
        <w:tc>
          <w:tcPr>
            <w:tcW w:w="0" w:type="auto"/>
            <w:vAlign w:val="center"/>
            <w:hideMark/>
          </w:tcPr>
          <w:p w14:paraId="3D4D1946" w14:textId="77777777" w:rsidR="00406952" w:rsidRPr="00406952" w:rsidRDefault="00406952" w:rsidP="00406952">
            <w:r w:rsidRPr="00406952">
              <w:t>Depends on application</w:t>
            </w:r>
          </w:p>
        </w:tc>
        <w:tc>
          <w:tcPr>
            <w:tcW w:w="0" w:type="auto"/>
            <w:vAlign w:val="center"/>
            <w:hideMark/>
          </w:tcPr>
          <w:p w14:paraId="51CF66B9" w14:textId="77777777" w:rsidR="00406952" w:rsidRPr="00406952" w:rsidRDefault="00406952" w:rsidP="00406952">
            <w:r w:rsidRPr="00406952">
              <w:t>Can increase for large XML</w:t>
            </w:r>
          </w:p>
        </w:tc>
      </w:tr>
      <w:tr w:rsidR="00406952" w:rsidRPr="00406952" w14:paraId="1C42458D" w14:textId="77777777">
        <w:trPr>
          <w:tblCellSpacing w:w="15" w:type="dxa"/>
        </w:trPr>
        <w:tc>
          <w:tcPr>
            <w:tcW w:w="0" w:type="auto"/>
            <w:vAlign w:val="center"/>
            <w:hideMark/>
          </w:tcPr>
          <w:p w14:paraId="74BFE423" w14:textId="77777777" w:rsidR="00406952" w:rsidRPr="00406952" w:rsidRDefault="00406952" w:rsidP="00406952">
            <w:r w:rsidRPr="00406952">
              <w:t>User interaction</w:t>
            </w:r>
          </w:p>
        </w:tc>
        <w:tc>
          <w:tcPr>
            <w:tcW w:w="0" w:type="auto"/>
            <w:vAlign w:val="center"/>
            <w:hideMark/>
          </w:tcPr>
          <w:p w14:paraId="00A011F3" w14:textId="77777777" w:rsidR="00406952" w:rsidRPr="00406952" w:rsidRDefault="00406952" w:rsidP="00406952">
            <w:r w:rsidRPr="00406952">
              <w:t>Excellent</w:t>
            </w:r>
          </w:p>
        </w:tc>
        <w:tc>
          <w:tcPr>
            <w:tcW w:w="0" w:type="auto"/>
            <w:vAlign w:val="center"/>
            <w:hideMark/>
          </w:tcPr>
          <w:p w14:paraId="17DD34E0" w14:textId="77777777" w:rsidR="00406952" w:rsidRPr="00406952" w:rsidRDefault="00406952" w:rsidP="00406952">
            <w:r w:rsidRPr="00406952">
              <w:t>Limited by itself</w:t>
            </w:r>
          </w:p>
        </w:tc>
      </w:tr>
      <w:tr w:rsidR="00406952" w:rsidRPr="00406952" w14:paraId="6DEA3C30" w14:textId="77777777">
        <w:trPr>
          <w:tblCellSpacing w:w="15" w:type="dxa"/>
        </w:trPr>
        <w:tc>
          <w:tcPr>
            <w:tcW w:w="0" w:type="auto"/>
            <w:vAlign w:val="center"/>
            <w:hideMark/>
          </w:tcPr>
          <w:p w14:paraId="3572FED6" w14:textId="77777777" w:rsidR="00406952" w:rsidRPr="00406952" w:rsidRDefault="00406952" w:rsidP="00406952">
            <w:r w:rsidRPr="00406952">
              <w:t>Development complexity</w:t>
            </w:r>
          </w:p>
        </w:tc>
        <w:tc>
          <w:tcPr>
            <w:tcW w:w="0" w:type="auto"/>
            <w:vAlign w:val="center"/>
            <w:hideMark/>
          </w:tcPr>
          <w:p w14:paraId="17A73A50" w14:textId="77777777" w:rsidR="00406952" w:rsidRPr="00406952" w:rsidRDefault="00406952" w:rsidP="00406952">
            <w:r w:rsidRPr="00406952">
              <w:t>Moderate to high</w:t>
            </w:r>
          </w:p>
        </w:tc>
        <w:tc>
          <w:tcPr>
            <w:tcW w:w="0" w:type="auto"/>
            <w:vAlign w:val="center"/>
            <w:hideMark/>
          </w:tcPr>
          <w:p w14:paraId="0574D3B3" w14:textId="77777777" w:rsidR="00406952" w:rsidRPr="00406952" w:rsidRDefault="00406952" w:rsidP="00406952">
            <w:r w:rsidRPr="00406952">
              <w:t>Moderate</w:t>
            </w:r>
          </w:p>
        </w:tc>
      </w:tr>
      <w:tr w:rsidR="00406952" w:rsidRPr="00406952" w14:paraId="0D241446" w14:textId="77777777">
        <w:trPr>
          <w:tblCellSpacing w:w="15" w:type="dxa"/>
        </w:trPr>
        <w:tc>
          <w:tcPr>
            <w:tcW w:w="0" w:type="auto"/>
            <w:vAlign w:val="center"/>
            <w:hideMark/>
          </w:tcPr>
          <w:p w14:paraId="4E13E630" w14:textId="77777777" w:rsidR="00406952" w:rsidRPr="00406952" w:rsidRDefault="00406952" w:rsidP="00406952">
            <w:r w:rsidRPr="00406952">
              <w:t>Best use</w:t>
            </w:r>
          </w:p>
        </w:tc>
        <w:tc>
          <w:tcPr>
            <w:tcW w:w="0" w:type="auto"/>
            <w:vAlign w:val="center"/>
            <w:hideMark/>
          </w:tcPr>
          <w:p w14:paraId="6C7296E0" w14:textId="77777777" w:rsidR="00406952" w:rsidRPr="00406952" w:rsidRDefault="00406952" w:rsidP="00406952">
            <w:r w:rsidRPr="00406952">
              <w:t>Interactive web applications</w:t>
            </w:r>
          </w:p>
        </w:tc>
        <w:tc>
          <w:tcPr>
            <w:tcW w:w="0" w:type="auto"/>
            <w:vAlign w:val="center"/>
            <w:hideMark/>
          </w:tcPr>
          <w:p w14:paraId="03130E9B" w14:textId="77777777" w:rsidR="00406952" w:rsidRPr="00406952" w:rsidRDefault="00406952" w:rsidP="00406952">
            <w:r w:rsidRPr="00406952">
              <w:t>XML reports and document transformation</w:t>
            </w:r>
          </w:p>
        </w:tc>
      </w:tr>
    </w:tbl>
    <w:p w14:paraId="3C2A6B3E" w14:textId="77777777" w:rsidR="00406952" w:rsidRPr="00406952" w:rsidRDefault="00000000" w:rsidP="00406952">
      <w:r>
        <w:lastRenderedPageBreak/>
        <w:pict w14:anchorId="3B11C6DB">
          <v:rect id="_x0000_i1050" style="width:0;height:1.5pt" o:hralign="center" o:hrstd="t" o:hr="t" fillcolor="#a0a0a0" stroked="f"/>
        </w:pict>
      </w:r>
    </w:p>
    <w:p w14:paraId="426101A1" w14:textId="77777777" w:rsidR="00406952" w:rsidRPr="00406952" w:rsidRDefault="00406952" w:rsidP="00406952">
      <w:pPr>
        <w:rPr>
          <w:b/>
          <w:bCs/>
        </w:rPr>
      </w:pPr>
      <w:r w:rsidRPr="00406952">
        <w:rPr>
          <w:b/>
          <w:bCs/>
        </w:rPr>
        <w:t>9. Advantages and Disadvantages</w:t>
      </w:r>
    </w:p>
    <w:p w14:paraId="1E885F6C" w14:textId="77777777" w:rsidR="00406952" w:rsidRPr="00406952" w:rsidRDefault="00406952" w:rsidP="00406952">
      <w:pPr>
        <w:rPr>
          <w:b/>
          <w:bCs/>
        </w:rPr>
      </w:pPr>
      <w:r w:rsidRPr="00406952">
        <w:rPr>
          <w:b/>
          <w:bCs/>
        </w:rPr>
        <w:t>JSP/PHP Advantages</w:t>
      </w:r>
    </w:p>
    <w:p w14:paraId="70C17538" w14:textId="77777777" w:rsidR="00406952" w:rsidRPr="00406952" w:rsidRDefault="00406952" w:rsidP="00406952">
      <w:pPr>
        <w:numPr>
          <w:ilvl w:val="0"/>
          <w:numId w:val="43"/>
        </w:numPr>
      </w:pPr>
      <w:r w:rsidRPr="00406952">
        <w:t>Supports dynamic content.</w:t>
      </w:r>
    </w:p>
    <w:p w14:paraId="48BACE05" w14:textId="77777777" w:rsidR="00406952" w:rsidRPr="00406952" w:rsidRDefault="00406952" w:rsidP="00406952">
      <w:pPr>
        <w:numPr>
          <w:ilvl w:val="0"/>
          <w:numId w:val="43"/>
        </w:numPr>
      </w:pPr>
      <w:r w:rsidRPr="00406952">
        <w:t>Excellent database integration.</w:t>
      </w:r>
    </w:p>
    <w:p w14:paraId="417E6637" w14:textId="77777777" w:rsidR="00406952" w:rsidRPr="00406952" w:rsidRDefault="00406952" w:rsidP="00406952">
      <w:pPr>
        <w:numPr>
          <w:ilvl w:val="0"/>
          <w:numId w:val="43"/>
        </w:numPr>
      </w:pPr>
      <w:r w:rsidRPr="00406952">
        <w:t>Supports authentication and sessions.</w:t>
      </w:r>
    </w:p>
    <w:p w14:paraId="29242200" w14:textId="77777777" w:rsidR="00406952" w:rsidRPr="00406952" w:rsidRDefault="00406952" w:rsidP="00406952">
      <w:pPr>
        <w:numPr>
          <w:ilvl w:val="0"/>
          <w:numId w:val="43"/>
        </w:numPr>
      </w:pPr>
      <w:r w:rsidRPr="00406952">
        <w:t>Handles complex business logic.</w:t>
      </w:r>
    </w:p>
    <w:p w14:paraId="6A39218E" w14:textId="77777777" w:rsidR="00406952" w:rsidRPr="00406952" w:rsidRDefault="00406952" w:rsidP="00406952">
      <w:pPr>
        <w:numPr>
          <w:ilvl w:val="0"/>
          <w:numId w:val="43"/>
        </w:numPr>
      </w:pPr>
      <w:r w:rsidRPr="00406952">
        <w:t>Suitable for interactive applications.</w:t>
      </w:r>
    </w:p>
    <w:p w14:paraId="2CC93056" w14:textId="77777777" w:rsidR="00406952" w:rsidRPr="00406952" w:rsidRDefault="00406952" w:rsidP="00406952">
      <w:pPr>
        <w:numPr>
          <w:ilvl w:val="0"/>
          <w:numId w:val="43"/>
        </w:numPr>
      </w:pPr>
      <w:r w:rsidRPr="00406952">
        <w:t>Can be scaled using modern infrastructure.</w:t>
      </w:r>
    </w:p>
    <w:p w14:paraId="3D500E5C" w14:textId="77777777" w:rsidR="00406952" w:rsidRPr="00406952" w:rsidRDefault="00406952" w:rsidP="00406952">
      <w:pPr>
        <w:numPr>
          <w:ilvl w:val="0"/>
          <w:numId w:val="43"/>
        </w:numPr>
      </w:pPr>
      <w:r w:rsidRPr="00406952">
        <w:t>Integrates with APIs and backend services.</w:t>
      </w:r>
    </w:p>
    <w:p w14:paraId="4343C553" w14:textId="77777777" w:rsidR="00406952" w:rsidRPr="00406952" w:rsidRDefault="00406952" w:rsidP="00406952">
      <w:pPr>
        <w:rPr>
          <w:b/>
          <w:bCs/>
        </w:rPr>
      </w:pPr>
      <w:r w:rsidRPr="00406952">
        <w:rPr>
          <w:b/>
          <w:bCs/>
        </w:rPr>
        <w:t>JSP/PHP Disadvantages</w:t>
      </w:r>
    </w:p>
    <w:p w14:paraId="19F5DC31" w14:textId="77777777" w:rsidR="00406952" w:rsidRPr="00406952" w:rsidRDefault="00406952" w:rsidP="00406952">
      <w:pPr>
        <w:numPr>
          <w:ilvl w:val="0"/>
          <w:numId w:val="44"/>
        </w:numPr>
      </w:pPr>
      <w:r w:rsidRPr="00406952">
        <w:t>More server-side processing.</w:t>
      </w:r>
    </w:p>
    <w:p w14:paraId="080D11E1" w14:textId="77777777" w:rsidR="00406952" w:rsidRPr="00406952" w:rsidRDefault="00406952" w:rsidP="00406952">
      <w:pPr>
        <w:numPr>
          <w:ilvl w:val="0"/>
          <w:numId w:val="44"/>
        </w:numPr>
      </w:pPr>
      <w:r w:rsidRPr="00406952">
        <w:t>Database operations can increase response time.</w:t>
      </w:r>
    </w:p>
    <w:p w14:paraId="7873A28D" w14:textId="77777777" w:rsidR="00406952" w:rsidRPr="00406952" w:rsidRDefault="00406952" w:rsidP="00406952">
      <w:pPr>
        <w:numPr>
          <w:ilvl w:val="0"/>
          <w:numId w:val="44"/>
        </w:numPr>
      </w:pPr>
      <w:r w:rsidRPr="00406952">
        <w:t>Poorly structured applications can become difficult to maintain.</w:t>
      </w:r>
    </w:p>
    <w:p w14:paraId="072FF5CF" w14:textId="77777777" w:rsidR="00406952" w:rsidRPr="00406952" w:rsidRDefault="00406952" w:rsidP="00406952">
      <w:pPr>
        <w:numPr>
          <w:ilvl w:val="0"/>
          <w:numId w:val="44"/>
        </w:numPr>
      </w:pPr>
      <w:r w:rsidRPr="00406952">
        <w:t>Complete page rendering can result in additional network traffic.</w:t>
      </w:r>
    </w:p>
    <w:p w14:paraId="55F5BFF8" w14:textId="77777777" w:rsidR="00406952" w:rsidRPr="00406952" w:rsidRDefault="00406952" w:rsidP="00406952">
      <w:pPr>
        <w:rPr>
          <w:b/>
          <w:bCs/>
        </w:rPr>
      </w:pPr>
      <w:r w:rsidRPr="00406952">
        <w:rPr>
          <w:b/>
          <w:bCs/>
        </w:rPr>
        <w:t>XSLT Advantages</w:t>
      </w:r>
    </w:p>
    <w:p w14:paraId="4FD268A8" w14:textId="77777777" w:rsidR="00406952" w:rsidRPr="00406952" w:rsidRDefault="00406952" w:rsidP="00406952">
      <w:pPr>
        <w:numPr>
          <w:ilvl w:val="0"/>
          <w:numId w:val="45"/>
        </w:numPr>
      </w:pPr>
      <w:r w:rsidRPr="00406952">
        <w:t>Strong separation between data and presentation.</w:t>
      </w:r>
    </w:p>
    <w:p w14:paraId="5605CD85" w14:textId="77777777" w:rsidR="00406952" w:rsidRPr="00406952" w:rsidRDefault="00406952" w:rsidP="00406952">
      <w:pPr>
        <w:numPr>
          <w:ilvl w:val="0"/>
          <w:numId w:val="45"/>
        </w:numPr>
      </w:pPr>
      <w:r w:rsidRPr="00406952">
        <w:t>Excellent XML transformation capabilities.</w:t>
      </w:r>
    </w:p>
    <w:p w14:paraId="37AA5503" w14:textId="77777777" w:rsidR="00406952" w:rsidRPr="00406952" w:rsidRDefault="00406952" w:rsidP="00406952">
      <w:pPr>
        <w:numPr>
          <w:ilvl w:val="0"/>
          <w:numId w:val="45"/>
        </w:numPr>
      </w:pPr>
      <w:r w:rsidRPr="00406952">
        <w:t>Reusable stylesheets.</w:t>
      </w:r>
    </w:p>
    <w:p w14:paraId="1C8C2AEF" w14:textId="77777777" w:rsidR="00406952" w:rsidRPr="00406952" w:rsidRDefault="00406952" w:rsidP="00406952">
      <w:pPr>
        <w:numPr>
          <w:ilvl w:val="0"/>
          <w:numId w:val="45"/>
        </w:numPr>
      </w:pPr>
      <w:r w:rsidRPr="00406952">
        <w:t>Supports sorting, filtering, and conditional output.</w:t>
      </w:r>
    </w:p>
    <w:p w14:paraId="4857DA4E" w14:textId="77777777" w:rsidR="00406952" w:rsidRPr="00406952" w:rsidRDefault="00406952" w:rsidP="00406952">
      <w:pPr>
        <w:numPr>
          <w:ilvl w:val="0"/>
          <w:numId w:val="45"/>
        </w:numPr>
      </w:pPr>
      <w:r w:rsidRPr="00406952">
        <w:t>Suitable for XML-based reports.</w:t>
      </w:r>
    </w:p>
    <w:p w14:paraId="6D5EC71D" w14:textId="77777777" w:rsidR="00406952" w:rsidRPr="00406952" w:rsidRDefault="00406952" w:rsidP="00406952">
      <w:pPr>
        <w:numPr>
          <w:ilvl w:val="0"/>
          <w:numId w:val="45"/>
        </w:numPr>
      </w:pPr>
      <w:r w:rsidRPr="00406952">
        <w:t>Can generate multiple output formats.</w:t>
      </w:r>
    </w:p>
    <w:p w14:paraId="68098923" w14:textId="77777777" w:rsidR="00406952" w:rsidRPr="00406952" w:rsidRDefault="00406952" w:rsidP="00406952">
      <w:pPr>
        <w:rPr>
          <w:b/>
          <w:bCs/>
        </w:rPr>
      </w:pPr>
      <w:r w:rsidRPr="00406952">
        <w:rPr>
          <w:b/>
          <w:bCs/>
        </w:rPr>
        <w:t>XSLT Disadvantages</w:t>
      </w:r>
    </w:p>
    <w:p w14:paraId="50DEE93E" w14:textId="77777777" w:rsidR="00406952" w:rsidRPr="00406952" w:rsidRDefault="00406952" w:rsidP="00406952">
      <w:pPr>
        <w:numPr>
          <w:ilvl w:val="0"/>
          <w:numId w:val="46"/>
        </w:numPr>
      </w:pPr>
      <w:r w:rsidRPr="00406952">
        <w:t>Primarily designed for XML.</w:t>
      </w:r>
    </w:p>
    <w:p w14:paraId="12A6CE16" w14:textId="77777777" w:rsidR="00406952" w:rsidRPr="00406952" w:rsidRDefault="00406952" w:rsidP="00406952">
      <w:pPr>
        <w:numPr>
          <w:ilvl w:val="0"/>
          <w:numId w:val="46"/>
        </w:numPr>
      </w:pPr>
      <w:r w:rsidRPr="00406952">
        <w:t>Complex stylesheets can be difficult to maintain.</w:t>
      </w:r>
    </w:p>
    <w:p w14:paraId="243CDE50" w14:textId="77777777" w:rsidR="00406952" w:rsidRPr="00406952" w:rsidRDefault="00406952" w:rsidP="00406952">
      <w:pPr>
        <w:numPr>
          <w:ilvl w:val="0"/>
          <w:numId w:val="46"/>
        </w:numPr>
      </w:pPr>
      <w:r w:rsidRPr="00406952">
        <w:t>Large transformations can consume significant resources.</w:t>
      </w:r>
    </w:p>
    <w:p w14:paraId="4E295F01" w14:textId="77777777" w:rsidR="00406952" w:rsidRPr="00406952" w:rsidRDefault="00406952" w:rsidP="00406952">
      <w:pPr>
        <w:numPr>
          <w:ilvl w:val="0"/>
          <w:numId w:val="46"/>
        </w:numPr>
      </w:pPr>
      <w:r w:rsidRPr="00406952">
        <w:lastRenderedPageBreak/>
        <w:t>Not suitable for complete business logic.</w:t>
      </w:r>
    </w:p>
    <w:p w14:paraId="242E8F31" w14:textId="77777777" w:rsidR="00406952" w:rsidRPr="00406952" w:rsidRDefault="00406952" w:rsidP="00406952">
      <w:pPr>
        <w:numPr>
          <w:ilvl w:val="0"/>
          <w:numId w:val="46"/>
        </w:numPr>
      </w:pPr>
      <w:r w:rsidRPr="00406952">
        <w:t>Less appropriate for highly interactive applications.</w:t>
      </w:r>
    </w:p>
    <w:p w14:paraId="29381EDF" w14:textId="77777777" w:rsidR="00406952" w:rsidRPr="00406952" w:rsidRDefault="00000000" w:rsidP="00406952">
      <w:r>
        <w:pict w14:anchorId="3406A41D">
          <v:rect id="_x0000_i1051" style="width:0;height:1.5pt" o:hralign="center" o:hrstd="t" o:hr="t" fillcolor="#a0a0a0" stroked="f"/>
        </w:pict>
      </w:r>
    </w:p>
    <w:p w14:paraId="69052335" w14:textId="77777777" w:rsidR="00406952" w:rsidRPr="00406952" w:rsidRDefault="00406952" w:rsidP="00406952">
      <w:pPr>
        <w:rPr>
          <w:b/>
          <w:bCs/>
        </w:rPr>
      </w:pPr>
      <w:r w:rsidRPr="00406952">
        <w:rPr>
          <w:b/>
          <w:bCs/>
        </w:rPr>
        <w:t>10. Critical Analysis</w:t>
      </w:r>
    </w:p>
    <w:p w14:paraId="05248C10" w14:textId="77777777" w:rsidR="00406952" w:rsidRPr="00406952" w:rsidRDefault="00406952" w:rsidP="00406952">
      <w:r w:rsidRPr="00406952">
        <w:t>The most important difference is that JSP/PHP and XSLT solve different problems.</w:t>
      </w:r>
    </w:p>
    <w:p w14:paraId="661DF330" w14:textId="77777777" w:rsidR="00406952" w:rsidRPr="00406952" w:rsidRDefault="00406952" w:rsidP="00406952">
      <w:r w:rsidRPr="00406952">
        <w:t xml:space="preserve">JSP/PHP is designed to build </w:t>
      </w:r>
      <w:r w:rsidRPr="00406952">
        <w:rPr>
          <w:b/>
          <w:bCs/>
        </w:rPr>
        <w:t>complete dynamic web applications</w:t>
      </w:r>
      <w:r w:rsidRPr="00406952">
        <w:t>. It can process user requests, communicate with databases, perform authentication, execute business logic, and generate personalized content.</w:t>
      </w:r>
    </w:p>
    <w:p w14:paraId="26076D2D" w14:textId="77777777" w:rsidR="00406952" w:rsidRPr="00406952" w:rsidRDefault="00406952" w:rsidP="00406952">
      <w:r w:rsidRPr="00406952">
        <w:t xml:space="preserve">XSLT is designed primarily to </w:t>
      </w:r>
      <w:r w:rsidRPr="00406952">
        <w:rPr>
          <w:b/>
          <w:bCs/>
        </w:rPr>
        <w:t>transform structured XML data</w:t>
      </w:r>
      <w:r w:rsidRPr="00406952">
        <w:t>. It is especially valuable when the data already exists in XML and needs to be presented in different formats.</w:t>
      </w:r>
    </w:p>
    <w:p w14:paraId="05F4310A" w14:textId="77777777" w:rsidR="00406952" w:rsidRPr="00406952" w:rsidRDefault="00406952" w:rsidP="00406952">
      <w:r w:rsidRPr="00406952">
        <w:t>For example, consider an online shopping system.</w:t>
      </w:r>
    </w:p>
    <w:p w14:paraId="040A105F" w14:textId="77777777" w:rsidR="00406952" w:rsidRPr="00406952" w:rsidRDefault="00406952" w:rsidP="00406952">
      <w:r w:rsidRPr="00406952">
        <w:t>JSP/PHP would be suitable for:</w:t>
      </w:r>
    </w:p>
    <w:p w14:paraId="1122C7C8" w14:textId="77777777" w:rsidR="00406952" w:rsidRPr="00406952" w:rsidRDefault="00406952" w:rsidP="00406952">
      <w:pPr>
        <w:numPr>
          <w:ilvl w:val="0"/>
          <w:numId w:val="47"/>
        </w:numPr>
      </w:pPr>
      <w:r w:rsidRPr="00406952">
        <w:t>User login.</w:t>
      </w:r>
    </w:p>
    <w:p w14:paraId="7E571121" w14:textId="77777777" w:rsidR="00406952" w:rsidRPr="00406952" w:rsidRDefault="00406952" w:rsidP="00406952">
      <w:pPr>
        <w:numPr>
          <w:ilvl w:val="0"/>
          <w:numId w:val="47"/>
        </w:numPr>
      </w:pPr>
      <w:r w:rsidRPr="00406952">
        <w:t>Product search.</w:t>
      </w:r>
    </w:p>
    <w:p w14:paraId="6D391825" w14:textId="77777777" w:rsidR="00406952" w:rsidRPr="00406952" w:rsidRDefault="00406952" w:rsidP="00406952">
      <w:pPr>
        <w:numPr>
          <w:ilvl w:val="0"/>
          <w:numId w:val="47"/>
        </w:numPr>
      </w:pPr>
      <w:r w:rsidRPr="00406952">
        <w:t>Shopping cart.</w:t>
      </w:r>
    </w:p>
    <w:p w14:paraId="426038B4" w14:textId="77777777" w:rsidR="00406952" w:rsidRPr="00406952" w:rsidRDefault="00406952" w:rsidP="00406952">
      <w:pPr>
        <w:numPr>
          <w:ilvl w:val="0"/>
          <w:numId w:val="47"/>
        </w:numPr>
      </w:pPr>
      <w:r w:rsidRPr="00406952">
        <w:t>Order processing.</w:t>
      </w:r>
    </w:p>
    <w:p w14:paraId="006C3593" w14:textId="77777777" w:rsidR="00406952" w:rsidRPr="00406952" w:rsidRDefault="00406952" w:rsidP="00406952">
      <w:pPr>
        <w:numPr>
          <w:ilvl w:val="0"/>
          <w:numId w:val="47"/>
        </w:numPr>
      </w:pPr>
      <w:r w:rsidRPr="00406952">
        <w:t>Payment integration.</w:t>
      </w:r>
    </w:p>
    <w:p w14:paraId="524FF642" w14:textId="77777777" w:rsidR="00406952" w:rsidRPr="00406952" w:rsidRDefault="00406952" w:rsidP="00406952">
      <w:pPr>
        <w:numPr>
          <w:ilvl w:val="0"/>
          <w:numId w:val="47"/>
        </w:numPr>
      </w:pPr>
      <w:r w:rsidRPr="00406952">
        <w:t>Customer management.</w:t>
      </w:r>
    </w:p>
    <w:p w14:paraId="60A7221C" w14:textId="77777777" w:rsidR="00406952" w:rsidRPr="00406952" w:rsidRDefault="00406952" w:rsidP="00406952">
      <w:r w:rsidRPr="00406952">
        <w:t>XSLT would be useful if the system receives product information in XML and needs to transform that information into an HTML product catalogue or report.</w:t>
      </w:r>
    </w:p>
    <w:p w14:paraId="06D47334" w14:textId="77777777" w:rsidR="00406952" w:rsidRPr="00406952" w:rsidRDefault="00406952" w:rsidP="00406952">
      <w:r w:rsidRPr="00406952">
        <w:t>Therefore, XSLT can complement a server-side application rather than necessarily replacing it.</w:t>
      </w:r>
    </w:p>
    <w:p w14:paraId="1F543C01" w14:textId="77777777" w:rsidR="00406952" w:rsidRPr="00406952" w:rsidRDefault="00000000" w:rsidP="00406952">
      <w:r>
        <w:pict w14:anchorId="7DD2BD3B">
          <v:rect id="_x0000_i1052" style="width:0;height:1.5pt" o:hralign="center" o:hrstd="t" o:hr="t" fillcolor="#a0a0a0" stroked="f"/>
        </w:pict>
      </w:r>
    </w:p>
    <w:p w14:paraId="7D8EA8FC" w14:textId="77777777" w:rsidR="00406952" w:rsidRPr="00406952" w:rsidRDefault="00406952" w:rsidP="00406952">
      <w:pPr>
        <w:rPr>
          <w:b/>
          <w:bCs/>
        </w:rPr>
      </w:pPr>
      <w:r w:rsidRPr="00406952">
        <w:rPr>
          <w:b/>
          <w:bCs/>
        </w:rPr>
        <w:t>11. Recommendation for Modern Web Applications</w:t>
      </w:r>
    </w:p>
    <w:p w14:paraId="64F5B558" w14:textId="77777777" w:rsidR="00406952" w:rsidRPr="00406952" w:rsidRDefault="00406952" w:rsidP="00406952">
      <w:r w:rsidRPr="00406952">
        <w:t xml:space="preserve">For a modern data-driven web application, </w:t>
      </w:r>
      <w:r w:rsidRPr="00406952">
        <w:rPr>
          <w:b/>
          <w:bCs/>
        </w:rPr>
        <w:t>traditional JSP/PHP server-side rendering is generally more appropriate than using XSLT as the primary application-rendering technology</w:t>
      </w:r>
      <w:r w:rsidRPr="00406952">
        <w:t>.</w:t>
      </w:r>
    </w:p>
    <w:p w14:paraId="413ADD17" w14:textId="77777777" w:rsidR="00406952" w:rsidRPr="00406952" w:rsidRDefault="00406952" w:rsidP="00406952">
      <w:r w:rsidRPr="00406952">
        <w:t>The reason is that modern applications usually require more than document transformation. They need:</w:t>
      </w:r>
    </w:p>
    <w:p w14:paraId="0A409952" w14:textId="77777777" w:rsidR="00406952" w:rsidRPr="00406952" w:rsidRDefault="00406952" w:rsidP="00406952">
      <w:pPr>
        <w:numPr>
          <w:ilvl w:val="0"/>
          <w:numId w:val="48"/>
        </w:numPr>
      </w:pPr>
      <w:r w:rsidRPr="00406952">
        <w:t>Authentication.</w:t>
      </w:r>
    </w:p>
    <w:p w14:paraId="6B4689B8" w14:textId="77777777" w:rsidR="00406952" w:rsidRPr="00406952" w:rsidRDefault="00406952" w:rsidP="00406952">
      <w:pPr>
        <w:numPr>
          <w:ilvl w:val="0"/>
          <w:numId w:val="48"/>
        </w:numPr>
      </w:pPr>
      <w:r w:rsidRPr="00406952">
        <w:lastRenderedPageBreak/>
        <w:t>Database interaction.</w:t>
      </w:r>
    </w:p>
    <w:p w14:paraId="0C1E5B1F" w14:textId="77777777" w:rsidR="00406952" w:rsidRPr="00406952" w:rsidRDefault="00406952" w:rsidP="00406952">
      <w:pPr>
        <w:numPr>
          <w:ilvl w:val="0"/>
          <w:numId w:val="48"/>
        </w:numPr>
      </w:pPr>
      <w:r w:rsidRPr="00406952">
        <w:t>Business logic.</w:t>
      </w:r>
    </w:p>
    <w:p w14:paraId="039A70BC" w14:textId="77777777" w:rsidR="00406952" w:rsidRPr="00406952" w:rsidRDefault="00406952" w:rsidP="00406952">
      <w:pPr>
        <w:numPr>
          <w:ilvl w:val="0"/>
          <w:numId w:val="48"/>
        </w:numPr>
      </w:pPr>
      <w:r w:rsidRPr="00406952">
        <w:t>APIs.</w:t>
      </w:r>
    </w:p>
    <w:p w14:paraId="56E37FD0" w14:textId="77777777" w:rsidR="00406952" w:rsidRPr="00406952" w:rsidRDefault="00406952" w:rsidP="00406952">
      <w:pPr>
        <w:numPr>
          <w:ilvl w:val="0"/>
          <w:numId w:val="48"/>
        </w:numPr>
      </w:pPr>
      <w:r w:rsidRPr="00406952">
        <w:t>Security.</w:t>
      </w:r>
    </w:p>
    <w:p w14:paraId="70AB2C25" w14:textId="77777777" w:rsidR="00406952" w:rsidRPr="00406952" w:rsidRDefault="00406952" w:rsidP="00406952">
      <w:pPr>
        <w:numPr>
          <w:ilvl w:val="0"/>
          <w:numId w:val="48"/>
        </w:numPr>
      </w:pPr>
      <w:r w:rsidRPr="00406952">
        <w:t>User sessions.</w:t>
      </w:r>
    </w:p>
    <w:p w14:paraId="71C9829F" w14:textId="77777777" w:rsidR="00406952" w:rsidRPr="00406952" w:rsidRDefault="00406952" w:rsidP="00406952">
      <w:pPr>
        <w:numPr>
          <w:ilvl w:val="0"/>
          <w:numId w:val="48"/>
        </w:numPr>
      </w:pPr>
      <w:r w:rsidRPr="00406952">
        <w:t>Dynamic content.</w:t>
      </w:r>
    </w:p>
    <w:p w14:paraId="5AA4FF47" w14:textId="77777777" w:rsidR="00406952" w:rsidRPr="00406952" w:rsidRDefault="00406952" w:rsidP="00406952">
      <w:pPr>
        <w:numPr>
          <w:ilvl w:val="0"/>
          <w:numId w:val="48"/>
        </w:numPr>
      </w:pPr>
      <w:r w:rsidRPr="00406952">
        <w:t>Integration with external services.</w:t>
      </w:r>
    </w:p>
    <w:p w14:paraId="06E227D4" w14:textId="77777777" w:rsidR="00406952" w:rsidRPr="00406952" w:rsidRDefault="00406952" w:rsidP="00406952">
      <w:r w:rsidRPr="00406952">
        <w:t>JSP/Servlets and modern PHP frameworks are designed to support these requirements.</w:t>
      </w:r>
    </w:p>
    <w:p w14:paraId="2D1EAC1C" w14:textId="77777777" w:rsidR="00406952" w:rsidRPr="00406952" w:rsidRDefault="00406952" w:rsidP="00406952">
      <w:r w:rsidRPr="00406952">
        <w:t>However, XSLT remains valuable when the application specifically deals with XML-based data exchange, reporting, document conversion, or legacy enterprise systems.</w:t>
      </w:r>
    </w:p>
    <w:p w14:paraId="0CBD7B94" w14:textId="77777777" w:rsidR="00406952" w:rsidRPr="00406952" w:rsidRDefault="00406952" w:rsidP="00406952">
      <w:r w:rsidRPr="00406952">
        <w:t>A practical architecture can therefore combine both technologies:</w:t>
      </w:r>
    </w:p>
    <w:p w14:paraId="5C3A823A" w14:textId="77777777" w:rsidR="00406952" w:rsidRPr="00406952" w:rsidRDefault="00406952" w:rsidP="00406952">
      <w:r w:rsidRPr="00406952">
        <w:rPr>
          <w:b/>
          <w:bCs/>
        </w:rPr>
        <w:t>Database/API → Application Layer (JSP/PHP) → XML Data → XSLT Transformation → HTML Report</w:t>
      </w:r>
    </w:p>
    <w:p w14:paraId="4BA2E461" w14:textId="77777777" w:rsidR="00406952" w:rsidRPr="00406952" w:rsidRDefault="00406952" w:rsidP="00406952">
      <w:r w:rsidRPr="00406952">
        <w:t>This hybrid approach allows each technology to be used for the task where it is strongest.</w:t>
      </w:r>
    </w:p>
    <w:p w14:paraId="43203A00" w14:textId="77777777" w:rsidR="00406952" w:rsidRPr="00406952" w:rsidRDefault="00000000" w:rsidP="00406952">
      <w:r>
        <w:pict w14:anchorId="18B27254">
          <v:rect id="_x0000_i1053" style="width:0;height:1.5pt" o:hralign="center" o:hrstd="t" o:hr="t" fillcolor="#a0a0a0" stroked="f"/>
        </w:pict>
      </w:r>
    </w:p>
    <w:p w14:paraId="465DE6E5" w14:textId="77777777" w:rsidR="00406952" w:rsidRPr="00406952" w:rsidRDefault="00406952" w:rsidP="00406952">
      <w:pPr>
        <w:rPr>
          <w:b/>
          <w:bCs/>
        </w:rPr>
      </w:pPr>
      <w:r w:rsidRPr="00406952">
        <w:rPr>
          <w:b/>
          <w:bCs/>
        </w:rPr>
        <w:t>Conclusion</w:t>
      </w:r>
    </w:p>
    <w:p w14:paraId="1B6FB151" w14:textId="77777777" w:rsidR="00406952" w:rsidRPr="00406952" w:rsidRDefault="00406952" w:rsidP="00406952">
      <w:r w:rsidRPr="00406952">
        <w:t xml:space="preserve">JSP/PHP server-side rendering and XSLT-based transformation have different strengths. </w:t>
      </w:r>
      <w:r w:rsidRPr="00406952">
        <w:rPr>
          <w:b/>
          <w:bCs/>
        </w:rPr>
        <w:t>JSP/PHP is more flexible for interactive, database-driven, and business-oriented web applications, while XSLT is highly effective for transforming XML data into HTML, XML, or text-based reports.</w:t>
      </w:r>
    </w:p>
    <w:p w14:paraId="26F226E7" w14:textId="77777777" w:rsidR="00406952" w:rsidRPr="00406952" w:rsidRDefault="00406952" w:rsidP="00406952">
      <w:r w:rsidRPr="00406952">
        <w:t>In terms of scalability, JSP/PHP applications generally provide more comprehensive mechanisms for handling concurrent users through caching, load balancing, database optimization, and horizontal scaling. XSLT can perform efficiently for appropriate XML transformations but may require additional resources when processing large XML documents repeatedly.</w:t>
      </w:r>
    </w:p>
    <w:p w14:paraId="6951710B" w14:textId="77777777" w:rsidR="0013431E" w:rsidRDefault="00406952" w:rsidP="00406952">
      <w:r w:rsidRPr="00406952">
        <w:t xml:space="preserve">Therefore, </w:t>
      </w:r>
      <w:r w:rsidRPr="00406952">
        <w:rPr>
          <w:b/>
          <w:bCs/>
        </w:rPr>
        <w:t>JSP/Servlets or modern PHP frameworks should generally be preferred as the primary technology for modern web applications, while XSLT should be used where XML transformation and structured reporting are central requirements.</w:t>
      </w:r>
      <w:r w:rsidRPr="00406952">
        <w:t xml:space="preserve"> The best solution may combine both technologies rather than treating them as mutually exclusive alternatives.</w:t>
      </w:r>
    </w:p>
    <w:p w14:paraId="6A971D42" w14:textId="0B58D0DD" w:rsidR="00406952" w:rsidRPr="00406952" w:rsidRDefault="00406952" w:rsidP="00406952">
      <w:r w:rsidRPr="00406952">
        <w:br/>
      </w:r>
    </w:p>
    <w:p w14:paraId="424A62D7" w14:textId="77777777" w:rsidR="00406952" w:rsidRPr="00406952" w:rsidRDefault="00406952" w:rsidP="00406952">
      <w:r w:rsidRPr="00406952">
        <w:rPr>
          <w:b/>
          <w:bCs/>
        </w:rPr>
        <w:lastRenderedPageBreak/>
        <w:t>RUBRICS FOR CALCULATION:</w:t>
      </w:r>
    </w:p>
    <w:p w14:paraId="3ABEA13B" w14:textId="77777777" w:rsidR="00406952" w:rsidRPr="00406952" w:rsidRDefault="00406952" w:rsidP="00406952"/>
    <w:tbl>
      <w:tblPr>
        <w:tblW w:w="0" w:type="auto"/>
        <w:tblCellMar>
          <w:top w:w="15" w:type="dxa"/>
          <w:left w:w="15" w:type="dxa"/>
          <w:bottom w:w="15" w:type="dxa"/>
          <w:right w:w="15" w:type="dxa"/>
        </w:tblCellMar>
        <w:tblLook w:val="04A0" w:firstRow="1" w:lastRow="0" w:firstColumn="1" w:lastColumn="0" w:noHBand="0" w:noVBand="1"/>
      </w:tblPr>
      <w:tblGrid>
        <w:gridCol w:w="1471"/>
        <w:gridCol w:w="1262"/>
        <w:gridCol w:w="1733"/>
        <w:gridCol w:w="1605"/>
        <w:gridCol w:w="1670"/>
        <w:gridCol w:w="1603"/>
      </w:tblGrid>
      <w:tr w:rsidR="00406952" w:rsidRPr="00406952" w14:paraId="40491CCB" w14:textId="77777777">
        <w:trPr>
          <w:trHeight w:val="4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3E3C2714" w14:textId="77777777" w:rsidR="00406952" w:rsidRPr="00406952" w:rsidRDefault="00406952" w:rsidP="00406952">
            <w:r w:rsidRPr="00406952">
              <w:rPr>
                <w:b/>
                <w:bCs/>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4B41185" w14:textId="77777777" w:rsidR="00406952" w:rsidRPr="00406952" w:rsidRDefault="00406952" w:rsidP="00406952">
            <w:r w:rsidRPr="00406952">
              <w:rPr>
                <w:b/>
                <w:bCs/>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0DA55" w14:textId="77777777" w:rsidR="00406952" w:rsidRPr="00406952" w:rsidRDefault="00406952" w:rsidP="00406952">
            <w:r w:rsidRPr="00406952">
              <w:rPr>
                <w:b/>
                <w:bCs/>
              </w:rPr>
              <w:t>Comparative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94BF81" w14:textId="77777777" w:rsidR="00406952" w:rsidRPr="00406952" w:rsidRDefault="00406952" w:rsidP="00406952">
            <w:r w:rsidRPr="00406952">
              <w:rPr>
                <w:b/>
                <w:bCs/>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837C6D" w14:textId="77777777" w:rsidR="00406952" w:rsidRPr="00406952" w:rsidRDefault="00406952" w:rsidP="00406952">
            <w:r w:rsidRPr="00406952">
              <w:rPr>
                <w:b/>
                <w:bCs/>
              </w:rPr>
              <w:t> </w:t>
            </w:r>
          </w:p>
        </w:tc>
      </w:tr>
      <w:tr w:rsidR="00406952" w:rsidRPr="00406952" w14:paraId="753E580B"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FE25E41" w14:textId="77777777" w:rsidR="00406952" w:rsidRPr="00406952" w:rsidRDefault="00406952" w:rsidP="00406952">
            <w:r w:rsidRPr="00406952">
              <w:rPr>
                <w:b/>
                <w:bCs/>
              </w:rPr>
              <w:t>Criteria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3A46BA88" w14:textId="77777777" w:rsidR="00406952" w:rsidRPr="00406952" w:rsidRDefault="00406952" w:rsidP="00406952">
            <w:r w:rsidRPr="00406952">
              <w:rPr>
                <w:b/>
                <w:bCs/>
              </w:rPr>
              <w:t>Weightage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EC1DB" w14:textId="77777777" w:rsidR="00406952" w:rsidRPr="00406952" w:rsidRDefault="00406952" w:rsidP="00406952">
            <w:r w:rsidRPr="00406952">
              <w:rPr>
                <w:b/>
                <w:bCs/>
              </w:rPr>
              <w:t>Level 4 (Exemplary)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0FCF38" w14:textId="77777777" w:rsidR="00406952" w:rsidRPr="00406952" w:rsidRDefault="00406952" w:rsidP="00406952">
            <w:r w:rsidRPr="00406952">
              <w:rPr>
                <w:b/>
                <w:bCs/>
              </w:rPr>
              <w:t>Level 3 (Proficient)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D56F5" w14:textId="77777777" w:rsidR="00406952" w:rsidRPr="00406952" w:rsidRDefault="00406952" w:rsidP="00406952">
            <w:r w:rsidRPr="00406952">
              <w:rPr>
                <w:b/>
                <w:bCs/>
              </w:rPr>
              <w:t>Level 2 (Developing)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DD702" w14:textId="77777777" w:rsidR="00406952" w:rsidRPr="00406952" w:rsidRDefault="00406952" w:rsidP="00406952">
            <w:r w:rsidRPr="00406952">
              <w:rPr>
                <w:b/>
                <w:bCs/>
              </w:rPr>
              <w:t>Level 1 (Beginning)</w:t>
            </w:r>
          </w:p>
        </w:tc>
      </w:tr>
      <w:tr w:rsidR="00406952" w:rsidRPr="00406952" w14:paraId="7041CCA9" w14:textId="77777777">
        <w:trPr>
          <w:trHeight w:val="10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73C4829F" w14:textId="77777777" w:rsidR="00406952" w:rsidRPr="00406952" w:rsidRDefault="00406952" w:rsidP="00406952">
            <w:r w:rsidRPr="00406952">
              <w:rPr>
                <w:b/>
                <w:bCs/>
              </w:rPr>
              <w:t>Scope of Items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54D40BDD" w14:textId="77777777" w:rsidR="00406952" w:rsidRPr="00406952" w:rsidRDefault="00406952" w:rsidP="00406952">
            <w:r w:rsidRPr="00406952">
              <w:rPr>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D81219" w14:textId="77777777" w:rsidR="00406952" w:rsidRPr="00406952" w:rsidRDefault="00406952" w:rsidP="00406952">
            <w:r w:rsidRPr="00406952">
              <w:rPr>
                <w:b/>
                <w:bCs/>
              </w:rPr>
              <w:t>Selects highly relevant items with clear scope and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3B29BE" w14:textId="77777777" w:rsidR="00406952" w:rsidRPr="00406952" w:rsidRDefault="00406952" w:rsidP="00406952">
            <w:r w:rsidRPr="00406952">
              <w:rPr>
                <w:b/>
                <w:bCs/>
              </w:rPr>
              <w:t>Selects appropriate items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BD1DA3" w14:textId="77777777" w:rsidR="00406952" w:rsidRPr="00406952" w:rsidRDefault="00406952" w:rsidP="00406952">
            <w:r w:rsidRPr="00406952">
              <w:rPr>
                <w:b/>
                <w:bCs/>
              </w:rPr>
              <w:t>Selection is limited or partially relevant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26D838" w14:textId="77777777" w:rsidR="00406952" w:rsidRPr="00406952" w:rsidRDefault="00406952" w:rsidP="00406952">
            <w:r w:rsidRPr="00406952">
              <w:rPr>
                <w:b/>
                <w:bCs/>
              </w:rPr>
              <w:t>Items are unclear or not relevant</w:t>
            </w:r>
          </w:p>
        </w:tc>
      </w:tr>
      <w:tr w:rsidR="00406952" w:rsidRPr="00406952" w14:paraId="7C37CB00" w14:textId="77777777">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75553F3" w14:textId="77777777" w:rsidR="00406952" w:rsidRPr="00406952" w:rsidRDefault="00406952" w:rsidP="00406952">
            <w:r w:rsidRPr="00406952">
              <w:rPr>
                <w:b/>
                <w:bCs/>
              </w:rPr>
              <w:t>Comparison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F826221" w14:textId="77777777" w:rsidR="00406952" w:rsidRPr="00406952" w:rsidRDefault="00406952" w:rsidP="00406952">
            <w:r w:rsidRPr="00406952">
              <w:rPr>
                <w:b/>
                <w:bCs/>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FB3F18" w14:textId="77777777" w:rsidR="00406952" w:rsidRPr="00406952" w:rsidRDefault="00406952" w:rsidP="00406952">
            <w:r w:rsidRPr="00406952">
              <w:rPr>
                <w:b/>
                <w:bCs/>
              </w:rPr>
              <w:t>Provides detailed and comprehensive comparison across multiple aspects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B02A8D" w14:textId="77777777" w:rsidR="00406952" w:rsidRPr="00406952" w:rsidRDefault="00406952" w:rsidP="00406952">
            <w:r w:rsidRPr="00406952">
              <w:rPr>
                <w:b/>
                <w:bCs/>
              </w:rPr>
              <w:t>Provides adequate comparison with some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D2ADB" w14:textId="77777777" w:rsidR="00406952" w:rsidRPr="00406952" w:rsidRDefault="00406952" w:rsidP="00406952">
            <w:r w:rsidRPr="00406952">
              <w:rPr>
                <w:b/>
                <w:bCs/>
              </w:rPr>
              <w:t>Limited comparison with few aspects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41DFE9" w14:textId="77777777" w:rsidR="00406952" w:rsidRPr="00406952" w:rsidRDefault="00406952" w:rsidP="00406952">
            <w:r w:rsidRPr="00406952">
              <w:rPr>
                <w:b/>
                <w:bCs/>
              </w:rPr>
              <w:t>Very minimal or no comparison</w:t>
            </w:r>
          </w:p>
        </w:tc>
      </w:tr>
      <w:tr w:rsidR="00406952" w:rsidRPr="00406952" w14:paraId="6B5F909C"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373CBA5" w14:textId="77777777" w:rsidR="00406952" w:rsidRPr="00406952" w:rsidRDefault="00406952" w:rsidP="00406952">
            <w:r w:rsidRPr="00406952">
              <w:rPr>
                <w:b/>
                <w:bCs/>
              </w:rPr>
              <w:t>Use of Evidence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C582A2C" w14:textId="77777777" w:rsidR="00406952" w:rsidRPr="00406952" w:rsidRDefault="00406952" w:rsidP="00406952">
            <w:r w:rsidRPr="00406952">
              <w:rPr>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69A6D" w14:textId="77777777" w:rsidR="00406952" w:rsidRPr="00406952" w:rsidRDefault="00406952" w:rsidP="00406952">
            <w:r w:rsidRPr="00406952">
              <w:rPr>
                <w:b/>
                <w:bCs/>
              </w:rPr>
              <w:t>Supports comparison with accurate data, examples, or references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6F032A" w14:textId="77777777" w:rsidR="00406952" w:rsidRPr="00406952" w:rsidRDefault="00406952" w:rsidP="00406952">
            <w:r w:rsidRPr="00406952">
              <w:rPr>
                <w:b/>
                <w:bCs/>
              </w:rPr>
              <w:t>Uses some supporting evidence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94B9C" w14:textId="77777777" w:rsidR="00406952" w:rsidRPr="00406952" w:rsidRDefault="00406952" w:rsidP="00406952">
            <w:r w:rsidRPr="00406952">
              <w:rPr>
                <w:b/>
                <w:bCs/>
              </w:rPr>
              <w:t>Limited or weak supporting evidence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66222" w14:textId="77777777" w:rsidR="00406952" w:rsidRPr="00406952" w:rsidRDefault="00406952" w:rsidP="00406952">
            <w:r w:rsidRPr="00406952">
              <w:rPr>
                <w:b/>
                <w:bCs/>
              </w:rPr>
              <w:t>No supporting evidence provided</w:t>
            </w:r>
          </w:p>
        </w:tc>
      </w:tr>
      <w:tr w:rsidR="00406952" w:rsidRPr="00406952" w14:paraId="2B8CE9CC"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C3B9DD8" w14:textId="77777777" w:rsidR="00406952" w:rsidRPr="00406952" w:rsidRDefault="00406952" w:rsidP="00406952">
            <w:r w:rsidRPr="00406952">
              <w:rPr>
                <w:b/>
                <w:bCs/>
              </w:rPr>
              <w:t>Critical Thinking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62333F9" w14:textId="77777777" w:rsidR="00406952" w:rsidRPr="00406952" w:rsidRDefault="00406952" w:rsidP="00406952">
            <w:r w:rsidRPr="00406952">
              <w:rPr>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8D9C64" w14:textId="77777777" w:rsidR="00406952" w:rsidRPr="00406952" w:rsidRDefault="00406952" w:rsidP="00406952">
            <w:r w:rsidRPr="00406952">
              <w:rPr>
                <w:b/>
                <w:bCs/>
              </w:rPr>
              <w:t>Demonstrates strong critical thinking with clear interpretation and reasoning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5865C" w14:textId="77777777" w:rsidR="00406952" w:rsidRPr="00406952" w:rsidRDefault="00406952" w:rsidP="00406952">
            <w:r w:rsidRPr="00406952">
              <w:rPr>
                <w:b/>
                <w:bCs/>
              </w:rPr>
              <w:t>Shows reasonable interpretation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F0760D" w14:textId="77777777" w:rsidR="00406952" w:rsidRPr="00406952" w:rsidRDefault="00406952" w:rsidP="00406952">
            <w:r w:rsidRPr="00406952">
              <w:rPr>
                <w:b/>
                <w:bCs/>
              </w:rPr>
              <w:t>Basic interpretation; lacks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DA984" w14:textId="77777777" w:rsidR="00406952" w:rsidRPr="00406952" w:rsidRDefault="00406952" w:rsidP="00406952">
            <w:r w:rsidRPr="00406952">
              <w:rPr>
                <w:b/>
                <w:bCs/>
              </w:rPr>
              <w:t>No meaningful interpretation</w:t>
            </w:r>
          </w:p>
        </w:tc>
      </w:tr>
      <w:tr w:rsidR="00406952" w:rsidRPr="00406952" w14:paraId="52FAB1E9"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57F1FD77" w14:textId="77777777" w:rsidR="00406952" w:rsidRPr="00406952" w:rsidRDefault="00406952" w:rsidP="00406952">
            <w:r w:rsidRPr="00406952">
              <w:rPr>
                <w:b/>
                <w:bCs/>
              </w:rPr>
              <w:t>Clarity of Presentation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7995AD92" w14:textId="77777777" w:rsidR="00406952" w:rsidRPr="00406952" w:rsidRDefault="00406952" w:rsidP="00406952">
            <w:r w:rsidRPr="00406952">
              <w:rPr>
                <w:b/>
                <w:bCs/>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30B717" w14:textId="77777777" w:rsidR="00406952" w:rsidRPr="00406952" w:rsidRDefault="00406952" w:rsidP="00406952">
            <w:r w:rsidRPr="00406952">
              <w:rPr>
                <w:b/>
                <w:bCs/>
              </w:rPr>
              <w:t xml:space="preserve">Well-organized, clear, and logically </w:t>
            </w:r>
            <w:r w:rsidRPr="00406952">
              <w:rPr>
                <w:b/>
                <w:bCs/>
              </w:rPr>
              <w:lastRenderedPageBreak/>
              <w:t>structured presentation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CF3B4" w14:textId="77777777" w:rsidR="00406952" w:rsidRPr="00406952" w:rsidRDefault="00406952" w:rsidP="00406952">
            <w:r w:rsidRPr="00406952">
              <w:rPr>
                <w:b/>
                <w:bCs/>
              </w:rPr>
              <w:lastRenderedPageBreak/>
              <w:t>Generally clear with minor issues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4E0E17" w14:textId="77777777" w:rsidR="00406952" w:rsidRPr="00406952" w:rsidRDefault="00406952" w:rsidP="00406952">
            <w:r w:rsidRPr="00406952">
              <w:rPr>
                <w:b/>
                <w:bCs/>
              </w:rPr>
              <w:t>Somewhat unclear or poorly structured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7F700F" w14:textId="77777777" w:rsidR="00406952" w:rsidRPr="00406952" w:rsidRDefault="00406952" w:rsidP="00406952">
            <w:r w:rsidRPr="00406952">
              <w:rPr>
                <w:b/>
                <w:bCs/>
              </w:rPr>
              <w:t>Disorganized and difficult to understand</w:t>
            </w:r>
          </w:p>
        </w:tc>
      </w:tr>
    </w:tbl>
    <w:p w14:paraId="12F4704B" w14:textId="77777777" w:rsidR="00A305CA" w:rsidRDefault="00A305CA"/>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DC9"/>
    <w:multiLevelType w:val="multilevel"/>
    <w:tmpl w:val="E446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30AF"/>
    <w:multiLevelType w:val="multilevel"/>
    <w:tmpl w:val="CE7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4FA5"/>
    <w:multiLevelType w:val="multilevel"/>
    <w:tmpl w:val="797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2D31"/>
    <w:multiLevelType w:val="multilevel"/>
    <w:tmpl w:val="BC6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20ABC"/>
    <w:multiLevelType w:val="multilevel"/>
    <w:tmpl w:val="E72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573F"/>
    <w:multiLevelType w:val="multilevel"/>
    <w:tmpl w:val="911EB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43B2A"/>
    <w:multiLevelType w:val="multilevel"/>
    <w:tmpl w:val="D21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6004"/>
    <w:multiLevelType w:val="multilevel"/>
    <w:tmpl w:val="656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16794"/>
    <w:multiLevelType w:val="multilevel"/>
    <w:tmpl w:val="CC7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A27CF"/>
    <w:multiLevelType w:val="multilevel"/>
    <w:tmpl w:val="C7F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02A1A"/>
    <w:multiLevelType w:val="multilevel"/>
    <w:tmpl w:val="D94237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334E0"/>
    <w:multiLevelType w:val="multilevel"/>
    <w:tmpl w:val="5118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75AC"/>
    <w:multiLevelType w:val="multilevel"/>
    <w:tmpl w:val="186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32EF3"/>
    <w:multiLevelType w:val="multilevel"/>
    <w:tmpl w:val="BF40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B79ED"/>
    <w:multiLevelType w:val="multilevel"/>
    <w:tmpl w:val="94DE7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3F50E8"/>
    <w:multiLevelType w:val="multilevel"/>
    <w:tmpl w:val="297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17AEF"/>
    <w:multiLevelType w:val="multilevel"/>
    <w:tmpl w:val="F038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1F58"/>
    <w:multiLevelType w:val="multilevel"/>
    <w:tmpl w:val="609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615B5"/>
    <w:multiLevelType w:val="multilevel"/>
    <w:tmpl w:val="D19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B3ED9"/>
    <w:multiLevelType w:val="multilevel"/>
    <w:tmpl w:val="99C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32516"/>
    <w:multiLevelType w:val="multilevel"/>
    <w:tmpl w:val="072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C5CA6"/>
    <w:multiLevelType w:val="multilevel"/>
    <w:tmpl w:val="20C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F5FC8"/>
    <w:multiLevelType w:val="multilevel"/>
    <w:tmpl w:val="7AA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345DB"/>
    <w:multiLevelType w:val="multilevel"/>
    <w:tmpl w:val="6DA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D27D3"/>
    <w:multiLevelType w:val="multilevel"/>
    <w:tmpl w:val="E9F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E3FD1"/>
    <w:multiLevelType w:val="multilevel"/>
    <w:tmpl w:val="FA32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F469F"/>
    <w:multiLevelType w:val="multilevel"/>
    <w:tmpl w:val="F43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46667"/>
    <w:multiLevelType w:val="multilevel"/>
    <w:tmpl w:val="A714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D5E15"/>
    <w:multiLevelType w:val="multilevel"/>
    <w:tmpl w:val="0CB4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E1F6B"/>
    <w:multiLevelType w:val="multilevel"/>
    <w:tmpl w:val="FCC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8259E"/>
    <w:multiLevelType w:val="multilevel"/>
    <w:tmpl w:val="9DB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A0F56"/>
    <w:multiLevelType w:val="multilevel"/>
    <w:tmpl w:val="32C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B3C00"/>
    <w:multiLevelType w:val="multilevel"/>
    <w:tmpl w:val="1E3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3237A"/>
    <w:multiLevelType w:val="multilevel"/>
    <w:tmpl w:val="5F5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A2F0E"/>
    <w:multiLevelType w:val="multilevel"/>
    <w:tmpl w:val="B570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A31020"/>
    <w:multiLevelType w:val="multilevel"/>
    <w:tmpl w:val="835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E59DC"/>
    <w:multiLevelType w:val="multilevel"/>
    <w:tmpl w:val="3B6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7355B"/>
    <w:multiLevelType w:val="multilevel"/>
    <w:tmpl w:val="227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67870"/>
    <w:multiLevelType w:val="multilevel"/>
    <w:tmpl w:val="55B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40D3E"/>
    <w:multiLevelType w:val="multilevel"/>
    <w:tmpl w:val="5CB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E70FE"/>
    <w:multiLevelType w:val="multilevel"/>
    <w:tmpl w:val="1E5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32748C"/>
    <w:multiLevelType w:val="multilevel"/>
    <w:tmpl w:val="DBB6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41A33"/>
    <w:multiLevelType w:val="multilevel"/>
    <w:tmpl w:val="777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73834"/>
    <w:multiLevelType w:val="multilevel"/>
    <w:tmpl w:val="BFF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36350C"/>
    <w:multiLevelType w:val="multilevel"/>
    <w:tmpl w:val="AE2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E05EE"/>
    <w:multiLevelType w:val="multilevel"/>
    <w:tmpl w:val="408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E7A96"/>
    <w:multiLevelType w:val="multilevel"/>
    <w:tmpl w:val="43625A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6E7156"/>
    <w:multiLevelType w:val="multilevel"/>
    <w:tmpl w:val="746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1295">
    <w:abstractNumId w:val="34"/>
  </w:num>
  <w:num w:numId="2" w16cid:durableId="1493566484">
    <w:abstractNumId w:val="5"/>
    <w:lvlOverride w:ilvl="0">
      <w:lvl w:ilvl="0">
        <w:numFmt w:val="decimal"/>
        <w:lvlText w:val="%1."/>
        <w:lvlJc w:val="left"/>
      </w:lvl>
    </w:lvlOverride>
  </w:num>
  <w:num w:numId="3" w16cid:durableId="764807628">
    <w:abstractNumId w:val="14"/>
    <w:lvlOverride w:ilvl="0">
      <w:lvl w:ilvl="0">
        <w:numFmt w:val="decimal"/>
        <w:lvlText w:val="%1."/>
        <w:lvlJc w:val="left"/>
      </w:lvl>
    </w:lvlOverride>
  </w:num>
  <w:num w:numId="4" w16cid:durableId="2040087353">
    <w:abstractNumId w:val="10"/>
    <w:lvlOverride w:ilvl="0">
      <w:lvl w:ilvl="0">
        <w:numFmt w:val="decimal"/>
        <w:lvlText w:val="%1."/>
        <w:lvlJc w:val="left"/>
      </w:lvl>
    </w:lvlOverride>
  </w:num>
  <w:num w:numId="5" w16cid:durableId="570232725">
    <w:abstractNumId w:val="46"/>
    <w:lvlOverride w:ilvl="0">
      <w:lvl w:ilvl="0">
        <w:numFmt w:val="decimal"/>
        <w:lvlText w:val="%1."/>
        <w:lvlJc w:val="left"/>
      </w:lvl>
    </w:lvlOverride>
  </w:num>
  <w:num w:numId="6" w16cid:durableId="385569631">
    <w:abstractNumId w:val="26"/>
  </w:num>
  <w:num w:numId="7" w16cid:durableId="1777827344">
    <w:abstractNumId w:val="16"/>
  </w:num>
  <w:num w:numId="8" w16cid:durableId="748190826">
    <w:abstractNumId w:val="0"/>
  </w:num>
  <w:num w:numId="9" w16cid:durableId="1097095665">
    <w:abstractNumId w:val="33"/>
  </w:num>
  <w:num w:numId="10" w16cid:durableId="2103914631">
    <w:abstractNumId w:val="15"/>
  </w:num>
  <w:num w:numId="11" w16cid:durableId="243419360">
    <w:abstractNumId w:val="39"/>
  </w:num>
  <w:num w:numId="12" w16cid:durableId="924992970">
    <w:abstractNumId w:val="45"/>
  </w:num>
  <w:num w:numId="13" w16cid:durableId="1781997155">
    <w:abstractNumId w:val="27"/>
  </w:num>
  <w:num w:numId="14" w16cid:durableId="996958896">
    <w:abstractNumId w:val="42"/>
  </w:num>
  <w:num w:numId="15" w16cid:durableId="1416516216">
    <w:abstractNumId w:val="20"/>
  </w:num>
  <w:num w:numId="16" w16cid:durableId="1273829863">
    <w:abstractNumId w:val="7"/>
  </w:num>
  <w:num w:numId="17" w16cid:durableId="611283967">
    <w:abstractNumId w:val="40"/>
  </w:num>
  <w:num w:numId="18" w16cid:durableId="1374884257">
    <w:abstractNumId w:val="17"/>
  </w:num>
  <w:num w:numId="19" w16cid:durableId="2116321217">
    <w:abstractNumId w:val="9"/>
  </w:num>
  <w:num w:numId="20" w16cid:durableId="625433877">
    <w:abstractNumId w:val="38"/>
  </w:num>
  <w:num w:numId="21" w16cid:durableId="470101440">
    <w:abstractNumId w:val="23"/>
  </w:num>
  <w:num w:numId="22" w16cid:durableId="452403501">
    <w:abstractNumId w:val="32"/>
  </w:num>
  <w:num w:numId="23" w16cid:durableId="728647253">
    <w:abstractNumId w:val="29"/>
  </w:num>
  <w:num w:numId="24" w16cid:durableId="1240289489">
    <w:abstractNumId w:val="47"/>
  </w:num>
  <w:num w:numId="25" w16cid:durableId="823350613">
    <w:abstractNumId w:val="22"/>
  </w:num>
  <w:num w:numId="26" w16cid:durableId="1488285621">
    <w:abstractNumId w:val="41"/>
  </w:num>
  <w:num w:numId="27" w16cid:durableId="1079254849">
    <w:abstractNumId w:val="35"/>
  </w:num>
  <w:num w:numId="28" w16cid:durableId="1411465210">
    <w:abstractNumId w:val="19"/>
  </w:num>
  <w:num w:numId="29" w16cid:durableId="628511767">
    <w:abstractNumId w:val="4"/>
  </w:num>
  <w:num w:numId="30" w16cid:durableId="1129589795">
    <w:abstractNumId w:val="28"/>
  </w:num>
  <w:num w:numId="31" w16cid:durableId="575558737">
    <w:abstractNumId w:val="3"/>
  </w:num>
  <w:num w:numId="32" w16cid:durableId="1946183756">
    <w:abstractNumId w:val="44"/>
  </w:num>
  <w:num w:numId="33" w16cid:durableId="367024234">
    <w:abstractNumId w:val="8"/>
  </w:num>
  <w:num w:numId="34" w16cid:durableId="1465541586">
    <w:abstractNumId w:val="12"/>
  </w:num>
  <w:num w:numId="35" w16cid:durableId="1602953106">
    <w:abstractNumId w:val="30"/>
  </w:num>
  <w:num w:numId="36" w16cid:durableId="1583375351">
    <w:abstractNumId w:val="11"/>
  </w:num>
  <w:num w:numId="37" w16cid:durableId="945968827">
    <w:abstractNumId w:val="25"/>
  </w:num>
  <w:num w:numId="38" w16cid:durableId="1359963973">
    <w:abstractNumId w:val="1"/>
  </w:num>
  <w:num w:numId="39" w16cid:durableId="1355960084">
    <w:abstractNumId w:val="6"/>
  </w:num>
  <w:num w:numId="40" w16cid:durableId="1839617348">
    <w:abstractNumId w:val="2"/>
  </w:num>
  <w:num w:numId="41" w16cid:durableId="1461800202">
    <w:abstractNumId w:val="43"/>
  </w:num>
  <w:num w:numId="42" w16cid:durableId="1811482037">
    <w:abstractNumId w:val="31"/>
  </w:num>
  <w:num w:numId="43" w16cid:durableId="859780695">
    <w:abstractNumId w:val="13"/>
  </w:num>
  <w:num w:numId="44" w16cid:durableId="308093855">
    <w:abstractNumId w:val="36"/>
  </w:num>
  <w:num w:numId="45" w16cid:durableId="673382651">
    <w:abstractNumId w:val="24"/>
  </w:num>
  <w:num w:numId="46" w16cid:durableId="1550335534">
    <w:abstractNumId w:val="37"/>
  </w:num>
  <w:num w:numId="47" w16cid:durableId="1385254671">
    <w:abstractNumId w:val="18"/>
  </w:num>
  <w:num w:numId="48" w16cid:durableId="2432204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52"/>
    <w:rsid w:val="0013431E"/>
    <w:rsid w:val="003C1A20"/>
    <w:rsid w:val="00406952"/>
    <w:rsid w:val="00781C5D"/>
    <w:rsid w:val="00977E78"/>
    <w:rsid w:val="009E7A5F"/>
    <w:rsid w:val="00A305CA"/>
    <w:rsid w:val="00B836DA"/>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6597"/>
  <w15:chartTrackingRefBased/>
  <w15:docId w15:val="{5FF48480-C5D9-49F0-8A6F-0FE8DB3A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52"/>
    <w:rPr>
      <w:rFonts w:eastAsiaTheme="majorEastAsia" w:cstheme="majorBidi"/>
      <w:color w:val="272727" w:themeColor="text1" w:themeTint="D8"/>
    </w:rPr>
  </w:style>
  <w:style w:type="paragraph" w:styleId="Title">
    <w:name w:val="Title"/>
    <w:basedOn w:val="Normal"/>
    <w:next w:val="Normal"/>
    <w:link w:val="TitleChar"/>
    <w:uiPriority w:val="10"/>
    <w:qFormat/>
    <w:rsid w:val="00406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52"/>
    <w:pPr>
      <w:spacing w:before="160"/>
      <w:jc w:val="center"/>
    </w:pPr>
    <w:rPr>
      <w:i/>
      <w:iCs/>
      <w:color w:val="404040" w:themeColor="text1" w:themeTint="BF"/>
    </w:rPr>
  </w:style>
  <w:style w:type="character" w:customStyle="1" w:styleId="QuoteChar">
    <w:name w:val="Quote Char"/>
    <w:basedOn w:val="DefaultParagraphFont"/>
    <w:link w:val="Quote"/>
    <w:uiPriority w:val="29"/>
    <w:rsid w:val="00406952"/>
    <w:rPr>
      <w:i/>
      <w:iCs/>
      <w:color w:val="404040" w:themeColor="text1" w:themeTint="BF"/>
    </w:rPr>
  </w:style>
  <w:style w:type="paragraph" w:styleId="ListParagraph">
    <w:name w:val="List Paragraph"/>
    <w:basedOn w:val="Normal"/>
    <w:uiPriority w:val="34"/>
    <w:qFormat/>
    <w:rsid w:val="00406952"/>
    <w:pPr>
      <w:ind w:left="720"/>
      <w:contextualSpacing/>
    </w:pPr>
  </w:style>
  <w:style w:type="character" w:styleId="IntenseEmphasis">
    <w:name w:val="Intense Emphasis"/>
    <w:basedOn w:val="DefaultParagraphFont"/>
    <w:uiPriority w:val="21"/>
    <w:qFormat/>
    <w:rsid w:val="00406952"/>
    <w:rPr>
      <w:i/>
      <w:iCs/>
      <w:color w:val="2F5496" w:themeColor="accent1" w:themeShade="BF"/>
    </w:rPr>
  </w:style>
  <w:style w:type="paragraph" w:styleId="IntenseQuote">
    <w:name w:val="Intense Quote"/>
    <w:basedOn w:val="Normal"/>
    <w:next w:val="Normal"/>
    <w:link w:val="IntenseQuoteChar"/>
    <w:uiPriority w:val="30"/>
    <w:qFormat/>
    <w:rsid w:val="00406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952"/>
    <w:rPr>
      <w:i/>
      <w:iCs/>
      <w:color w:val="2F5496" w:themeColor="accent1" w:themeShade="BF"/>
    </w:rPr>
  </w:style>
  <w:style w:type="character" w:styleId="IntenseReference">
    <w:name w:val="Intense Reference"/>
    <w:basedOn w:val="DefaultParagraphFont"/>
    <w:uiPriority w:val="32"/>
    <w:qFormat/>
    <w:rsid w:val="004069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37</Pages>
  <Words>7310</Words>
  <Characters>41672</Characters>
  <Application>Microsoft Office Word</Application>
  <DocSecurity>0</DocSecurity>
  <Lines>347</Lines>
  <Paragraphs>97</Paragraphs>
  <ScaleCrop>false</ScaleCrop>
  <Company/>
  <LinksUpToDate>false</LinksUpToDate>
  <CharactersWithSpaces>48885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venkatesh1492004@gmail.com</cp:lastModifiedBy>
  <cp:revision>2</cp:revision>
  <dcterms:created xsi:type="dcterms:W3CDTF">2026-08-19T08:47:00Z</dcterms:created>
  <dcterms:modified xsi:type="dcterms:W3CDTF">2026-08-31T04:42:00Z</dcterms:modified>
</cp:coreProperties>
</file>