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6068D" w14:textId="77777777" w:rsidR="00F370AB" w:rsidRPr="00F370AB" w:rsidRDefault="00F370AB" w:rsidP="00F370AB"/>
    <w:p w14:paraId="1A464563" w14:textId="77777777" w:rsidR="00F370AB" w:rsidRPr="00F370AB" w:rsidRDefault="00F370AB" w:rsidP="00F370AB">
      <w:r w:rsidRPr="00F370AB">
        <w:t xml:space="preserve"> Hope Artificial Intelligence </w:t>
      </w:r>
    </w:p>
    <w:p w14:paraId="14E0AB9A" w14:textId="77777777" w:rsidR="00F370AB" w:rsidRPr="00F370AB" w:rsidRDefault="00F370AB" w:rsidP="00F370AB">
      <w:r w:rsidRPr="00F370AB">
        <w:t xml:space="preserve">Scenario Based Learning </w:t>
      </w:r>
    </w:p>
    <w:p w14:paraId="0A23F51C" w14:textId="77777777" w:rsidR="00F370AB" w:rsidRPr="00F370AB" w:rsidRDefault="00F370AB" w:rsidP="00F370AB">
      <w:r w:rsidRPr="00F370AB">
        <w:t xml:space="preserve">A company works with number of employees, all the </w:t>
      </w:r>
      <w:proofErr w:type="gramStart"/>
      <w:r w:rsidRPr="00F370AB">
        <w:t>works are</w:t>
      </w:r>
      <w:proofErr w:type="gramEnd"/>
      <w:r w:rsidRPr="00F370AB">
        <w:t xml:space="preserve"> dependents on the employees. Even if one of the employees </w:t>
      </w:r>
      <w:proofErr w:type="gramStart"/>
      <w:r w:rsidRPr="00F370AB">
        <w:t>resign</w:t>
      </w:r>
      <w:proofErr w:type="gramEnd"/>
      <w:r w:rsidRPr="00F370AB">
        <w:t xml:space="preserve"> the job immediately then assigned work will be not finished at the time, so delivery of the project to the clients will be delayed. </w:t>
      </w:r>
      <w:proofErr w:type="gramStart"/>
      <w:r w:rsidRPr="00F370AB">
        <w:t>Company</w:t>
      </w:r>
      <w:proofErr w:type="gramEnd"/>
      <w:r w:rsidRPr="00F370AB">
        <w:t xml:space="preserve"> planned to make solution for this, they want to know which employee may resign next. If they know previously, they can arrange </w:t>
      </w:r>
      <w:proofErr w:type="gramStart"/>
      <w:r w:rsidRPr="00F370AB">
        <w:t>alternative</w:t>
      </w:r>
      <w:proofErr w:type="gramEnd"/>
      <w:r w:rsidRPr="00F370AB">
        <w:t xml:space="preserve"> to avoid such problem. As an AI Engineer you must give Solution to this. </w:t>
      </w:r>
    </w:p>
    <w:p w14:paraId="207EF590" w14:textId="77777777" w:rsidR="00F370AB" w:rsidRDefault="00F370AB" w:rsidP="00F370AB">
      <w:pPr>
        <w:numPr>
          <w:ilvl w:val="0"/>
          <w:numId w:val="1"/>
        </w:numPr>
      </w:pPr>
      <w:r w:rsidRPr="00F370AB">
        <w:t xml:space="preserve">A) How will you achieve this in AI? </w:t>
      </w:r>
    </w:p>
    <w:p w14:paraId="09F999B8" w14:textId="38D418A7" w:rsidR="00F370AB" w:rsidRPr="00F370AB" w:rsidRDefault="00F370AB" w:rsidP="00F370AB">
      <w:pPr>
        <w:numPr>
          <w:ilvl w:val="0"/>
          <w:numId w:val="1"/>
        </w:numPr>
      </w:pPr>
      <w:r>
        <w:t xml:space="preserve">ANS: we have past employee records, based on this data using ML model we can predict whether </w:t>
      </w:r>
      <w:proofErr w:type="gramStart"/>
      <w:r>
        <w:t>a</w:t>
      </w:r>
      <w:proofErr w:type="gramEnd"/>
      <w:r>
        <w:t xml:space="preserve"> employee will stay or leave. </w:t>
      </w:r>
    </w:p>
    <w:p w14:paraId="419F463E" w14:textId="77777777" w:rsidR="00F370AB" w:rsidRDefault="00F370AB" w:rsidP="00F370AB">
      <w:pPr>
        <w:numPr>
          <w:ilvl w:val="0"/>
          <w:numId w:val="1"/>
        </w:numPr>
      </w:pPr>
      <w:r w:rsidRPr="00F370AB">
        <w:t xml:space="preserve">B) Find out the 3 -Stage of Problem Identification </w:t>
      </w:r>
    </w:p>
    <w:p w14:paraId="3098A4F9" w14:textId="4C6C0FF0" w:rsidR="00F370AB" w:rsidRPr="00F370AB" w:rsidRDefault="00F370AB" w:rsidP="00F370AB">
      <w:pPr>
        <w:numPr>
          <w:ilvl w:val="0"/>
          <w:numId w:val="1"/>
        </w:numPr>
      </w:pPr>
      <w:r>
        <w:t xml:space="preserve">ANS: 1) we can use ML model 2) supervised </w:t>
      </w:r>
      <w:proofErr w:type="gramStart"/>
      <w:r>
        <w:t>learning  -</w:t>
      </w:r>
      <w:proofErr w:type="gramEnd"/>
      <w:r>
        <w:t xml:space="preserve"> we have clear o/p label 3) classification – since o/p is category</w:t>
      </w:r>
    </w:p>
    <w:p w14:paraId="16568374" w14:textId="77777777" w:rsidR="00F370AB" w:rsidRDefault="00F370AB" w:rsidP="00F370AB">
      <w:pPr>
        <w:numPr>
          <w:ilvl w:val="0"/>
          <w:numId w:val="1"/>
        </w:numPr>
      </w:pPr>
      <w:r w:rsidRPr="00F370AB">
        <w:t xml:space="preserve">C) Name the project </w:t>
      </w:r>
    </w:p>
    <w:p w14:paraId="11C4C658" w14:textId="5600D835" w:rsidR="009E03A8" w:rsidRPr="00F370AB" w:rsidRDefault="009E03A8" w:rsidP="00F370AB">
      <w:pPr>
        <w:numPr>
          <w:ilvl w:val="0"/>
          <w:numId w:val="1"/>
        </w:numPr>
      </w:pPr>
      <w:r>
        <w:t>AI based employee retention prediction</w:t>
      </w:r>
    </w:p>
    <w:p w14:paraId="0FFDC532" w14:textId="77777777" w:rsidR="00F370AB" w:rsidRDefault="00F370AB" w:rsidP="00F370AB">
      <w:pPr>
        <w:numPr>
          <w:ilvl w:val="0"/>
          <w:numId w:val="1"/>
        </w:numPr>
      </w:pPr>
      <w:r w:rsidRPr="00F370AB">
        <w:t xml:space="preserve">D) Create the dummy Dataset.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89"/>
        <w:gridCol w:w="987"/>
        <w:gridCol w:w="596"/>
        <w:gridCol w:w="7"/>
        <w:gridCol w:w="1219"/>
        <w:gridCol w:w="1299"/>
        <w:gridCol w:w="1180"/>
        <w:gridCol w:w="711"/>
        <w:gridCol w:w="864"/>
        <w:gridCol w:w="1424"/>
        <w:gridCol w:w="1180"/>
      </w:tblGrid>
      <w:tr w:rsidR="00C32D7C" w14:paraId="5BB20767" w14:textId="77777777" w:rsidTr="00C32D7C">
        <w:tc>
          <w:tcPr>
            <w:tcW w:w="904" w:type="dxa"/>
          </w:tcPr>
          <w:p w14:paraId="4E10A8B8" w14:textId="322FD8A2" w:rsidR="00C32D7C" w:rsidRDefault="00C32D7C">
            <w:r>
              <w:t>Emp id</w:t>
            </w:r>
          </w:p>
        </w:tc>
        <w:tc>
          <w:tcPr>
            <w:tcW w:w="288" w:type="dxa"/>
          </w:tcPr>
          <w:p w14:paraId="585E9284" w14:textId="54BDB5FF" w:rsidR="00C32D7C" w:rsidRDefault="00C32D7C" w:rsidP="00C32D7C">
            <w:r>
              <w:t>Gender</w:t>
            </w:r>
          </w:p>
        </w:tc>
        <w:tc>
          <w:tcPr>
            <w:tcW w:w="987" w:type="dxa"/>
            <w:gridSpan w:val="2"/>
          </w:tcPr>
          <w:p w14:paraId="70256A0A" w14:textId="368A5E43" w:rsidR="00C32D7C" w:rsidRDefault="00C32D7C">
            <w:r>
              <w:t>Age</w:t>
            </w:r>
          </w:p>
        </w:tc>
        <w:tc>
          <w:tcPr>
            <w:tcW w:w="327" w:type="dxa"/>
          </w:tcPr>
          <w:p w14:paraId="779A2DE0" w14:textId="272733E2" w:rsidR="00C32D7C" w:rsidRDefault="00C32D7C" w:rsidP="00C32D7C">
            <w:r>
              <w:t xml:space="preserve">Reporting </w:t>
            </w:r>
            <w:proofErr w:type="spellStart"/>
            <w:r>
              <w:t>mgr</w:t>
            </w:r>
            <w:proofErr w:type="spellEnd"/>
          </w:p>
        </w:tc>
        <w:tc>
          <w:tcPr>
            <w:tcW w:w="603" w:type="dxa"/>
          </w:tcPr>
          <w:p w14:paraId="6662019C" w14:textId="6D192288" w:rsidR="00C32D7C" w:rsidRDefault="00C32D7C">
            <w:r>
              <w:t>Promotion</w:t>
            </w:r>
          </w:p>
        </w:tc>
        <w:tc>
          <w:tcPr>
            <w:tcW w:w="1180" w:type="dxa"/>
          </w:tcPr>
          <w:p w14:paraId="4B681CE7" w14:textId="28194226" w:rsidR="00C32D7C" w:rsidRDefault="00C32D7C" w:rsidP="00C32D7C">
            <w:r>
              <w:t>Total exp in this company</w:t>
            </w:r>
          </w:p>
        </w:tc>
        <w:tc>
          <w:tcPr>
            <w:tcW w:w="1187" w:type="dxa"/>
          </w:tcPr>
          <w:p w14:paraId="58E4A0CD" w14:textId="479F7569" w:rsidR="00C32D7C" w:rsidRDefault="00C32D7C">
            <w:r>
              <w:t>Total exp</w:t>
            </w:r>
          </w:p>
        </w:tc>
        <w:tc>
          <w:tcPr>
            <w:tcW w:w="1225" w:type="dxa"/>
          </w:tcPr>
          <w:p w14:paraId="55F9BE39" w14:textId="1346D1C5" w:rsidR="00C32D7C" w:rsidRDefault="00C32D7C">
            <w:r>
              <w:t>Salary</w:t>
            </w:r>
          </w:p>
        </w:tc>
        <w:tc>
          <w:tcPr>
            <w:tcW w:w="1424" w:type="dxa"/>
          </w:tcPr>
          <w:p w14:paraId="6903842B" w14:textId="77235B9D" w:rsidR="00C32D7C" w:rsidRDefault="00C32D7C">
            <w:r>
              <w:t>designation</w:t>
            </w:r>
          </w:p>
        </w:tc>
        <w:tc>
          <w:tcPr>
            <w:tcW w:w="1860" w:type="dxa"/>
          </w:tcPr>
          <w:p w14:paraId="46F2624D" w14:textId="6FCAE1DB" w:rsidR="00C32D7C" w:rsidRDefault="00C32D7C">
            <w:proofErr w:type="gramStart"/>
            <w:r>
              <w:t>Current status</w:t>
            </w:r>
            <w:proofErr w:type="gramEnd"/>
            <w:r>
              <w:t xml:space="preserve"> </w:t>
            </w:r>
          </w:p>
        </w:tc>
      </w:tr>
      <w:tr w:rsidR="00C32D7C" w14:paraId="62E8AA3A" w14:textId="77777777" w:rsidTr="00C32D7C">
        <w:tc>
          <w:tcPr>
            <w:tcW w:w="904" w:type="dxa"/>
          </w:tcPr>
          <w:p w14:paraId="57D2D5AE" w14:textId="209C8B8E" w:rsidR="00C32D7C" w:rsidRDefault="00C32D7C">
            <w:r>
              <w:t>11</w:t>
            </w:r>
          </w:p>
        </w:tc>
        <w:tc>
          <w:tcPr>
            <w:tcW w:w="288" w:type="dxa"/>
          </w:tcPr>
          <w:p w14:paraId="7DD3F3CA" w14:textId="5904ADDC" w:rsidR="00C32D7C" w:rsidRDefault="00C32D7C">
            <w:r>
              <w:t>M</w:t>
            </w:r>
          </w:p>
        </w:tc>
        <w:tc>
          <w:tcPr>
            <w:tcW w:w="948" w:type="dxa"/>
          </w:tcPr>
          <w:p w14:paraId="4E5C5731" w14:textId="5029C732" w:rsidR="00C32D7C" w:rsidRDefault="00C32D7C">
            <w:r>
              <w:t>24</w:t>
            </w:r>
          </w:p>
        </w:tc>
        <w:tc>
          <w:tcPr>
            <w:tcW w:w="366" w:type="dxa"/>
            <w:gridSpan w:val="2"/>
          </w:tcPr>
          <w:p w14:paraId="27F39CF3" w14:textId="2F915259" w:rsidR="00C32D7C" w:rsidRDefault="00C32D7C">
            <w:proofErr w:type="spellStart"/>
            <w:r>
              <w:t>xxxxx</w:t>
            </w:r>
            <w:proofErr w:type="spellEnd"/>
          </w:p>
        </w:tc>
        <w:tc>
          <w:tcPr>
            <w:tcW w:w="603" w:type="dxa"/>
          </w:tcPr>
          <w:p w14:paraId="4789CA9E" w14:textId="2DF8A44E" w:rsidR="00C32D7C" w:rsidRDefault="00C32D7C">
            <w:r>
              <w:t>No</w:t>
            </w:r>
          </w:p>
        </w:tc>
        <w:tc>
          <w:tcPr>
            <w:tcW w:w="1180" w:type="dxa"/>
          </w:tcPr>
          <w:p w14:paraId="2FB48135" w14:textId="7E7987A2" w:rsidR="00C32D7C" w:rsidRDefault="00C32D7C">
            <w:r>
              <w:t>2</w:t>
            </w:r>
          </w:p>
        </w:tc>
        <w:tc>
          <w:tcPr>
            <w:tcW w:w="1187" w:type="dxa"/>
          </w:tcPr>
          <w:p w14:paraId="0C2EE4BF" w14:textId="14786EEB" w:rsidR="00C32D7C" w:rsidRDefault="00C32D7C">
            <w:r>
              <w:t>2</w:t>
            </w:r>
          </w:p>
        </w:tc>
        <w:tc>
          <w:tcPr>
            <w:tcW w:w="1225" w:type="dxa"/>
          </w:tcPr>
          <w:p w14:paraId="7E0A2297" w14:textId="5F1BE0A8" w:rsidR="00C32D7C" w:rsidRDefault="00C32D7C">
            <w:r>
              <w:t>30K</w:t>
            </w:r>
          </w:p>
        </w:tc>
        <w:tc>
          <w:tcPr>
            <w:tcW w:w="1424" w:type="dxa"/>
          </w:tcPr>
          <w:p w14:paraId="65DDE554" w14:textId="7F25E0F6" w:rsidR="00C32D7C" w:rsidRDefault="00C32D7C">
            <w:r>
              <w:t>Engg-1</w:t>
            </w:r>
          </w:p>
        </w:tc>
        <w:tc>
          <w:tcPr>
            <w:tcW w:w="1860" w:type="dxa"/>
          </w:tcPr>
          <w:p w14:paraId="0CB3A5B4" w14:textId="2E9672FD" w:rsidR="00C32D7C" w:rsidRDefault="00C32D7C">
            <w:r>
              <w:t>Left the company</w:t>
            </w:r>
          </w:p>
        </w:tc>
      </w:tr>
      <w:tr w:rsidR="00C32D7C" w14:paraId="6638510D" w14:textId="77777777" w:rsidTr="00C32D7C">
        <w:tc>
          <w:tcPr>
            <w:tcW w:w="904" w:type="dxa"/>
          </w:tcPr>
          <w:p w14:paraId="12D769FC" w14:textId="63C16E87" w:rsidR="00C32D7C" w:rsidRDefault="00C32D7C">
            <w:r>
              <w:t>22</w:t>
            </w:r>
          </w:p>
        </w:tc>
        <w:tc>
          <w:tcPr>
            <w:tcW w:w="288" w:type="dxa"/>
          </w:tcPr>
          <w:p w14:paraId="1720A352" w14:textId="238EA897" w:rsidR="00C32D7C" w:rsidRDefault="00C32D7C">
            <w:r>
              <w:t>F</w:t>
            </w:r>
          </w:p>
        </w:tc>
        <w:tc>
          <w:tcPr>
            <w:tcW w:w="948" w:type="dxa"/>
          </w:tcPr>
          <w:p w14:paraId="6D09A623" w14:textId="39756C46" w:rsidR="00C32D7C" w:rsidRDefault="00C32D7C">
            <w:r>
              <w:t>34</w:t>
            </w:r>
          </w:p>
        </w:tc>
        <w:tc>
          <w:tcPr>
            <w:tcW w:w="366" w:type="dxa"/>
            <w:gridSpan w:val="2"/>
          </w:tcPr>
          <w:p w14:paraId="766E57FC" w14:textId="05D9FD52" w:rsidR="00C32D7C" w:rsidRDefault="00C32D7C">
            <w:proofErr w:type="spellStart"/>
            <w:r>
              <w:t>xxxxx</w:t>
            </w:r>
            <w:proofErr w:type="spellEnd"/>
          </w:p>
        </w:tc>
        <w:tc>
          <w:tcPr>
            <w:tcW w:w="603" w:type="dxa"/>
          </w:tcPr>
          <w:p w14:paraId="26377265" w14:textId="1B9E4D7F" w:rsidR="00C32D7C" w:rsidRDefault="00C32D7C">
            <w:r>
              <w:t>Yes</w:t>
            </w:r>
          </w:p>
        </w:tc>
        <w:tc>
          <w:tcPr>
            <w:tcW w:w="1180" w:type="dxa"/>
          </w:tcPr>
          <w:p w14:paraId="719F7035" w14:textId="175545EB" w:rsidR="00C32D7C" w:rsidRDefault="00C32D7C">
            <w:r>
              <w:t>6</w:t>
            </w:r>
          </w:p>
        </w:tc>
        <w:tc>
          <w:tcPr>
            <w:tcW w:w="1187" w:type="dxa"/>
          </w:tcPr>
          <w:p w14:paraId="382C52E6" w14:textId="2909B47E" w:rsidR="00C32D7C" w:rsidRDefault="00C32D7C">
            <w:r>
              <w:t>10</w:t>
            </w:r>
          </w:p>
        </w:tc>
        <w:tc>
          <w:tcPr>
            <w:tcW w:w="1225" w:type="dxa"/>
          </w:tcPr>
          <w:p w14:paraId="177522F7" w14:textId="5BD75900" w:rsidR="00C32D7C" w:rsidRDefault="00C32D7C">
            <w:r>
              <w:t>90K</w:t>
            </w:r>
          </w:p>
        </w:tc>
        <w:tc>
          <w:tcPr>
            <w:tcW w:w="1424" w:type="dxa"/>
          </w:tcPr>
          <w:p w14:paraId="03CB164E" w14:textId="3E2F928E" w:rsidR="00C32D7C" w:rsidRDefault="00C32D7C">
            <w:r>
              <w:t>Engg-4</w:t>
            </w:r>
          </w:p>
        </w:tc>
        <w:tc>
          <w:tcPr>
            <w:tcW w:w="1860" w:type="dxa"/>
          </w:tcPr>
          <w:p w14:paraId="21236722" w14:textId="38C3B709" w:rsidR="00C32D7C" w:rsidRDefault="00C32D7C">
            <w:r>
              <w:t>Staying in the company</w:t>
            </w:r>
          </w:p>
        </w:tc>
      </w:tr>
      <w:tr w:rsidR="00C32D7C" w14:paraId="305E4CFE" w14:textId="77777777" w:rsidTr="00C32D7C">
        <w:tc>
          <w:tcPr>
            <w:tcW w:w="904" w:type="dxa"/>
          </w:tcPr>
          <w:p w14:paraId="198A476D" w14:textId="1345E602" w:rsidR="00C32D7C" w:rsidRDefault="00C32D7C">
            <w:r>
              <w:t>33</w:t>
            </w:r>
          </w:p>
        </w:tc>
        <w:tc>
          <w:tcPr>
            <w:tcW w:w="288" w:type="dxa"/>
          </w:tcPr>
          <w:p w14:paraId="3F201401" w14:textId="32E67043" w:rsidR="00C32D7C" w:rsidRDefault="00C32D7C">
            <w:r>
              <w:t>M</w:t>
            </w:r>
          </w:p>
        </w:tc>
        <w:tc>
          <w:tcPr>
            <w:tcW w:w="948" w:type="dxa"/>
          </w:tcPr>
          <w:p w14:paraId="68E2E30F" w14:textId="4B35D211" w:rsidR="00C32D7C" w:rsidRDefault="00C32D7C">
            <w:r>
              <w:t>25</w:t>
            </w:r>
          </w:p>
        </w:tc>
        <w:tc>
          <w:tcPr>
            <w:tcW w:w="366" w:type="dxa"/>
            <w:gridSpan w:val="2"/>
          </w:tcPr>
          <w:p w14:paraId="769D9476" w14:textId="16D7DE7A" w:rsidR="00C32D7C" w:rsidRDefault="00C32D7C">
            <w:proofErr w:type="spellStart"/>
            <w:r>
              <w:t>xxxxx</w:t>
            </w:r>
            <w:proofErr w:type="spellEnd"/>
          </w:p>
        </w:tc>
        <w:tc>
          <w:tcPr>
            <w:tcW w:w="603" w:type="dxa"/>
          </w:tcPr>
          <w:p w14:paraId="632D94B5" w14:textId="557A9680" w:rsidR="00C32D7C" w:rsidRDefault="00C32D7C">
            <w:r>
              <w:t>No</w:t>
            </w:r>
          </w:p>
        </w:tc>
        <w:tc>
          <w:tcPr>
            <w:tcW w:w="1180" w:type="dxa"/>
          </w:tcPr>
          <w:p w14:paraId="5AB465D6" w14:textId="3D6809C9" w:rsidR="00C32D7C" w:rsidRDefault="00C32D7C">
            <w:r>
              <w:t>3</w:t>
            </w:r>
          </w:p>
        </w:tc>
        <w:tc>
          <w:tcPr>
            <w:tcW w:w="1187" w:type="dxa"/>
          </w:tcPr>
          <w:p w14:paraId="66AED0EC" w14:textId="1F59DACC" w:rsidR="00C32D7C" w:rsidRDefault="00C32D7C">
            <w:r>
              <w:t>4</w:t>
            </w:r>
          </w:p>
        </w:tc>
        <w:tc>
          <w:tcPr>
            <w:tcW w:w="1225" w:type="dxa"/>
          </w:tcPr>
          <w:p w14:paraId="5B91E086" w14:textId="3F7F87D6" w:rsidR="00C32D7C" w:rsidRDefault="00C32D7C">
            <w:r>
              <w:t>35K</w:t>
            </w:r>
          </w:p>
        </w:tc>
        <w:tc>
          <w:tcPr>
            <w:tcW w:w="1424" w:type="dxa"/>
          </w:tcPr>
          <w:p w14:paraId="065F5903" w14:textId="4D1CA7F1" w:rsidR="00C32D7C" w:rsidRDefault="00C32D7C">
            <w:r>
              <w:t>Engg-2</w:t>
            </w:r>
          </w:p>
        </w:tc>
        <w:tc>
          <w:tcPr>
            <w:tcW w:w="1860" w:type="dxa"/>
          </w:tcPr>
          <w:p w14:paraId="12E683E3" w14:textId="062DCC5A" w:rsidR="00C32D7C" w:rsidRDefault="00C32D7C">
            <w:r>
              <w:t>Left the company</w:t>
            </w:r>
          </w:p>
        </w:tc>
      </w:tr>
      <w:tr w:rsidR="00C32D7C" w14:paraId="169BBB74" w14:textId="77777777" w:rsidTr="00C32D7C">
        <w:tc>
          <w:tcPr>
            <w:tcW w:w="904" w:type="dxa"/>
          </w:tcPr>
          <w:p w14:paraId="2CBC8896" w14:textId="34B68478" w:rsidR="00C32D7C" w:rsidRDefault="00C32D7C">
            <w:r>
              <w:t>44</w:t>
            </w:r>
          </w:p>
        </w:tc>
        <w:tc>
          <w:tcPr>
            <w:tcW w:w="288" w:type="dxa"/>
          </w:tcPr>
          <w:p w14:paraId="739081EC" w14:textId="4D6D9826" w:rsidR="00C32D7C" w:rsidRDefault="00C32D7C">
            <w:r>
              <w:t>M</w:t>
            </w:r>
          </w:p>
        </w:tc>
        <w:tc>
          <w:tcPr>
            <w:tcW w:w="948" w:type="dxa"/>
          </w:tcPr>
          <w:p w14:paraId="57D0B3F0" w14:textId="2FA2604D" w:rsidR="00C32D7C" w:rsidRDefault="00C32D7C">
            <w:r>
              <w:t>40</w:t>
            </w:r>
          </w:p>
        </w:tc>
        <w:tc>
          <w:tcPr>
            <w:tcW w:w="366" w:type="dxa"/>
            <w:gridSpan w:val="2"/>
          </w:tcPr>
          <w:p w14:paraId="276C8EEB" w14:textId="727E9DD2" w:rsidR="00C32D7C" w:rsidRDefault="00C32D7C">
            <w:proofErr w:type="spellStart"/>
            <w:r>
              <w:t>xxxxx</w:t>
            </w:r>
            <w:proofErr w:type="spellEnd"/>
          </w:p>
        </w:tc>
        <w:tc>
          <w:tcPr>
            <w:tcW w:w="603" w:type="dxa"/>
          </w:tcPr>
          <w:p w14:paraId="7C93E908" w14:textId="1CFCF559" w:rsidR="00C32D7C" w:rsidRDefault="00C32D7C">
            <w:r>
              <w:t>yes</w:t>
            </w:r>
          </w:p>
        </w:tc>
        <w:tc>
          <w:tcPr>
            <w:tcW w:w="1180" w:type="dxa"/>
          </w:tcPr>
          <w:p w14:paraId="31877254" w14:textId="5B4C2D73" w:rsidR="00C32D7C" w:rsidRDefault="00C32D7C">
            <w:r>
              <w:t>3</w:t>
            </w:r>
          </w:p>
        </w:tc>
        <w:tc>
          <w:tcPr>
            <w:tcW w:w="1187" w:type="dxa"/>
          </w:tcPr>
          <w:p w14:paraId="515FD8DB" w14:textId="1AB5CB98" w:rsidR="00C32D7C" w:rsidRDefault="00C32D7C">
            <w:r>
              <w:t>219</w:t>
            </w:r>
          </w:p>
        </w:tc>
        <w:tc>
          <w:tcPr>
            <w:tcW w:w="1225" w:type="dxa"/>
          </w:tcPr>
          <w:p w14:paraId="650F3AA0" w14:textId="115903DE" w:rsidR="00C32D7C" w:rsidRDefault="00C32D7C">
            <w:r>
              <w:t>100K</w:t>
            </w:r>
          </w:p>
        </w:tc>
        <w:tc>
          <w:tcPr>
            <w:tcW w:w="1424" w:type="dxa"/>
          </w:tcPr>
          <w:p w14:paraId="1448E9A3" w14:textId="1B1A53EE" w:rsidR="00C32D7C" w:rsidRDefault="00C32D7C">
            <w:proofErr w:type="spellStart"/>
            <w:r>
              <w:t>mgr</w:t>
            </w:r>
            <w:proofErr w:type="spellEnd"/>
          </w:p>
        </w:tc>
        <w:tc>
          <w:tcPr>
            <w:tcW w:w="1860" w:type="dxa"/>
          </w:tcPr>
          <w:p w14:paraId="4C37E011" w14:textId="5FD36FDF" w:rsidR="00C32D7C" w:rsidRDefault="00C32D7C">
            <w:r>
              <w:t>Staying in the company</w:t>
            </w:r>
          </w:p>
        </w:tc>
      </w:tr>
    </w:tbl>
    <w:p w14:paraId="743C7A9B" w14:textId="77777777" w:rsidR="00627A04" w:rsidRDefault="00627A04"/>
    <w:p w14:paraId="09DE87F3" w14:textId="77777777" w:rsidR="00F370AB" w:rsidRDefault="00F370AB"/>
    <w:sectPr w:rsidR="00F370AB" w:rsidSect="00F370AB">
      <w:pgSz w:w="11906" w:h="17338"/>
      <w:pgMar w:top="1821" w:right="1194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BC464B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253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AB"/>
    <w:rsid w:val="00446DFE"/>
    <w:rsid w:val="00627A04"/>
    <w:rsid w:val="009E03A8"/>
    <w:rsid w:val="00C32D7C"/>
    <w:rsid w:val="00F257A2"/>
    <w:rsid w:val="00F3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B17F"/>
  <w15:chartTrackingRefBased/>
  <w15:docId w15:val="{E9F24F36-F553-494F-8C1E-7D9D0421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0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Venkatesh</dc:creator>
  <cp:keywords/>
  <dc:description/>
  <cp:lastModifiedBy>Kannan, Venkatesh</cp:lastModifiedBy>
  <cp:revision>1</cp:revision>
  <dcterms:created xsi:type="dcterms:W3CDTF">2025-01-25T04:45:00Z</dcterms:created>
  <dcterms:modified xsi:type="dcterms:W3CDTF">2025-01-25T05:20:00Z</dcterms:modified>
</cp:coreProperties>
</file>