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AE" w:rsidRDefault="001C6BAE" w:rsidP="001C6BAE">
      <w:pPr>
        <w:jc w:val="center"/>
        <w:rPr>
          <w:sz w:val="40"/>
          <w:szCs w:val="40"/>
        </w:rPr>
      </w:pPr>
      <w:r w:rsidRPr="00333F51">
        <w:rPr>
          <w:sz w:val="40"/>
          <w:szCs w:val="40"/>
        </w:rPr>
        <w:t xml:space="preserve">DISTRIBUTED SYSTEMS PROJECT </w:t>
      </w:r>
      <w:r>
        <w:rPr>
          <w:sz w:val="40"/>
          <w:szCs w:val="40"/>
        </w:rPr>
        <w:t>–</w:t>
      </w:r>
      <w:r>
        <w:rPr>
          <w:sz w:val="40"/>
          <w:szCs w:val="40"/>
        </w:rPr>
        <w:t xml:space="preserve"> 2</w:t>
      </w:r>
      <w:r>
        <w:rPr>
          <w:sz w:val="40"/>
          <w:szCs w:val="40"/>
        </w:rPr>
        <w:t xml:space="preserve"> REPORT</w:t>
      </w:r>
    </w:p>
    <w:p w:rsidR="001C6BAE" w:rsidRDefault="001C6BAE" w:rsidP="001C6BAE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made by</w:t>
      </w:r>
    </w:p>
    <w:p w:rsidR="001C6BAE" w:rsidRDefault="001C6BAE" w:rsidP="001C6BAE">
      <w:pPr>
        <w:jc w:val="center"/>
        <w:rPr>
          <w:sz w:val="32"/>
          <w:szCs w:val="32"/>
        </w:rPr>
      </w:pPr>
      <w:r>
        <w:rPr>
          <w:sz w:val="32"/>
          <w:szCs w:val="32"/>
        </w:rPr>
        <w:t>Pramod Kampalli – 1001373669</w:t>
      </w:r>
    </w:p>
    <w:p w:rsidR="001C6BAE" w:rsidRDefault="001C6BAE" w:rsidP="001C6BAE">
      <w:pPr>
        <w:jc w:val="center"/>
        <w:rPr>
          <w:sz w:val="32"/>
          <w:szCs w:val="32"/>
        </w:rPr>
      </w:pPr>
      <w:r>
        <w:rPr>
          <w:sz w:val="32"/>
          <w:szCs w:val="32"/>
        </w:rPr>
        <w:t>Venkatesh Suvarna – 1001390986</w:t>
      </w:r>
    </w:p>
    <w:p w:rsidR="001C6BAE" w:rsidRDefault="001C6BAE" w:rsidP="001C6BAE">
      <w:pPr>
        <w:jc w:val="center"/>
        <w:rPr>
          <w:sz w:val="32"/>
          <w:szCs w:val="32"/>
        </w:rPr>
      </w:pPr>
    </w:p>
    <w:p w:rsidR="001C6BAE" w:rsidRDefault="001C6BAE" w:rsidP="001C6BAE">
      <w:pPr>
        <w:rPr>
          <w:b/>
          <w:i/>
          <w:sz w:val="32"/>
          <w:szCs w:val="32"/>
        </w:rPr>
      </w:pPr>
      <w:r w:rsidRPr="001C6BAE">
        <w:rPr>
          <w:b/>
          <w:i/>
          <w:sz w:val="32"/>
          <w:szCs w:val="32"/>
        </w:rPr>
        <w:t>Implementation of Part 1 – Berkeley’s Clock Synchronization</w:t>
      </w:r>
    </w:p>
    <w:p w:rsidR="001C6BAE" w:rsidRDefault="001C6BAE" w:rsidP="001C6B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6BAE">
        <w:rPr>
          <w:sz w:val="24"/>
          <w:szCs w:val="24"/>
        </w:rPr>
        <w:t>We have implemented the Berkeley’s Algorithms by keeping the number of machines fixed(3), that is we have 2 clients and 1 server machine programs. We have used RMI(Remote Method Invocation) for communication between the programs.</w:t>
      </w:r>
    </w:p>
    <w:p w:rsidR="001C6BAE" w:rsidRPr="001C6BAE" w:rsidRDefault="001C6BAE" w:rsidP="001C6B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6BAE">
        <w:rPr>
          <w:sz w:val="24"/>
          <w:szCs w:val="24"/>
        </w:rPr>
        <w:t>The Client programs are RMIClient1.java and RMIClient2.java while the interface program is in RMIInterface.java and the serve</w:t>
      </w:r>
      <w:r>
        <w:rPr>
          <w:sz w:val="24"/>
          <w:szCs w:val="24"/>
        </w:rPr>
        <w:t>r program is</w:t>
      </w:r>
      <w:r w:rsidRPr="001C6BAE">
        <w:rPr>
          <w:sz w:val="24"/>
          <w:szCs w:val="24"/>
        </w:rPr>
        <w:t xml:space="preserve"> RMIServer.java</w:t>
      </w:r>
    </w:p>
    <w:p w:rsidR="001C6BAE" w:rsidRPr="001C6BAE" w:rsidRDefault="001C6BAE" w:rsidP="001C6B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The working of our program is very </w:t>
      </w:r>
      <w:r w:rsidR="001F110D">
        <w:rPr>
          <w:sz w:val="24"/>
          <w:szCs w:val="24"/>
        </w:rPr>
        <w:t>much like</w:t>
      </w:r>
      <w:r>
        <w:rPr>
          <w:sz w:val="24"/>
          <w:szCs w:val="24"/>
        </w:rPr>
        <w:t xml:space="preserve"> the process given below</w:t>
      </w:r>
    </w:p>
    <w:p w:rsidR="001C6BAE" w:rsidRDefault="001C6BAE" w:rsidP="001C6BA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D946E8" wp14:editId="3310E6CB">
            <wp:extent cx="59436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4A" w:rsidRPr="00DB2F4A" w:rsidRDefault="001F110D" w:rsidP="00DB2F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Except that our program accepts whole integers as logical clock for the server(time daemon) and the two clients(as expected as the project)</w:t>
      </w:r>
    </w:p>
    <w:p w:rsidR="001F110D" w:rsidRDefault="001F110D" w:rsidP="001F110D">
      <w:pPr>
        <w:rPr>
          <w:b/>
          <w:i/>
          <w:sz w:val="32"/>
          <w:szCs w:val="32"/>
        </w:rPr>
      </w:pPr>
      <w:r w:rsidRPr="001C6BAE">
        <w:rPr>
          <w:b/>
          <w:i/>
          <w:sz w:val="32"/>
          <w:szCs w:val="32"/>
        </w:rPr>
        <w:t>I</w:t>
      </w:r>
      <w:r>
        <w:rPr>
          <w:b/>
          <w:i/>
          <w:sz w:val="32"/>
          <w:szCs w:val="32"/>
        </w:rPr>
        <w:t>mplementation of Part 2</w:t>
      </w:r>
      <w:r w:rsidRPr="001C6BAE">
        <w:rPr>
          <w:b/>
          <w:i/>
          <w:sz w:val="32"/>
          <w:szCs w:val="32"/>
        </w:rPr>
        <w:t xml:space="preserve"> –</w:t>
      </w:r>
      <w:r>
        <w:rPr>
          <w:b/>
          <w:i/>
          <w:sz w:val="32"/>
          <w:szCs w:val="32"/>
        </w:rPr>
        <w:t xml:space="preserve"> Multicasting(Totally and Without Total)</w:t>
      </w:r>
    </w:p>
    <w:p w:rsidR="00B11181" w:rsidRDefault="00B11181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implemented this part of the project in Python</w:t>
      </w:r>
    </w:p>
    <w:p w:rsidR="00DB2F4A" w:rsidRDefault="00DB2F4A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3 client machines that can send any string messages to one another</w:t>
      </w:r>
    </w:p>
    <w:p w:rsidR="00DB2F4A" w:rsidRDefault="00DB2F4A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That is Client 1 can send messages to Client 2 and 3, Client 2 can send messages to Client 1 and 3, and Client 3 can send messages to Client 1 and 2</w:t>
      </w:r>
    </w:p>
    <w:p w:rsidR="00DB2F4A" w:rsidRDefault="00DB2F4A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client has a logical clock, that is initialized to 0 and then incremented by 1 when a client machine receives a message from any of the other two clients</w:t>
      </w:r>
    </w:p>
    <w:p w:rsidR="00DB2F4A" w:rsidRPr="00B11181" w:rsidRDefault="00DB2F4A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client programs are self-explainatory</w:t>
      </w:r>
    </w:p>
    <w:p w:rsidR="001F110D" w:rsidRDefault="001F110D" w:rsidP="001F110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Implementation of Part 3 – Distributed Locking(Mutual Exclusion)</w:t>
      </w:r>
    </w:p>
    <w:p w:rsidR="00B11181" w:rsidRDefault="00B11181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implemented this part of the project in Python</w:t>
      </w:r>
    </w:p>
    <w:p w:rsidR="00B11181" w:rsidRPr="00B11181" w:rsidRDefault="00224722" w:rsidP="00B111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implemented the Distributed Locking mechanism using Lock Variables</w:t>
      </w:r>
    </w:p>
    <w:p w:rsidR="00224722" w:rsidRDefault="00224722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3 client programs ie client1.py, client2.py and client3.py</w:t>
      </w:r>
    </w:p>
    <w:p w:rsidR="00224722" w:rsidRDefault="00224722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all are trying to access a shared counter variable in the text file </w:t>
      </w:r>
      <w:r w:rsidR="00B7655D">
        <w:rPr>
          <w:sz w:val="24"/>
          <w:szCs w:val="24"/>
        </w:rPr>
        <w:t>sharedfile.txt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value of a shared lock variable is in the text file lock.txt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value of the lock is binary that is it can have only two values – 0 or 1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lock variable is set to 0, then the shared file is available for access, that is </w:t>
      </w:r>
      <w:r w:rsidRPr="00B7655D">
        <w:rPr>
          <w:b/>
          <w:sz w:val="24"/>
          <w:szCs w:val="24"/>
        </w:rPr>
        <w:t xml:space="preserve">no </w:t>
      </w:r>
      <w:r>
        <w:rPr>
          <w:sz w:val="24"/>
          <w:szCs w:val="24"/>
        </w:rPr>
        <w:t>process is currently accessing the sharedfile.txt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process gains access to the sharedfile.txt, then it sets the shared lock variable to 1 – so that no other process tries to access sharedfile.txt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lock variable is set to 1, then that means that a process has control over the sharedfile.txt and no other process should try to access it</w:t>
      </w:r>
    </w:p>
    <w:p w:rsidR="00B7655D" w:rsidRDefault="00B7655D" w:rsidP="002247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process has finished updating</w:t>
      </w:r>
      <w:r w:rsidR="00DD6289">
        <w:rPr>
          <w:sz w:val="24"/>
          <w:szCs w:val="24"/>
        </w:rPr>
        <w:t xml:space="preserve"> the counter value in sharedfile.txt, then it again sets the lock variable in lock.txt to 0, so that other clients can now try to access sharedfile.txt</w:t>
      </w:r>
    </w:p>
    <w:p w:rsidR="00DB2F4A" w:rsidRDefault="00DB2F4A" w:rsidP="00DB2F4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Learnings:</w:t>
      </w:r>
    </w:p>
    <w:p w:rsidR="00DB2F4A" w:rsidRDefault="00DB2F4A" w:rsidP="00DB2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Berkeley’s algorithm is one of the easiest algorithms for logical clock synchronization, but the only disadvantage is that the time daemon becomes a bottleneck for the entire synchronization process</w:t>
      </w:r>
    </w:p>
    <w:p w:rsidR="00DB2F4A" w:rsidRDefault="0067726F" w:rsidP="00DB2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Multicasting makes use of the message passing with timestamps, and Lamport logical clock fails at ensuring causality of events, which can be achieved using vector clocks.</w:t>
      </w:r>
    </w:p>
    <w:p w:rsidR="0067726F" w:rsidRDefault="0067726F" w:rsidP="00DB2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totally ordered multicasting of messages, the order of the messages at all of the receiver machines is the same</w:t>
      </w:r>
    </w:p>
    <w:p w:rsidR="0067726F" w:rsidRDefault="0067726F" w:rsidP="00DB2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that lock variables is only one of the ways of achieving mutual exclusion between machines, the other methods include disabling interrupts, busy waiting, mutex etc.</w:t>
      </w:r>
    </w:p>
    <w:p w:rsidR="0067726F" w:rsidRDefault="0067726F" w:rsidP="0067726F">
      <w:pPr>
        <w:pStyle w:val="ListParagraph"/>
        <w:rPr>
          <w:sz w:val="24"/>
          <w:szCs w:val="24"/>
        </w:rPr>
      </w:pPr>
    </w:p>
    <w:p w:rsidR="0067726F" w:rsidRDefault="0067726F" w:rsidP="0067726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Challenges Faced:</w:t>
      </w:r>
    </w:p>
    <w:p w:rsidR="0067726F" w:rsidRPr="0067726F" w:rsidRDefault="0067726F" w:rsidP="0067726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Typecasting between byte and string during transfer of messages using socket in Python</w:t>
      </w:r>
    </w:p>
    <w:p w:rsidR="0067726F" w:rsidRPr="0067726F" w:rsidRDefault="0067726F" w:rsidP="0067726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Handling multiple sockets per client machines for multicasting</w:t>
      </w:r>
      <w:bookmarkStart w:id="0" w:name="_GoBack"/>
      <w:bookmarkEnd w:id="0"/>
    </w:p>
    <w:p w:rsidR="001C6BAE" w:rsidRDefault="001C6BAE" w:rsidP="001C6BAE"/>
    <w:sectPr w:rsidR="001C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972"/>
    <w:multiLevelType w:val="hybridMultilevel"/>
    <w:tmpl w:val="91F6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C76"/>
    <w:multiLevelType w:val="hybridMultilevel"/>
    <w:tmpl w:val="0D64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1354"/>
    <w:multiLevelType w:val="hybridMultilevel"/>
    <w:tmpl w:val="42A2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A648C"/>
    <w:multiLevelType w:val="hybridMultilevel"/>
    <w:tmpl w:val="CA2ED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C"/>
    <w:rsid w:val="0008525F"/>
    <w:rsid w:val="000C78FC"/>
    <w:rsid w:val="001607F4"/>
    <w:rsid w:val="001C6BAE"/>
    <w:rsid w:val="001F110D"/>
    <w:rsid w:val="00224722"/>
    <w:rsid w:val="00247092"/>
    <w:rsid w:val="00317EF2"/>
    <w:rsid w:val="003B6E4C"/>
    <w:rsid w:val="0067726F"/>
    <w:rsid w:val="006E65E6"/>
    <w:rsid w:val="00717873"/>
    <w:rsid w:val="00884427"/>
    <w:rsid w:val="00A10796"/>
    <w:rsid w:val="00B014C1"/>
    <w:rsid w:val="00B11181"/>
    <w:rsid w:val="00B36B83"/>
    <w:rsid w:val="00B7655D"/>
    <w:rsid w:val="00DB2F4A"/>
    <w:rsid w:val="00DD6289"/>
    <w:rsid w:val="00E8359D"/>
    <w:rsid w:val="00F12300"/>
    <w:rsid w:val="00FB14E6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55CA"/>
  <w15:chartTrackingRefBased/>
  <w15:docId w15:val="{118AC483-79D9-4BA1-838A-966D118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Suvarna, Venkatesh Leeladhar</dc:creator>
  <cp:keywords/>
  <dc:description/>
  <cp:lastModifiedBy>Suvarna, Venkatesh Leeladhar</cp:lastModifiedBy>
  <cp:revision>5</cp:revision>
  <dcterms:created xsi:type="dcterms:W3CDTF">2016-11-19T01:28:00Z</dcterms:created>
  <dcterms:modified xsi:type="dcterms:W3CDTF">2016-11-19T02:16:00Z</dcterms:modified>
</cp:coreProperties>
</file>