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092267C" w14:paraId="299B9241" wp14:textId="1D00B499">
      <w:pPr>
        <w:pStyle w:val="Heading2"/>
      </w:pPr>
      <w:r w:rsidRPr="4092267C" w:rsidR="4092267C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5265E"/>
          <w:sz w:val="36"/>
          <w:szCs w:val="36"/>
          <w:lang w:val="en-US"/>
        </w:rPr>
        <w:t>Files</w:t>
      </w:r>
    </w:p>
    <w:p xmlns:wp14="http://schemas.microsoft.com/office/word/2010/wordml" w:rsidP="4092267C" w14:paraId="39CA50D7" wp14:textId="2B63B630">
      <w:pPr>
        <w:spacing w:line="450" w:lineRule="exact"/>
      </w:pP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Files are named locations on disk to store related information. They are used to permanently store data in a non-volatile memory (e.g. hard disk).</w:t>
      </w:r>
    </w:p>
    <w:p xmlns:wp14="http://schemas.microsoft.com/office/word/2010/wordml" w:rsidP="4092267C" w14:paraId="2F88D97C" wp14:textId="122455F7">
      <w:pPr>
        <w:spacing w:line="450" w:lineRule="exact"/>
      </w:pP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Since Random Access Memory (RAM) is volatile (which loses its data when the computer is turned off), we use files for future use of the data by permanently storing them.</w:t>
      </w:r>
    </w:p>
    <w:p xmlns:wp14="http://schemas.microsoft.com/office/word/2010/wordml" w:rsidP="4092267C" w14:paraId="079DDFCD" wp14:textId="7BE038C6">
      <w:pPr>
        <w:spacing w:line="450" w:lineRule="exact"/>
      </w:pP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When we want to read from or write to a file, we need to open it first. When we are done, it needs to be closed so that the resources that are tied with the file are freed.</w:t>
      </w:r>
    </w:p>
    <w:p xmlns:wp14="http://schemas.microsoft.com/office/word/2010/wordml" w:rsidP="4092267C" w14:paraId="7DEE4875" wp14:textId="25F062FC">
      <w:pPr>
        <w:spacing w:line="450" w:lineRule="exact"/>
      </w:pP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Hence, in Python, a file operation takes place in the following order:</w:t>
      </w:r>
    </w:p>
    <w:p xmlns:wp14="http://schemas.microsoft.com/office/word/2010/wordml" w:rsidP="4092267C" w14:paraId="455A5CC9" wp14:textId="1A6CC93A">
      <w:pPr>
        <w:pStyle w:val="ListParagraph"/>
        <w:numPr>
          <w:ilvl w:val="0"/>
          <w:numId w:val="1"/>
        </w:numPr>
        <w:spacing w:line="45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7"/>
          <w:szCs w:val="27"/>
        </w:rPr>
      </w:pP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Open a file</w:t>
      </w:r>
    </w:p>
    <w:p xmlns:wp14="http://schemas.microsoft.com/office/word/2010/wordml" w:rsidP="4092267C" w14:paraId="25652568" wp14:textId="31E95F73">
      <w:pPr>
        <w:pStyle w:val="ListParagraph"/>
        <w:numPr>
          <w:ilvl w:val="0"/>
          <w:numId w:val="1"/>
        </w:numPr>
        <w:spacing w:line="45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7"/>
          <w:szCs w:val="27"/>
        </w:rPr>
      </w:pP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Read or write (perform operation)</w:t>
      </w:r>
    </w:p>
    <w:p xmlns:wp14="http://schemas.microsoft.com/office/word/2010/wordml" w:rsidP="4092267C" w14:paraId="0A684033" wp14:textId="77D3697F">
      <w:pPr>
        <w:pStyle w:val="ListParagraph"/>
        <w:numPr>
          <w:ilvl w:val="0"/>
          <w:numId w:val="1"/>
        </w:numPr>
        <w:spacing w:line="45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7"/>
          <w:szCs w:val="27"/>
        </w:rPr>
      </w:pP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Close the file</w:t>
      </w:r>
    </w:p>
    <w:p xmlns:wp14="http://schemas.microsoft.com/office/word/2010/wordml" w:rsidP="4092267C" w14:paraId="48E7C53B" wp14:textId="166D2C79">
      <w:pPr>
        <w:pStyle w:val="Heading2"/>
      </w:pPr>
      <w:r>
        <w:br/>
      </w:r>
      <w:r w:rsidRPr="4092267C" w:rsidR="4092267C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5265E"/>
          <w:sz w:val="36"/>
          <w:szCs w:val="36"/>
          <w:lang w:val="en-US"/>
        </w:rPr>
        <w:t>Opening Files in Python</w:t>
      </w:r>
    </w:p>
    <w:p xmlns:wp14="http://schemas.microsoft.com/office/word/2010/wordml" w:rsidP="4092267C" w14:paraId="10A7811D" wp14:textId="18CBCD74">
      <w:pPr>
        <w:spacing w:line="450" w:lineRule="exact"/>
      </w:pP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Python has a built-in </w:t>
      </w:r>
      <w:r w:rsidRPr="4092267C" w:rsidR="409226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open()</w:t>
      </w: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function to open a file. This function returns a file object, also called a handle, as it is used to read or modify the file accordingly.</w:t>
      </w:r>
    </w:p>
    <w:p xmlns:wp14="http://schemas.microsoft.com/office/word/2010/wordml" w:rsidP="4092267C" w14:paraId="2C078E63" wp14:textId="712CF8B1">
      <w:pPr>
        <w:pStyle w:val="Normal"/>
      </w:pPr>
      <w:r>
        <w:drawing>
          <wp:inline xmlns:wp14="http://schemas.microsoft.com/office/word/2010/wordprocessingDrawing" wp14:editId="611DC8AC" wp14:anchorId="5AA3B36F">
            <wp:extent cx="4572000" cy="2924175"/>
            <wp:effectExtent l="0" t="0" r="0" b="0"/>
            <wp:docPr id="1092315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84dd02f1ea49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92267C" w:rsidP="4092267C" w:rsidRDefault="4092267C" w14:paraId="3ACA0727" w14:textId="4BC45BAB">
      <w:pPr>
        <w:pStyle w:val="Normal"/>
      </w:pPr>
    </w:p>
    <w:p w:rsidR="4092267C" w:rsidP="4092267C" w:rsidRDefault="4092267C" w14:paraId="3095508C" w14:textId="1E7EE4C5">
      <w:pPr>
        <w:pStyle w:val="Normal"/>
      </w:pPr>
      <w:r>
        <w:drawing>
          <wp:inline wp14:editId="32BCAA74" wp14:anchorId="60AB283E">
            <wp:extent cx="4572000" cy="542925"/>
            <wp:effectExtent l="0" t="0" r="0" b="0"/>
            <wp:docPr id="615611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07f1b909c145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92267C" w:rsidP="4092267C" w:rsidRDefault="4092267C" w14:paraId="04909AA7" w14:textId="5F74E5A6">
      <w:pPr>
        <w:pStyle w:val="Normal"/>
      </w:pPr>
      <w:r>
        <w:drawing>
          <wp:inline wp14:editId="0BDC0B58" wp14:anchorId="10805227">
            <wp:extent cx="4572000" cy="742950"/>
            <wp:effectExtent l="0" t="0" r="0" b="0"/>
            <wp:docPr id="76096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b3e5b9c98243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92267C" w:rsidP="4092267C" w:rsidRDefault="4092267C" w14:paraId="276F2E42" w14:textId="286FAA05">
      <w:pPr>
        <w:pStyle w:val="Normal"/>
      </w:pPr>
    </w:p>
    <w:p w:rsidR="4092267C" w:rsidP="4092267C" w:rsidRDefault="4092267C" w14:paraId="7F2F5F5F" w14:textId="6EA127CF">
      <w:pPr>
        <w:spacing w:line="450" w:lineRule="exact"/>
      </w:pP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Unlike other languages, the character </w:t>
      </w:r>
      <w:r w:rsidRPr="4092267C" w:rsidR="409226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a</w:t>
      </w: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does not imply the number 97 until it is encoded using </w:t>
      </w:r>
      <w:r w:rsidRPr="4092267C" w:rsidR="409226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ASCII</w:t>
      </w: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(or other equivalent encodings).</w:t>
      </w:r>
    </w:p>
    <w:p w:rsidR="4092267C" w:rsidP="4092267C" w:rsidRDefault="4092267C" w14:paraId="4E2F2BA3" w14:textId="086EA64A">
      <w:pPr>
        <w:spacing w:line="450" w:lineRule="exact"/>
      </w:pP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Moreover, the default encoding is platform dependent. In windows, it is </w:t>
      </w:r>
      <w:r w:rsidRPr="4092267C" w:rsidR="409226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cp1252</w:t>
      </w: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but </w:t>
      </w:r>
      <w:r w:rsidRPr="4092267C" w:rsidR="409226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utf-8</w:t>
      </w: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in Linux.</w:t>
      </w:r>
    </w:p>
    <w:p w:rsidR="4092267C" w:rsidP="4092267C" w:rsidRDefault="4092267C" w14:paraId="605EB1C0" w14:textId="3720A5BC">
      <w:pPr>
        <w:spacing w:line="450" w:lineRule="exact"/>
      </w:pP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So, we must not also rely on the default encoding or else our code will behave differently in different platforms.</w:t>
      </w:r>
    </w:p>
    <w:p w:rsidR="4092267C" w:rsidP="4092267C" w:rsidRDefault="4092267C" w14:paraId="746EF222" w14:textId="1EE68C0E">
      <w:pPr>
        <w:spacing w:line="450" w:lineRule="exact"/>
      </w:pP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Hence, when working with files in text mode, it is highly recommended to specify the encoding type.</w:t>
      </w:r>
    </w:p>
    <w:p w:rsidR="4092267C" w:rsidP="4092267C" w:rsidRDefault="4092267C" w14:paraId="4A52F5E0" w14:textId="46FE8E53">
      <w:pPr>
        <w:pStyle w:val="Normal"/>
      </w:pPr>
      <w:r>
        <w:drawing>
          <wp:inline wp14:editId="115D665B" wp14:anchorId="36F6886F">
            <wp:extent cx="4572000" cy="533400"/>
            <wp:effectExtent l="0" t="0" r="0" b="0"/>
            <wp:docPr id="1067976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97211fca8447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92267C" w:rsidP="4092267C" w:rsidRDefault="4092267C" w14:paraId="37D20AB9" w14:textId="5E3A719F">
      <w:pPr>
        <w:pStyle w:val="Heading2"/>
      </w:pPr>
      <w:r w:rsidRPr="4092267C" w:rsidR="4092267C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5265E"/>
          <w:sz w:val="36"/>
          <w:szCs w:val="36"/>
          <w:lang w:val="en-US"/>
        </w:rPr>
        <w:t>Closing Files in Python</w:t>
      </w:r>
    </w:p>
    <w:p w:rsidR="4092267C" w:rsidP="4092267C" w:rsidRDefault="4092267C" w14:paraId="49A3DDC6" w14:textId="50B7B907">
      <w:pPr>
        <w:spacing w:line="450" w:lineRule="exact"/>
      </w:pP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Closing a file will free up the resources that were tied with the file. It is done using the </w:t>
      </w:r>
      <w:r w:rsidRPr="4092267C" w:rsidR="409226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close()</w:t>
      </w: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method available in Python.</w:t>
      </w:r>
    </w:p>
    <w:p w:rsidR="4092267C" w:rsidP="4092267C" w:rsidRDefault="4092267C" w14:paraId="23E9D711" w14:textId="1AB31027">
      <w:pPr>
        <w:spacing w:line="450" w:lineRule="exact"/>
      </w:pP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Python has a garbage collector to clean up unreferenced objects but we must not rely on it to close the file.</w:t>
      </w:r>
    </w:p>
    <w:p w:rsidR="4092267C" w:rsidP="4092267C" w:rsidRDefault="4092267C" w14:paraId="17ED4CC5" w14:textId="5D7EF6F7">
      <w:pPr>
        <w:pStyle w:val="Normal"/>
      </w:pPr>
      <w:r>
        <w:drawing>
          <wp:inline wp14:editId="49833A66" wp14:anchorId="24F7EFF8">
            <wp:extent cx="4572000" cy="1238250"/>
            <wp:effectExtent l="0" t="0" r="0" b="0"/>
            <wp:docPr id="1549525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c47d97cfbb4f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92267C" w:rsidP="4092267C" w:rsidRDefault="4092267C" w14:paraId="2D60D28E" w14:textId="61602BFA">
      <w:pPr>
        <w:spacing w:line="450" w:lineRule="exact"/>
      </w:pP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This way, we are guaranteeing that the file is properly closed even if an exception is raised that causes program flow to stop.</w:t>
      </w:r>
    </w:p>
    <w:p w:rsidR="4092267C" w:rsidP="4092267C" w:rsidRDefault="4092267C" w14:paraId="6988DC2D" w14:textId="428CC0D5">
      <w:pPr>
        <w:spacing w:line="450" w:lineRule="exact"/>
      </w:pP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The best way to close a file is by using the </w:t>
      </w:r>
      <w:r w:rsidRPr="4092267C" w:rsidR="409226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with</w:t>
      </w: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statement. This ensures that the file is closed when the block inside the </w:t>
      </w:r>
      <w:r w:rsidRPr="4092267C" w:rsidR="409226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with</w:t>
      </w: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statement is exited.</w:t>
      </w:r>
    </w:p>
    <w:p w:rsidR="4092267C" w:rsidP="4092267C" w:rsidRDefault="4092267C" w14:paraId="025DBF4E" w14:textId="06C87ED0">
      <w:pPr>
        <w:spacing w:line="450" w:lineRule="exact"/>
      </w:pP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We don't need to explicitly call the </w:t>
      </w:r>
      <w:r w:rsidRPr="4092267C" w:rsidR="409226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close()</w:t>
      </w: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method. It is done internally.</w:t>
      </w:r>
    </w:p>
    <w:p w:rsidR="4092267C" w:rsidP="4092267C" w:rsidRDefault="4092267C" w14:paraId="0F40AFE0" w14:textId="235B2B4F">
      <w:pPr>
        <w:pStyle w:val="Normal"/>
      </w:pPr>
      <w:r>
        <w:drawing>
          <wp:inline wp14:editId="7CD14126" wp14:anchorId="3CED8548">
            <wp:extent cx="4572000" cy="666750"/>
            <wp:effectExtent l="0" t="0" r="0" b="0"/>
            <wp:docPr id="972035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fc805f740043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92267C" w:rsidP="4092267C" w:rsidRDefault="4092267C" w14:paraId="0911A8E9" w14:textId="5D527469">
      <w:pPr>
        <w:pStyle w:val="Heading2"/>
      </w:pPr>
      <w:r w:rsidRPr="4092267C" w:rsidR="4092267C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5265E"/>
          <w:sz w:val="36"/>
          <w:szCs w:val="36"/>
          <w:lang w:val="en-US"/>
        </w:rPr>
        <w:t>Writing to Files in Python</w:t>
      </w:r>
    </w:p>
    <w:p w:rsidR="4092267C" w:rsidP="4092267C" w:rsidRDefault="4092267C" w14:paraId="64BA1CCA" w14:textId="70A70794">
      <w:pPr>
        <w:spacing w:line="450" w:lineRule="exact"/>
      </w:pP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In order to write into a file in Python, we need to open it in write </w:t>
      </w:r>
      <w:r w:rsidRPr="4092267C" w:rsidR="409226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w</w:t>
      </w: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, append </w:t>
      </w:r>
      <w:r w:rsidRPr="4092267C" w:rsidR="409226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a</w:t>
      </w: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or exclusive creation </w:t>
      </w:r>
      <w:r w:rsidRPr="4092267C" w:rsidR="409226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x</w:t>
      </w: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mode.</w:t>
      </w:r>
    </w:p>
    <w:p w:rsidR="4092267C" w:rsidP="4092267C" w:rsidRDefault="4092267C" w14:paraId="2E53E7EF" w14:textId="096756E4">
      <w:pPr>
        <w:spacing w:line="450" w:lineRule="exact"/>
      </w:pP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We need to be careful with the </w:t>
      </w:r>
      <w:r w:rsidRPr="4092267C" w:rsidR="409226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w</w:t>
      </w: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mode, as it will overwrite into the file if it already exists. Due to this, all the previous data are erased.</w:t>
      </w:r>
    </w:p>
    <w:p w:rsidR="4092267C" w:rsidP="4092267C" w:rsidRDefault="4092267C" w14:paraId="4639E502" w14:textId="13C36A73">
      <w:pPr>
        <w:spacing w:line="450" w:lineRule="exact"/>
      </w:pP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Writing a string or sequence of bytes (for binary files) is done using the </w:t>
      </w:r>
      <w:r w:rsidRPr="4092267C" w:rsidR="409226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write()</w:t>
      </w: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method. This method returns the number of characters written to the file.</w:t>
      </w:r>
    </w:p>
    <w:p w:rsidR="4092267C" w:rsidP="4092267C" w:rsidRDefault="4092267C" w14:paraId="6DC62F90" w14:textId="2DA151FC">
      <w:pPr>
        <w:pStyle w:val="Normal"/>
      </w:pPr>
      <w:r>
        <w:drawing>
          <wp:inline wp14:editId="3D64B49D" wp14:anchorId="6E273089">
            <wp:extent cx="4572000" cy="942975"/>
            <wp:effectExtent l="0" t="0" r="0" b="0"/>
            <wp:docPr id="753580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6dc368c83c40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92267C" w:rsidP="4092267C" w:rsidRDefault="4092267C" w14:paraId="36D713D6" w14:textId="3C927A9C">
      <w:pPr>
        <w:pStyle w:val="Normal"/>
      </w:pPr>
    </w:p>
    <w:p w:rsidR="4092267C" w:rsidP="4092267C" w:rsidRDefault="4092267C" w14:paraId="048FD218" w14:textId="2C50EDA3">
      <w:pPr>
        <w:pStyle w:val="Normal"/>
      </w:pPr>
    </w:p>
    <w:p w:rsidR="4092267C" w:rsidP="4092267C" w:rsidRDefault="4092267C" w14:paraId="330B3BA0" w14:textId="567094DD">
      <w:pPr>
        <w:pStyle w:val="Heading2"/>
      </w:pPr>
      <w:r w:rsidRPr="4092267C" w:rsidR="4092267C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5265E"/>
          <w:sz w:val="36"/>
          <w:szCs w:val="36"/>
          <w:lang w:val="en-US"/>
        </w:rPr>
        <w:t>Reading Files in Python</w:t>
      </w:r>
    </w:p>
    <w:p w:rsidR="4092267C" w:rsidP="4092267C" w:rsidRDefault="4092267C" w14:paraId="4DB4B4ED" w14:textId="739D20ED">
      <w:pPr>
        <w:spacing w:line="450" w:lineRule="exact"/>
      </w:pP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To read a file in Python, we must open the file in reading </w:t>
      </w:r>
      <w:r w:rsidRPr="4092267C" w:rsidR="409226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</w:t>
      </w: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mode.</w:t>
      </w:r>
    </w:p>
    <w:p w:rsidR="4092267C" w:rsidP="4092267C" w:rsidRDefault="4092267C" w14:paraId="3253EAB7" w14:textId="22D548E4">
      <w:pPr>
        <w:spacing w:line="450" w:lineRule="exact"/>
      </w:pP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There are various methods available for this purpose. We can use the </w:t>
      </w:r>
      <w:r w:rsidRPr="4092267C" w:rsidR="409226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read(size)</w:t>
      </w: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method to read in the </w:t>
      </w: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u w:val="single"/>
          <w:lang w:val="en-US"/>
        </w:rPr>
        <w:t>size</w:t>
      </w: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number of data. If the </w:t>
      </w: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u w:val="single"/>
          <w:lang w:val="en-US"/>
        </w:rPr>
        <w:t>size</w:t>
      </w: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parameter is not specified, it reads and returns up to the end of the file.</w:t>
      </w:r>
    </w:p>
    <w:p w:rsidR="4092267C" w:rsidP="4092267C" w:rsidRDefault="4092267C" w14:paraId="3C9825ED" w14:textId="1457E110">
      <w:pPr>
        <w:pStyle w:val="Normal"/>
      </w:pPr>
      <w:r>
        <w:drawing>
          <wp:inline wp14:editId="753BD071" wp14:anchorId="0E915DBB">
            <wp:extent cx="4572000" cy="2133600"/>
            <wp:effectExtent l="0" t="0" r="0" b="0"/>
            <wp:docPr id="1148357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adf2f79c854a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92267C" w:rsidP="4092267C" w:rsidRDefault="4092267C" w14:paraId="3031E073" w14:textId="41B5FB8C">
      <w:pPr>
        <w:spacing w:line="450" w:lineRule="exact"/>
      </w:pP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We can see that the </w:t>
      </w:r>
      <w:r w:rsidRPr="4092267C" w:rsidR="409226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read()</w:t>
      </w: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method returns a newline as </w:t>
      </w:r>
      <w:r w:rsidRPr="4092267C" w:rsidR="409226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'\n'</w:t>
      </w: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. Once the end of the file is reached, we get an empty string on further reading.</w:t>
      </w:r>
    </w:p>
    <w:p w:rsidR="4092267C" w:rsidP="4092267C" w:rsidRDefault="4092267C" w14:paraId="7FB22881" w14:textId="4B92BB9D">
      <w:pPr>
        <w:spacing w:line="450" w:lineRule="exact"/>
      </w:pP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We can change our current file cursor (position) using the </w:t>
      </w:r>
      <w:r w:rsidRPr="4092267C" w:rsidR="409226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seek()</w:t>
      </w: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method. Similarly, the </w:t>
      </w:r>
      <w:r w:rsidRPr="4092267C" w:rsidR="409226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tell()</w:t>
      </w: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method returns our current position (in number of bytes).</w:t>
      </w:r>
    </w:p>
    <w:p w:rsidR="4092267C" w:rsidP="4092267C" w:rsidRDefault="4092267C" w14:paraId="44323B32" w14:textId="03E7AE3B">
      <w:pPr>
        <w:pStyle w:val="Normal"/>
      </w:pPr>
      <w:r>
        <w:drawing>
          <wp:inline wp14:editId="2006DBD7" wp14:anchorId="7632037A">
            <wp:extent cx="4572000" cy="1952625"/>
            <wp:effectExtent l="0" t="0" r="0" b="0"/>
            <wp:docPr id="170531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9d83529ead43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92267C" w:rsidP="4092267C" w:rsidRDefault="4092267C" w14:paraId="1EFF2769" w14:textId="6D9204E2">
      <w:pPr>
        <w:pStyle w:val="Normal"/>
      </w:pPr>
      <w:r>
        <w:drawing>
          <wp:inline wp14:editId="20483111" wp14:anchorId="57F73639">
            <wp:extent cx="3514725" cy="1419225"/>
            <wp:effectExtent l="0" t="0" r="0" b="0"/>
            <wp:docPr id="1098354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7686642bfd41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92267C" w:rsidP="4092267C" w:rsidRDefault="4092267C" w14:paraId="43990C88" w14:textId="3E3F7EA8">
      <w:pPr>
        <w:pStyle w:val="Normal"/>
      </w:pPr>
      <w:r>
        <w:drawing>
          <wp:inline wp14:editId="4567DC5A" wp14:anchorId="13846B38">
            <wp:extent cx="4572000" cy="2409825"/>
            <wp:effectExtent l="0" t="0" r="0" b="0"/>
            <wp:docPr id="1623607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dbf1fc354846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92267C" w:rsidP="4092267C" w:rsidRDefault="4092267C" w14:paraId="69F400B8" w14:textId="2005B96F">
      <w:pPr>
        <w:pStyle w:val="Normal"/>
      </w:pPr>
      <w:r>
        <w:drawing>
          <wp:inline wp14:editId="7ED0202F" wp14:anchorId="6AF22A86">
            <wp:extent cx="4572000" cy="495300"/>
            <wp:effectExtent l="0" t="0" r="0" b="0"/>
            <wp:docPr id="1563033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411ca106ce4b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92267C" w:rsidP="4092267C" w:rsidRDefault="4092267C" w14:paraId="74317F93" w14:textId="3622B048">
      <w:pPr>
        <w:pStyle w:val="Normal"/>
      </w:pPr>
    </w:p>
    <w:p w:rsidR="4092267C" w:rsidP="4092267C" w:rsidRDefault="4092267C" w14:paraId="065E6CFB" w14:textId="55BD98F2">
      <w:pPr>
        <w:pStyle w:val="Heading2"/>
      </w:pPr>
      <w:r w:rsidRPr="4092267C" w:rsidR="4092267C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5265E"/>
          <w:sz w:val="36"/>
          <w:szCs w:val="36"/>
          <w:lang w:val="en-US"/>
        </w:rPr>
        <w:t>Python Directory</w:t>
      </w:r>
    </w:p>
    <w:p w:rsidR="4092267C" w:rsidP="4092267C" w:rsidRDefault="4092267C" w14:paraId="46FE0A82" w14:textId="4E0CD1DC">
      <w:pPr>
        <w:spacing w:line="450" w:lineRule="exact"/>
      </w:pP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If there are a large number of </w:t>
      </w: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lang w:val="en-US"/>
        </w:rPr>
        <w:t>files</w:t>
      </w: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to handle in our Python program, we can arrange our code within different directories to make things more manageable.</w:t>
      </w:r>
    </w:p>
    <w:p w:rsidR="4092267C" w:rsidP="4092267C" w:rsidRDefault="4092267C" w14:paraId="5386F7D7" w14:textId="1E93DBE8">
      <w:pPr>
        <w:spacing w:line="450" w:lineRule="exact"/>
      </w:pP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A directory or folder is a collection of files and subdirectories. Python has the </w:t>
      </w:r>
      <w:proofErr w:type="spellStart"/>
      <w:r w:rsidRPr="4092267C" w:rsidR="409226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os</w:t>
      </w:r>
      <w:proofErr w:type="spellEnd"/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lang w:val="en-US"/>
        </w:rPr>
        <w:t>module</w:t>
      </w: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that provides us with many useful methods to work with directories (and files as well).</w:t>
      </w:r>
    </w:p>
    <w:p w:rsidR="4092267C" w:rsidP="4092267C" w:rsidRDefault="4092267C" w14:paraId="683AB59C" w14:textId="4E1FFAF9">
      <w:pPr>
        <w:pStyle w:val="Heading2"/>
      </w:pPr>
      <w:r w:rsidRPr="4092267C" w:rsidR="4092267C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5265E"/>
          <w:sz w:val="36"/>
          <w:szCs w:val="36"/>
          <w:lang w:val="en-US"/>
        </w:rPr>
        <w:t>Get Current Directory</w:t>
      </w:r>
    </w:p>
    <w:p w:rsidR="4092267C" w:rsidP="4092267C" w:rsidRDefault="4092267C" w14:paraId="7C26B67D" w14:textId="601C43A4">
      <w:pPr>
        <w:spacing w:line="450" w:lineRule="exact"/>
      </w:pP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We can get the present working directory using the </w:t>
      </w:r>
      <w:r w:rsidRPr="4092267C" w:rsidR="409226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getcwd()</w:t>
      </w: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method of the </w:t>
      </w:r>
      <w:r w:rsidRPr="4092267C" w:rsidR="409226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os</w:t>
      </w: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module.</w:t>
      </w:r>
    </w:p>
    <w:p w:rsidR="4092267C" w:rsidP="4092267C" w:rsidRDefault="4092267C" w14:paraId="56E73D23" w14:textId="177B2AEA">
      <w:pPr>
        <w:spacing w:line="450" w:lineRule="exact"/>
      </w:pP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This method returns the current working directory in the form of a string. We can also use the </w:t>
      </w:r>
      <w:r w:rsidRPr="4092267C" w:rsidR="409226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getcwdb()</w:t>
      </w: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method to get it as bytes object.</w:t>
      </w:r>
    </w:p>
    <w:p w:rsidR="4092267C" w:rsidP="4092267C" w:rsidRDefault="4092267C" w14:paraId="131242FE" w14:textId="377DE321">
      <w:pPr>
        <w:pStyle w:val="Normal"/>
        <w:spacing w:line="450" w:lineRule="exact"/>
      </w:pPr>
      <w:r>
        <w:drawing>
          <wp:inline wp14:editId="576B9048" wp14:anchorId="2A5204A7">
            <wp:extent cx="4572000" cy="1457325"/>
            <wp:effectExtent l="0" t="0" r="0" b="0"/>
            <wp:docPr id="2126755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44661c51484f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92267C" w:rsidP="4092267C" w:rsidRDefault="4092267C" w14:paraId="088A67CA" w14:textId="6E3E3037">
      <w:pPr>
        <w:pStyle w:val="Heading2"/>
      </w:pPr>
      <w:r w:rsidRPr="4092267C" w:rsidR="4092267C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5265E"/>
          <w:sz w:val="36"/>
          <w:szCs w:val="36"/>
          <w:lang w:val="en-US"/>
        </w:rPr>
        <w:t>Changing Directory</w:t>
      </w:r>
    </w:p>
    <w:p w:rsidR="4092267C" w:rsidP="4092267C" w:rsidRDefault="4092267C" w14:paraId="6EF12C12" w14:textId="4A8EC5FF">
      <w:pPr>
        <w:spacing w:line="450" w:lineRule="exact"/>
      </w:pP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We can change the current working directory by using the </w:t>
      </w:r>
      <w:r w:rsidRPr="4092267C" w:rsidR="409226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chdir()</w:t>
      </w: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method.</w:t>
      </w:r>
    </w:p>
    <w:p w:rsidR="4092267C" w:rsidP="4092267C" w:rsidRDefault="4092267C" w14:paraId="7510D1ED" w14:textId="3475ABE2">
      <w:pPr>
        <w:spacing w:line="450" w:lineRule="exact"/>
      </w:pP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The new path that we want to change into must be supplied as a string to this method. We can use both the forward-slash </w:t>
      </w:r>
      <w:r w:rsidRPr="4092267C" w:rsidR="409226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/</w:t>
      </w: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or the backward-slash </w:t>
      </w:r>
      <w:r w:rsidRPr="4092267C" w:rsidR="409226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\</w:t>
      </w: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to separate the path elements.</w:t>
      </w:r>
    </w:p>
    <w:p w:rsidR="4092267C" w:rsidP="4092267C" w:rsidRDefault="4092267C" w14:paraId="2B8A4358" w14:textId="7D0CAC8A">
      <w:pPr>
        <w:spacing w:line="450" w:lineRule="exact"/>
      </w:pP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It is safer to use an escape sequence when using the backward slash.</w:t>
      </w:r>
    </w:p>
    <w:p w:rsidR="4092267C" w:rsidP="4092267C" w:rsidRDefault="4092267C" w14:paraId="28152284" w14:textId="37854ADE">
      <w:pPr>
        <w:pStyle w:val="Normal"/>
        <w:spacing w:line="450" w:lineRule="exact"/>
      </w:pPr>
      <w:r>
        <w:drawing>
          <wp:inline wp14:editId="62B6E2EF" wp14:anchorId="26DE422A">
            <wp:extent cx="4572000" cy="914400"/>
            <wp:effectExtent l="0" t="0" r="0" b="0"/>
            <wp:docPr id="502408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59142f8b6144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92267C" w:rsidP="4092267C" w:rsidRDefault="4092267C" w14:paraId="4A4DF7D2" w14:textId="171C40E3">
      <w:pPr>
        <w:pStyle w:val="Heading2"/>
      </w:pPr>
      <w:r w:rsidRPr="4092267C" w:rsidR="4092267C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5265E"/>
          <w:sz w:val="36"/>
          <w:szCs w:val="36"/>
          <w:lang w:val="en-US"/>
        </w:rPr>
        <w:t>List Directories and Files</w:t>
      </w:r>
    </w:p>
    <w:p w:rsidR="4092267C" w:rsidP="4092267C" w:rsidRDefault="4092267C" w14:paraId="74AB60D6" w14:textId="1C83249D">
      <w:pPr>
        <w:spacing w:line="450" w:lineRule="exact"/>
      </w:pP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All files and sub-directories inside a directory can be retrieved using the </w:t>
      </w:r>
      <w:r w:rsidRPr="4092267C" w:rsidR="409226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listdir()</w:t>
      </w: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method.</w:t>
      </w:r>
    </w:p>
    <w:p w:rsidR="4092267C" w:rsidP="4092267C" w:rsidRDefault="4092267C" w14:paraId="56F0E04F" w14:textId="45643C2B">
      <w:pPr>
        <w:pStyle w:val="Normal"/>
        <w:spacing w:line="450" w:lineRule="exact"/>
      </w:pPr>
      <w:r>
        <w:drawing>
          <wp:inline wp14:editId="0C753698" wp14:anchorId="13E721F8">
            <wp:extent cx="3171825" cy="4572000"/>
            <wp:effectExtent l="0" t="0" r="0" b="0"/>
            <wp:docPr id="1292379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5e32f0aaf24f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92267C" w:rsidP="4092267C" w:rsidRDefault="4092267C" w14:paraId="2A0FC7E4" w14:textId="107A0F13">
      <w:pPr>
        <w:pStyle w:val="Heading2"/>
      </w:pPr>
      <w:r w:rsidRPr="4092267C" w:rsidR="4092267C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5265E"/>
          <w:sz w:val="36"/>
          <w:szCs w:val="36"/>
          <w:lang w:val="en-US"/>
        </w:rPr>
        <w:t>Making a New Directory</w:t>
      </w:r>
    </w:p>
    <w:p w:rsidR="4092267C" w:rsidP="4092267C" w:rsidRDefault="4092267C" w14:paraId="7E91A1B2" w14:textId="21075CF1">
      <w:pPr>
        <w:spacing w:line="450" w:lineRule="exact"/>
      </w:pP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We can make a new directory using the </w:t>
      </w:r>
      <w:r w:rsidRPr="4092267C" w:rsidR="409226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mkdir()</w:t>
      </w: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method.</w:t>
      </w:r>
    </w:p>
    <w:p w:rsidR="4092267C" w:rsidP="4092267C" w:rsidRDefault="4092267C" w14:paraId="7B8B0D55" w14:textId="6EBE5FC3">
      <w:pPr>
        <w:spacing w:line="450" w:lineRule="exact"/>
      </w:pP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This method takes in the path of the new directory. If the full path is not specified, the new directory is created in the current working directory.</w:t>
      </w:r>
    </w:p>
    <w:p w:rsidR="4092267C" w:rsidP="4092267C" w:rsidRDefault="4092267C" w14:paraId="2FCAE282" w14:textId="1997B8E1">
      <w:pPr>
        <w:pStyle w:val="Normal"/>
        <w:spacing w:line="450" w:lineRule="exact"/>
      </w:pPr>
      <w:r>
        <w:drawing>
          <wp:inline wp14:editId="6ABDFAB3" wp14:anchorId="34D22952">
            <wp:extent cx="2657475" cy="1085850"/>
            <wp:effectExtent l="0" t="0" r="0" b="0"/>
            <wp:docPr id="1000543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c97f18134b43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92267C" w:rsidP="4092267C" w:rsidRDefault="4092267C" w14:paraId="5A96BCA7" w14:textId="13D2C3BE">
      <w:pPr>
        <w:pStyle w:val="Heading2"/>
      </w:pPr>
      <w:r w:rsidRPr="4092267C" w:rsidR="4092267C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5265E"/>
          <w:sz w:val="36"/>
          <w:szCs w:val="36"/>
          <w:lang w:val="en-US"/>
        </w:rPr>
        <w:t>Renaming a Directory or a File</w:t>
      </w:r>
    </w:p>
    <w:p w:rsidR="4092267C" w:rsidP="4092267C" w:rsidRDefault="4092267C" w14:paraId="2CA0D271" w14:textId="13AF56A5">
      <w:pPr>
        <w:spacing w:line="450" w:lineRule="exact"/>
      </w:pP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The </w:t>
      </w:r>
      <w:r w:rsidRPr="4092267C" w:rsidR="409226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rename()</w:t>
      </w: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method can rename a directory or a file.</w:t>
      </w:r>
    </w:p>
    <w:p w:rsidR="4092267C" w:rsidP="4092267C" w:rsidRDefault="4092267C" w14:paraId="681194C0" w14:textId="13938FC5">
      <w:pPr>
        <w:spacing w:line="450" w:lineRule="exact"/>
      </w:pP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For renaming any directory or file, the </w:t>
      </w:r>
      <w:r w:rsidRPr="4092267C" w:rsidR="409226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rename()</w:t>
      </w: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method takes in two basic arguments: the old name as the first argument and the new name as the second argument.</w:t>
      </w:r>
    </w:p>
    <w:p w:rsidR="4092267C" w:rsidP="4092267C" w:rsidRDefault="4092267C" w14:paraId="0FFCE2CC" w14:textId="7464A0A9">
      <w:pPr>
        <w:pStyle w:val="Normal"/>
        <w:spacing w:line="450" w:lineRule="exact"/>
      </w:pPr>
      <w:r>
        <w:drawing>
          <wp:inline wp14:editId="49C2F108" wp14:anchorId="3172F18A">
            <wp:extent cx="4057650" cy="1647825"/>
            <wp:effectExtent l="0" t="0" r="0" b="0"/>
            <wp:docPr id="802115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98b64357ea4e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92267C" w:rsidP="4092267C" w:rsidRDefault="4092267C" w14:paraId="42667D22" w14:textId="1C0ED51B">
      <w:pPr>
        <w:pStyle w:val="Heading2"/>
      </w:pPr>
      <w:r w:rsidRPr="4092267C" w:rsidR="4092267C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5265E"/>
          <w:sz w:val="36"/>
          <w:szCs w:val="36"/>
          <w:lang w:val="en-US"/>
        </w:rPr>
        <w:t>Removing Directory or File</w:t>
      </w:r>
    </w:p>
    <w:p w:rsidR="4092267C" w:rsidP="4092267C" w:rsidRDefault="4092267C" w14:paraId="73B4512D" w14:textId="0731643D">
      <w:pPr>
        <w:spacing w:line="450" w:lineRule="exact"/>
      </w:pP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A file can be removed (deleted) using the </w:t>
      </w:r>
      <w:r w:rsidRPr="4092267C" w:rsidR="409226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remove()</w:t>
      </w: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method.</w:t>
      </w:r>
    </w:p>
    <w:p w:rsidR="4092267C" w:rsidP="4092267C" w:rsidRDefault="4092267C" w14:paraId="56C0190F" w14:textId="0CFFC68A">
      <w:pPr>
        <w:spacing w:line="450" w:lineRule="exact"/>
      </w:pP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Similarly, the </w:t>
      </w:r>
      <w:r w:rsidRPr="4092267C" w:rsidR="409226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rmdir()</w:t>
      </w: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method removes an empty directory.</w:t>
      </w:r>
    </w:p>
    <w:p w:rsidR="4092267C" w:rsidP="4092267C" w:rsidRDefault="4092267C" w14:paraId="45C9CB9D" w14:textId="20F84345">
      <w:pPr>
        <w:pStyle w:val="Normal"/>
        <w:spacing w:line="450" w:lineRule="exact"/>
      </w:pPr>
      <w:r>
        <w:drawing>
          <wp:inline wp14:editId="6E754D60" wp14:anchorId="17CC0947">
            <wp:extent cx="4086225" cy="2247900"/>
            <wp:effectExtent l="0" t="0" r="0" b="0"/>
            <wp:docPr id="943617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382b0c7f104a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92267C" w:rsidP="4092267C" w:rsidRDefault="4092267C" w14:paraId="7BFA84C1" w14:textId="7FF29E65">
      <w:pPr>
        <w:pStyle w:val="Normal"/>
        <w:spacing w:line="45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92267C" w:rsidR="409226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Note</w:t>
      </w: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: The </w:t>
      </w:r>
      <w:r w:rsidRPr="4092267C" w:rsidR="409226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rmdir()</w:t>
      </w:r>
      <w:r w:rsidRPr="4092267C" w:rsidR="40922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method can only remove empty directories.</w:t>
      </w:r>
    </w:p>
    <w:p w:rsidR="4092267C" w:rsidP="4092267C" w:rsidRDefault="4092267C" w14:paraId="6E693CF2" w14:textId="793A1C2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5E0824"/>
    <w:rsid w:val="4092267C"/>
    <w:rsid w:val="725E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0824"/>
  <w15:chartTrackingRefBased/>
  <w15:docId w15:val="{4FCB9B18-2C49-4A93-8E6B-5F9CC74F65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884dd02f1ea49dc" /><Relationship Type="http://schemas.openxmlformats.org/officeDocument/2006/relationships/image" Target="/media/image2.png" Id="R3b07f1b909c145e0" /><Relationship Type="http://schemas.openxmlformats.org/officeDocument/2006/relationships/image" Target="/media/image3.png" Id="R43b3e5b9c982436f" /><Relationship Type="http://schemas.openxmlformats.org/officeDocument/2006/relationships/image" Target="/media/image4.png" Id="Rd697211fca84476b" /><Relationship Type="http://schemas.openxmlformats.org/officeDocument/2006/relationships/image" Target="/media/image5.png" Id="Reac47d97cfbb4fe7" /><Relationship Type="http://schemas.openxmlformats.org/officeDocument/2006/relationships/image" Target="/media/image6.png" Id="R0efc805f74004342" /><Relationship Type="http://schemas.openxmlformats.org/officeDocument/2006/relationships/image" Target="/media/image7.png" Id="Rd76dc368c83c40e4" /><Relationship Type="http://schemas.openxmlformats.org/officeDocument/2006/relationships/image" Target="/media/image8.png" Id="R07adf2f79c854a9e" /><Relationship Type="http://schemas.openxmlformats.org/officeDocument/2006/relationships/image" Target="/media/image9.png" Id="Ree9d83529ead4390" /><Relationship Type="http://schemas.openxmlformats.org/officeDocument/2006/relationships/image" Target="/media/imagea.png" Id="R627686642bfd41d3" /><Relationship Type="http://schemas.openxmlformats.org/officeDocument/2006/relationships/image" Target="/media/imageb.png" Id="R9edbf1fc35484666" /><Relationship Type="http://schemas.openxmlformats.org/officeDocument/2006/relationships/image" Target="/media/imagec.png" Id="Rf0411ca106ce4b36" /><Relationship Type="http://schemas.openxmlformats.org/officeDocument/2006/relationships/image" Target="/media/imaged.png" Id="R1244661c51484f66" /><Relationship Type="http://schemas.openxmlformats.org/officeDocument/2006/relationships/image" Target="/media/imagee.png" Id="R6e59142f8b61440c" /><Relationship Type="http://schemas.openxmlformats.org/officeDocument/2006/relationships/image" Target="/media/imagef.png" Id="Rbe5e32f0aaf24fe6" /><Relationship Type="http://schemas.openxmlformats.org/officeDocument/2006/relationships/image" Target="/media/image10.png" Id="R21c97f18134b43ee" /><Relationship Type="http://schemas.openxmlformats.org/officeDocument/2006/relationships/image" Target="/media/image11.png" Id="Rec98b64357ea4e05" /><Relationship Type="http://schemas.openxmlformats.org/officeDocument/2006/relationships/image" Target="/media/image12.png" Id="Rb1382b0c7f104ac8" /><Relationship Type="http://schemas.openxmlformats.org/officeDocument/2006/relationships/numbering" Target="/word/numbering.xml" Id="R24ddea36b83f48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2021-09-24T05:25:45.4356553Z</dcterms:created>
  <dcterms:modified xsi:type="dcterms:W3CDTF">2021-09-24T05:38:20.8736132Z</dcterms:modified>
  <dc:creator>Venkatesh Tantravahi</dc:creator>
  <lastModifiedBy>Venkatesh Tantravahi</lastModifiedBy>
</coreProperties>
</file>