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3DE5C7" w14:paraId="373C441B" wp14:textId="0EEC6FAB">
      <w:pPr>
        <w:pStyle w:val="Title"/>
        <w:jc w:val="center"/>
        <w:rPr>
          <w:rFonts w:ascii="Calibri Light" w:hAnsi="Calibri Light" w:eastAsia="" w:cs=""/>
          <w:noProof w:val="0"/>
          <w:sz w:val="56"/>
          <w:szCs w:val="56"/>
          <w:lang w:val="en-US"/>
        </w:rPr>
      </w:pPr>
      <w:r w:rsidRPr="473DE5C7" w:rsidR="473DE5C7">
        <w:rPr>
          <w:noProof w:val="0"/>
          <w:lang w:val="en-US"/>
        </w:rPr>
        <w:t>What is the global keyword</w:t>
      </w:r>
    </w:p>
    <w:p xmlns:wp14="http://schemas.microsoft.com/office/word/2010/wordml" w:rsidP="473DE5C7" w14:paraId="2C078E63" wp14:textId="36FC38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In Python,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global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keyword allows you to modify the variable outside of the current scope. It is used to create a global variable and make changes to the variable in a local context.</w:t>
      </w:r>
    </w:p>
    <w:p w:rsidR="473DE5C7" w:rsidP="473DE5C7" w:rsidRDefault="473DE5C7" w14:paraId="3149B866" w14:textId="2EB8A88B">
      <w:pPr>
        <w:pStyle w:val="Heading2"/>
      </w:pPr>
      <w:r w:rsidRPr="473DE5C7" w:rsidR="473DE5C7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Rules of global Keyword</w:t>
      </w:r>
    </w:p>
    <w:p w:rsidR="473DE5C7" w:rsidP="473DE5C7" w:rsidRDefault="473DE5C7" w14:paraId="6D568CC6" w14:textId="1B8BE12E">
      <w:pPr>
        <w:spacing w:line="450" w:lineRule="exact"/>
      </w:pP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The basic rules for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global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keyword in Python are:</w:t>
      </w:r>
    </w:p>
    <w:p w:rsidR="473DE5C7" w:rsidP="473DE5C7" w:rsidRDefault="473DE5C7" w14:paraId="51224D7A" w14:textId="014F9E28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When we create a variable inside a function, it is local by default.</w:t>
      </w:r>
    </w:p>
    <w:p w:rsidR="473DE5C7" w:rsidP="473DE5C7" w:rsidRDefault="473DE5C7" w14:paraId="014EA80C" w14:textId="4749FD54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When we define a variable outside of a function, it is global by default. You don't have to use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global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keyword.</w:t>
      </w:r>
    </w:p>
    <w:p w:rsidR="473DE5C7" w:rsidP="473DE5C7" w:rsidRDefault="473DE5C7" w14:paraId="47A369E8" w14:textId="4C611426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We use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global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keyword to read and write a global variable inside a function.</w:t>
      </w:r>
    </w:p>
    <w:p w:rsidR="473DE5C7" w:rsidP="473DE5C7" w:rsidRDefault="473DE5C7" w14:paraId="2E71C530" w14:textId="02B33E6D">
      <w:pPr>
        <w:pStyle w:val="ListParagraph"/>
        <w:numPr>
          <w:ilvl w:val="0"/>
          <w:numId w:val="1"/>
        </w:numPr>
        <w:spacing w:line="45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7"/>
          <w:szCs w:val="27"/>
        </w:rPr>
      </w:pP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Use of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global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keyword outside a function has no effect.</w:t>
      </w:r>
    </w:p>
    <w:p w:rsidR="473DE5C7" w:rsidP="473DE5C7" w:rsidRDefault="473DE5C7" w14:paraId="5D85C1AE" w14:textId="1BD11458">
      <w:pPr>
        <w:pStyle w:val="Heading2"/>
      </w:pPr>
      <w:r w:rsidRPr="473DE5C7" w:rsidR="473DE5C7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Use of global Keyword</w:t>
      </w:r>
    </w:p>
    <w:p w:rsidR="473DE5C7" w:rsidP="473DE5C7" w:rsidRDefault="473DE5C7" w14:paraId="71AC2DF9" w14:textId="645FB344">
      <w:pPr>
        <w:pStyle w:val="Normal"/>
      </w:pPr>
      <w:r>
        <w:drawing>
          <wp:inline wp14:editId="4FF360B8" wp14:anchorId="023923DA">
            <wp:extent cx="6076950" cy="3152418"/>
            <wp:effectExtent l="0" t="0" r="0" b="0"/>
            <wp:docPr id="1323014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466cb982441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DE5C7" w:rsidP="473DE5C7" w:rsidRDefault="473DE5C7" w14:paraId="37F752BB" w14:textId="7201E2B8">
      <w:pPr>
        <w:pStyle w:val="Normal"/>
      </w:pPr>
      <w:r>
        <w:drawing>
          <wp:inline wp14:editId="35877721" wp14:anchorId="17B54C1E">
            <wp:extent cx="6334125" cy="3180258"/>
            <wp:effectExtent l="0" t="0" r="0" b="0"/>
            <wp:docPr id="1288558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c7ddbc01d4f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1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DE5C7" w:rsidP="473DE5C7" w:rsidRDefault="473DE5C7" w14:paraId="433FA071" w14:textId="2667ACBC">
      <w:pPr>
        <w:pStyle w:val="Heading2"/>
      </w:pPr>
      <w:r w:rsidRPr="473DE5C7" w:rsidR="473DE5C7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Global Variables Across Python Modules</w:t>
      </w:r>
    </w:p>
    <w:p w:rsidR="473DE5C7" w:rsidP="473DE5C7" w:rsidRDefault="473DE5C7" w14:paraId="7BC83084" w14:textId="662410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In Python, we create a single module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config.py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to hold global variables and share information across Python modules within the same program.</w:t>
      </w:r>
    </w:p>
    <w:p w:rsidR="473DE5C7" w:rsidP="473DE5C7" w:rsidRDefault="473DE5C7" w14:paraId="060FF047" w14:textId="01EBD4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Create a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config.</w:t>
      </w:r>
      <w:proofErr w:type="spellStart"/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py</w:t>
      </w:r>
      <w:proofErr w:type="spellEnd"/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file, to store global variables</w:t>
      </w:r>
    </w:p>
    <w:p w:rsidR="473DE5C7" w:rsidP="473DE5C7" w:rsidRDefault="473DE5C7" w14:paraId="30DC565E" w14:textId="54DEC257">
      <w:pPr>
        <w:pStyle w:val="Normal"/>
      </w:pPr>
      <w:r>
        <w:drawing>
          <wp:inline wp14:editId="73150302" wp14:anchorId="2B218A40">
            <wp:extent cx="2933700" cy="1095375"/>
            <wp:effectExtent l="0" t="0" r="0" b="0"/>
            <wp:docPr id="998747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1649579b28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DE5C7" w:rsidP="473DE5C7" w:rsidRDefault="473DE5C7" w14:paraId="5AD481E4" w14:textId="2CA259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Create a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update.py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file, to change global variables</w:t>
      </w:r>
    </w:p>
    <w:p w:rsidR="473DE5C7" w:rsidP="473DE5C7" w:rsidRDefault="473DE5C7" w14:paraId="621DA4D2" w14:textId="3BC34EB7">
      <w:pPr>
        <w:pStyle w:val="Normal"/>
      </w:pPr>
      <w:r>
        <w:drawing>
          <wp:inline wp14:editId="3DCBB9BF" wp14:anchorId="0883FC33">
            <wp:extent cx="3495675" cy="1666875"/>
            <wp:effectExtent l="0" t="0" r="0" b="0"/>
            <wp:docPr id="550525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fb7d0598e4e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DE5C7" w:rsidP="473DE5C7" w:rsidRDefault="473DE5C7" w14:paraId="3568E685" w14:textId="48B56F3C">
      <w:pPr>
        <w:pStyle w:val="Normal"/>
      </w:pPr>
    </w:p>
    <w:p w:rsidR="473DE5C7" w:rsidP="473DE5C7" w:rsidRDefault="473DE5C7" w14:paraId="2BC060A6" w14:textId="1C6E1BD9">
      <w:pPr>
        <w:pStyle w:val="Normal"/>
      </w:pPr>
    </w:p>
    <w:p w:rsidR="473DE5C7" w:rsidP="473DE5C7" w:rsidRDefault="473DE5C7" w14:paraId="753098C3" w14:textId="695D00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Create a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main.py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file, to test changes in value</w:t>
      </w:r>
    </w:p>
    <w:p w:rsidR="473DE5C7" w:rsidP="473DE5C7" w:rsidRDefault="473DE5C7" w14:paraId="1CAE27BF" w14:textId="066C83C3">
      <w:pPr>
        <w:pStyle w:val="Normal"/>
      </w:pPr>
      <w:r>
        <w:drawing>
          <wp:inline wp14:editId="0812B8B1" wp14:anchorId="6123AC77">
            <wp:extent cx="6743700" cy="2964418"/>
            <wp:effectExtent l="0" t="0" r="0" b="0"/>
            <wp:docPr id="1549366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f3ded0f88a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96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DE5C7" w:rsidP="473DE5C7" w:rsidRDefault="473DE5C7" w14:paraId="5DE842C7" w14:textId="7FC3898E">
      <w:pPr>
        <w:pStyle w:val="Heading2"/>
      </w:pPr>
      <w:r w:rsidRPr="473DE5C7" w:rsidR="473DE5C7">
        <w:rPr>
          <w:rFonts w:ascii="Calibri" w:hAnsi="Calibri" w:eastAsia="Calibri" w:cs="Calibri"/>
          <w:i w:val="0"/>
          <w:iCs w:val="0"/>
          <w:caps w:val="0"/>
          <w:smallCaps w:val="0"/>
          <w:noProof w:val="0"/>
          <w:color w:val="25265E"/>
          <w:sz w:val="36"/>
          <w:szCs w:val="36"/>
          <w:lang w:val="en-US"/>
        </w:rPr>
        <w:t>Global in Nested Functions</w:t>
      </w:r>
    </w:p>
    <w:p w:rsidR="473DE5C7" w:rsidP="473DE5C7" w:rsidRDefault="473DE5C7" w14:paraId="1A07206D" w14:textId="53ADC32C">
      <w:pPr>
        <w:spacing w:line="450" w:lineRule="exact"/>
      </w:pP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Here is how you can use a global variable in nested function.</w:t>
      </w:r>
    </w:p>
    <w:p w:rsidR="473DE5C7" w:rsidP="473DE5C7" w:rsidRDefault="473DE5C7" w14:paraId="6283219D" w14:textId="62BB421F">
      <w:pPr>
        <w:pStyle w:val="Normal"/>
      </w:pPr>
      <w:r>
        <w:drawing>
          <wp:inline wp14:editId="31B5197E" wp14:anchorId="7297E79D">
            <wp:extent cx="4057650" cy="4572000"/>
            <wp:effectExtent l="0" t="0" r="0" b="0"/>
            <wp:docPr id="1355497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702b3d4ba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DE5C7" w:rsidP="473DE5C7" w:rsidRDefault="473DE5C7" w14:paraId="2F152DED" w14:textId="419C53AE">
      <w:pPr>
        <w:pStyle w:val="Normal"/>
      </w:pPr>
    </w:p>
    <w:p w:rsidR="473DE5C7" w:rsidP="473DE5C7" w:rsidRDefault="473DE5C7" w14:paraId="26D28010" w14:textId="34531033">
      <w:pPr>
        <w:spacing w:line="450" w:lineRule="exact"/>
      </w:pP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In the above program, we declared a global variable inside the nested function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bar()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. Inside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foo()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function, 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  <w:t>x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has no effect of the global keyword.</w:t>
      </w:r>
    </w:p>
    <w:p w:rsidR="473DE5C7" w:rsidP="473DE5C7" w:rsidRDefault="473DE5C7" w14:paraId="7E18F007" w14:textId="48499158">
      <w:pPr>
        <w:spacing w:line="450" w:lineRule="exact"/>
      </w:pP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Before and after calling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bar()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, the variable 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  <w:t>x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takes the value of local variable i.e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x = 20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. Outside of the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foo()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function, the variable 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  <w:t>x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will take value defined in the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bar()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function i.e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x = 25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. This is because we have used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global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keyword in 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  <w:t>x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to create global variable inside the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bar()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function (local scope).</w:t>
      </w:r>
    </w:p>
    <w:p w:rsidR="473DE5C7" w:rsidP="473DE5C7" w:rsidRDefault="473DE5C7" w14:paraId="6B3F2B61" w14:textId="3A9493B6">
      <w:pPr>
        <w:spacing w:line="450" w:lineRule="exact"/>
      </w:pP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If we make any changes inside the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bar()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 xml:space="preserve"> function, the changes appear outside the local scope, i.e. </w:t>
      </w:r>
      <w:r w:rsidRPr="473DE5C7" w:rsidR="473DE5C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foo()</w:t>
      </w:r>
      <w:r w:rsidRPr="473DE5C7" w:rsidR="473DE5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  <w:t>.</w:t>
      </w:r>
    </w:p>
    <w:p w:rsidR="473DE5C7" w:rsidP="473DE5C7" w:rsidRDefault="473DE5C7" w14:paraId="5DCEFC8F" w14:textId="312591D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263F2"/>
    <w:rsid w:val="471263F2"/>
    <w:rsid w:val="473DE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63F2"/>
  <w15:chartTrackingRefBased/>
  <w15:docId w15:val="{65E6AB43-5D07-4FD7-9D30-F113C08CB1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dd466cb98244167" /><Relationship Type="http://schemas.openxmlformats.org/officeDocument/2006/relationships/image" Target="/media/image2.png" Id="R2d6c7ddbc01d4f99" /><Relationship Type="http://schemas.openxmlformats.org/officeDocument/2006/relationships/image" Target="/media/image3.png" Id="Rac1649579b284648" /><Relationship Type="http://schemas.openxmlformats.org/officeDocument/2006/relationships/image" Target="/media/image4.png" Id="R806fb7d0598e4e19" /><Relationship Type="http://schemas.openxmlformats.org/officeDocument/2006/relationships/image" Target="/media/image5.png" Id="R53f3ded0f88a4e7a" /><Relationship Type="http://schemas.openxmlformats.org/officeDocument/2006/relationships/image" Target="/media/image6.png" Id="R529702b3d4ba4f6b" /><Relationship Type="http://schemas.openxmlformats.org/officeDocument/2006/relationships/numbering" Target="/word/numbering.xml" Id="Rbd7ed021be1c48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2021-09-19T17:37:57.6390407Z</dcterms:created>
  <dcterms:modified xsi:type="dcterms:W3CDTF">2021-09-19T17:51:18.1600906Z</dcterms:modified>
  <dc:creator>Venkatesh Tantravahi</dc:creator>
  <lastModifiedBy>Venkatesh Tantravahi</lastModifiedBy>
</coreProperties>
</file>