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65A97DB" w14:paraId="3F44E158" wp14:textId="52C8A19A">
      <w:pPr>
        <w:spacing w:line="450" w:lineRule="exact"/>
      </w:pPr>
      <w:r w:rsidRPr="465A97DB" w:rsidR="465A97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Python provides numerous </w:t>
      </w:r>
      <w:r w:rsidRPr="465A97DB" w:rsidR="465A97D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lang w:val="en-US"/>
        </w:rPr>
        <w:t>built-in functions</w:t>
      </w:r>
      <w:r w:rsidRPr="465A97DB" w:rsidR="465A97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that are readily available to us at the Python prompt.</w:t>
      </w:r>
    </w:p>
    <w:p xmlns:wp14="http://schemas.microsoft.com/office/word/2010/wordml" w:rsidP="465A97DB" w14:paraId="6BDB6C78" wp14:textId="1B43FBA2">
      <w:pPr>
        <w:spacing w:line="450" w:lineRule="exact"/>
      </w:pPr>
      <w:r w:rsidRPr="465A97DB" w:rsidR="465A97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Some of the functions like </w:t>
      </w:r>
      <w:r w:rsidRPr="465A97DB" w:rsidR="465A97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input()</w:t>
      </w:r>
      <w:r w:rsidRPr="465A97DB" w:rsidR="465A97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and </w:t>
      </w:r>
      <w:r w:rsidRPr="465A97DB" w:rsidR="465A97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print()</w:t>
      </w:r>
      <w:r w:rsidRPr="465A97DB" w:rsidR="465A97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are widely used for standard input and output operations respectively. Let us see the output section first.</w:t>
      </w:r>
    </w:p>
    <w:p xmlns:wp14="http://schemas.microsoft.com/office/word/2010/wordml" w:rsidP="465A97DB" w14:paraId="385F96D8" wp14:textId="77F474AE">
      <w:pPr>
        <w:pStyle w:val="Heading2"/>
      </w:pPr>
      <w:r w:rsidRPr="465A97DB" w:rsidR="465A97DB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25265E"/>
          <w:sz w:val="36"/>
          <w:szCs w:val="36"/>
          <w:lang w:val="en-US"/>
        </w:rPr>
        <w:t>Python Output Using print() function</w:t>
      </w:r>
    </w:p>
    <w:p xmlns:wp14="http://schemas.microsoft.com/office/word/2010/wordml" w:rsidP="465A97DB" w14:paraId="5EA8678B" wp14:textId="5D272484">
      <w:pPr>
        <w:spacing w:line="450" w:lineRule="exact"/>
      </w:pPr>
      <w:r w:rsidRPr="465A97DB" w:rsidR="465A97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We use the </w:t>
      </w:r>
      <w:r w:rsidRPr="465A97DB" w:rsidR="465A97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print()</w:t>
      </w:r>
      <w:r w:rsidRPr="465A97DB" w:rsidR="465A97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function to output data to the standard output device (screen). We can also </w:t>
      </w:r>
      <w:hyperlink r:id="Rbc02695193d648e8">
        <w:r w:rsidRPr="465A97DB" w:rsidR="465A97D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7"/>
            <w:szCs w:val="27"/>
            <w:lang w:val="en-US"/>
          </w:rPr>
          <w:t>output data to a file</w:t>
        </w:r>
      </w:hyperlink>
      <w:r w:rsidRPr="465A97DB" w:rsidR="465A97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, but this will be discussed later.</w:t>
      </w:r>
    </w:p>
    <w:p xmlns:wp14="http://schemas.microsoft.com/office/word/2010/wordml" w:rsidP="465A97DB" w14:paraId="6FAA8103" wp14:textId="0D87658D">
      <w:pPr>
        <w:spacing w:line="450" w:lineRule="exact"/>
      </w:pPr>
      <w:r w:rsidRPr="465A97DB" w:rsidR="465A97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An example of its use is given below.</w:t>
      </w:r>
    </w:p>
    <w:p xmlns:wp14="http://schemas.microsoft.com/office/word/2010/wordml" w:rsidP="465A97DB" w14:paraId="2C078E63" wp14:textId="024F3009">
      <w:pPr>
        <w:pStyle w:val="Normal"/>
      </w:pPr>
      <w:r>
        <w:drawing>
          <wp:inline xmlns:wp14="http://schemas.microsoft.com/office/word/2010/wordprocessingDrawing" wp14:editId="49FF2FB0" wp14:anchorId="20FD58F1">
            <wp:extent cx="4048125" cy="495300"/>
            <wp:effectExtent l="0" t="0" r="0" b="0"/>
            <wp:docPr id="2037608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a48f5ed77a4d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5A97DB" w:rsidP="465A97DB" w:rsidRDefault="465A97DB" w14:paraId="59F449B5" w14:textId="0A7B127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5A97DB" w:rsidR="465A97D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Output</w:t>
      </w:r>
    </w:p>
    <w:p w:rsidR="465A97DB" w:rsidP="465A97DB" w:rsidRDefault="465A97DB" w14:paraId="7AA453E5" w14:textId="74375F71">
      <w:pPr>
        <w:pStyle w:val="Normal"/>
      </w:pPr>
      <w:r>
        <w:drawing>
          <wp:inline wp14:editId="3E77D792" wp14:anchorId="3CD8C35B">
            <wp:extent cx="3505200" cy="495300"/>
            <wp:effectExtent l="0" t="0" r="0" b="0"/>
            <wp:docPr id="965918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ddf9ea10d047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5A97DB" w:rsidP="465A97DB" w:rsidRDefault="465A97DB" w14:paraId="793B7BF7" w14:textId="5A472E7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5A97DB" w:rsidR="465A97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Another example: </w:t>
      </w:r>
    </w:p>
    <w:p w:rsidR="465A97DB" w:rsidP="465A97DB" w:rsidRDefault="465A97DB" w14:paraId="7BF029CB" w14:textId="1C23689C">
      <w:pPr>
        <w:pStyle w:val="Normal"/>
      </w:pPr>
      <w:r>
        <w:drawing>
          <wp:inline wp14:editId="13CA1B75" wp14:anchorId="112B3900">
            <wp:extent cx="3419475" cy="904875"/>
            <wp:effectExtent l="0" t="0" r="0" b="0"/>
            <wp:docPr id="1617582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435dd093ec4a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5A97DB" w:rsidP="465A97DB" w:rsidRDefault="465A97DB" w14:paraId="50237285" w14:textId="2307D51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5A97DB" w:rsidR="465A97D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Output</w:t>
      </w:r>
    </w:p>
    <w:p w:rsidR="465A97DB" w:rsidP="465A97DB" w:rsidRDefault="465A97DB" w14:paraId="572F0DC0" w14:textId="7469ECE4">
      <w:pPr>
        <w:pStyle w:val="Normal"/>
      </w:pPr>
      <w:r>
        <w:drawing>
          <wp:inline wp14:editId="6D26F846" wp14:anchorId="5426DAA5">
            <wp:extent cx="2533650" cy="466725"/>
            <wp:effectExtent l="0" t="0" r="0" b="0"/>
            <wp:docPr id="148127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e0dee0aeec41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5A97DB" w:rsidP="465A97DB" w:rsidRDefault="465A97DB" w14:paraId="6ADB2086" w14:textId="529CD546">
      <w:pPr>
        <w:spacing w:line="450" w:lineRule="exact"/>
      </w:pPr>
      <w:r w:rsidRPr="465A97DB" w:rsidR="465A97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In the second </w:t>
      </w:r>
      <w:proofErr w:type="gramStart"/>
      <w:r w:rsidRPr="465A97DB" w:rsidR="465A97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print(</w:t>
      </w:r>
      <w:proofErr w:type="gramEnd"/>
      <w:r w:rsidRPr="465A97DB" w:rsidR="465A97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)</w:t>
      </w:r>
      <w:r w:rsidRPr="465A97DB" w:rsidR="465A97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statement, we can notice that space was added between the </w:t>
      </w:r>
      <w:r w:rsidRPr="465A97DB" w:rsidR="465A97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lang w:val="en-US"/>
        </w:rPr>
        <w:t>string</w:t>
      </w:r>
      <w:r w:rsidRPr="465A97DB" w:rsidR="465A97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and the value of variable </w:t>
      </w:r>
      <w:r w:rsidRPr="465A97DB" w:rsidR="465A97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u w:val="single"/>
          <w:lang w:val="en-US"/>
        </w:rPr>
        <w:t>a</w:t>
      </w:r>
      <w:r w:rsidRPr="465A97DB" w:rsidR="465A97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. This is by default, but we can change it.</w:t>
      </w:r>
    </w:p>
    <w:p w:rsidR="465A97DB" w:rsidP="465A97DB" w:rsidRDefault="465A97DB" w14:paraId="3E4C5652" w14:textId="753C352A">
      <w:pPr>
        <w:spacing w:line="450" w:lineRule="exact"/>
      </w:pPr>
      <w:r w:rsidRPr="465A97DB" w:rsidR="465A97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The actual syntax of the </w:t>
      </w:r>
      <w:proofErr w:type="gramStart"/>
      <w:r w:rsidRPr="465A97DB" w:rsidR="465A97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print(</w:t>
      </w:r>
      <w:proofErr w:type="gramEnd"/>
      <w:r w:rsidRPr="465A97DB" w:rsidR="465A97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)</w:t>
      </w:r>
      <w:r w:rsidRPr="465A97DB" w:rsidR="465A97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function is:</w:t>
      </w:r>
    </w:p>
    <w:p w:rsidR="465A97DB" w:rsidP="465A97DB" w:rsidRDefault="465A97DB" w14:paraId="419A8DC2" w14:textId="1BDC4920">
      <w:pPr>
        <w:pStyle w:val="Normal"/>
        <w:spacing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</w:p>
    <w:p w:rsidR="465A97DB" w:rsidP="465A97DB" w:rsidRDefault="465A97DB" w14:paraId="7C7086C8" w14:textId="28891741">
      <w:pPr>
        <w:pStyle w:val="Normal"/>
        <w:spacing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</w:p>
    <w:p w:rsidR="465A97DB" w:rsidP="465A97DB" w:rsidRDefault="465A97DB" w14:paraId="60A4D9D3" w14:textId="0D2B0360">
      <w:pPr>
        <w:pStyle w:val="Normal"/>
        <w:spacing w:line="450" w:lineRule="exac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</w:p>
    <w:p w:rsidR="465A97DB" w:rsidP="465A97DB" w:rsidRDefault="465A97DB" w14:paraId="6F77C808" w14:textId="28A588F8">
      <w:pPr>
        <w:pStyle w:val="Normal"/>
        <w:spacing w:line="450" w:lineRule="exact"/>
      </w:pPr>
      <w:r>
        <w:drawing>
          <wp:inline wp14:editId="225D90B0" wp14:anchorId="57708983">
            <wp:extent cx="4572000" cy="390525"/>
            <wp:effectExtent l="0" t="0" r="0" b="0"/>
            <wp:docPr id="1781384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e89b3df26c48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5A97DB" w:rsidP="465A97DB" w:rsidRDefault="465A97DB" w14:paraId="504E642E" w14:textId="33D91A0A">
      <w:pPr>
        <w:spacing w:line="450" w:lineRule="exact"/>
      </w:pPr>
      <w:r w:rsidRPr="465A97DB" w:rsidR="465A97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Here, </w:t>
      </w:r>
      <w:r w:rsidRPr="465A97DB" w:rsidR="465A97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objects</w:t>
      </w:r>
      <w:r w:rsidRPr="465A97DB" w:rsidR="465A97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is the value(s) to be printed.</w:t>
      </w:r>
    </w:p>
    <w:p w:rsidR="465A97DB" w:rsidP="465A97DB" w:rsidRDefault="465A97DB" w14:paraId="3B5C6209" w14:textId="3DFCE690">
      <w:pPr>
        <w:spacing w:line="450" w:lineRule="exact"/>
      </w:pPr>
      <w:r w:rsidRPr="465A97DB" w:rsidR="465A97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The </w:t>
      </w:r>
      <w:r w:rsidRPr="465A97DB" w:rsidR="465A97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sep</w:t>
      </w:r>
      <w:r w:rsidRPr="465A97DB" w:rsidR="465A97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separator is used between the values. It defaults into a space character.</w:t>
      </w:r>
    </w:p>
    <w:p w:rsidR="465A97DB" w:rsidP="465A97DB" w:rsidRDefault="465A97DB" w14:paraId="62F0B3CE" w14:textId="3DC03D9D">
      <w:pPr>
        <w:spacing w:line="450" w:lineRule="exact"/>
      </w:pPr>
      <w:r w:rsidRPr="465A97DB" w:rsidR="465A97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After all values are printed, </w:t>
      </w:r>
      <w:r w:rsidRPr="465A97DB" w:rsidR="465A97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end</w:t>
      </w:r>
      <w:r w:rsidRPr="465A97DB" w:rsidR="465A97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is printed. It defaults into a new line.</w:t>
      </w:r>
    </w:p>
    <w:p w:rsidR="465A97DB" w:rsidP="465A97DB" w:rsidRDefault="465A97DB" w14:paraId="3A52953C" w14:textId="7EBD65E1">
      <w:pPr>
        <w:spacing w:line="450" w:lineRule="exact"/>
      </w:pPr>
      <w:r w:rsidRPr="465A97DB" w:rsidR="465A97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The </w:t>
      </w:r>
      <w:r w:rsidRPr="465A97DB" w:rsidR="465A97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file</w:t>
      </w:r>
      <w:r w:rsidRPr="465A97DB" w:rsidR="465A97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is the object where the values are printed and its default value is </w:t>
      </w:r>
      <w:r w:rsidRPr="465A97DB" w:rsidR="465A97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sys.stdout</w:t>
      </w:r>
      <w:r w:rsidRPr="465A97DB" w:rsidR="465A97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(screen). Here is an example to illustrate this.</w:t>
      </w:r>
    </w:p>
    <w:p w:rsidR="465A97DB" w:rsidP="465A97DB" w:rsidRDefault="465A97DB" w14:paraId="24821323" w14:textId="735EEA31">
      <w:pPr>
        <w:pStyle w:val="Normal"/>
        <w:spacing w:line="450" w:lineRule="exact"/>
      </w:pPr>
      <w:r>
        <w:drawing>
          <wp:inline wp14:editId="3A69D3D4" wp14:anchorId="09F46595">
            <wp:extent cx="4076700" cy="2581275"/>
            <wp:effectExtent l="0" t="0" r="0" b="0"/>
            <wp:docPr id="459277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514449eb8f4b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5A97DB" w:rsidP="465A97DB" w:rsidRDefault="465A97DB" w14:paraId="04A37066" w14:textId="651E5CAB">
      <w:pPr>
        <w:pStyle w:val="Heading2"/>
      </w:pPr>
      <w:r w:rsidRPr="465A97DB" w:rsidR="465A97DB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25265E"/>
          <w:sz w:val="36"/>
          <w:szCs w:val="36"/>
          <w:lang w:val="en-US"/>
        </w:rPr>
        <w:t>Output formatting</w:t>
      </w:r>
    </w:p>
    <w:p w:rsidR="465A97DB" w:rsidP="465A97DB" w:rsidRDefault="465A97DB" w14:paraId="5B14938E" w14:textId="0024E790">
      <w:pPr>
        <w:spacing w:line="450" w:lineRule="exact"/>
      </w:pPr>
      <w:r w:rsidRPr="465A97DB" w:rsidR="465A97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Sometimes we would like to format our output to make it look attractive. This can be done by using the </w:t>
      </w:r>
      <w:r w:rsidRPr="465A97DB" w:rsidR="465A97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str.format()</w:t>
      </w:r>
      <w:r w:rsidRPr="465A97DB" w:rsidR="465A97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method. This method is visible to any string object.</w:t>
      </w:r>
    </w:p>
    <w:p w:rsidR="465A97DB" w:rsidP="465A97DB" w:rsidRDefault="465A97DB" w14:paraId="3BE124BA" w14:textId="03785CC0">
      <w:pPr>
        <w:pStyle w:val="Normal"/>
        <w:spacing w:line="450" w:lineRule="exact"/>
      </w:pPr>
      <w:r>
        <w:drawing>
          <wp:inline wp14:editId="6C890F8E" wp14:anchorId="137CA9D3">
            <wp:extent cx="4572000" cy="762000"/>
            <wp:effectExtent l="0" t="0" r="0" b="0"/>
            <wp:docPr id="1404140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9cb75e36424c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5A97DB" w:rsidP="465A97DB" w:rsidRDefault="465A97DB" w14:paraId="222C0C02" w14:textId="17847542">
      <w:pPr>
        <w:pStyle w:val="Normal"/>
        <w:spacing w:line="450" w:lineRule="exact"/>
      </w:pPr>
    </w:p>
    <w:p w:rsidR="465A97DB" w:rsidP="465A97DB" w:rsidRDefault="465A97DB" w14:paraId="70176D2A" w14:textId="43B34182">
      <w:pPr>
        <w:pStyle w:val="Normal"/>
        <w:spacing w:line="450" w:lineRule="exact"/>
      </w:pPr>
    </w:p>
    <w:p w:rsidR="465A97DB" w:rsidP="465A97DB" w:rsidRDefault="465A97DB" w14:paraId="7542F8AB" w14:textId="452EEC78">
      <w:pPr>
        <w:pStyle w:val="Normal"/>
        <w:spacing w:line="45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5A97DB" w:rsidR="465A97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Here, the curly braces </w:t>
      </w:r>
      <w:r w:rsidRPr="465A97DB" w:rsidR="465A97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{}</w:t>
      </w:r>
      <w:r w:rsidRPr="465A97DB" w:rsidR="465A97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are used as placeholders. We can specify the order in which they are printed by using numbers (tuple index).</w:t>
      </w:r>
    </w:p>
    <w:p w:rsidR="465A97DB" w:rsidP="465A97DB" w:rsidRDefault="465A97DB" w14:paraId="3D45A2B2" w14:textId="488CE67A">
      <w:pPr>
        <w:pStyle w:val="Normal"/>
        <w:spacing w:line="450" w:lineRule="exact"/>
      </w:pPr>
      <w:r>
        <w:drawing>
          <wp:inline wp14:editId="4A2618CE" wp14:anchorId="51E22695">
            <wp:extent cx="4572000" cy="876300"/>
            <wp:effectExtent l="0" t="0" r="0" b="0"/>
            <wp:docPr id="428430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8ad28539314b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5A97DB" w:rsidP="465A97DB" w:rsidRDefault="465A97DB" w14:paraId="20EB7968" w14:textId="50AE8E2D">
      <w:pPr>
        <w:pStyle w:val="Normal"/>
        <w:spacing w:line="450" w:lineRule="exact"/>
      </w:pPr>
    </w:p>
    <w:p w:rsidR="465A97DB" w:rsidP="465A97DB" w:rsidRDefault="465A97DB" w14:paraId="0123FA79" w14:textId="513BB568">
      <w:pPr>
        <w:pStyle w:val="Normal"/>
        <w:spacing w:line="450" w:lineRule="exact"/>
      </w:pPr>
      <w:r>
        <w:drawing>
          <wp:inline wp14:editId="20C43F7C" wp14:anchorId="44A00C4F">
            <wp:extent cx="4572000" cy="1600200"/>
            <wp:effectExtent l="0" t="0" r="0" b="0"/>
            <wp:docPr id="1958785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3fc4d925c045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5A97DB" w:rsidP="465A97DB" w:rsidRDefault="465A97DB" w14:paraId="6B399085" w14:textId="38682BFE">
      <w:pPr>
        <w:pStyle w:val="Normal"/>
        <w:spacing w:line="450" w:lineRule="exact"/>
      </w:pPr>
    </w:p>
    <w:p w:rsidR="465A97DB" w:rsidP="465A97DB" w:rsidRDefault="465A97DB" w14:paraId="5DDE9ABB" w14:textId="1CDAE363">
      <w:pPr>
        <w:pStyle w:val="Normal"/>
        <w:spacing w:line="450" w:lineRule="exac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5A97DB" w:rsidR="465A97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We can also format strings like the old </w:t>
      </w:r>
      <w:proofErr w:type="spellStart"/>
      <w:r w:rsidRPr="465A97DB" w:rsidR="465A97D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highlight w:val="yellow"/>
          <w:lang w:val="en-US"/>
        </w:rPr>
        <w:t>sprintf</w:t>
      </w:r>
      <w:proofErr w:type="spellEnd"/>
      <w:r w:rsidRPr="465A97DB" w:rsidR="465A97D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highlight w:val="yellow"/>
          <w:lang w:val="en-US"/>
        </w:rPr>
        <w:t>()</w:t>
      </w:r>
      <w:r w:rsidRPr="465A97DB" w:rsidR="465A97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style used in </w:t>
      </w:r>
      <w:r w:rsidRPr="465A97DB" w:rsidR="465A97D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7"/>
          <w:szCs w:val="27"/>
          <w:lang w:val="en-US"/>
        </w:rPr>
        <w:t>C programming language</w:t>
      </w:r>
      <w:r w:rsidRPr="465A97DB" w:rsidR="465A97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. We use the </w:t>
      </w:r>
      <w:r w:rsidRPr="465A97DB" w:rsidR="465A97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%</w:t>
      </w:r>
      <w:r w:rsidRPr="465A97DB" w:rsidR="465A97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operator to accomplish this.</w:t>
      </w:r>
    </w:p>
    <w:p w:rsidR="465A97DB" w:rsidP="465A97DB" w:rsidRDefault="465A97DB" w14:paraId="2DBF7755" w14:textId="2AA26219">
      <w:pPr>
        <w:pStyle w:val="Normal"/>
        <w:spacing w:line="450" w:lineRule="exact"/>
      </w:pPr>
      <w:r>
        <w:drawing>
          <wp:inline wp14:editId="6BA93999" wp14:anchorId="02F456D5">
            <wp:extent cx="4572000" cy="1200150"/>
            <wp:effectExtent l="0" t="0" r="0" b="0"/>
            <wp:docPr id="14331165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07cd8399164e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5A97DB" w:rsidP="465A97DB" w:rsidRDefault="465A97DB" w14:paraId="5E5DD94E" w14:textId="7F1924ED">
      <w:pPr>
        <w:pStyle w:val="Normal"/>
        <w:spacing w:line="450" w:lineRule="exact"/>
      </w:pPr>
    </w:p>
    <w:p w:rsidR="465A97DB" w:rsidP="465A97DB" w:rsidRDefault="465A97DB" w14:paraId="2102161E" w14:textId="32D43C4D">
      <w:pPr>
        <w:pStyle w:val="Heading2"/>
      </w:pPr>
      <w:r w:rsidRPr="465A97DB" w:rsidR="465A97DB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25265E"/>
          <w:sz w:val="36"/>
          <w:szCs w:val="36"/>
          <w:lang w:val="en-US"/>
        </w:rPr>
        <w:t>Python Input</w:t>
      </w:r>
    </w:p>
    <w:p w:rsidR="465A97DB" w:rsidP="465A97DB" w:rsidRDefault="465A97DB" w14:paraId="1F3A2BD5" w14:textId="6FA72B3A">
      <w:pPr>
        <w:spacing w:line="450" w:lineRule="exact"/>
      </w:pPr>
      <w:r w:rsidRPr="465A97DB" w:rsidR="465A97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Up until now, our programs were static. The value of variables was defined or hard coded into the source code.</w:t>
      </w:r>
    </w:p>
    <w:p w:rsidR="465A97DB" w:rsidP="465A97DB" w:rsidRDefault="465A97DB" w14:paraId="4A0BBE21" w14:textId="1F8887A9">
      <w:pPr>
        <w:spacing w:line="450" w:lineRule="exact"/>
      </w:pPr>
      <w:r w:rsidRPr="465A97DB" w:rsidR="465A97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To allow flexibility, we might want to take the input from the user. In Python, we have the </w:t>
      </w:r>
      <w:r w:rsidRPr="465A97DB" w:rsidR="465A97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input()</w:t>
      </w:r>
      <w:r w:rsidRPr="465A97DB" w:rsidR="465A97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function to allow this. The syntax for </w:t>
      </w:r>
      <w:r w:rsidRPr="465A97DB" w:rsidR="465A97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input()</w:t>
      </w:r>
      <w:r w:rsidRPr="465A97DB" w:rsidR="465A97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is:</w:t>
      </w:r>
    </w:p>
    <w:p w:rsidR="465A97DB" w:rsidP="465A97DB" w:rsidRDefault="465A97DB" w14:paraId="56B76FE2" w14:textId="0D13F661">
      <w:pPr>
        <w:pStyle w:val="Normal"/>
        <w:spacing w:line="450" w:lineRule="exac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highlight w:val="yellow"/>
          <w:lang w:val="en-US"/>
        </w:rPr>
      </w:pPr>
      <w:r w:rsidRPr="465A97DB" w:rsidR="465A97D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highlight w:val="yellow"/>
          <w:lang w:val="en-US"/>
        </w:rPr>
        <w:t>input([prompt])</w:t>
      </w:r>
    </w:p>
    <w:p w:rsidR="465A97DB" w:rsidP="465A97DB" w:rsidRDefault="465A97DB" w14:paraId="16C48CFF" w14:textId="4BAF24CB">
      <w:pPr>
        <w:spacing w:line="450" w:lineRule="exact"/>
      </w:pPr>
      <w:r w:rsidRPr="465A97DB" w:rsidR="465A97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where </w:t>
      </w:r>
      <w:r w:rsidRPr="465A97DB" w:rsidR="465A97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prompt</w:t>
      </w:r>
      <w:r w:rsidRPr="465A97DB" w:rsidR="465A97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is the string we wish to display on the screen. It is optional.</w:t>
      </w:r>
    </w:p>
    <w:p w:rsidR="465A97DB" w:rsidP="465A97DB" w:rsidRDefault="465A97DB" w14:paraId="42F39D68" w14:textId="3F1CDC32">
      <w:pPr>
        <w:pStyle w:val="Normal"/>
        <w:spacing w:line="450" w:lineRule="exact"/>
      </w:pPr>
      <w:r>
        <w:drawing>
          <wp:inline wp14:editId="03CB0285" wp14:anchorId="201038D1">
            <wp:extent cx="3800475" cy="1085850"/>
            <wp:effectExtent l="0" t="0" r="0" b="0"/>
            <wp:docPr id="2025737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a625e03db848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5A97DB" w:rsidP="465A97DB" w:rsidRDefault="465A97DB" w14:paraId="591CC34A" w14:textId="3E903958">
      <w:pPr>
        <w:pStyle w:val="Normal"/>
        <w:spacing w:line="450" w:lineRule="exact"/>
      </w:pPr>
      <w:r w:rsidRPr="465A97DB" w:rsidR="465A97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Here, we can see that the entered value </w:t>
      </w:r>
      <w:r w:rsidRPr="465A97DB" w:rsidR="465A97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10</w:t>
      </w:r>
      <w:r w:rsidRPr="465A97DB" w:rsidR="465A97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is a string, not a number. To convert this into a number we can use </w:t>
      </w:r>
      <w:r w:rsidRPr="465A97DB" w:rsidR="465A97D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highlight w:val="yellow"/>
          <w:lang w:val="en-US"/>
        </w:rPr>
        <w:t>int(</w:t>
      </w:r>
      <w:r w:rsidRPr="465A97DB" w:rsidR="465A97D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highlight w:val="yellow"/>
          <w:lang w:val="en-US"/>
        </w:rPr>
        <w:t>)</w:t>
      </w:r>
      <w:r w:rsidRPr="465A97DB" w:rsidR="465A97D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highlight w:val="yellow"/>
          <w:lang w:val="en-US"/>
        </w:rPr>
        <w:t xml:space="preserve"> or </w:t>
      </w:r>
      <w:r w:rsidRPr="465A97DB" w:rsidR="465A97D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highlight w:val="yellow"/>
          <w:lang w:val="en-US"/>
        </w:rPr>
        <w:t>float(</w:t>
      </w:r>
      <w:r w:rsidRPr="465A97DB" w:rsidR="465A97D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highlight w:val="yellow"/>
          <w:lang w:val="en-US"/>
        </w:rPr>
        <w:t>)</w:t>
      </w:r>
      <w:r w:rsidRPr="465A97DB" w:rsidR="465A97D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</w:t>
      </w:r>
      <w:r w:rsidRPr="465A97DB" w:rsidR="465A97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functions.</w:t>
      </w:r>
    </w:p>
    <w:p w:rsidR="465A97DB" w:rsidP="465A97DB" w:rsidRDefault="465A97DB" w14:paraId="4DA9D840" w14:textId="7EA953C2">
      <w:pPr>
        <w:pStyle w:val="Normal"/>
        <w:spacing w:line="450" w:lineRule="exact"/>
      </w:pPr>
      <w:r>
        <w:drawing>
          <wp:inline wp14:editId="35436BF6" wp14:anchorId="478CA2B7">
            <wp:extent cx="3181350" cy="1057275"/>
            <wp:effectExtent l="0" t="0" r="0" b="0"/>
            <wp:docPr id="509267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984e7e0fcf4d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5A97DB" w:rsidP="465A97DB" w:rsidRDefault="465A97DB" w14:paraId="0055E5C7" w14:textId="2C0D21B3">
      <w:pPr>
        <w:spacing w:line="450" w:lineRule="exact"/>
      </w:pPr>
      <w:r w:rsidRPr="465A97DB" w:rsidR="465A97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This same operation can be performed using the </w:t>
      </w:r>
      <w:r w:rsidRPr="465A97DB" w:rsidR="465A97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eval()</w:t>
      </w:r>
      <w:r w:rsidRPr="465A97DB" w:rsidR="465A97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function. But </w:t>
      </w:r>
      <w:r w:rsidRPr="465A97DB" w:rsidR="465A97D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eval</w:t>
      </w:r>
      <w:r w:rsidRPr="465A97DB" w:rsidR="465A97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takes it further. It can evaluate even expressions, provided the input is a string</w:t>
      </w:r>
    </w:p>
    <w:p w:rsidR="465A97DB" w:rsidP="465A97DB" w:rsidRDefault="465A97DB" w14:paraId="2DC14913" w14:textId="3DE87E1C">
      <w:pPr>
        <w:pStyle w:val="Normal"/>
        <w:spacing w:line="450" w:lineRule="exact"/>
      </w:pPr>
      <w:r>
        <w:drawing>
          <wp:inline wp14:editId="5E94A6EB" wp14:anchorId="1EBE80D1">
            <wp:extent cx="4572000" cy="1314450"/>
            <wp:effectExtent l="0" t="0" r="0" b="0"/>
            <wp:docPr id="1669598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8b743adf0e41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5A97DB" w:rsidP="465A97DB" w:rsidRDefault="465A97DB" w14:paraId="59516D29" w14:textId="3669AE7C">
      <w:pPr>
        <w:pStyle w:val="Normal"/>
        <w:spacing w:line="450" w:lineRule="exact"/>
      </w:pPr>
    </w:p>
    <w:p w:rsidR="465A97DB" w:rsidP="465A97DB" w:rsidRDefault="465A97DB" w14:paraId="1DDE1E2F" w14:textId="1064557A">
      <w:pPr>
        <w:pStyle w:val="Normal"/>
        <w:spacing w:line="450" w:lineRule="exact"/>
      </w:pPr>
    </w:p>
    <w:p w:rsidR="465A97DB" w:rsidP="465A97DB" w:rsidRDefault="465A97DB" w14:paraId="36FF4CE2" w14:textId="1E138EB7">
      <w:pPr>
        <w:pStyle w:val="Normal"/>
        <w:spacing w:line="450" w:lineRule="exact"/>
      </w:pPr>
      <w:r>
        <w:br/>
      </w:r>
      <w:r>
        <w:br/>
      </w:r>
    </w:p>
    <w:p w:rsidR="465A97DB" w:rsidP="465A97DB" w:rsidRDefault="465A97DB" w14:paraId="4E3BB5D0" w14:textId="4AD2AC08">
      <w:pPr>
        <w:pStyle w:val="Normal"/>
        <w:spacing w:line="450" w:lineRule="exac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D5D5D5"/>
          <w:sz w:val="21"/>
          <w:szCs w:val="21"/>
          <w:highlight w:val="yellow"/>
          <w:lang w:val="en-US"/>
        </w:rPr>
      </w:pPr>
    </w:p>
    <w:p w:rsidR="465A97DB" w:rsidP="465A97DB" w:rsidRDefault="465A97DB" w14:paraId="42CDDBDA" w14:textId="782723F5">
      <w:pPr>
        <w:pStyle w:val="Normal"/>
        <w:spacing w:line="450" w:lineRule="exact"/>
      </w:pPr>
    </w:p>
    <w:p w:rsidR="465A97DB" w:rsidP="465A97DB" w:rsidRDefault="465A97DB" w14:paraId="5FD68F90" w14:textId="5D12EE7D">
      <w:pPr>
        <w:pStyle w:val="Normal"/>
        <w:spacing w:line="450" w:lineRule="exact"/>
      </w:pPr>
    </w:p>
    <w:p w:rsidR="465A97DB" w:rsidP="465A97DB" w:rsidRDefault="465A97DB" w14:paraId="26AD8F83" w14:textId="34465A4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D4365F"/>
    <w:rsid w:val="465A97DB"/>
    <w:rsid w:val="53D4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4365F"/>
  <w15:chartTrackingRefBased/>
  <w15:docId w15:val="{B0D1ABE2-93CE-4FE4-880E-87CC23262B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programiz.com/python-programming/file-operation" TargetMode="External" Id="Rbc02695193d648e8" /><Relationship Type="http://schemas.openxmlformats.org/officeDocument/2006/relationships/image" Target="/media/image.png" Id="R62a48f5ed77a4d1c" /><Relationship Type="http://schemas.openxmlformats.org/officeDocument/2006/relationships/image" Target="/media/image2.png" Id="R1addf9ea10d04707" /><Relationship Type="http://schemas.openxmlformats.org/officeDocument/2006/relationships/image" Target="/media/image3.png" Id="R5c435dd093ec4aed" /><Relationship Type="http://schemas.openxmlformats.org/officeDocument/2006/relationships/image" Target="/media/image4.png" Id="Rbde0dee0aeec4172" /><Relationship Type="http://schemas.openxmlformats.org/officeDocument/2006/relationships/image" Target="/media/image5.png" Id="R1de89b3df26c48de" /><Relationship Type="http://schemas.openxmlformats.org/officeDocument/2006/relationships/image" Target="/media/image6.png" Id="R07514449eb8f4b46" /><Relationship Type="http://schemas.openxmlformats.org/officeDocument/2006/relationships/image" Target="/media/image7.png" Id="Rab9cb75e36424cf1" /><Relationship Type="http://schemas.openxmlformats.org/officeDocument/2006/relationships/image" Target="/media/image8.png" Id="Rf68ad28539314b42" /><Relationship Type="http://schemas.openxmlformats.org/officeDocument/2006/relationships/image" Target="/media/image9.png" Id="Ra93fc4d925c04588" /><Relationship Type="http://schemas.openxmlformats.org/officeDocument/2006/relationships/image" Target="/media/imagea.png" Id="Rde07cd8399164ebb" /><Relationship Type="http://schemas.openxmlformats.org/officeDocument/2006/relationships/image" Target="/media/imageb.png" Id="R5ea625e03db848bf" /><Relationship Type="http://schemas.openxmlformats.org/officeDocument/2006/relationships/image" Target="/media/imagec.png" Id="Ra9984e7e0fcf4d30" /><Relationship Type="http://schemas.openxmlformats.org/officeDocument/2006/relationships/image" Target="/media/imaged.png" Id="R7c8b743adf0e41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2021-09-18T13:56:15.3323759Z</dcterms:created>
  <dcterms:modified xsi:type="dcterms:W3CDTF">2021-09-18T14:06:17.9125873Z</dcterms:modified>
  <dc:creator>Venkatesh Tantravahi</dc:creator>
  <lastModifiedBy>Venkatesh Tantravahi</lastModifiedBy>
</coreProperties>
</file>