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6D147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Information</w:t>
      </w:r>
    </w:p>
    <w:p w14:paraId="46A77592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Rachel Kim</w:t>
      </w:r>
    </w:p>
    <w:p w14:paraId="215647A5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52</w:t>
      </w:r>
    </w:p>
    <w:p w14:paraId="0607441C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Female</w:t>
      </w:r>
    </w:p>
    <w:p w14:paraId="5FCC9E5E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Condition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Type 2 Diabetes, Mild Hypertension</w:t>
      </w:r>
    </w:p>
    <w:p w14:paraId="47E45ED4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Goal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Stabilize blood sugar levels, improve overall health metrics, reduce reliance on medication.</w:t>
      </w:r>
    </w:p>
    <w:p w14:paraId="1F16CD53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Previous Medical Records</w:t>
      </w:r>
    </w:p>
    <w:p w14:paraId="48CFA89E" w14:textId="77777777" w:rsidR="00200FF6" w:rsidRPr="00200FF6" w:rsidRDefault="00200FF6" w:rsidP="00200F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Doctor Visits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1848977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2024-10-01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Annual check-up; HbA1c at 8.2%, blood pressure at 135/90 mmHg. Adjusted diabetes medication (added Metformin 500mg twice daily).</w:t>
      </w:r>
    </w:p>
    <w:p w14:paraId="349A92CB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2024-07-15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Podiatrist appointment for early signs of diabetic neuropathy; recommended custom orthotics.</w:t>
      </w:r>
    </w:p>
    <w:p w14:paraId="28FE3330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2024-04-10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Nutritionist consultation; advised reducing processed carbs and increasing lean protein intake.</w:t>
      </w:r>
    </w:p>
    <w:p w14:paraId="3AFE902E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2023-12-01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ER visit for </w:t>
      </w:r>
      <w:proofErr w:type="spellStart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hypoglycemia</w:t>
      </w:r>
      <w:proofErr w:type="spellEnd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episode; blood glucose dropped to 55 mg/dL after missed lunch and high insulin dose.</w:t>
      </w:r>
    </w:p>
    <w:p w14:paraId="52EE0316" w14:textId="77777777" w:rsidR="00200FF6" w:rsidRPr="00200FF6" w:rsidRDefault="00200FF6" w:rsidP="00200F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Medications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FF93CAF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Metformin 500mg (twice daily).</w:t>
      </w:r>
    </w:p>
    <w:p w14:paraId="6799C94F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Amlodipine 5mg (once daily for hypertension).</w:t>
      </w:r>
    </w:p>
    <w:p w14:paraId="11CCBD55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Atorvastatin 20mg (for cholesterol management).</w:t>
      </w:r>
    </w:p>
    <w:p w14:paraId="7688335A" w14:textId="77777777" w:rsidR="00200FF6" w:rsidRPr="00200FF6" w:rsidRDefault="00200FF6" w:rsidP="00200F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 Results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226FCDA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2024-10-01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CBF2C76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HbA1c: 8.2% (elevated).</w:t>
      </w:r>
    </w:p>
    <w:p w14:paraId="1D19689C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Fasting Blood Glucose: 165 mg/dL.</w:t>
      </w:r>
    </w:p>
    <w:p w14:paraId="72CEF5EC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LDL: 130 mg/dL (elevated).</w:t>
      </w:r>
    </w:p>
    <w:p w14:paraId="08BD42FE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HDL: 40 mg/dL (low).</w:t>
      </w:r>
    </w:p>
    <w:p w14:paraId="5FBFBF19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Wearable Data (from Fitness Tracker):</w:t>
      </w:r>
    </w:p>
    <w:p w14:paraId="5A12FE18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Blood Glucose Monitoring (CGM)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AABAA8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Daily Averages:</w:t>
      </w:r>
    </w:p>
    <w:p w14:paraId="21C79401" w14:textId="77777777" w:rsidR="00200FF6" w:rsidRPr="00200FF6" w:rsidRDefault="00200FF6" w:rsidP="00200FF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Fasting: 165 mg/dL.</w:t>
      </w:r>
    </w:p>
    <w:p w14:paraId="00859D18" w14:textId="77777777" w:rsidR="00200FF6" w:rsidRPr="00200FF6" w:rsidRDefault="00200FF6" w:rsidP="00200FF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Post-meal: Peaks at 220 mg/dL, often drops to 70-80 mg/dL after 3 hours.</w:t>
      </w:r>
    </w:p>
    <w:p w14:paraId="20E85413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Rate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BEE12C8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Resting: 78 bpm.</w:t>
      </w:r>
    </w:p>
    <w:p w14:paraId="47533246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During Activity: Peaks at 150 bpm during brisk walking.</w:t>
      </w:r>
    </w:p>
    <w:p w14:paraId="5DBC7EAF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Levels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354DA3D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Steps: 6,000 daily </w:t>
      </w:r>
      <w:proofErr w:type="gramStart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</w:t>
      </w:r>
      <w:proofErr w:type="gramEnd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4527C3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Active Minutes: 40 minutes/day (below goal of 60 minutes).</w:t>
      </w:r>
    </w:p>
    <w:p w14:paraId="3D130FE6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Sedentary Time: 12 hours/day (work and leisure).</w:t>
      </w:r>
    </w:p>
    <w:p w14:paraId="1F55BCE7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 Patterns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73CB54C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Sleep Duration: 6.5 hours.</w:t>
      </w:r>
    </w:p>
    <w:p w14:paraId="2F03F41C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Sleep Quality: Poor (frequent waking due to nocturia).</w:t>
      </w:r>
    </w:p>
    <w:p w14:paraId="45B8A54C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 Sleep: 1.5 hours/night.</w:t>
      </w:r>
    </w:p>
    <w:p w14:paraId="57AA2741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Health Trends:</w:t>
      </w:r>
    </w:p>
    <w:p w14:paraId="35B0CFDE" w14:textId="77777777" w:rsidR="00200FF6" w:rsidRPr="00200FF6" w:rsidRDefault="00200FF6" w:rsidP="00200F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Frequent energy dips mid-afternoon (2-3 PM).</w:t>
      </w:r>
    </w:p>
    <w:p w14:paraId="5B2336A9" w14:textId="77777777" w:rsidR="00200FF6" w:rsidRPr="00200FF6" w:rsidRDefault="00200FF6" w:rsidP="00200F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Weight gain of 5 lbs over the last 6 months.</w:t>
      </w:r>
    </w:p>
    <w:p w14:paraId="70F4E861" w14:textId="77777777" w:rsidR="00200FF6" w:rsidRPr="00200FF6" w:rsidRDefault="00200FF6" w:rsidP="00200F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fasting glucose spikes after carb-heavy dinners.</w:t>
      </w:r>
    </w:p>
    <w:p w14:paraId="7E83BC28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Emergency Indicators:</w:t>
      </w:r>
    </w:p>
    <w:p w14:paraId="1ED65287" w14:textId="77777777" w:rsidR="00200FF6" w:rsidRPr="00200FF6" w:rsidRDefault="00200FF6" w:rsidP="00200F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Hypoglycemia</w:t>
      </w:r>
      <w:proofErr w:type="spellEnd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episodes: Reported 2 instances in the last 3 months.</w:t>
      </w:r>
    </w:p>
    <w:p w14:paraId="1F28D299" w14:textId="77777777" w:rsidR="00200FF6" w:rsidRDefault="00200FF6" w:rsidP="00200F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High-risk scenarios: Skipping meals or missing medication doses.</w:t>
      </w:r>
    </w:p>
    <w:p w14:paraId="0FCA276D" w14:textId="77777777" w:rsid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3C59F2" w14:textId="77777777" w:rsidR="00DF4C3A" w:rsidRP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  </w:t>
      </w: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Additional Medical History:</w:t>
      </w:r>
    </w:p>
    <w:p w14:paraId="505374DA" w14:textId="77777777" w:rsidR="00DF4C3A" w:rsidRPr="00DF4C3A" w:rsidRDefault="00DF4C3A" w:rsidP="00DF4C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Ongoing Therapies:</w:t>
      </w: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Attends monthly physiotherapy sessions to improve foot strength due to mild diabetic neuropathy.</w:t>
      </w:r>
    </w:p>
    <w:p w14:paraId="2CB6A42A" w14:textId="77777777" w:rsidR="00DF4C3A" w:rsidRPr="00DF4C3A" w:rsidRDefault="00DF4C3A" w:rsidP="00DF4C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Family History:</w:t>
      </w: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Both parents had diabetes; father had a history of cardiovascular disease.</w:t>
      </w:r>
    </w:p>
    <w:p w14:paraId="75C4B858" w14:textId="77777777" w:rsidR="00DF4C3A" w:rsidRPr="00DF4C3A" w:rsidRDefault="00DF4C3A" w:rsidP="00DF4C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Past Surgeries:</w:t>
      </w: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Appendectomy (age 25), cataract surgery (age 48).</w:t>
      </w:r>
    </w:p>
    <w:p w14:paraId="16E1070D" w14:textId="77777777" w:rsidR="00DF4C3A" w:rsidRP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  </w:t>
      </w: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Wearable Data (Detailed):</w:t>
      </w:r>
    </w:p>
    <w:p w14:paraId="51D83398" w14:textId="77777777" w:rsidR="00DF4C3A" w:rsidRPr="00DF4C3A" w:rsidRDefault="00DF4C3A" w:rsidP="00DF4C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Sleep Monitoring:</w:t>
      </w: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Wakes up 2-3 times per night, primarily due to nocturia. Uses a smart light system to minimize sleep disruption.</w:t>
      </w:r>
    </w:p>
    <w:p w14:paraId="6E403F0F" w14:textId="77777777" w:rsidR="00DF4C3A" w:rsidRPr="00DF4C3A" w:rsidRDefault="00DF4C3A" w:rsidP="00DF4C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Heart Rate Zones:</w:t>
      </w:r>
    </w:p>
    <w:p w14:paraId="31C0116B" w14:textId="77777777" w:rsidR="00DF4C3A" w:rsidRPr="00DF4C3A" w:rsidRDefault="00DF4C3A" w:rsidP="00DF4C3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Light Activity: 95-115 bpm.</w:t>
      </w:r>
    </w:p>
    <w:p w14:paraId="30691029" w14:textId="77777777" w:rsidR="00DF4C3A" w:rsidRPr="00DF4C3A" w:rsidRDefault="00DF4C3A" w:rsidP="00DF4C3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Fat Burn: 120-135 bpm.</w:t>
      </w:r>
    </w:p>
    <w:p w14:paraId="499DCA03" w14:textId="77777777" w:rsidR="00DF4C3A" w:rsidRPr="00DF4C3A" w:rsidRDefault="00DF4C3A" w:rsidP="00DF4C3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Peak Activity: 150-160 bpm during intense brisk walks.</w:t>
      </w:r>
    </w:p>
    <w:p w14:paraId="455BBC1E" w14:textId="77777777" w:rsidR="00DF4C3A" w:rsidRPr="00DF4C3A" w:rsidRDefault="00DF4C3A" w:rsidP="00DF4C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Blood Glucose Analysis:</w:t>
      </w:r>
    </w:p>
    <w:p w14:paraId="6B4C9B5E" w14:textId="77777777" w:rsidR="00DF4C3A" w:rsidRPr="00DF4C3A" w:rsidRDefault="00DF4C3A" w:rsidP="00DF4C3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Rare nocturnal </w:t>
      </w:r>
      <w:proofErr w:type="spellStart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hypoglycemia</w:t>
      </w:r>
      <w:proofErr w:type="spellEnd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 detected between 3-4 AM.</w:t>
      </w:r>
    </w:p>
    <w:p w14:paraId="74F1687F" w14:textId="77777777" w:rsidR="00DF4C3A" w:rsidRP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  </w:t>
      </w: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Nutrition Trends:</w:t>
      </w:r>
    </w:p>
    <w:p w14:paraId="6C42BA02" w14:textId="77777777" w:rsidR="00DF4C3A" w:rsidRPr="00DF4C3A" w:rsidRDefault="00DF4C3A" w:rsidP="00DF4C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Observes better fasting glucose control when dinner includes high-</w:t>
      </w:r>
      <w:proofErr w:type="spellStart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fiber</w:t>
      </w:r>
      <w:proofErr w:type="spellEnd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 foods like lentils.</w:t>
      </w:r>
    </w:p>
    <w:p w14:paraId="56E6D1E4" w14:textId="77777777" w:rsidR="00DF4C3A" w:rsidRPr="00DF4C3A" w:rsidRDefault="00DF4C3A" w:rsidP="00DF4C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Avoids bananas and grapes as they lead to rapid glucose spikes.</w:t>
      </w:r>
    </w:p>
    <w:p w14:paraId="700EF8B5" w14:textId="77777777" w:rsidR="00DF4C3A" w:rsidRP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  </w:t>
      </w: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Emergency Scenarios:</w:t>
      </w:r>
    </w:p>
    <w:p w14:paraId="096832A4" w14:textId="77777777" w:rsidR="00DF4C3A" w:rsidRPr="00DF4C3A" w:rsidRDefault="00DF4C3A" w:rsidP="00DF4C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Documented response plan for </w:t>
      </w:r>
      <w:proofErr w:type="spellStart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hypoglycemia</w:t>
      </w:r>
      <w:proofErr w:type="spellEnd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: Consumes a 4 oz glass of orange juice and monitors blood glucose every 15 minutes until stable.</w:t>
      </w:r>
    </w:p>
    <w:p w14:paraId="7D6B6CDB" w14:textId="77777777" w:rsidR="00DF4C3A" w:rsidRP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  </w:t>
      </w: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Health Goals Updates:</w:t>
      </w:r>
    </w:p>
    <w:p w14:paraId="1D3BFF01" w14:textId="77777777" w:rsidR="00DF4C3A" w:rsidRPr="00DF4C3A" w:rsidRDefault="00DF4C3A" w:rsidP="00DF4C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Reduce HbA1c to &lt;7.0% in the next 6 months.</w:t>
      </w:r>
    </w:p>
    <w:p w14:paraId="5B4703F5" w14:textId="3509FDC7" w:rsidR="00C05177" w:rsidRDefault="00DF4C3A" w:rsidP="00C0517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Improve LDL cholesterol to &lt;100 mg/dL by introducing more omega-3-rich foods.</w:t>
      </w:r>
    </w:p>
    <w:p w14:paraId="58E06AF8" w14:textId="77777777" w:rsidR="00CB0EC2" w:rsidRDefault="00CB0EC2" w:rsidP="00CB0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</w:p>
    <w:p w14:paraId="7662668F" w14:textId="38D72292" w:rsidR="00CB0EC2" w:rsidRDefault="00CB0EC2" w:rsidP="00CB0E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</w:pPr>
      <w:r w:rsidRPr="00CB0EC2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lastRenderedPageBreak/>
        <w:t>Life-Style Information</w:t>
      </w:r>
    </w:p>
    <w:p w14:paraId="703DFAFD" w14:textId="77777777" w:rsidR="00CB0EC2" w:rsidRDefault="00CB0EC2" w:rsidP="00CB0E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</w:pPr>
    </w:p>
    <w:p w14:paraId="25A98BA6" w14:textId="77777777" w:rsidR="00CB0EC2" w:rsidRPr="00C30C07" w:rsidRDefault="00CB0EC2" w:rsidP="00CB0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Information</w:t>
      </w:r>
    </w:p>
    <w:p w14:paraId="745F1420" w14:textId="77777777" w:rsidR="00CB0EC2" w:rsidRPr="00C30C07" w:rsidRDefault="00CB0EC2" w:rsidP="00CB0EC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Rachel Kim</w:t>
      </w:r>
    </w:p>
    <w:p w14:paraId="7E9411FF" w14:textId="77777777" w:rsidR="00CB0EC2" w:rsidRPr="00C30C07" w:rsidRDefault="00CB0EC2" w:rsidP="00CB0EC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52</w:t>
      </w:r>
    </w:p>
    <w:p w14:paraId="118365F1" w14:textId="77777777" w:rsidR="00CB0EC2" w:rsidRPr="00C30C07" w:rsidRDefault="00CB0EC2" w:rsidP="00CB0EC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Female</w:t>
      </w:r>
    </w:p>
    <w:p w14:paraId="78EA7D3A" w14:textId="77777777" w:rsidR="00CB0EC2" w:rsidRPr="00C30C07" w:rsidRDefault="00CB0EC2" w:rsidP="00CB0EC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Goal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 Type 2 Diabetes through lifestyle changes, improve fitness, and reduce stress.</w:t>
      </w:r>
    </w:p>
    <w:p w14:paraId="56D3207E" w14:textId="77777777" w:rsidR="00CB0EC2" w:rsidRPr="00C30C07" w:rsidRDefault="00CB0EC2" w:rsidP="00CB0E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4C45F0A" wp14:editId="2C7EF294">
                <wp:extent cx="5731510" cy="1270"/>
                <wp:effectExtent l="0" t="0" r="8890" b="24130"/>
                <wp:docPr id="1863315063" name="Horizontal 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38B8A" id="Horizontal Lin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" filled="f">
                <v:path arrowok="t"/>
                <w10:anchorlock/>
              </v:rect>
            </w:pict>
          </mc:Fallback>
        </mc:AlternateContent>
      </w:r>
    </w:p>
    <w:p w14:paraId="7C92565D" w14:textId="77777777" w:rsidR="00CB0EC2" w:rsidRPr="00C30C07" w:rsidRDefault="00CB0EC2" w:rsidP="00CB0E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Dietary Plans</w:t>
      </w:r>
    </w:p>
    <w:p w14:paraId="150830C3" w14:textId="77777777" w:rsidR="00CB0EC2" w:rsidRPr="00C30C07" w:rsidRDefault="00CB0EC2" w:rsidP="00CB0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Diet:</w:t>
      </w:r>
    </w:p>
    <w:p w14:paraId="76436FCB" w14:textId="77777777" w:rsidR="00CB0EC2" w:rsidRPr="00C30C07" w:rsidRDefault="00CB0EC2" w:rsidP="00CB0EC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Breakfast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424BF7A" w14:textId="77777777" w:rsidR="00CB0EC2" w:rsidRPr="00C30C07" w:rsidRDefault="00CB0EC2" w:rsidP="00CB0EC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 boiled eggs, 1 slice of whole-grain toast, 1 cup black coffee (no sugar).</w:t>
      </w:r>
    </w:p>
    <w:p w14:paraId="60D2610B" w14:textId="77777777" w:rsidR="00CB0EC2" w:rsidRPr="00C30C07" w:rsidRDefault="00CB0EC2" w:rsidP="00CB0EC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Mid-Morning Snack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1E1C5E8" w14:textId="77777777" w:rsidR="00CB0EC2" w:rsidRPr="00C30C07" w:rsidRDefault="00CB0EC2" w:rsidP="00CB0EC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Handful of unsalted almonds (15-20 nuts).</w:t>
      </w:r>
    </w:p>
    <w:p w14:paraId="4D71FFC4" w14:textId="77777777" w:rsidR="00CB0EC2" w:rsidRPr="00C30C07" w:rsidRDefault="00CB0EC2" w:rsidP="00CB0EC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Lunch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96DDBAC" w14:textId="77777777" w:rsidR="00CB0EC2" w:rsidRPr="00C30C07" w:rsidRDefault="00CB0EC2" w:rsidP="00CB0EC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Grilled chicken breast, sautéed spinach, 1/2 cup quinoa.</w:t>
      </w:r>
    </w:p>
    <w:p w14:paraId="76911B51" w14:textId="77777777" w:rsidR="00CB0EC2" w:rsidRPr="00C30C07" w:rsidRDefault="00CB0EC2" w:rsidP="00CB0EC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Afternoon Snack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7D1D75B" w14:textId="77777777" w:rsidR="00CB0EC2" w:rsidRPr="00C30C07" w:rsidRDefault="00CB0EC2" w:rsidP="00CB0EC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Low-fat Greek yogurt (plain, 5 oz).</w:t>
      </w:r>
    </w:p>
    <w:p w14:paraId="083F8B50" w14:textId="77777777" w:rsidR="00CB0EC2" w:rsidRPr="00C30C07" w:rsidRDefault="00CB0EC2" w:rsidP="00CB0EC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Dinner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8D039F5" w14:textId="77777777" w:rsidR="00CB0EC2" w:rsidRPr="00C30C07" w:rsidRDefault="00CB0EC2" w:rsidP="00CB0EC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Baked salmon, steamed asparagus, </w:t>
      </w:r>
      <w:proofErr w:type="gram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small sweet</w:t>
      </w:r>
      <w:proofErr w:type="gram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potato (roasted).</w:t>
      </w:r>
    </w:p>
    <w:p w14:paraId="374C20D4" w14:textId="77777777" w:rsidR="00CB0EC2" w:rsidRPr="00C30C07" w:rsidRDefault="00CB0EC2" w:rsidP="00CB0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Dietary Restrictions:</w:t>
      </w:r>
    </w:p>
    <w:p w14:paraId="7E944106" w14:textId="77777777" w:rsidR="00CB0EC2" w:rsidRPr="00C30C07" w:rsidRDefault="00CB0EC2" w:rsidP="00CB0EC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Low </w:t>
      </w:r>
      <w:proofErr w:type="spell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glycemic</w:t>
      </w:r>
      <w:proofErr w:type="spell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index (GI) foods only.</w:t>
      </w:r>
    </w:p>
    <w:p w14:paraId="188F857C" w14:textId="77777777" w:rsidR="00CB0EC2" w:rsidRPr="00C30C07" w:rsidRDefault="00CB0EC2" w:rsidP="00CB0EC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Avoids sugary snacks, white bread, and processed foods.</w:t>
      </w:r>
    </w:p>
    <w:p w14:paraId="550094BA" w14:textId="77777777" w:rsidR="00CB0EC2" w:rsidRPr="00C30C07" w:rsidRDefault="00CB0EC2" w:rsidP="00CB0EC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Limited alcohol intake (1 glass of red wine per week).</w:t>
      </w:r>
    </w:p>
    <w:p w14:paraId="125683A2" w14:textId="77777777" w:rsidR="00CB0EC2" w:rsidRPr="00C30C07" w:rsidRDefault="00CB0EC2" w:rsidP="00CB0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Supplementation:</w:t>
      </w:r>
    </w:p>
    <w:p w14:paraId="1C048C16" w14:textId="77777777" w:rsidR="00CB0EC2" w:rsidRPr="00C30C07" w:rsidRDefault="00CB0EC2" w:rsidP="00CB0EC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Multivitamin tailored for diabetics.</w:t>
      </w:r>
    </w:p>
    <w:p w14:paraId="757EDE3D" w14:textId="77777777" w:rsidR="00CB0EC2" w:rsidRPr="00C30C07" w:rsidRDefault="00CB0EC2" w:rsidP="00CB0EC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Fish oil capsules (1,000 mg/day).</w:t>
      </w:r>
    </w:p>
    <w:p w14:paraId="1F20B77C" w14:textId="77777777" w:rsidR="00CB0EC2" w:rsidRPr="00C30C07" w:rsidRDefault="00CB0EC2" w:rsidP="00CB0EC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Vitamin D3 (2,000 IU/day).</w:t>
      </w:r>
    </w:p>
    <w:p w14:paraId="452BC41F" w14:textId="77777777" w:rsidR="00CB0EC2" w:rsidRPr="00C30C07" w:rsidRDefault="00CB0EC2" w:rsidP="00CB0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Hydration:</w:t>
      </w:r>
    </w:p>
    <w:p w14:paraId="3B0FBC51" w14:textId="77777777" w:rsidR="00CB0EC2" w:rsidRPr="00C30C07" w:rsidRDefault="00CB0EC2" w:rsidP="00CB0EC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Averages 8 cups of water daily.</w:t>
      </w:r>
    </w:p>
    <w:p w14:paraId="65B84E35" w14:textId="77777777" w:rsidR="00CB0EC2" w:rsidRPr="00C30C07" w:rsidRDefault="00CB0EC2" w:rsidP="00CB0EC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Drinks green tea twice a day (morning and afternoon).</w:t>
      </w:r>
    </w:p>
    <w:p w14:paraId="6A9D3ED6" w14:textId="77777777" w:rsidR="00CB0EC2" w:rsidRPr="00C30C07" w:rsidRDefault="00F42AAE" w:rsidP="00CB0E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2CD97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D80940D" w14:textId="77777777" w:rsidR="00CB0EC2" w:rsidRPr="00C30C07" w:rsidRDefault="00CB0EC2" w:rsidP="00CB0E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Routine</w:t>
      </w:r>
    </w:p>
    <w:p w14:paraId="38BC7750" w14:textId="77777777" w:rsidR="00CB0EC2" w:rsidRPr="00C30C07" w:rsidRDefault="00CB0EC2" w:rsidP="00CB0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Current Physical Activity:</w:t>
      </w:r>
    </w:p>
    <w:p w14:paraId="313A0192" w14:textId="77777777" w:rsidR="00CB0EC2" w:rsidRPr="00C30C07" w:rsidRDefault="00CB0EC2" w:rsidP="00CB0EC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 Walks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20-30 minutes after dinner (light intensity).</w:t>
      </w:r>
    </w:p>
    <w:p w14:paraId="195AF8C9" w14:textId="77777777" w:rsidR="00CB0EC2" w:rsidRPr="00C30C07" w:rsidRDefault="00CB0EC2" w:rsidP="00CB0EC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Strength Training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(to build muscle and improve glucose metabolism):</w:t>
      </w:r>
    </w:p>
    <w:p w14:paraId="5206FA14" w14:textId="77777777" w:rsidR="00CB0EC2" w:rsidRPr="00C30C07" w:rsidRDefault="00CB0EC2" w:rsidP="00CB0EC2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Monday &amp; Thursday: 20 minutes (light weights focusing on upper body).</w:t>
      </w:r>
    </w:p>
    <w:p w14:paraId="70B4C0E8" w14:textId="77777777" w:rsidR="00CB0EC2" w:rsidRPr="00C30C07" w:rsidRDefault="00CB0EC2" w:rsidP="00CB0EC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Stretching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15976D8" w14:textId="77777777" w:rsidR="00CB0EC2" w:rsidRPr="00C30C07" w:rsidRDefault="00CB0EC2" w:rsidP="00CB0EC2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 minutes daily in the morning (focus on lower back and hamstrings).</w:t>
      </w:r>
    </w:p>
    <w:p w14:paraId="40313255" w14:textId="77777777" w:rsidR="00CB0EC2" w:rsidRPr="00C30C07" w:rsidRDefault="00CB0EC2" w:rsidP="00CB0EC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Cardio Plan (Doctor-approved):</w:t>
      </w:r>
    </w:p>
    <w:p w14:paraId="3A64B601" w14:textId="77777777" w:rsidR="00CB0EC2" w:rsidRPr="00C30C07" w:rsidRDefault="00CB0EC2" w:rsidP="00CB0EC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Saturday: 45-minute brisk walk.</w:t>
      </w:r>
    </w:p>
    <w:p w14:paraId="44A71702" w14:textId="77777777" w:rsidR="00CB0EC2" w:rsidRPr="00C30C07" w:rsidRDefault="00CB0EC2" w:rsidP="00CB0EC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Tuesday: 20 minutes on a stationary bike.</w:t>
      </w:r>
    </w:p>
    <w:p w14:paraId="592A8EFA" w14:textId="77777777" w:rsidR="00CB0EC2" w:rsidRPr="00C30C07" w:rsidRDefault="00F42AAE" w:rsidP="00CB0E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917DC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0BBF233" w14:textId="77777777" w:rsidR="00CB0EC2" w:rsidRPr="00C30C07" w:rsidRDefault="00CB0EC2" w:rsidP="00CB0E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Leisure Activities</w:t>
      </w:r>
    </w:p>
    <w:p w14:paraId="55475F26" w14:textId="77777777" w:rsidR="00CB0EC2" w:rsidRPr="00C30C07" w:rsidRDefault="00CB0EC2" w:rsidP="00CB0EC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Weekly Book Club: 1-hour discussion every Friday evening.</w:t>
      </w:r>
    </w:p>
    <w:p w14:paraId="2E1A1FBB" w14:textId="77777777" w:rsidR="00CB0EC2" w:rsidRPr="00C30C07" w:rsidRDefault="00CB0EC2" w:rsidP="00CB0EC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Gardening: Spends 2 hours on Sunday tending to her backyard garden.</w:t>
      </w:r>
    </w:p>
    <w:p w14:paraId="3B400421" w14:textId="77777777" w:rsidR="00CB0EC2" w:rsidRPr="00C30C07" w:rsidRDefault="00CB0EC2" w:rsidP="00CB0EC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Meditation: Practices 15 minutes of guided mindfulness meditation 5 times a week.</w:t>
      </w:r>
    </w:p>
    <w:p w14:paraId="21EB2C7F" w14:textId="77777777" w:rsidR="00CB0EC2" w:rsidRPr="00C30C07" w:rsidRDefault="00CB0EC2" w:rsidP="00CB0EC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Family Time: Plays board games with grandchildren every Wednesday evening.</w:t>
      </w:r>
    </w:p>
    <w:p w14:paraId="5616DB0D" w14:textId="77777777" w:rsidR="00CB0EC2" w:rsidRPr="00C30C07" w:rsidRDefault="00F42AAE" w:rsidP="00CB0E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CC066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5DE7689" w14:textId="77777777" w:rsidR="00CB0EC2" w:rsidRPr="00C30C07" w:rsidRDefault="00CB0EC2" w:rsidP="00CB0E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Sleep Routine</w:t>
      </w:r>
    </w:p>
    <w:p w14:paraId="0276466E" w14:textId="77777777" w:rsidR="00CB0EC2" w:rsidRPr="00C30C07" w:rsidRDefault="00CB0EC2" w:rsidP="00CB0EC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Schedule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E78A994" w14:textId="77777777" w:rsidR="00CB0EC2" w:rsidRPr="00C30C07" w:rsidRDefault="00CB0EC2" w:rsidP="00CB0EC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Bedtime: 10:00 PM.</w:t>
      </w:r>
    </w:p>
    <w:p w14:paraId="460E4E69" w14:textId="77777777" w:rsidR="00CB0EC2" w:rsidRPr="00C30C07" w:rsidRDefault="00CB0EC2" w:rsidP="00CB0EC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Wake Time: 6:30 AM.</w:t>
      </w:r>
    </w:p>
    <w:p w14:paraId="2DE2F31A" w14:textId="77777777" w:rsidR="00CB0EC2" w:rsidRPr="00C30C07" w:rsidRDefault="00CB0EC2" w:rsidP="00CB0EC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 Quality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9507EE" w14:textId="77777777" w:rsidR="00CB0EC2" w:rsidRPr="00C30C07" w:rsidRDefault="00CB0EC2" w:rsidP="00CB0EC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Reports light sleep 3 nights a week due to frequent waking.</w:t>
      </w:r>
    </w:p>
    <w:p w14:paraId="4E5E2D58" w14:textId="77777777" w:rsidR="00CB0EC2" w:rsidRPr="00C30C07" w:rsidRDefault="00CB0EC2" w:rsidP="00CB0EC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a CPAP machine for mild obstructive sleep </w:t>
      </w:r>
      <w:proofErr w:type="spell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apnea</w:t>
      </w:r>
      <w:proofErr w:type="spell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DFE7ACA" w14:textId="77777777" w:rsidR="00CB0EC2" w:rsidRPr="00C30C07" w:rsidRDefault="00CB0EC2" w:rsidP="00CB0EC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Improvement Goals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B9477C" w14:textId="77777777" w:rsidR="00CB0EC2" w:rsidRPr="00C30C07" w:rsidRDefault="00CB0EC2" w:rsidP="00CB0EC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 nighttime waking from 3 to 1 time per night.</w:t>
      </w:r>
    </w:p>
    <w:p w14:paraId="3CF8516A" w14:textId="77777777" w:rsidR="00CB0EC2" w:rsidRPr="005679B2" w:rsidRDefault="00CB0EC2" w:rsidP="00CB0EC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Achieve a consistent 7-8 hours of sleep nightly.</w:t>
      </w:r>
    </w:p>
    <w:p w14:paraId="1D58229B" w14:textId="77777777" w:rsidR="00CB0EC2" w:rsidRPr="00C30C07" w:rsidRDefault="00F42AAE" w:rsidP="00CB0E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A9AAD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93458A4" w14:textId="77777777" w:rsidR="00CB0EC2" w:rsidRPr="00C30C07" w:rsidRDefault="00CB0EC2" w:rsidP="00CB0E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Stress Management</w:t>
      </w:r>
    </w:p>
    <w:p w14:paraId="48397E98" w14:textId="77777777" w:rsidR="00CB0EC2" w:rsidRPr="00C30C07" w:rsidRDefault="00CB0EC2" w:rsidP="00CB0EC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Practices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0BA6016" w14:textId="77777777" w:rsidR="00CB0EC2" w:rsidRPr="00C30C07" w:rsidRDefault="00CB0EC2" w:rsidP="00CB0EC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Journals before bed (gratitude entries).</w:t>
      </w:r>
    </w:p>
    <w:p w14:paraId="69052825" w14:textId="77777777" w:rsidR="00CB0EC2" w:rsidRPr="00C30C07" w:rsidRDefault="00CB0EC2" w:rsidP="00CB0EC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Attends a weekly yoga class (Thursdays, 1 hour).</w:t>
      </w:r>
    </w:p>
    <w:p w14:paraId="05E212D3" w14:textId="77777777" w:rsidR="00CB0EC2" w:rsidRPr="00C30C07" w:rsidRDefault="00CB0EC2" w:rsidP="00CB0EC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Enjoys watching cooking shows in the evening </w:t>
      </w:r>
      <w:proofErr w:type="gram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a way to</w:t>
      </w:r>
      <w:proofErr w:type="gram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unwind.</w:t>
      </w:r>
    </w:p>
    <w:p w14:paraId="4CF8D409" w14:textId="77777777" w:rsidR="00CB0EC2" w:rsidRPr="00C30C07" w:rsidRDefault="00CB0EC2" w:rsidP="00CB0EC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Stress Triggers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0EB3DA2" w14:textId="77777777" w:rsidR="00CB0EC2" w:rsidRPr="00C30C07" w:rsidRDefault="00CB0EC2" w:rsidP="00CB0EC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Overwhelmed by medical appointments and test results.</w:t>
      </w:r>
    </w:p>
    <w:p w14:paraId="5BA81397" w14:textId="77777777" w:rsidR="00CB0EC2" w:rsidRPr="00C30C07" w:rsidRDefault="00CB0EC2" w:rsidP="00CB0EC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Concerned about family history of diabetes complications.</w:t>
      </w:r>
    </w:p>
    <w:p w14:paraId="5A047A59" w14:textId="77777777" w:rsidR="00CB0EC2" w:rsidRPr="00C30C07" w:rsidRDefault="00CB0EC2" w:rsidP="00CB0E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ACF6307" wp14:editId="1116DBBD">
                <wp:extent cx="5731510" cy="1270"/>
                <wp:effectExtent l="0" t="0" r="8890" b="24130"/>
                <wp:docPr id="1068076284" name="Horizontal 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444A28" id="Horizontal Lin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" filled="f">
                <v:path arrowok="t"/>
                <w10:anchorlock/>
              </v:rect>
            </w:pict>
          </mc:Fallback>
        </mc:AlternateContent>
      </w:r>
    </w:p>
    <w:p w14:paraId="78D67C40" w14:textId="77777777" w:rsidR="00CB0EC2" w:rsidRPr="00C30C07" w:rsidRDefault="00CB0EC2" w:rsidP="00CB0E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Lifestyle Trends</w:t>
      </w:r>
    </w:p>
    <w:p w14:paraId="57698DDF" w14:textId="77777777" w:rsidR="00CB0EC2" w:rsidRPr="00C30C07" w:rsidRDefault="00CB0EC2" w:rsidP="00CB0EC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Dietary Compliance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80% adherence to diabetic-friendly meals, occasional slips during holidays or family gatherings.</w:t>
      </w:r>
    </w:p>
    <w:p w14:paraId="07749023" w14:textId="77777777" w:rsidR="00CB0EC2" w:rsidRPr="00C30C07" w:rsidRDefault="00CB0EC2" w:rsidP="00CB0EC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Adherence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Misses planned strength training sessions 20% of the time due to fatigue.</w:t>
      </w:r>
    </w:p>
    <w:p w14:paraId="1DCA4650" w14:textId="77777777" w:rsidR="00CB0EC2" w:rsidRPr="00C30C07" w:rsidRDefault="00CB0EC2" w:rsidP="00CB0EC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Hydration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Maintains good water intake but forgets occasionally on busy days.</w:t>
      </w:r>
    </w:p>
    <w:p w14:paraId="73F83C5B" w14:textId="77777777" w:rsidR="00CB0EC2" w:rsidRDefault="00CB0EC2" w:rsidP="00CB0EC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Leisure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Finds gardening the most relaxing activity but wishes to expand outdoor hobbies.</w:t>
      </w:r>
    </w:p>
    <w:p w14:paraId="15307256" w14:textId="77777777" w:rsidR="00CB0EC2" w:rsidRDefault="00CB0EC2" w:rsidP="00CB0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9F09B5" w14:textId="77777777" w:rsidR="00CB0EC2" w:rsidRPr="007A5035" w:rsidRDefault="00CB0EC2" w:rsidP="00CB0E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Data Expansion</w:t>
      </w:r>
    </w:p>
    <w:p w14:paraId="364454FF" w14:textId="77777777" w:rsidR="00CB0EC2" w:rsidRPr="007A5035" w:rsidRDefault="00CB0EC2" w:rsidP="00CB0EC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Dietary Additions:</w:t>
      </w:r>
    </w:p>
    <w:p w14:paraId="767D9838" w14:textId="77777777" w:rsidR="00CB0EC2" w:rsidRPr="007A5035" w:rsidRDefault="00CB0EC2" w:rsidP="00CB0EC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Weekly Indulgence: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Allows a small portion of dark chocolate (85% cocoa) on Sunday evenings to satisfy cravings.</w:t>
      </w:r>
    </w:p>
    <w:p w14:paraId="4B459787" w14:textId="77777777" w:rsidR="00CB0EC2" w:rsidRPr="007A5035" w:rsidRDefault="00CB0EC2" w:rsidP="00CB0EC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Meal Timing: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Eats dinner by 7:00 PM to improve digestion and glucose levels.</w:t>
      </w:r>
    </w:p>
    <w:p w14:paraId="47D2E132" w14:textId="77777777" w:rsidR="00CB0EC2" w:rsidRPr="007A5035" w:rsidRDefault="00CB0EC2" w:rsidP="00CB0EC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Exercise Routine (Updated):</w:t>
      </w:r>
    </w:p>
    <w:p w14:paraId="00161C20" w14:textId="77777777" w:rsidR="00CB0EC2" w:rsidRPr="007A5035" w:rsidRDefault="00CB0EC2" w:rsidP="00CB0EC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Yoga Additions: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Introduced 15-minute evening yoga for relaxation after dinner.</w:t>
      </w:r>
    </w:p>
    <w:p w14:paraId="6B41ACBF" w14:textId="77777777" w:rsidR="00CB0EC2" w:rsidRPr="007A5035" w:rsidRDefault="00CB0EC2" w:rsidP="00CB0EC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Seasonal Changes: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Switches to indoor treadmill walking during winter months.</w:t>
      </w:r>
    </w:p>
    <w:p w14:paraId="518D1346" w14:textId="77777777" w:rsidR="00CB0EC2" w:rsidRPr="007A5035" w:rsidRDefault="00CB0EC2" w:rsidP="00CB0EC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Leisure Activities:</w:t>
      </w:r>
    </w:p>
    <w:p w14:paraId="2C293D85" w14:textId="77777777" w:rsidR="00CB0EC2" w:rsidRPr="007A5035" w:rsidRDefault="00CB0EC2" w:rsidP="00CB0EC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Recently started exploring birdwatching in local parks as a relaxing weekend activity.</w:t>
      </w:r>
    </w:p>
    <w:p w14:paraId="4529F008" w14:textId="77777777" w:rsidR="00CB0EC2" w:rsidRPr="007A5035" w:rsidRDefault="00CB0EC2" w:rsidP="00CB0EC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Volunteers at a community </w:t>
      </w:r>
      <w:proofErr w:type="spellStart"/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center</w:t>
      </w:r>
      <w:proofErr w:type="spellEnd"/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 twice a month for diabetes education sessions.</w:t>
      </w:r>
    </w:p>
    <w:p w14:paraId="74EA3F24" w14:textId="77777777" w:rsidR="00CB0EC2" w:rsidRPr="007A5035" w:rsidRDefault="00CB0EC2" w:rsidP="00CB0EC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Sleep Hygiene:</w:t>
      </w:r>
    </w:p>
    <w:p w14:paraId="598538EB" w14:textId="77777777" w:rsidR="00CB0EC2" w:rsidRPr="007A5035" w:rsidRDefault="00CB0EC2" w:rsidP="00CB0EC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New Initiatives: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Uses white noise machines to reduce environmental disruptions.</w:t>
      </w:r>
    </w:p>
    <w:p w14:paraId="66E57E56" w14:textId="77777777" w:rsidR="00CB0EC2" w:rsidRPr="007A5035" w:rsidRDefault="00CB0EC2" w:rsidP="00CB0EC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Technology Limitations: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Avoids screen time 1 hour before bedtime.</w:t>
      </w:r>
    </w:p>
    <w:p w14:paraId="0D2CA9D3" w14:textId="77777777" w:rsidR="00CB0EC2" w:rsidRPr="007A5035" w:rsidRDefault="00CB0EC2" w:rsidP="00CB0EC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Stress Management Improvements:</w:t>
      </w:r>
    </w:p>
    <w:p w14:paraId="057BAB71" w14:textId="77777777" w:rsidR="00CB0EC2" w:rsidRPr="007A5035" w:rsidRDefault="00CB0EC2" w:rsidP="00CB0EC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Added deep breathing exercises during afternoon breaks.</w:t>
      </w:r>
    </w:p>
    <w:p w14:paraId="746CD2D5" w14:textId="77777777" w:rsidR="00CB0EC2" w:rsidRPr="007A5035" w:rsidRDefault="00CB0EC2" w:rsidP="00CB0EC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Uses a mobile app to track mood and identify patterns in stress triggers.</w:t>
      </w:r>
    </w:p>
    <w:p w14:paraId="0DE12BD8" w14:textId="77777777" w:rsidR="00CB0EC2" w:rsidRDefault="00CB0EC2" w:rsidP="00CB0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5BB7B1" w14:textId="77777777" w:rsidR="00CB0EC2" w:rsidRPr="00C30C07" w:rsidRDefault="00CB0EC2" w:rsidP="00CB0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A2B9F2" w14:textId="77777777" w:rsidR="00CB0EC2" w:rsidRPr="00C30C07" w:rsidRDefault="00CB0EC2" w:rsidP="00CB0EC2"/>
    <w:p w14:paraId="6F5186B4" w14:textId="77777777" w:rsidR="00CB0EC2" w:rsidRPr="00CB0EC2" w:rsidRDefault="00CB0EC2" w:rsidP="00CB0E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</w:pPr>
    </w:p>
    <w:sectPr w:rsidR="00CB0EC2" w:rsidRPr="00CB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D58"/>
    <w:multiLevelType w:val="multilevel"/>
    <w:tmpl w:val="DBAE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7676"/>
    <w:multiLevelType w:val="multilevel"/>
    <w:tmpl w:val="CAE2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53945"/>
    <w:multiLevelType w:val="multilevel"/>
    <w:tmpl w:val="A81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91ECD"/>
    <w:multiLevelType w:val="multilevel"/>
    <w:tmpl w:val="C620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4219"/>
    <w:multiLevelType w:val="multilevel"/>
    <w:tmpl w:val="EDB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0664F"/>
    <w:multiLevelType w:val="multilevel"/>
    <w:tmpl w:val="757C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84E5C"/>
    <w:multiLevelType w:val="multilevel"/>
    <w:tmpl w:val="E1EE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67372"/>
    <w:multiLevelType w:val="multilevel"/>
    <w:tmpl w:val="4318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707A9"/>
    <w:multiLevelType w:val="multilevel"/>
    <w:tmpl w:val="249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33F9B"/>
    <w:multiLevelType w:val="multilevel"/>
    <w:tmpl w:val="C776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4494B"/>
    <w:multiLevelType w:val="multilevel"/>
    <w:tmpl w:val="1288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30778"/>
    <w:multiLevelType w:val="multilevel"/>
    <w:tmpl w:val="785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31D33"/>
    <w:multiLevelType w:val="multilevel"/>
    <w:tmpl w:val="BB5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B4C14"/>
    <w:multiLevelType w:val="multilevel"/>
    <w:tmpl w:val="AEF2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0D42"/>
    <w:multiLevelType w:val="multilevel"/>
    <w:tmpl w:val="81E6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F1BD1"/>
    <w:multiLevelType w:val="multilevel"/>
    <w:tmpl w:val="B2C4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E72C3"/>
    <w:multiLevelType w:val="multilevel"/>
    <w:tmpl w:val="EBA6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853791"/>
    <w:multiLevelType w:val="multilevel"/>
    <w:tmpl w:val="D55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F3BB3"/>
    <w:multiLevelType w:val="multilevel"/>
    <w:tmpl w:val="08BA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3863CE"/>
    <w:multiLevelType w:val="multilevel"/>
    <w:tmpl w:val="697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460F2"/>
    <w:multiLevelType w:val="multilevel"/>
    <w:tmpl w:val="BFF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121C8"/>
    <w:multiLevelType w:val="multilevel"/>
    <w:tmpl w:val="5680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F731B"/>
    <w:multiLevelType w:val="multilevel"/>
    <w:tmpl w:val="3CD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26A61"/>
    <w:multiLevelType w:val="multilevel"/>
    <w:tmpl w:val="C31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1346CD"/>
    <w:multiLevelType w:val="multilevel"/>
    <w:tmpl w:val="F1E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86DB8"/>
    <w:multiLevelType w:val="multilevel"/>
    <w:tmpl w:val="13B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47E5C"/>
    <w:multiLevelType w:val="multilevel"/>
    <w:tmpl w:val="B19C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576302">
    <w:abstractNumId w:val="10"/>
  </w:num>
  <w:num w:numId="2" w16cid:durableId="1574663743">
    <w:abstractNumId w:val="9"/>
  </w:num>
  <w:num w:numId="3" w16cid:durableId="1816990755">
    <w:abstractNumId w:val="5"/>
  </w:num>
  <w:num w:numId="4" w16cid:durableId="509375366">
    <w:abstractNumId w:val="16"/>
  </w:num>
  <w:num w:numId="5" w16cid:durableId="1190603626">
    <w:abstractNumId w:val="8"/>
  </w:num>
  <w:num w:numId="6" w16cid:durableId="1758016483">
    <w:abstractNumId w:val="0"/>
  </w:num>
  <w:num w:numId="7" w16cid:durableId="1649168175">
    <w:abstractNumId w:val="19"/>
  </w:num>
  <w:num w:numId="8" w16cid:durableId="389496645">
    <w:abstractNumId w:val="25"/>
  </w:num>
  <w:num w:numId="9" w16cid:durableId="1102720864">
    <w:abstractNumId w:val="26"/>
  </w:num>
  <w:num w:numId="10" w16cid:durableId="2060089247">
    <w:abstractNumId w:val="6"/>
  </w:num>
  <w:num w:numId="11" w16cid:durableId="205071328">
    <w:abstractNumId w:val="20"/>
  </w:num>
  <w:num w:numId="12" w16cid:durableId="196354980">
    <w:abstractNumId w:val="3"/>
  </w:num>
  <w:num w:numId="13" w16cid:durableId="533158129">
    <w:abstractNumId w:val="1"/>
  </w:num>
  <w:num w:numId="14" w16cid:durableId="999115151">
    <w:abstractNumId w:val="21"/>
  </w:num>
  <w:num w:numId="15" w16cid:durableId="813331336">
    <w:abstractNumId w:val="12"/>
  </w:num>
  <w:num w:numId="16" w16cid:durableId="100344457">
    <w:abstractNumId w:val="13"/>
  </w:num>
  <w:num w:numId="17" w16cid:durableId="1770541419">
    <w:abstractNumId w:val="11"/>
  </w:num>
  <w:num w:numId="18" w16cid:durableId="1715615433">
    <w:abstractNumId w:val="17"/>
  </w:num>
  <w:num w:numId="19" w16cid:durableId="1469544052">
    <w:abstractNumId w:val="2"/>
  </w:num>
  <w:num w:numId="20" w16cid:durableId="1934436435">
    <w:abstractNumId w:val="4"/>
  </w:num>
  <w:num w:numId="21" w16cid:durableId="1476334364">
    <w:abstractNumId w:val="7"/>
  </w:num>
  <w:num w:numId="22" w16cid:durableId="425080723">
    <w:abstractNumId w:val="22"/>
  </w:num>
  <w:num w:numId="23" w16cid:durableId="933172233">
    <w:abstractNumId w:val="15"/>
  </w:num>
  <w:num w:numId="24" w16cid:durableId="424423649">
    <w:abstractNumId w:val="23"/>
  </w:num>
  <w:num w:numId="25" w16cid:durableId="414865501">
    <w:abstractNumId w:val="24"/>
  </w:num>
  <w:num w:numId="26" w16cid:durableId="881090862">
    <w:abstractNumId w:val="14"/>
  </w:num>
  <w:num w:numId="27" w16cid:durableId="1876234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F6"/>
    <w:rsid w:val="00200FF6"/>
    <w:rsid w:val="00240CAA"/>
    <w:rsid w:val="002F67FE"/>
    <w:rsid w:val="00964487"/>
    <w:rsid w:val="00B837C4"/>
    <w:rsid w:val="00C05177"/>
    <w:rsid w:val="00CB0EC2"/>
    <w:rsid w:val="00DE5EA4"/>
    <w:rsid w:val="00DF4C3A"/>
    <w:rsid w:val="00F31495"/>
    <w:rsid w:val="00F42AAE"/>
    <w:rsid w:val="00FA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889B"/>
  <w15:chartTrackingRefBased/>
  <w15:docId w15:val="{E7C253CD-FE84-2749-A278-5ABCAC87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0F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F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Hanumanthaiah, Sneha (PG/T - Comp Sci &amp; Elec Eng)</dc:creator>
  <cp:keywords/>
  <dc:description/>
  <cp:lastModifiedBy>rachita s</cp:lastModifiedBy>
  <cp:revision>2</cp:revision>
  <dcterms:created xsi:type="dcterms:W3CDTF">2024-11-16T22:35:00Z</dcterms:created>
  <dcterms:modified xsi:type="dcterms:W3CDTF">2024-11-16T22:35:00Z</dcterms:modified>
</cp:coreProperties>
</file>