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4CD8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BUSINESS REQUIREMENTS DOCUMENT (BRD)</w:t>
      </w:r>
    </w:p>
    <w:p w14:paraId="51A1DBBA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Project Title: Multi-Service Marketplace Platform</w:t>
      </w:r>
    </w:p>
    <w:p w14:paraId="49773F91" w14:textId="77777777" w:rsidR="00733E3E" w:rsidRPr="00733E3E" w:rsidRDefault="00000000" w:rsidP="00733E3E">
      <w:r>
        <w:pict w14:anchorId="46EB3546">
          <v:rect id="_x0000_i1025" style="width:0;height:1.5pt" o:hralign="center" o:hrstd="t" o:hr="t" fillcolor="#a0a0a0" stroked="f"/>
        </w:pict>
      </w:r>
    </w:p>
    <w:p w14:paraId="7ECE8513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1. Objective</w:t>
      </w:r>
    </w:p>
    <w:p w14:paraId="53D41D37" w14:textId="77777777" w:rsidR="00733E3E" w:rsidRPr="00733E3E" w:rsidRDefault="00733E3E" w:rsidP="00733E3E">
      <w:r w:rsidRPr="00733E3E">
        <w:t>The objective of this project is to develop a scalable two-sided marketplace platform that enables clients to request a wide range of services (digital, local, and professional), while allowing service providers (freelancers/experts) to discover opportunities, deliver services, and receive payments through a structured and secure workflow.</w:t>
      </w:r>
    </w:p>
    <w:p w14:paraId="0B71B5CE" w14:textId="77777777" w:rsidR="00733E3E" w:rsidRPr="00733E3E" w:rsidRDefault="00000000" w:rsidP="00733E3E">
      <w:r>
        <w:pict w14:anchorId="4867A395">
          <v:rect id="_x0000_i1026" style="width:0;height:1.5pt" o:hralign="center" o:hrstd="t" o:hr="t" fillcolor="#a0a0a0" stroked="f"/>
        </w:pict>
      </w:r>
    </w:p>
    <w:p w14:paraId="245845C0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2. User Roles</w:t>
      </w:r>
    </w:p>
    <w:p w14:paraId="6978AD24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2.1 Client</w:t>
      </w:r>
    </w:p>
    <w:p w14:paraId="5597287A" w14:textId="77777777" w:rsidR="00733E3E" w:rsidRPr="00733E3E" w:rsidRDefault="00733E3E" w:rsidP="00733E3E">
      <w:r w:rsidRPr="00733E3E">
        <w:t>The Client is responsible for initiating service requests and managing orders.</w:t>
      </w:r>
    </w:p>
    <w:p w14:paraId="22F8A777" w14:textId="77777777" w:rsidR="00733E3E" w:rsidRPr="00733E3E" w:rsidRDefault="00733E3E" w:rsidP="00733E3E">
      <w:r w:rsidRPr="00733E3E">
        <w:rPr>
          <w:b/>
          <w:bCs/>
        </w:rPr>
        <w:t>Key Responsibilities:</w:t>
      </w:r>
    </w:p>
    <w:p w14:paraId="383D3D39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Register and log in to the platform </w:t>
      </w:r>
    </w:p>
    <w:p w14:paraId="20628801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Browse available services or request custom services </w:t>
      </w:r>
    </w:p>
    <w:p w14:paraId="7F084F19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Upload requirements (files, text, or location details) </w:t>
      </w:r>
    </w:p>
    <w:p w14:paraId="7CCF6FE2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Set budget and deadlines </w:t>
      </w:r>
    </w:p>
    <w:p w14:paraId="3D043068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Review submitted work </w:t>
      </w:r>
    </w:p>
    <w:p w14:paraId="64C1D0A2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Approve or reject deliverables </w:t>
      </w:r>
    </w:p>
    <w:p w14:paraId="7A6DC24C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Make secure payments </w:t>
      </w:r>
    </w:p>
    <w:p w14:paraId="5FC3C994" w14:textId="77777777" w:rsidR="00733E3E" w:rsidRPr="00733E3E" w:rsidRDefault="00733E3E" w:rsidP="00733E3E">
      <w:pPr>
        <w:numPr>
          <w:ilvl w:val="0"/>
          <w:numId w:val="1"/>
        </w:numPr>
      </w:pPr>
      <w:r w:rsidRPr="00733E3E">
        <w:t xml:space="preserve">Provide ratings and reviews for service providers </w:t>
      </w:r>
    </w:p>
    <w:p w14:paraId="75192939" w14:textId="77777777" w:rsidR="00733E3E" w:rsidRPr="00733E3E" w:rsidRDefault="00000000" w:rsidP="00733E3E">
      <w:r>
        <w:pict w14:anchorId="4AFB78AC">
          <v:rect id="_x0000_i1027" style="width:0;height:1.5pt" o:hralign="center" o:hrstd="t" o:hr="t" fillcolor="#a0a0a0" stroked="f"/>
        </w:pict>
      </w:r>
    </w:p>
    <w:p w14:paraId="614F7694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2.2 Service Provider (Freelancer/Expert)</w:t>
      </w:r>
    </w:p>
    <w:p w14:paraId="4084E3CF" w14:textId="77777777" w:rsidR="00733E3E" w:rsidRPr="00733E3E" w:rsidRDefault="00733E3E" w:rsidP="00733E3E">
      <w:r w:rsidRPr="00733E3E">
        <w:t>Service Providers deliver services based on client requirements.</w:t>
      </w:r>
    </w:p>
    <w:p w14:paraId="45244016" w14:textId="77777777" w:rsidR="00733E3E" w:rsidRPr="00733E3E" w:rsidRDefault="00733E3E" w:rsidP="00733E3E">
      <w:r w:rsidRPr="00733E3E">
        <w:rPr>
          <w:b/>
          <w:bCs/>
        </w:rPr>
        <w:t>Key Responsibilities:</w:t>
      </w:r>
    </w:p>
    <w:p w14:paraId="1ABB5533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Register and log in to the platform </w:t>
      </w:r>
    </w:p>
    <w:p w14:paraId="1FC04AC3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Create and manage professional profiles (skills, categories, portfolio) </w:t>
      </w:r>
    </w:p>
    <w:p w14:paraId="2F00EE63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Browse available jobs or receive matched requests </w:t>
      </w:r>
    </w:p>
    <w:p w14:paraId="51C613BF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Submit proposals (bids) or accept fixed-price jobs </w:t>
      </w:r>
    </w:p>
    <w:p w14:paraId="36F060AD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Deliver services (digital files, on-site work, or consultations) </w:t>
      </w:r>
    </w:p>
    <w:p w14:paraId="3EB9A1F7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Handle revisions as requested by clients </w:t>
      </w:r>
    </w:p>
    <w:p w14:paraId="728767C1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t xml:space="preserve">Receive payments securely </w:t>
      </w:r>
    </w:p>
    <w:p w14:paraId="4FA44DF3" w14:textId="77777777" w:rsidR="00733E3E" w:rsidRPr="00733E3E" w:rsidRDefault="00733E3E" w:rsidP="00733E3E">
      <w:pPr>
        <w:numPr>
          <w:ilvl w:val="0"/>
          <w:numId w:val="2"/>
        </w:numPr>
      </w:pPr>
      <w:r w:rsidRPr="00733E3E">
        <w:lastRenderedPageBreak/>
        <w:t xml:space="preserve">Build reputation through ratings and reviews </w:t>
      </w:r>
    </w:p>
    <w:p w14:paraId="6D4F4069" w14:textId="77777777" w:rsidR="00733E3E" w:rsidRPr="00733E3E" w:rsidRDefault="00000000" w:rsidP="00733E3E">
      <w:r>
        <w:pict w14:anchorId="2C514DC1">
          <v:rect id="_x0000_i1028" style="width:0;height:1.5pt" o:hralign="center" o:hrstd="t" o:hr="t" fillcolor="#a0a0a0" stroked="f"/>
        </w:pict>
      </w:r>
    </w:p>
    <w:p w14:paraId="1466F3E2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2.3 Admin</w:t>
      </w:r>
    </w:p>
    <w:p w14:paraId="4CA6E2C4" w14:textId="77777777" w:rsidR="00733E3E" w:rsidRPr="00733E3E" w:rsidRDefault="00733E3E" w:rsidP="00733E3E">
      <w:r w:rsidRPr="00733E3E">
        <w:t>The Admin oversees platform operations and ensures system integrity.</w:t>
      </w:r>
    </w:p>
    <w:p w14:paraId="395665DA" w14:textId="77777777" w:rsidR="00733E3E" w:rsidRPr="00733E3E" w:rsidRDefault="00733E3E" w:rsidP="00733E3E">
      <w:r w:rsidRPr="00733E3E">
        <w:rPr>
          <w:b/>
          <w:bCs/>
        </w:rPr>
        <w:t>Key Responsibilities:</w:t>
      </w:r>
    </w:p>
    <w:p w14:paraId="428E1E35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Manage user accounts and approvals </w:t>
      </w:r>
    </w:p>
    <w:p w14:paraId="6129B211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Monitor transactions and activities </w:t>
      </w:r>
    </w:p>
    <w:p w14:paraId="17A115B6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Handle disputes between clients and providers </w:t>
      </w:r>
    </w:p>
    <w:p w14:paraId="19CAB14D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Manage service categories and listings </w:t>
      </w:r>
    </w:p>
    <w:p w14:paraId="100083B5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Moderate platform content </w:t>
      </w:r>
    </w:p>
    <w:p w14:paraId="7EC97B16" w14:textId="77777777" w:rsidR="00733E3E" w:rsidRPr="00733E3E" w:rsidRDefault="00733E3E" w:rsidP="00733E3E">
      <w:pPr>
        <w:numPr>
          <w:ilvl w:val="0"/>
          <w:numId w:val="3"/>
        </w:numPr>
      </w:pPr>
      <w:r w:rsidRPr="00733E3E">
        <w:t xml:space="preserve">Analyze performance through reports and dashboards </w:t>
      </w:r>
    </w:p>
    <w:p w14:paraId="1283EE03" w14:textId="77777777" w:rsidR="00733E3E" w:rsidRPr="00733E3E" w:rsidRDefault="00000000" w:rsidP="00733E3E">
      <w:r>
        <w:pict w14:anchorId="4620B4D6">
          <v:rect id="_x0000_i1029" style="width:0;height:1.5pt" o:hralign="center" o:hrstd="t" o:hr="t" fillcolor="#a0a0a0" stroked="f"/>
        </w:pict>
      </w:r>
    </w:p>
    <w:p w14:paraId="6A4E95AC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 Core Features</w:t>
      </w:r>
    </w:p>
    <w:p w14:paraId="63D0C43E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 Authentication &amp; Authorization</w:t>
      </w:r>
    </w:p>
    <w:p w14:paraId="5B0579C7" w14:textId="77777777" w:rsidR="00733E3E" w:rsidRPr="00733E3E" w:rsidRDefault="00733E3E" w:rsidP="00733E3E">
      <w:pPr>
        <w:numPr>
          <w:ilvl w:val="0"/>
          <w:numId w:val="4"/>
        </w:numPr>
      </w:pPr>
      <w:r w:rsidRPr="00733E3E">
        <w:t xml:space="preserve">Secure email and password-based login </w:t>
      </w:r>
    </w:p>
    <w:p w14:paraId="7C1DBFC6" w14:textId="77777777" w:rsidR="00733E3E" w:rsidRPr="00733E3E" w:rsidRDefault="00733E3E" w:rsidP="00733E3E">
      <w:pPr>
        <w:numPr>
          <w:ilvl w:val="0"/>
          <w:numId w:val="4"/>
        </w:numPr>
      </w:pPr>
      <w:r w:rsidRPr="00733E3E">
        <w:t xml:space="preserve">Optional social login integration (e.g., Google) </w:t>
      </w:r>
    </w:p>
    <w:p w14:paraId="1C531222" w14:textId="77777777" w:rsidR="00733E3E" w:rsidRPr="00733E3E" w:rsidRDefault="00733E3E" w:rsidP="00733E3E">
      <w:pPr>
        <w:numPr>
          <w:ilvl w:val="0"/>
          <w:numId w:val="4"/>
        </w:numPr>
      </w:pPr>
      <w:r w:rsidRPr="00733E3E">
        <w:t xml:space="preserve">Role-based access control (Client, Provider, Admin) </w:t>
      </w:r>
    </w:p>
    <w:p w14:paraId="39EB57ED" w14:textId="77777777" w:rsidR="00733E3E" w:rsidRPr="00733E3E" w:rsidRDefault="00000000" w:rsidP="00733E3E">
      <w:r>
        <w:pict w14:anchorId="6FC659C5">
          <v:rect id="_x0000_i1030" style="width:0;height:1.5pt" o:hralign="center" o:hrstd="t" o:hr="t" fillcolor="#a0a0a0" stroked="f"/>
        </w:pict>
      </w:r>
    </w:p>
    <w:p w14:paraId="1498F412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3.2 User Profiles</w:t>
      </w:r>
    </w:p>
    <w:p w14:paraId="4AD80944" w14:textId="77777777" w:rsidR="00733E3E" w:rsidRPr="00733E3E" w:rsidRDefault="00733E3E" w:rsidP="00733E3E">
      <w:pPr>
        <w:numPr>
          <w:ilvl w:val="0"/>
          <w:numId w:val="5"/>
        </w:numPr>
      </w:pPr>
      <w:r w:rsidRPr="00733E3E">
        <w:rPr>
          <w:b/>
          <w:bCs/>
        </w:rPr>
        <w:t>Client Profile:</w:t>
      </w:r>
      <w:r w:rsidRPr="00733E3E">
        <w:t xml:space="preserve"> Personal details, order history </w:t>
      </w:r>
    </w:p>
    <w:p w14:paraId="5CE84E6B" w14:textId="77777777" w:rsidR="00733E3E" w:rsidRPr="00733E3E" w:rsidRDefault="00733E3E" w:rsidP="00733E3E">
      <w:pPr>
        <w:numPr>
          <w:ilvl w:val="0"/>
          <w:numId w:val="5"/>
        </w:numPr>
      </w:pPr>
      <w:r w:rsidRPr="00733E3E">
        <w:rPr>
          <w:b/>
          <w:bCs/>
        </w:rPr>
        <w:t>Provider Profile:</w:t>
      </w:r>
      <w:r w:rsidRPr="00733E3E">
        <w:t xml:space="preserve"> Skills, service categories, portfolio, ratings, availability </w:t>
      </w:r>
    </w:p>
    <w:p w14:paraId="57153B1B" w14:textId="77777777" w:rsidR="00733E3E" w:rsidRPr="00733E3E" w:rsidRDefault="00000000" w:rsidP="00733E3E">
      <w:r>
        <w:pict w14:anchorId="276EC737">
          <v:rect id="_x0000_i1031" style="width:0;height:1.5pt" o:hralign="center" o:hrstd="t" o:hr="t" fillcolor="#a0a0a0" stroked="f"/>
        </w:pict>
      </w:r>
    </w:p>
    <w:p w14:paraId="64896BA6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3.3 Service Categories</w:t>
      </w:r>
    </w:p>
    <w:p w14:paraId="06F3AE47" w14:textId="77777777" w:rsidR="00733E3E" w:rsidRPr="00733E3E" w:rsidRDefault="00733E3E" w:rsidP="00733E3E">
      <w:r w:rsidRPr="00733E3E">
        <w:t>The platform will support multiple service types, including:</w:t>
      </w:r>
    </w:p>
    <w:p w14:paraId="4D718DA5" w14:textId="77777777" w:rsidR="00733E3E" w:rsidRPr="00733E3E" w:rsidRDefault="00733E3E" w:rsidP="00733E3E">
      <w:pPr>
        <w:numPr>
          <w:ilvl w:val="0"/>
          <w:numId w:val="6"/>
        </w:numPr>
      </w:pPr>
      <w:r w:rsidRPr="00733E3E">
        <w:t xml:space="preserve">Digital Services (e.g., design, editing, marketing) </w:t>
      </w:r>
    </w:p>
    <w:p w14:paraId="1853C118" w14:textId="77777777" w:rsidR="00733E3E" w:rsidRPr="00733E3E" w:rsidRDefault="00733E3E" w:rsidP="00733E3E">
      <w:pPr>
        <w:numPr>
          <w:ilvl w:val="0"/>
          <w:numId w:val="6"/>
        </w:numPr>
      </w:pPr>
      <w:r w:rsidRPr="00733E3E">
        <w:t xml:space="preserve">Local Services (e.g., repair, cleaning, delivery) </w:t>
      </w:r>
    </w:p>
    <w:p w14:paraId="60237A80" w14:textId="77777777" w:rsidR="00733E3E" w:rsidRPr="00733E3E" w:rsidRDefault="00733E3E" w:rsidP="00733E3E">
      <w:pPr>
        <w:numPr>
          <w:ilvl w:val="0"/>
          <w:numId w:val="6"/>
        </w:numPr>
      </w:pPr>
      <w:r w:rsidRPr="00733E3E">
        <w:t xml:space="preserve">Professional Services (e.g., consulting, training) </w:t>
      </w:r>
    </w:p>
    <w:p w14:paraId="4C1F76F6" w14:textId="77777777" w:rsidR="00733E3E" w:rsidRPr="00733E3E" w:rsidRDefault="00733E3E" w:rsidP="00733E3E">
      <w:pPr>
        <w:numPr>
          <w:ilvl w:val="0"/>
          <w:numId w:val="6"/>
        </w:numPr>
      </w:pPr>
      <w:r w:rsidRPr="00733E3E">
        <w:t xml:space="preserve">Custom “Request a Service” functionality </w:t>
      </w:r>
    </w:p>
    <w:p w14:paraId="6E239BDF" w14:textId="77777777" w:rsidR="00733E3E" w:rsidRPr="00733E3E" w:rsidRDefault="00000000" w:rsidP="00733E3E">
      <w:r>
        <w:pict w14:anchorId="5FDD4B24">
          <v:rect id="_x0000_i1032" style="width:0;height:1.5pt" o:hralign="center" o:hrstd="t" o:hr="t" fillcolor="#a0a0a0" stroked="f"/>
        </w:pict>
      </w:r>
    </w:p>
    <w:p w14:paraId="671FB86A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3.4 Job Posting / Service Request</w:t>
      </w:r>
    </w:p>
    <w:p w14:paraId="46F2A4D5" w14:textId="77777777" w:rsidR="00733E3E" w:rsidRPr="00733E3E" w:rsidRDefault="00733E3E" w:rsidP="00733E3E">
      <w:pPr>
        <w:numPr>
          <w:ilvl w:val="0"/>
          <w:numId w:val="7"/>
        </w:numPr>
      </w:pPr>
      <w:r w:rsidRPr="00733E3E">
        <w:t xml:space="preserve">Add detailed service descriptions and requirements </w:t>
      </w:r>
    </w:p>
    <w:p w14:paraId="65AA4F8D" w14:textId="77777777" w:rsidR="00733E3E" w:rsidRPr="00733E3E" w:rsidRDefault="00733E3E" w:rsidP="00733E3E">
      <w:pPr>
        <w:numPr>
          <w:ilvl w:val="0"/>
          <w:numId w:val="7"/>
        </w:numPr>
      </w:pPr>
      <w:r w:rsidRPr="00733E3E">
        <w:lastRenderedPageBreak/>
        <w:t xml:space="preserve">Upload supporting files (if required) </w:t>
      </w:r>
    </w:p>
    <w:p w14:paraId="51BABBB3" w14:textId="77777777" w:rsidR="00733E3E" w:rsidRPr="00733E3E" w:rsidRDefault="00733E3E" w:rsidP="00733E3E">
      <w:pPr>
        <w:numPr>
          <w:ilvl w:val="0"/>
          <w:numId w:val="7"/>
        </w:numPr>
      </w:pPr>
      <w:r w:rsidRPr="00733E3E">
        <w:t xml:space="preserve">Specify location for local services </w:t>
      </w:r>
    </w:p>
    <w:p w14:paraId="03BF95F3" w14:textId="77777777" w:rsidR="00733E3E" w:rsidRPr="00733E3E" w:rsidRDefault="00733E3E" w:rsidP="00733E3E">
      <w:pPr>
        <w:numPr>
          <w:ilvl w:val="0"/>
          <w:numId w:val="7"/>
        </w:numPr>
      </w:pPr>
      <w:r w:rsidRPr="00733E3E">
        <w:t xml:space="preserve">Define pricing model (fixed, hourly, or negotiable) </w:t>
      </w:r>
    </w:p>
    <w:p w14:paraId="67E84F89" w14:textId="77777777" w:rsidR="00733E3E" w:rsidRPr="00733E3E" w:rsidRDefault="00733E3E" w:rsidP="00733E3E">
      <w:pPr>
        <w:numPr>
          <w:ilvl w:val="0"/>
          <w:numId w:val="7"/>
        </w:numPr>
      </w:pPr>
      <w:r w:rsidRPr="00733E3E">
        <w:t xml:space="preserve">Set deadlines </w:t>
      </w:r>
    </w:p>
    <w:p w14:paraId="564026D1" w14:textId="77777777" w:rsidR="00733E3E" w:rsidRPr="00733E3E" w:rsidRDefault="00000000" w:rsidP="00733E3E">
      <w:r>
        <w:pict w14:anchorId="47988CD4">
          <v:rect id="_x0000_i1033" style="width:0;height:1.5pt" o:hralign="center" o:hrstd="t" o:hr="t" fillcolor="#a0a0a0" stroked="f"/>
        </w:pict>
      </w:r>
    </w:p>
    <w:p w14:paraId="761DF6EA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3.5 Job Matching System</w:t>
      </w:r>
    </w:p>
    <w:p w14:paraId="76966AC9" w14:textId="77777777" w:rsidR="00733E3E" w:rsidRPr="00733E3E" w:rsidRDefault="00733E3E" w:rsidP="00733E3E">
      <w:r w:rsidRPr="00733E3E">
        <w:t>The system will recommend suitable service providers based on:</w:t>
      </w:r>
    </w:p>
    <w:p w14:paraId="038BA3EC" w14:textId="77777777" w:rsidR="00733E3E" w:rsidRPr="00733E3E" w:rsidRDefault="00733E3E" w:rsidP="00733E3E">
      <w:pPr>
        <w:numPr>
          <w:ilvl w:val="0"/>
          <w:numId w:val="8"/>
        </w:numPr>
      </w:pPr>
      <w:r w:rsidRPr="00733E3E">
        <w:t xml:space="preserve">Skill set </w:t>
      </w:r>
    </w:p>
    <w:p w14:paraId="1F1C54CD" w14:textId="77777777" w:rsidR="00733E3E" w:rsidRPr="00733E3E" w:rsidRDefault="00733E3E" w:rsidP="00733E3E">
      <w:pPr>
        <w:numPr>
          <w:ilvl w:val="0"/>
          <w:numId w:val="8"/>
        </w:numPr>
      </w:pPr>
      <w:r w:rsidRPr="00733E3E">
        <w:t xml:space="preserve">Ratings and reviews </w:t>
      </w:r>
    </w:p>
    <w:p w14:paraId="1CEDFB91" w14:textId="77777777" w:rsidR="00733E3E" w:rsidRPr="00733E3E" w:rsidRDefault="00733E3E" w:rsidP="00733E3E">
      <w:pPr>
        <w:numPr>
          <w:ilvl w:val="0"/>
          <w:numId w:val="8"/>
        </w:numPr>
      </w:pPr>
      <w:r w:rsidRPr="00733E3E">
        <w:t xml:space="preserve">Location (for local services) </w:t>
      </w:r>
    </w:p>
    <w:p w14:paraId="70D89AE7" w14:textId="77777777" w:rsidR="00733E3E" w:rsidRPr="00733E3E" w:rsidRDefault="00733E3E" w:rsidP="00733E3E">
      <w:pPr>
        <w:numPr>
          <w:ilvl w:val="0"/>
          <w:numId w:val="8"/>
        </w:numPr>
      </w:pPr>
      <w:r w:rsidRPr="00733E3E">
        <w:t xml:space="preserve">Budget compatibility </w:t>
      </w:r>
    </w:p>
    <w:p w14:paraId="40BB76B8" w14:textId="77777777" w:rsidR="00733E3E" w:rsidRPr="00733E3E" w:rsidRDefault="00000000" w:rsidP="00733E3E">
      <w:r>
        <w:pict w14:anchorId="425F784F">
          <v:rect id="_x0000_i1034" style="width:0;height:1.5pt" o:hralign="center" o:hrstd="t" o:hr="t" fillcolor="#a0a0a0" stroked="f"/>
        </w:pict>
      </w:r>
    </w:p>
    <w:p w14:paraId="72C652C6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3.6 Bidding / Booking System</w:t>
      </w:r>
    </w:p>
    <w:p w14:paraId="3D625F48" w14:textId="77777777" w:rsidR="00733E3E" w:rsidRPr="00733E3E" w:rsidRDefault="00733E3E" w:rsidP="00733E3E">
      <w:pPr>
        <w:numPr>
          <w:ilvl w:val="0"/>
          <w:numId w:val="9"/>
        </w:numPr>
      </w:pPr>
      <w:r w:rsidRPr="00733E3E">
        <w:t xml:space="preserve">Service providers can submit proposals (bids) </w:t>
      </w:r>
    </w:p>
    <w:p w14:paraId="01EE0F9F" w14:textId="77777777" w:rsidR="00733E3E" w:rsidRPr="00733E3E" w:rsidRDefault="00733E3E" w:rsidP="00733E3E">
      <w:pPr>
        <w:numPr>
          <w:ilvl w:val="0"/>
          <w:numId w:val="9"/>
        </w:numPr>
      </w:pPr>
      <w:r w:rsidRPr="00733E3E">
        <w:t xml:space="preserve">Option to accept fixed-price services </w:t>
      </w:r>
    </w:p>
    <w:p w14:paraId="24D9FEA9" w14:textId="77777777" w:rsidR="00733E3E" w:rsidRPr="00733E3E" w:rsidRDefault="00733E3E" w:rsidP="00733E3E">
      <w:pPr>
        <w:numPr>
          <w:ilvl w:val="0"/>
          <w:numId w:val="9"/>
        </w:numPr>
      </w:pPr>
      <w:r w:rsidRPr="00733E3E">
        <w:t xml:space="preserve">Clients can review, accept, or reject proposals </w:t>
      </w:r>
    </w:p>
    <w:p w14:paraId="5A0B6034" w14:textId="77777777" w:rsidR="00733E3E" w:rsidRPr="00733E3E" w:rsidRDefault="00000000" w:rsidP="00733E3E">
      <w:r>
        <w:pict w14:anchorId="639739A0">
          <v:rect id="_x0000_i1035" style="width:0;height:1.5pt" o:hralign="center" o:hrstd="t" o:hr="t" fillcolor="#a0a0a0" stroked="f"/>
        </w:pict>
      </w:r>
    </w:p>
    <w:p w14:paraId="01768E53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3.7 Workflow System</w:t>
      </w:r>
    </w:p>
    <w:p w14:paraId="3C3EBB0D" w14:textId="77777777" w:rsidR="00733E3E" w:rsidRPr="00733E3E" w:rsidRDefault="00733E3E" w:rsidP="00733E3E">
      <w:r w:rsidRPr="00733E3E">
        <w:t>The platform will follow a structured workflow:</w:t>
      </w:r>
    </w:p>
    <w:p w14:paraId="4D9AC4B4" w14:textId="77777777" w:rsidR="00733E3E" w:rsidRPr="00733E3E" w:rsidRDefault="00733E3E" w:rsidP="00733E3E">
      <w:r w:rsidRPr="00733E3E">
        <w:rPr>
          <w:b/>
          <w:bCs/>
        </w:rPr>
        <w:t>Job Posted → Matching/Bidding → Assignment → Work in Progress → Draft/Checkpoint → Revision → Final Delivery → Approval → Payment Release</w:t>
      </w:r>
    </w:p>
    <w:p w14:paraId="457910AC" w14:textId="77777777" w:rsidR="00733E3E" w:rsidRPr="00733E3E" w:rsidRDefault="00000000" w:rsidP="00733E3E">
      <w:r>
        <w:pict w14:anchorId="3B8AA18B">
          <v:rect id="_x0000_i1036" style="width:0;height:1.5pt" o:hralign="center" o:hrstd="t" o:hr="t" fillcolor="#a0a0a0" stroked="f"/>
        </w:pict>
      </w:r>
    </w:p>
    <w:p w14:paraId="508163CF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3.8 Deliverable Types</w:t>
      </w:r>
    </w:p>
    <w:p w14:paraId="0EDEE76D" w14:textId="77777777" w:rsidR="00733E3E" w:rsidRPr="00733E3E" w:rsidRDefault="00733E3E" w:rsidP="00733E3E">
      <w:r w:rsidRPr="00733E3E">
        <w:t>To support multiple service categories:</w:t>
      </w:r>
    </w:p>
    <w:p w14:paraId="1860F14E" w14:textId="77777777" w:rsidR="00733E3E" w:rsidRPr="00733E3E" w:rsidRDefault="00733E3E" w:rsidP="00733E3E">
      <w:pPr>
        <w:numPr>
          <w:ilvl w:val="0"/>
          <w:numId w:val="10"/>
        </w:numPr>
      </w:pPr>
      <w:r w:rsidRPr="00733E3E">
        <w:t xml:space="preserve">File-based delivery (images, videos, documents) </w:t>
      </w:r>
    </w:p>
    <w:p w14:paraId="5A15F35C" w14:textId="77777777" w:rsidR="00733E3E" w:rsidRPr="00733E3E" w:rsidRDefault="00733E3E" w:rsidP="00733E3E">
      <w:pPr>
        <w:numPr>
          <w:ilvl w:val="0"/>
          <w:numId w:val="10"/>
        </w:numPr>
      </w:pPr>
      <w:r w:rsidRPr="00733E3E">
        <w:t xml:space="preserve">On-site service completion (status updates) </w:t>
      </w:r>
    </w:p>
    <w:p w14:paraId="1725E8D7" w14:textId="77777777" w:rsidR="00733E3E" w:rsidRPr="00733E3E" w:rsidRDefault="00733E3E" w:rsidP="00733E3E">
      <w:pPr>
        <w:numPr>
          <w:ilvl w:val="0"/>
          <w:numId w:val="10"/>
        </w:numPr>
      </w:pPr>
      <w:r w:rsidRPr="00733E3E">
        <w:t xml:space="preserve">Online consultations (meeting integrations) </w:t>
      </w:r>
    </w:p>
    <w:p w14:paraId="24624079" w14:textId="77777777" w:rsidR="00733E3E" w:rsidRPr="00733E3E" w:rsidRDefault="00000000" w:rsidP="00733E3E">
      <w:r>
        <w:pict w14:anchorId="506412FC">
          <v:rect id="_x0000_i1037" style="width:0;height:1.5pt" o:hralign="center" o:hrstd="t" o:hr="t" fillcolor="#a0a0a0" stroked="f"/>
        </w:pict>
      </w:r>
    </w:p>
    <w:p w14:paraId="6850168E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3.9 File &amp; Data Management</w:t>
      </w:r>
    </w:p>
    <w:p w14:paraId="637E330E" w14:textId="77777777" w:rsidR="00733E3E" w:rsidRPr="00733E3E" w:rsidRDefault="00733E3E" w:rsidP="00733E3E">
      <w:pPr>
        <w:numPr>
          <w:ilvl w:val="0"/>
          <w:numId w:val="11"/>
        </w:numPr>
      </w:pPr>
      <w:r w:rsidRPr="00733E3E">
        <w:t xml:space="preserve">Secure file upload and download </w:t>
      </w:r>
    </w:p>
    <w:p w14:paraId="7B798862" w14:textId="77777777" w:rsidR="00733E3E" w:rsidRPr="00733E3E" w:rsidRDefault="00733E3E" w:rsidP="00733E3E">
      <w:pPr>
        <w:numPr>
          <w:ilvl w:val="0"/>
          <w:numId w:val="11"/>
        </w:numPr>
      </w:pPr>
      <w:r w:rsidRPr="00733E3E">
        <w:t xml:space="preserve">Cloud storage integration (e.g., AWS S3) </w:t>
      </w:r>
    </w:p>
    <w:p w14:paraId="007211D0" w14:textId="77777777" w:rsidR="00733E3E" w:rsidRPr="00733E3E" w:rsidRDefault="00733E3E" w:rsidP="00733E3E">
      <w:pPr>
        <w:numPr>
          <w:ilvl w:val="0"/>
          <w:numId w:val="11"/>
        </w:numPr>
      </w:pPr>
      <w:r w:rsidRPr="00733E3E">
        <w:lastRenderedPageBreak/>
        <w:t xml:space="preserve">Version control for revisions and updates </w:t>
      </w:r>
    </w:p>
    <w:p w14:paraId="332215EE" w14:textId="77777777" w:rsidR="00733E3E" w:rsidRPr="00733E3E" w:rsidRDefault="00000000" w:rsidP="00733E3E">
      <w:r>
        <w:pict w14:anchorId="2A391DF2">
          <v:rect id="_x0000_i1038" style="width:0;height:1.5pt" o:hralign="center" o:hrstd="t" o:hr="t" fillcolor="#a0a0a0" stroked="f"/>
        </w:pict>
      </w:r>
    </w:p>
    <w:p w14:paraId="3DB01C3C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3.10 Payment System</w:t>
      </w:r>
    </w:p>
    <w:p w14:paraId="283807CC" w14:textId="77777777" w:rsidR="00733E3E" w:rsidRPr="00733E3E" w:rsidRDefault="00733E3E" w:rsidP="00733E3E">
      <w:pPr>
        <w:numPr>
          <w:ilvl w:val="0"/>
          <w:numId w:val="12"/>
        </w:numPr>
      </w:pPr>
      <w:r w:rsidRPr="00733E3E">
        <w:t xml:space="preserve">Escrow-based payment mechanism </w:t>
      </w:r>
    </w:p>
    <w:p w14:paraId="088FDEC0" w14:textId="77777777" w:rsidR="00733E3E" w:rsidRPr="00733E3E" w:rsidRDefault="00733E3E" w:rsidP="00733E3E">
      <w:pPr>
        <w:numPr>
          <w:ilvl w:val="0"/>
          <w:numId w:val="12"/>
        </w:numPr>
      </w:pPr>
      <w:r w:rsidRPr="00733E3E">
        <w:t xml:space="preserve">Payment release upon client approval </w:t>
      </w:r>
    </w:p>
    <w:p w14:paraId="126123B9" w14:textId="77777777" w:rsidR="00733E3E" w:rsidRPr="00733E3E" w:rsidRDefault="00733E3E" w:rsidP="00733E3E">
      <w:pPr>
        <w:numPr>
          <w:ilvl w:val="0"/>
          <w:numId w:val="12"/>
        </w:numPr>
      </w:pPr>
      <w:r w:rsidRPr="00733E3E">
        <w:t xml:space="preserve">Milestone-based partial payments </w:t>
      </w:r>
    </w:p>
    <w:p w14:paraId="33A43DFC" w14:textId="77777777" w:rsidR="00733E3E" w:rsidRPr="00733E3E" w:rsidRDefault="00733E3E" w:rsidP="00733E3E">
      <w:pPr>
        <w:numPr>
          <w:ilvl w:val="0"/>
          <w:numId w:val="12"/>
        </w:numPr>
      </w:pPr>
      <w:r w:rsidRPr="00733E3E">
        <w:t xml:space="preserve">Refund and dispute handling processes </w:t>
      </w:r>
    </w:p>
    <w:p w14:paraId="3EEAB4DA" w14:textId="77777777" w:rsidR="00733E3E" w:rsidRPr="00733E3E" w:rsidRDefault="00000000" w:rsidP="00733E3E">
      <w:r>
        <w:pict w14:anchorId="6C3EA2EE">
          <v:rect id="_x0000_i1039" style="width:0;height:1.5pt" o:hralign="center" o:hrstd="t" o:hr="t" fillcolor="#a0a0a0" stroked="f"/>
        </w:pict>
      </w:r>
    </w:p>
    <w:p w14:paraId="4D28F3E6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3.11 Ratings &amp; Reviews</w:t>
      </w:r>
    </w:p>
    <w:p w14:paraId="37219D31" w14:textId="77777777" w:rsidR="00733E3E" w:rsidRPr="00733E3E" w:rsidRDefault="00733E3E" w:rsidP="00733E3E">
      <w:pPr>
        <w:numPr>
          <w:ilvl w:val="0"/>
          <w:numId w:val="13"/>
        </w:numPr>
      </w:pPr>
      <w:r w:rsidRPr="00733E3E">
        <w:t xml:space="preserve">Mutual rating system for clients and providers </w:t>
      </w:r>
    </w:p>
    <w:p w14:paraId="1F982417" w14:textId="77777777" w:rsidR="00733E3E" w:rsidRPr="00733E3E" w:rsidRDefault="00733E3E" w:rsidP="00733E3E">
      <w:pPr>
        <w:numPr>
          <w:ilvl w:val="0"/>
          <w:numId w:val="13"/>
        </w:numPr>
      </w:pPr>
      <w:r w:rsidRPr="00733E3E">
        <w:t xml:space="preserve">Category-based evaluation (quality, communication, timeliness) </w:t>
      </w:r>
    </w:p>
    <w:p w14:paraId="2AAD3E2E" w14:textId="77777777" w:rsidR="00733E3E" w:rsidRPr="00733E3E" w:rsidRDefault="00000000" w:rsidP="00733E3E">
      <w:r>
        <w:pict w14:anchorId="39FD7262">
          <v:rect id="_x0000_i1040" style="width:0;height:1.5pt" o:hralign="center" o:hrstd="t" o:hr="t" fillcolor="#a0a0a0" stroked="f"/>
        </w:pict>
      </w:r>
    </w:p>
    <w:p w14:paraId="53372A8D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3.12 Notifications</w:t>
      </w:r>
    </w:p>
    <w:p w14:paraId="066833C6" w14:textId="77777777" w:rsidR="00733E3E" w:rsidRPr="00733E3E" w:rsidRDefault="00733E3E" w:rsidP="00733E3E">
      <w:pPr>
        <w:numPr>
          <w:ilvl w:val="0"/>
          <w:numId w:val="14"/>
        </w:numPr>
      </w:pPr>
      <w:r w:rsidRPr="00733E3E">
        <w:t xml:space="preserve">Email and in-app notifications </w:t>
      </w:r>
    </w:p>
    <w:p w14:paraId="6696F085" w14:textId="77777777" w:rsidR="00733E3E" w:rsidRPr="00733E3E" w:rsidRDefault="00733E3E" w:rsidP="00733E3E">
      <w:pPr>
        <w:numPr>
          <w:ilvl w:val="0"/>
          <w:numId w:val="14"/>
        </w:numPr>
      </w:pPr>
      <w:r w:rsidRPr="00733E3E">
        <w:t xml:space="preserve">Updates for job status, bids, approvals, and payments </w:t>
      </w:r>
    </w:p>
    <w:p w14:paraId="479603FE" w14:textId="77777777" w:rsidR="00733E3E" w:rsidRPr="00733E3E" w:rsidRDefault="00000000" w:rsidP="00733E3E">
      <w:r>
        <w:pict w14:anchorId="4B19DF0F">
          <v:rect id="_x0000_i1041" style="width:0;height:1.5pt" o:hralign="center" o:hrstd="t" o:hr="t" fillcolor="#a0a0a0" stroked="f"/>
        </w:pict>
      </w:r>
    </w:p>
    <w:p w14:paraId="612413C5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3.13 Chat System</w:t>
      </w:r>
    </w:p>
    <w:p w14:paraId="40174701" w14:textId="77777777" w:rsidR="00733E3E" w:rsidRPr="00733E3E" w:rsidRDefault="00733E3E" w:rsidP="00733E3E">
      <w:pPr>
        <w:numPr>
          <w:ilvl w:val="0"/>
          <w:numId w:val="15"/>
        </w:numPr>
      </w:pPr>
      <w:r w:rsidRPr="00733E3E">
        <w:t xml:space="preserve">Real-time messaging between clients and providers </w:t>
      </w:r>
    </w:p>
    <w:p w14:paraId="580BD46B" w14:textId="77777777" w:rsidR="00733E3E" w:rsidRPr="00733E3E" w:rsidRDefault="00733E3E" w:rsidP="00733E3E">
      <w:pPr>
        <w:numPr>
          <w:ilvl w:val="0"/>
          <w:numId w:val="15"/>
        </w:numPr>
      </w:pPr>
      <w:r w:rsidRPr="00733E3E">
        <w:t xml:space="preserve">File sharing capabilities </w:t>
      </w:r>
    </w:p>
    <w:p w14:paraId="58E0EBA7" w14:textId="77777777" w:rsidR="00733E3E" w:rsidRPr="00733E3E" w:rsidRDefault="00733E3E" w:rsidP="00733E3E">
      <w:pPr>
        <w:numPr>
          <w:ilvl w:val="0"/>
          <w:numId w:val="15"/>
        </w:numPr>
      </w:pPr>
      <w:r w:rsidRPr="00733E3E">
        <w:t xml:space="preserve">Optional voice/video communication (Phase 2) </w:t>
      </w:r>
    </w:p>
    <w:p w14:paraId="47BD5D41" w14:textId="77777777" w:rsidR="00733E3E" w:rsidRPr="00733E3E" w:rsidRDefault="00000000" w:rsidP="00733E3E">
      <w:r>
        <w:pict w14:anchorId="3A8F2AE6">
          <v:rect id="_x0000_i1042" style="width:0;height:1.5pt" o:hralign="center" o:hrstd="t" o:hr="t" fillcolor="#a0a0a0" stroked="f"/>
        </w:pict>
      </w:r>
    </w:p>
    <w:p w14:paraId="46AF5C8E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3.14 Admin Dashboard</w:t>
      </w:r>
    </w:p>
    <w:p w14:paraId="507E9A89" w14:textId="77777777" w:rsidR="00733E3E" w:rsidRPr="00733E3E" w:rsidRDefault="00733E3E" w:rsidP="00733E3E">
      <w:pPr>
        <w:numPr>
          <w:ilvl w:val="0"/>
          <w:numId w:val="16"/>
        </w:numPr>
      </w:pPr>
      <w:r w:rsidRPr="00733E3E">
        <w:t xml:space="preserve">User and account management </w:t>
      </w:r>
    </w:p>
    <w:p w14:paraId="23FB69A4" w14:textId="77777777" w:rsidR="00733E3E" w:rsidRPr="00733E3E" w:rsidRDefault="00733E3E" w:rsidP="00733E3E">
      <w:pPr>
        <w:numPr>
          <w:ilvl w:val="0"/>
          <w:numId w:val="16"/>
        </w:numPr>
      </w:pPr>
      <w:r w:rsidRPr="00733E3E">
        <w:t xml:space="preserve">Job and activity monitoring </w:t>
      </w:r>
    </w:p>
    <w:p w14:paraId="7F107352" w14:textId="77777777" w:rsidR="00733E3E" w:rsidRPr="00733E3E" w:rsidRDefault="00733E3E" w:rsidP="00733E3E">
      <w:pPr>
        <w:numPr>
          <w:ilvl w:val="0"/>
          <w:numId w:val="16"/>
        </w:numPr>
      </w:pPr>
      <w:r w:rsidRPr="00733E3E">
        <w:t xml:space="preserve">Transaction tracking </w:t>
      </w:r>
    </w:p>
    <w:p w14:paraId="3524FA37" w14:textId="77777777" w:rsidR="00733E3E" w:rsidRPr="00733E3E" w:rsidRDefault="00733E3E" w:rsidP="00733E3E">
      <w:pPr>
        <w:numPr>
          <w:ilvl w:val="0"/>
          <w:numId w:val="16"/>
        </w:numPr>
      </w:pPr>
      <w:r w:rsidRPr="00733E3E">
        <w:t xml:space="preserve">Dispute resolution tools </w:t>
      </w:r>
    </w:p>
    <w:p w14:paraId="669FD955" w14:textId="77777777" w:rsidR="00733E3E" w:rsidRPr="00733E3E" w:rsidRDefault="00733E3E" w:rsidP="00733E3E">
      <w:pPr>
        <w:numPr>
          <w:ilvl w:val="0"/>
          <w:numId w:val="16"/>
        </w:numPr>
      </w:pPr>
      <w:r w:rsidRPr="00733E3E">
        <w:t xml:space="preserve">Analytics and reporting </w:t>
      </w:r>
    </w:p>
    <w:p w14:paraId="1D618B6A" w14:textId="77777777" w:rsidR="00733E3E" w:rsidRPr="00733E3E" w:rsidRDefault="00000000" w:rsidP="00733E3E">
      <w:r>
        <w:pict w14:anchorId="216D9B57">
          <v:rect id="_x0000_i1043" style="width:0;height:1.5pt" o:hralign="center" o:hrstd="t" o:hr="t" fillcolor="#a0a0a0" stroked="f"/>
        </w:pict>
      </w:r>
    </w:p>
    <w:p w14:paraId="422E2CD0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4. Non-Functional Requirements</w:t>
      </w:r>
    </w:p>
    <w:p w14:paraId="0079F019" w14:textId="77777777" w:rsidR="00733E3E" w:rsidRPr="00733E3E" w:rsidRDefault="00733E3E" w:rsidP="00733E3E">
      <w:pPr>
        <w:numPr>
          <w:ilvl w:val="0"/>
          <w:numId w:val="17"/>
        </w:numPr>
      </w:pPr>
      <w:r w:rsidRPr="00733E3E">
        <w:rPr>
          <w:b/>
          <w:bCs/>
        </w:rPr>
        <w:t>Performance:</w:t>
      </w:r>
      <w:r w:rsidRPr="00733E3E">
        <w:t xml:space="preserve"> Page load time under 3 seconds </w:t>
      </w:r>
    </w:p>
    <w:p w14:paraId="60FC9BF6" w14:textId="77777777" w:rsidR="00733E3E" w:rsidRPr="00733E3E" w:rsidRDefault="00733E3E" w:rsidP="00733E3E">
      <w:pPr>
        <w:numPr>
          <w:ilvl w:val="0"/>
          <w:numId w:val="17"/>
        </w:numPr>
      </w:pPr>
      <w:r w:rsidRPr="00733E3E">
        <w:rPr>
          <w:b/>
          <w:bCs/>
        </w:rPr>
        <w:t>Scalability:</w:t>
      </w:r>
      <w:r w:rsidRPr="00733E3E">
        <w:t xml:space="preserve"> Capable of supporting thousands of users </w:t>
      </w:r>
    </w:p>
    <w:p w14:paraId="55F82500" w14:textId="77777777" w:rsidR="00733E3E" w:rsidRPr="00733E3E" w:rsidRDefault="00733E3E" w:rsidP="00733E3E">
      <w:pPr>
        <w:numPr>
          <w:ilvl w:val="0"/>
          <w:numId w:val="17"/>
        </w:numPr>
      </w:pPr>
      <w:r w:rsidRPr="00733E3E">
        <w:rPr>
          <w:b/>
          <w:bCs/>
        </w:rPr>
        <w:lastRenderedPageBreak/>
        <w:t>Security:</w:t>
      </w:r>
      <w:r w:rsidRPr="00733E3E">
        <w:t xml:space="preserve"> HTTPS, encryption, and secure payment handling </w:t>
      </w:r>
    </w:p>
    <w:p w14:paraId="2BB0673D" w14:textId="77777777" w:rsidR="00733E3E" w:rsidRPr="00733E3E" w:rsidRDefault="00733E3E" w:rsidP="00733E3E">
      <w:pPr>
        <w:numPr>
          <w:ilvl w:val="0"/>
          <w:numId w:val="17"/>
        </w:numPr>
      </w:pPr>
      <w:r w:rsidRPr="00733E3E">
        <w:rPr>
          <w:b/>
          <w:bCs/>
        </w:rPr>
        <w:t>Availability:</w:t>
      </w:r>
      <w:r w:rsidRPr="00733E3E">
        <w:t xml:space="preserve"> Minimum 99.5% uptime </w:t>
      </w:r>
    </w:p>
    <w:p w14:paraId="29755AC4" w14:textId="77777777" w:rsidR="00733E3E" w:rsidRPr="00733E3E" w:rsidRDefault="00000000" w:rsidP="00733E3E">
      <w:r>
        <w:pict w14:anchorId="04ED0DA9">
          <v:rect id="_x0000_i1044" style="width:0;height:1.5pt" o:hralign="center" o:hrstd="t" o:hr="t" fillcolor="#a0a0a0" stroked="f"/>
        </w:pict>
      </w:r>
    </w:p>
    <w:p w14:paraId="1627CF3F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5. Optional Features (Phase 2)</w:t>
      </w:r>
    </w:p>
    <w:p w14:paraId="104666A7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AI-based service recommendations </w:t>
      </w:r>
    </w:p>
    <w:p w14:paraId="77DCC212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AI preview tools for design/editing services </w:t>
      </w:r>
    </w:p>
    <w:p w14:paraId="6B0E2F96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Subscription plans for service providers </w:t>
      </w:r>
    </w:p>
    <w:p w14:paraId="1A4481DC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Express delivery options </w:t>
      </w:r>
    </w:p>
    <w:p w14:paraId="51368BD8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Featured listings and promotions </w:t>
      </w:r>
    </w:p>
    <w:p w14:paraId="349FBCC7" w14:textId="77777777" w:rsidR="00733E3E" w:rsidRPr="00733E3E" w:rsidRDefault="00733E3E" w:rsidP="00733E3E">
      <w:pPr>
        <w:numPr>
          <w:ilvl w:val="0"/>
          <w:numId w:val="18"/>
        </w:numPr>
      </w:pPr>
      <w:r w:rsidRPr="00733E3E">
        <w:t xml:space="preserve">Location-based service mapping </w:t>
      </w:r>
    </w:p>
    <w:p w14:paraId="6F19F9ED" w14:textId="77777777" w:rsidR="00733E3E" w:rsidRPr="00733E3E" w:rsidRDefault="00000000" w:rsidP="00733E3E">
      <w:r>
        <w:pict w14:anchorId="1531B096">
          <v:rect id="_x0000_i1045" style="width:0;height:1.5pt" o:hralign="center" o:hrstd="t" o:hr="t" fillcolor="#a0a0a0" stroked="f"/>
        </w:pict>
      </w:r>
    </w:p>
    <w:p w14:paraId="5295FEEB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6. Integrations</w:t>
      </w:r>
    </w:p>
    <w:p w14:paraId="5F616718" w14:textId="77777777" w:rsidR="00733E3E" w:rsidRPr="00733E3E" w:rsidRDefault="00733E3E" w:rsidP="00733E3E">
      <w:pPr>
        <w:numPr>
          <w:ilvl w:val="0"/>
          <w:numId w:val="19"/>
        </w:numPr>
      </w:pPr>
      <w:r w:rsidRPr="00733E3E">
        <w:t xml:space="preserve">Payment Gateways: Razorpay, Stripe </w:t>
      </w:r>
    </w:p>
    <w:p w14:paraId="36BCE8DF" w14:textId="77777777" w:rsidR="00733E3E" w:rsidRPr="00733E3E" w:rsidRDefault="00733E3E" w:rsidP="00733E3E">
      <w:pPr>
        <w:numPr>
          <w:ilvl w:val="0"/>
          <w:numId w:val="19"/>
        </w:numPr>
      </w:pPr>
      <w:r w:rsidRPr="00733E3E">
        <w:t xml:space="preserve">Cloud Storage: AWS S3 </w:t>
      </w:r>
    </w:p>
    <w:p w14:paraId="083E9519" w14:textId="77777777" w:rsidR="00733E3E" w:rsidRPr="00733E3E" w:rsidRDefault="00733E3E" w:rsidP="00733E3E">
      <w:pPr>
        <w:numPr>
          <w:ilvl w:val="0"/>
          <w:numId w:val="19"/>
        </w:numPr>
      </w:pPr>
      <w:r w:rsidRPr="00733E3E">
        <w:t xml:space="preserve">Email Services: SendGrid </w:t>
      </w:r>
    </w:p>
    <w:p w14:paraId="63EA8AA4" w14:textId="77777777" w:rsidR="00733E3E" w:rsidRPr="00733E3E" w:rsidRDefault="00733E3E" w:rsidP="00733E3E">
      <w:pPr>
        <w:numPr>
          <w:ilvl w:val="0"/>
          <w:numId w:val="19"/>
        </w:numPr>
      </w:pPr>
      <w:r w:rsidRPr="00733E3E">
        <w:t xml:space="preserve">Push Notifications: Firebase </w:t>
      </w:r>
    </w:p>
    <w:p w14:paraId="37D59603" w14:textId="77777777" w:rsidR="00733E3E" w:rsidRPr="00733E3E" w:rsidRDefault="00733E3E" w:rsidP="00733E3E">
      <w:pPr>
        <w:numPr>
          <w:ilvl w:val="0"/>
          <w:numId w:val="19"/>
        </w:numPr>
      </w:pPr>
      <w:r w:rsidRPr="00733E3E">
        <w:t xml:space="preserve">Maps &amp; Location Services: Google Maps API </w:t>
      </w:r>
    </w:p>
    <w:p w14:paraId="17E8C22A" w14:textId="77777777" w:rsidR="00733E3E" w:rsidRPr="00733E3E" w:rsidRDefault="00000000" w:rsidP="00733E3E">
      <w:r>
        <w:pict w14:anchorId="2E503A11">
          <v:rect id="_x0000_i1046" style="width:0;height:1.5pt" o:hralign="center" o:hrstd="t" o:hr="t" fillcolor="#a0a0a0" stroked="f"/>
        </w:pict>
      </w:r>
    </w:p>
    <w:p w14:paraId="576D8D43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7. Tech Stack</w:t>
      </w:r>
    </w:p>
    <w:p w14:paraId="20D13289" w14:textId="77777777" w:rsidR="00733E3E" w:rsidRPr="00733E3E" w:rsidRDefault="00733E3E" w:rsidP="00733E3E">
      <w:pPr>
        <w:numPr>
          <w:ilvl w:val="0"/>
          <w:numId w:val="20"/>
        </w:numPr>
      </w:pPr>
      <w:r w:rsidRPr="00733E3E">
        <w:rPr>
          <w:b/>
          <w:bCs/>
        </w:rPr>
        <w:t>Frontend:</w:t>
      </w:r>
      <w:r w:rsidRPr="00733E3E">
        <w:t xml:space="preserve"> React.js / Next.js </w:t>
      </w:r>
    </w:p>
    <w:p w14:paraId="148C7A87" w14:textId="5DD29B62" w:rsidR="00733E3E" w:rsidRPr="00733E3E" w:rsidRDefault="00733E3E" w:rsidP="00733E3E">
      <w:pPr>
        <w:numPr>
          <w:ilvl w:val="0"/>
          <w:numId w:val="20"/>
        </w:numPr>
      </w:pPr>
      <w:r w:rsidRPr="00733E3E">
        <w:rPr>
          <w:b/>
          <w:bCs/>
        </w:rPr>
        <w:t>Backend:</w:t>
      </w:r>
      <w:r w:rsidRPr="00733E3E">
        <w:t xml:space="preserve"> </w:t>
      </w:r>
      <w:r w:rsidR="00625198">
        <w:t>Next Js</w:t>
      </w:r>
    </w:p>
    <w:p w14:paraId="6C454ED4" w14:textId="77777777" w:rsidR="00733E3E" w:rsidRPr="00733E3E" w:rsidRDefault="00733E3E" w:rsidP="00733E3E">
      <w:pPr>
        <w:numPr>
          <w:ilvl w:val="0"/>
          <w:numId w:val="20"/>
        </w:numPr>
      </w:pPr>
      <w:r w:rsidRPr="00733E3E">
        <w:rPr>
          <w:b/>
          <w:bCs/>
        </w:rPr>
        <w:t>Database:</w:t>
      </w:r>
      <w:r w:rsidRPr="00733E3E">
        <w:t xml:space="preserve"> PostgreSQL </w:t>
      </w:r>
    </w:p>
    <w:p w14:paraId="39EE074A" w14:textId="77777777" w:rsidR="00733E3E" w:rsidRPr="00733E3E" w:rsidRDefault="00733E3E" w:rsidP="00733E3E">
      <w:pPr>
        <w:numPr>
          <w:ilvl w:val="0"/>
          <w:numId w:val="20"/>
        </w:numPr>
      </w:pPr>
      <w:r w:rsidRPr="00733E3E">
        <w:rPr>
          <w:b/>
          <w:bCs/>
        </w:rPr>
        <w:t>Cloud Storage:</w:t>
      </w:r>
      <w:r w:rsidRPr="00733E3E">
        <w:t xml:space="preserve"> AWS S3 </w:t>
      </w:r>
    </w:p>
    <w:p w14:paraId="7B9A677D" w14:textId="77777777" w:rsidR="00733E3E" w:rsidRPr="00733E3E" w:rsidRDefault="00000000" w:rsidP="00733E3E">
      <w:r>
        <w:pict w14:anchorId="56D07444">
          <v:rect id="_x0000_i1047" style="width:0;height:1.5pt" o:hralign="center" o:hrstd="t" o:hr="t" fillcolor="#a0a0a0" stroked="f"/>
        </w:pict>
      </w:r>
    </w:p>
    <w:p w14:paraId="6D811CCB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8. Success Metrics</w:t>
      </w:r>
    </w:p>
    <w:p w14:paraId="0D3A97A7" w14:textId="77777777" w:rsidR="00733E3E" w:rsidRPr="00733E3E" w:rsidRDefault="00733E3E" w:rsidP="00733E3E">
      <w:pPr>
        <w:numPr>
          <w:ilvl w:val="0"/>
          <w:numId w:val="21"/>
        </w:numPr>
      </w:pPr>
      <w:r w:rsidRPr="00733E3E">
        <w:t xml:space="preserve">Number of active users (clients and providers) </w:t>
      </w:r>
    </w:p>
    <w:p w14:paraId="1BD8978B" w14:textId="77777777" w:rsidR="00733E3E" w:rsidRPr="00733E3E" w:rsidRDefault="00733E3E" w:rsidP="00733E3E">
      <w:pPr>
        <w:numPr>
          <w:ilvl w:val="0"/>
          <w:numId w:val="21"/>
        </w:numPr>
      </w:pPr>
      <w:r w:rsidRPr="00733E3E">
        <w:t xml:space="preserve">Job completion rate </w:t>
      </w:r>
    </w:p>
    <w:p w14:paraId="5F3A79F9" w14:textId="77777777" w:rsidR="00733E3E" w:rsidRPr="00733E3E" w:rsidRDefault="00733E3E" w:rsidP="00733E3E">
      <w:pPr>
        <w:numPr>
          <w:ilvl w:val="0"/>
          <w:numId w:val="21"/>
        </w:numPr>
      </w:pPr>
      <w:r w:rsidRPr="00733E3E">
        <w:t xml:space="preserve">Average turnaround time </w:t>
      </w:r>
    </w:p>
    <w:p w14:paraId="6166346D" w14:textId="77777777" w:rsidR="00733E3E" w:rsidRPr="00733E3E" w:rsidRDefault="00733E3E" w:rsidP="00733E3E">
      <w:pPr>
        <w:numPr>
          <w:ilvl w:val="0"/>
          <w:numId w:val="21"/>
        </w:numPr>
      </w:pPr>
      <w:r w:rsidRPr="00733E3E">
        <w:t xml:space="preserve">Customer satisfaction score </w:t>
      </w:r>
    </w:p>
    <w:p w14:paraId="28F613D0" w14:textId="77777777" w:rsidR="00733E3E" w:rsidRPr="00733E3E" w:rsidRDefault="00733E3E" w:rsidP="00733E3E">
      <w:pPr>
        <w:numPr>
          <w:ilvl w:val="0"/>
          <w:numId w:val="21"/>
        </w:numPr>
      </w:pPr>
      <w:r w:rsidRPr="00733E3E">
        <w:t xml:space="preserve">User retention and repeat usage </w:t>
      </w:r>
    </w:p>
    <w:p w14:paraId="0362E0B7" w14:textId="77777777" w:rsidR="00733E3E" w:rsidRPr="00733E3E" w:rsidRDefault="00000000" w:rsidP="00733E3E">
      <w:r>
        <w:pict w14:anchorId="16094998">
          <v:rect id="_x0000_i1048" style="width:0;height:1.5pt" o:hralign="center" o:hrstd="t" o:hr="t" fillcolor="#a0a0a0" stroked="f"/>
        </w:pict>
      </w:r>
    </w:p>
    <w:p w14:paraId="03539145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lastRenderedPageBreak/>
        <w:t>9. Risks</w:t>
      </w:r>
    </w:p>
    <w:p w14:paraId="37F8ADCD" w14:textId="77777777" w:rsidR="00733E3E" w:rsidRPr="00733E3E" w:rsidRDefault="00733E3E" w:rsidP="00733E3E">
      <w:pPr>
        <w:numPr>
          <w:ilvl w:val="0"/>
          <w:numId w:val="22"/>
        </w:numPr>
      </w:pPr>
      <w:r w:rsidRPr="00733E3E">
        <w:t xml:space="preserve">Variability in service quality </w:t>
      </w:r>
    </w:p>
    <w:p w14:paraId="5A3071FB" w14:textId="77777777" w:rsidR="00733E3E" w:rsidRPr="00733E3E" w:rsidRDefault="00733E3E" w:rsidP="00733E3E">
      <w:pPr>
        <w:numPr>
          <w:ilvl w:val="0"/>
          <w:numId w:val="22"/>
        </w:numPr>
      </w:pPr>
      <w:r w:rsidRPr="00733E3E">
        <w:t xml:space="preserve">Disputes between clients and providers </w:t>
      </w:r>
    </w:p>
    <w:p w14:paraId="0F91993B" w14:textId="77777777" w:rsidR="00733E3E" w:rsidRPr="00733E3E" w:rsidRDefault="00733E3E" w:rsidP="00733E3E">
      <w:pPr>
        <w:numPr>
          <w:ilvl w:val="0"/>
          <w:numId w:val="22"/>
        </w:numPr>
      </w:pPr>
      <w:r w:rsidRPr="00733E3E">
        <w:t xml:space="preserve">Fake profiles or fraudulent activity </w:t>
      </w:r>
    </w:p>
    <w:p w14:paraId="5FB02740" w14:textId="77777777" w:rsidR="00733E3E" w:rsidRPr="00733E3E" w:rsidRDefault="00733E3E" w:rsidP="00733E3E">
      <w:pPr>
        <w:numPr>
          <w:ilvl w:val="0"/>
          <w:numId w:val="22"/>
        </w:numPr>
      </w:pPr>
      <w:r w:rsidRPr="00733E3E">
        <w:t xml:space="preserve">High infrastructure and storage costs </w:t>
      </w:r>
    </w:p>
    <w:p w14:paraId="03DEB2A5" w14:textId="77777777" w:rsidR="00733E3E" w:rsidRPr="00733E3E" w:rsidRDefault="00733E3E" w:rsidP="00733E3E">
      <w:pPr>
        <w:numPr>
          <w:ilvl w:val="0"/>
          <w:numId w:val="22"/>
        </w:numPr>
      </w:pPr>
      <w:r w:rsidRPr="00733E3E">
        <w:t xml:space="preserve">Competitive pressure from existing platforms </w:t>
      </w:r>
    </w:p>
    <w:p w14:paraId="1178291A" w14:textId="77777777" w:rsidR="00733E3E" w:rsidRPr="00733E3E" w:rsidRDefault="00000000" w:rsidP="00733E3E">
      <w:r>
        <w:pict w14:anchorId="7D590D7A">
          <v:rect id="_x0000_i1049" style="width:0;height:1.5pt" o:hralign="center" o:hrstd="t" o:hr="t" fillcolor="#a0a0a0" stroked="f"/>
        </w:pict>
      </w:r>
    </w:p>
    <w:p w14:paraId="49CD9706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10. Project Phases</w:t>
      </w:r>
    </w:p>
    <w:p w14:paraId="6F278D14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Phase 1: Minimum Viable Product (MVP)</w:t>
      </w:r>
    </w:p>
    <w:p w14:paraId="5B5C388B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User authentication </w:t>
      </w:r>
    </w:p>
    <w:p w14:paraId="7BF20522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Profile creation </w:t>
      </w:r>
    </w:p>
    <w:p w14:paraId="0EBBE4FD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Job posting </w:t>
      </w:r>
    </w:p>
    <w:p w14:paraId="594C664C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Bidding system </w:t>
      </w:r>
    </w:p>
    <w:p w14:paraId="62FD47C6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Basic workflow management </w:t>
      </w:r>
    </w:p>
    <w:p w14:paraId="29B772CA" w14:textId="77777777" w:rsidR="00733E3E" w:rsidRPr="00733E3E" w:rsidRDefault="00733E3E" w:rsidP="00733E3E">
      <w:pPr>
        <w:numPr>
          <w:ilvl w:val="0"/>
          <w:numId w:val="23"/>
        </w:numPr>
      </w:pPr>
      <w:r w:rsidRPr="00733E3E">
        <w:t xml:space="preserve">Payment integration </w:t>
      </w:r>
    </w:p>
    <w:p w14:paraId="7DBB6C85" w14:textId="77777777" w:rsidR="00733E3E" w:rsidRPr="00733E3E" w:rsidRDefault="00000000" w:rsidP="00733E3E">
      <w:r>
        <w:pict w14:anchorId="5C67098A">
          <v:rect id="_x0000_i1050" style="width:0;height:1.5pt" o:hralign="center" o:hrstd="t" o:hr="t" fillcolor="#a0a0a0" stroked="f"/>
        </w:pict>
      </w:r>
    </w:p>
    <w:p w14:paraId="1A3F32EA" w14:textId="5AA9C0F0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 xml:space="preserve"> Feature Expansion</w:t>
      </w:r>
    </w:p>
    <w:p w14:paraId="0590F395" w14:textId="77777777" w:rsidR="00733E3E" w:rsidRPr="00733E3E" w:rsidRDefault="00733E3E" w:rsidP="00733E3E">
      <w:pPr>
        <w:numPr>
          <w:ilvl w:val="0"/>
          <w:numId w:val="24"/>
        </w:numPr>
      </w:pPr>
      <w:r w:rsidRPr="00733E3E">
        <w:t xml:space="preserve">Chat system </w:t>
      </w:r>
    </w:p>
    <w:p w14:paraId="24DD53ED" w14:textId="77777777" w:rsidR="00733E3E" w:rsidRPr="00733E3E" w:rsidRDefault="00733E3E" w:rsidP="00733E3E">
      <w:pPr>
        <w:numPr>
          <w:ilvl w:val="0"/>
          <w:numId w:val="24"/>
        </w:numPr>
      </w:pPr>
      <w:r w:rsidRPr="00733E3E">
        <w:t xml:space="preserve">Ratings and reviews </w:t>
      </w:r>
    </w:p>
    <w:p w14:paraId="59E978CC" w14:textId="77777777" w:rsidR="00733E3E" w:rsidRPr="00733E3E" w:rsidRDefault="00733E3E" w:rsidP="00733E3E">
      <w:pPr>
        <w:numPr>
          <w:ilvl w:val="0"/>
          <w:numId w:val="24"/>
        </w:numPr>
      </w:pPr>
      <w:r w:rsidRPr="00733E3E">
        <w:t xml:space="preserve">Notification system </w:t>
      </w:r>
    </w:p>
    <w:p w14:paraId="6CCC11CF" w14:textId="77777777" w:rsidR="00733E3E" w:rsidRPr="00733E3E" w:rsidRDefault="00733E3E" w:rsidP="00733E3E">
      <w:pPr>
        <w:numPr>
          <w:ilvl w:val="0"/>
          <w:numId w:val="24"/>
        </w:numPr>
      </w:pPr>
      <w:r w:rsidRPr="00733E3E">
        <w:t xml:space="preserve">Advanced matching algorithms </w:t>
      </w:r>
    </w:p>
    <w:p w14:paraId="6BD41B06" w14:textId="77777777" w:rsidR="00733E3E" w:rsidRPr="00733E3E" w:rsidRDefault="00000000" w:rsidP="00733E3E">
      <w:r>
        <w:pict w14:anchorId="77E5D5A9">
          <v:rect id="_x0000_i1051" style="width:0;height:1.5pt" o:hralign="center" o:hrstd="t" o:hr="t" fillcolor="#a0a0a0" stroked="f"/>
        </w:pict>
      </w:r>
    </w:p>
    <w:p w14:paraId="431D9384" w14:textId="7F8F2BEA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 xml:space="preserve">Phase </w:t>
      </w:r>
      <w:r w:rsidR="00625198">
        <w:rPr>
          <w:b/>
          <w:bCs/>
        </w:rPr>
        <w:t>2</w:t>
      </w:r>
      <w:r w:rsidRPr="00733E3E">
        <w:rPr>
          <w:b/>
          <w:bCs/>
        </w:rPr>
        <w:t>: Scaling &amp; Optimization</w:t>
      </w:r>
    </w:p>
    <w:p w14:paraId="60B0FCCD" w14:textId="77777777" w:rsidR="00733E3E" w:rsidRPr="00733E3E" w:rsidRDefault="00733E3E" w:rsidP="00733E3E">
      <w:pPr>
        <w:numPr>
          <w:ilvl w:val="0"/>
          <w:numId w:val="25"/>
        </w:numPr>
      </w:pPr>
      <w:r w:rsidRPr="00733E3E">
        <w:t xml:space="preserve">AI-powered features </w:t>
      </w:r>
    </w:p>
    <w:p w14:paraId="00DF3A1D" w14:textId="77777777" w:rsidR="00733E3E" w:rsidRPr="00733E3E" w:rsidRDefault="00733E3E" w:rsidP="00733E3E">
      <w:pPr>
        <w:numPr>
          <w:ilvl w:val="0"/>
          <w:numId w:val="25"/>
        </w:numPr>
      </w:pPr>
      <w:r w:rsidRPr="00733E3E">
        <w:t xml:space="preserve">Infrastructure scaling </w:t>
      </w:r>
    </w:p>
    <w:p w14:paraId="0EC524C2" w14:textId="77777777" w:rsidR="00733E3E" w:rsidRPr="00733E3E" w:rsidRDefault="00733E3E" w:rsidP="00733E3E">
      <w:pPr>
        <w:numPr>
          <w:ilvl w:val="0"/>
          <w:numId w:val="25"/>
        </w:numPr>
      </w:pPr>
      <w:r w:rsidRPr="00733E3E">
        <w:t xml:space="preserve">Advanced analytics </w:t>
      </w:r>
    </w:p>
    <w:p w14:paraId="3C1FDF20" w14:textId="77777777" w:rsidR="00733E3E" w:rsidRPr="00733E3E" w:rsidRDefault="00733E3E" w:rsidP="00733E3E">
      <w:pPr>
        <w:numPr>
          <w:ilvl w:val="0"/>
          <w:numId w:val="25"/>
        </w:numPr>
      </w:pPr>
      <w:r w:rsidRPr="00733E3E">
        <w:t xml:space="preserve">Premium and monetization features </w:t>
      </w:r>
    </w:p>
    <w:p w14:paraId="2DBF99E4" w14:textId="77777777" w:rsidR="00733E3E" w:rsidRPr="00733E3E" w:rsidRDefault="00000000" w:rsidP="00733E3E">
      <w:r>
        <w:pict w14:anchorId="4742AF21">
          <v:rect id="_x0000_i1052" style="width:0;height:1.5pt" o:hralign="center" o:hrstd="t" o:hr="t" fillcolor="#a0a0a0" stroked="f"/>
        </w:pict>
      </w:r>
    </w:p>
    <w:p w14:paraId="2A7F9818" w14:textId="77777777" w:rsidR="00733E3E" w:rsidRPr="00733E3E" w:rsidRDefault="00733E3E" w:rsidP="00733E3E">
      <w:pPr>
        <w:rPr>
          <w:b/>
          <w:bCs/>
        </w:rPr>
      </w:pPr>
      <w:r w:rsidRPr="00733E3E">
        <w:rPr>
          <w:b/>
          <w:bCs/>
        </w:rPr>
        <w:t>Conclusion</w:t>
      </w:r>
    </w:p>
    <w:p w14:paraId="7BFAA981" w14:textId="77777777" w:rsidR="00733E3E" w:rsidRPr="00733E3E" w:rsidRDefault="00733E3E" w:rsidP="00733E3E">
      <w:r w:rsidRPr="00733E3E">
        <w:t>This platform aims to bridge the gap between service seekers and providers by offering a flexible, scalable, and secure marketplace capable of supporting a wide range of service categories with an efficient workflow and strong user experience.</w:t>
      </w:r>
    </w:p>
    <w:p w14:paraId="2E2958B6" w14:textId="77777777" w:rsidR="00357CD1" w:rsidRDefault="00357CD1"/>
    <w:sectPr w:rsidR="00357CD1" w:rsidSect="00D31EB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061"/>
    <w:multiLevelType w:val="multilevel"/>
    <w:tmpl w:val="02E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9BC"/>
    <w:multiLevelType w:val="multilevel"/>
    <w:tmpl w:val="EEE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23EE"/>
    <w:multiLevelType w:val="multilevel"/>
    <w:tmpl w:val="2FF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4D57"/>
    <w:multiLevelType w:val="multilevel"/>
    <w:tmpl w:val="9CD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3254"/>
    <w:multiLevelType w:val="multilevel"/>
    <w:tmpl w:val="0FB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03AB3"/>
    <w:multiLevelType w:val="multilevel"/>
    <w:tmpl w:val="67A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F0BEA"/>
    <w:multiLevelType w:val="multilevel"/>
    <w:tmpl w:val="8F4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F0465"/>
    <w:multiLevelType w:val="multilevel"/>
    <w:tmpl w:val="846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52D09"/>
    <w:multiLevelType w:val="multilevel"/>
    <w:tmpl w:val="CD9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D3892"/>
    <w:multiLevelType w:val="multilevel"/>
    <w:tmpl w:val="11B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581"/>
    <w:multiLevelType w:val="multilevel"/>
    <w:tmpl w:val="A7B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12561"/>
    <w:multiLevelType w:val="multilevel"/>
    <w:tmpl w:val="896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05D09"/>
    <w:multiLevelType w:val="multilevel"/>
    <w:tmpl w:val="C44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75082"/>
    <w:multiLevelType w:val="multilevel"/>
    <w:tmpl w:val="9D9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278E0"/>
    <w:multiLevelType w:val="multilevel"/>
    <w:tmpl w:val="ECB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D2059"/>
    <w:multiLevelType w:val="multilevel"/>
    <w:tmpl w:val="619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06BE9"/>
    <w:multiLevelType w:val="multilevel"/>
    <w:tmpl w:val="4E0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56A4A"/>
    <w:multiLevelType w:val="multilevel"/>
    <w:tmpl w:val="E3F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67871"/>
    <w:multiLevelType w:val="multilevel"/>
    <w:tmpl w:val="D45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34436"/>
    <w:multiLevelType w:val="multilevel"/>
    <w:tmpl w:val="153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0A26"/>
    <w:multiLevelType w:val="multilevel"/>
    <w:tmpl w:val="022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8552A"/>
    <w:multiLevelType w:val="multilevel"/>
    <w:tmpl w:val="E07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A5376"/>
    <w:multiLevelType w:val="multilevel"/>
    <w:tmpl w:val="1E5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E6AC5"/>
    <w:multiLevelType w:val="multilevel"/>
    <w:tmpl w:val="89A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D6342"/>
    <w:multiLevelType w:val="multilevel"/>
    <w:tmpl w:val="343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569441">
    <w:abstractNumId w:val="22"/>
  </w:num>
  <w:num w:numId="2" w16cid:durableId="2028943007">
    <w:abstractNumId w:val="16"/>
  </w:num>
  <w:num w:numId="3" w16cid:durableId="1624461282">
    <w:abstractNumId w:val="13"/>
  </w:num>
  <w:num w:numId="4" w16cid:durableId="1106922777">
    <w:abstractNumId w:val="14"/>
  </w:num>
  <w:num w:numId="5" w16cid:durableId="438796087">
    <w:abstractNumId w:val="21"/>
  </w:num>
  <w:num w:numId="6" w16cid:durableId="1091854763">
    <w:abstractNumId w:val="12"/>
  </w:num>
  <w:num w:numId="7" w16cid:durableId="2070883513">
    <w:abstractNumId w:val="6"/>
  </w:num>
  <w:num w:numId="8" w16cid:durableId="1213426802">
    <w:abstractNumId w:val="20"/>
  </w:num>
  <w:num w:numId="9" w16cid:durableId="2002349428">
    <w:abstractNumId w:val="7"/>
  </w:num>
  <w:num w:numId="10" w16cid:durableId="1627003097">
    <w:abstractNumId w:val="15"/>
  </w:num>
  <w:num w:numId="11" w16cid:durableId="1110664490">
    <w:abstractNumId w:val="23"/>
  </w:num>
  <w:num w:numId="12" w16cid:durableId="630672102">
    <w:abstractNumId w:val="11"/>
  </w:num>
  <w:num w:numId="13" w16cid:durableId="807626716">
    <w:abstractNumId w:val="9"/>
  </w:num>
  <w:num w:numId="14" w16cid:durableId="1896546800">
    <w:abstractNumId w:val="8"/>
  </w:num>
  <w:num w:numId="15" w16cid:durableId="1508980394">
    <w:abstractNumId w:val="0"/>
  </w:num>
  <w:num w:numId="16" w16cid:durableId="1142963016">
    <w:abstractNumId w:val="18"/>
  </w:num>
  <w:num w:numId="17" w16cid:durableId="1022392977">
    <w:abstractNumId w:val="2"/>
  </w:num>
  <w:num w:numId="18" w16cid:durableId="1648362808">
    <w:abstractNumId w:val="19"/>
  </w:num>
  <w:num w:numId="19" w16cid:durableId="403913657">
    <w:abstractNumId w:val="17"/>
  </w:num>
  <w:num w:numId="20" w16cid:durableId="29695357">
    <w:abstractNumId w:val="24"/>
  </w:num>
  <w:num w:numId="21" w16cid:durableId="1486359876">
    <w:abstractNumId w:val="1"/>
  </w:num>
  <w:num w:numId="22" w16cid:durableId="2073650419">
    <w:abstractNumId w:val="3"/>
  </w:num>
  <w:num w:numId="23" w16cid:durableId="1588004998">
    <w:abstractNumId w:val="4"/>
  </w:num>
  <w:num w:numId="24" w16cid:durableId="968515127">
    <w:abstractNumId w:val="5"/>
  </w:num>
  <w:num w:numId="25" w16cid:durableId="2987257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3E"/>
    <w:rsid w:val="001E6E7E"/>
    <w:rsid w:val="00357CD1"/>
    <w:rsid w:val="003B11B3"/>
    <w:rsid w:val="00625198"/>
    <w:rsid w:val="00733E3E"/>
    <w:rsid w:val="00A062FE"/>
    <w:rsid w:val="00AA3DD8"/>
    <w:rsid w:val="00AF7040"/>
    <w:rsid w:val="00B8666A"/>
    <w:rsid w:val="00CF2191"/>
    <w:rsid w:val="00D3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1A18"/>
  <w15:chartTrackingRefBased/>
  <w15:docId w15:val="{93099AB3-C58E-4172-A0B0-64CE3D6D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kumar</dc:creator>
  <cp:keywords/>
  <dc:description/>
  <cp:lastModifiedBy>VENKATESH ULLI</cp:lastModifiedBy>
  <cp:revision>3</cp:revision>
  <dcterms:created xsi:type="dcterms:W3CDTF">2026-04-19T13:24:00Z</dcterms:created>
  <dcterms:modified xsi:type="dcterms:W3CDTF">2026-05-23T12:05:00Z</dcterms:modified>
</cp:coreProperties>
</file>