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009D8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4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</w:t>
      </w:r>
    </w:p>
    <w:p w14:paraId="78A68147" w14:textId="77777777" w:rsidR="005743ED" w:rsidRPr="005743ED" w:rsidRDefault="005743ED" w:rsidP="0057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Increase the number of students scoring </w:t>
      </w: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95+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in Grade 10 Math within </w:t>
      </w: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30 days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14:paraId="26BA6A85" w14:textId="11F3F1BC" w:rsidR="005743ED" w:rsidRPr="005743ED" w:rsidRDefault="005743ED" w:rsidP="00574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Design Thinking (student-</w:t>
      </w:r>
      <w:r w:rsidR="00695364" w:rsidRPr="005743ED">
        <w:rPr>
          <w:rFonts w:ascii="Times New Roman" w:eastAsia="Times New Roman" w:hAnsi="Times New Roman" w:cs="Times New Roman"/>
          <w:sz w:val="24"/>
          <w:szCs w:val="24"/>
        </w:rPr>
        <w:t>centered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952F2E" w14:textId="77777777" w:rsidR="005743ED" w:rsidRPr="005743ED" w:rsidRDefault="005743ED" w:rsidP="00574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AI (for diagnosis, personalization, feedback and efficiency)</w:t>
      </w:r>
    </w:p>
    <w:p w14:paraId="6E3FE0C2" w14:textId="542A88EE" w:rsidR="005743ED" w:rsidRPr="005743ED" w:rsidRDefault="005743ED" w:rsidP="00574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E65A5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43E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574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DESIGN THINKING PROCESS</w:t>
      </w:r>
    </w:p>
    <w:p w14:paraId="0EAE2577" w14:textId="09ACC3F4" w:rsidR="005743ED" w:rsidRPr="005743ED" w:rsidRDefault="005743ED" w:rsidP="0057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743E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6953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>EMPATHISE — Understand Your Students Deeply (Days 1–3)</w:t>
      </w:r>
    </w:p>
    <w:p w14:paraId="49DFF463" w14:textId="77777777" w:rsidR="005743ED" w:rsidRPr="005743ED" w:rsidRDefault="005743ED" w:rsidP="0057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Identify </w:t>
      </w:r>
      <w:r w:rsidRPr="005743ED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students are stuck at 85–94 and what is blocking 95+.</w:t>
      </w:r>
    </w:p>
    <w:p w14:paraId="2FAF4F9C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43ED">
        <w:rPr>
          <w:rFonts w:ascii="Times New Roman" w:eastAsia="Times New Roman" w:hAnsi="Times New Roman" w:cs="Times New Roman"/>
          <w:b/>
          <w:bCs/>
          <w:sz w:val="27"/>
          <w:szCs w:val="27"/>
        </w:rPr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102"/>
        <w:gridCol w:w="2342"/>
      </w:tblGrid>
      <w:tr w:rsidR="005743ED" w:rsidRPr="005743ED" w14:paraId="56C35F15" w14:textId="77777777" w:rsidTr="00574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DDEBF" w14:textId="77777777" w:rsidR="005743ED" w:rsidRPr="005743ED" w:rsidRDefault="005743ED" w:rsidP="00574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4A745BE" w14:textId="77777777" w:rsidR="005743ED" w:rsidRPr="005743ED" w:rsidRDefault="005743ED" w:rsidP="00574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2B4358" w14:textId="77777777" w:rsidR="005743ED" w:rsidRPr="005743ED" w:rsidRDefault="005743ED" w:rsidP="00574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Use</w:t>
            </w:r>
          </w:p>
        </w:tc>
      </w:tr>
      <w:tr w:rsidR="005743ED" w:rsidRPr="005743ED" w14:paraId="62B64735" w14:textId="77777777" w:rsidTr="0057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99D9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10D1DEEB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Short Google Form + reflection</w:t>
            </w:r>
          </w:p>
        </w:tc>
        <w:tc>
          <w:tcPr>
            <w:tcW w:w="0" w:type="auto"/>
            <w:vAlign w:val="center"/>
            <w:hideMark/>
          </w:tcPr>
          <w:p w14:paraId="5E61A2FA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summarises</w:t>
            </w:r>
            <w:proofErr w:type="spellEnd"/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patterns</w:t>
            </w:r>
          </w:p>
        </w:tc>
      </w:tr>
      <w:tr w:rsidR="005743ED" w:rsidRPr="005743ED" w14:paraId="6137A942" w14:textId="77777777" w:rsidTr="0057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95CC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143D68E9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last 3 papers</w:t>
            </w:r>
          </w:p>
        </w:tc>
        <w:tc>
          <w:tcPr>
            <w:tcW w:w="0" w:type="auto"/>
            <w:vAlign w:val="center"/>
            <w:hideMark/>
          </w:tcPr>
          <w:p w14:paraId="12EE7628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error </w:t>
            </w:r>
            <w:proofErr w:type="spellStart"/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categorisation</w:t>
            </w:r>
            <w:proofErr w:type="spellEnd"/>
          </w:p>
        </w:tc>
      </w:tr>
      <w:tr w:rsidR="005743ED" w:rsidRPr="005743ED" w14:paraId="449D31AF" w14:textId="77777777" w:rsidTr="0057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22D1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55F57D99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Time-on-topic &amp; weak areas</w:t>
            </w:r>
          </w:p>
        </w:tc>
        <w:tc>
          <w:tcPr>
            <w:tcW w:w="0" w:type="auto"/>
            <w:vAlign w:val="center"/>
            <w:hideMark/>
          </w:tcPr>
          <w:p w14:paraId="45E02FF9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AI heatmap</w:t>
            </w:r>
          </w:p>
        </w:tc>
      </w:tr>
    </w:tbl>
    <w:p w14:paraId="5D87D253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43ED">
        <w:rPr>
          <w:rFonts w:ascii="Times New Roman" w:eastAsia="Times New Roman" w:hAnsi="Times New Roman" w:cs="Times New Roman"/>
          <w:b/>
          <w:bCs/>
          <w:sz w:val="27"/>
          <w:szCs w:val="27"/>
        </w:rPr>
        <w:t>Key Questions</w:t>
      </w:r>
    </w:p>
    <w:p w14:paraId="3E9CAC7E" w14:textId="77777777" w:rsidR="005743ED" w:rsidRPr="005743ED" w:rsidRDefault="005743ED" w:rsidP="00574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Which chapters cost them the most marks?</w:t>
      </w:r>
    </w:p>
    <w:p w14:paraId="1B923EA9" w14:textId="77777777" w:rsidR="005743ED" w:rsidRPr="005743ED" w:rsidRDefault="005743ED" w:rsidP="00574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Are errors conceptual, careless, speed-based, or presentation-based?</w:t>
      </w:r>
    </w:p>
    <w:p w14:paraId="547A878D" w14:textId="77777777" w:rsidR="005743ED" w:rsidRPr="005743ED" w:rsidRDefault="005743ED" w:rsidP="00574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Are they losing marks in HOTS, case studies, or basic steps?</w:t>
      </w:r>
    </w:p>
    <w:p w14:paraId="7BAF01DD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43ED">
        <w:rPr>
          <w:rFonts w:ascii="Times New Roman" w:eastAsia="Times New Roman" w:hAnsi="Times New Roman" w:cs="Times New Roman"/>
          <w:b/>
          <w:bCs/>
          <w:sz w:val="27"/>
          <w:szCs w:val="27"/>
        </w:rPr>
        <w:t>AI Tools</w:t>
      </w:r>
    </w:p>
    <w:p w14:paraId="03E76CBB" w14:textId="77777777" w:rsidR="005743ED" w:rsidRPr="005743ED" w:rsidRDefault="005743ED" w:rsidP="00574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3ED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/ Claude → Error pattern analysis</w:t>
      </w:r>
    </w:p>
    <w:p w14:paraId="6042F5B5" w14:textId="77777777" w:rsidR="005743ED" w:rsidRPr="005743ED" w:rsidRDefault="005743ED" w:rsidP="00574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Google Forms + Sheets → Data collection</w:t>
      </w:r>
    </w:p>
    <w:p w14:paraId="03D90E4E" w14:textId="77777777" w:rsidR="005743ED" w:rsidRPr="005743ED" w:rsidRDefault="005743ED" w:rsidP="00574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Excel/AI → Cluster students by weakness</w:t>
      </w:r>
    </w:p>
    <w:p w14:paraId="390668E1" w14:textId="3802880F" w:rsidR="005743ED" w:rsidRPr="005743ED" w:rsidRDefault="005743ED" w:rsidP="00574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F24F76" w14:textId="6ECA27DE" w:rsidR="005743ED" w:rsidRPr="005743ED" w:rsidRDefault="005743ED" w:rsidP="0057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5743E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6953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>DEFINE — Clearly State the Problem (Day 4)</w:t>
      </w:r>
    </w:p>
    <w:p w14:paraId="7BDF45E5" w14:textId="77777777" w:rsidR="005743ED" w:rsidRPr="005743ED" w:rsidRDefault="005743ED" w:rsidP="0057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Convert insights into a sharp problem statement.</w:t>
      </w:r>
    </w:p>
    <w:p w14:paraId="3F894ED6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43ED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11A25045" w14:textId="77777777" w:rsidR="005743ED" w:rsidRPr="005743ED" w:rsidRDefault="005743ED" w:rsidP="00574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“Most students scoring 85–94 lose marks due to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br/>
        <w:t>(a) careless algebraic slips,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br/>
        <w:t>(b) incomplete steps in proofs, and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br/>
        <w:t>(c) poor handling of case-based questions — not due to lack of concept.”</w:t>
      </w:r>
    </w:p>
    <w:p w14:paraId="1AEE2975" w14:textId="77777777" w:rsidR="005743ED" w:rsidRPr="005743ED" w:rsidRDefault="005743ED" w:rsidP="0057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This becomes your </w:t>
      </w: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design challenge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B91E6F" w14:textId="77777777" w:rsidR="005743ED" w:rsidRPr="005743ED" w:rsidRDefault="005743ED" w:rsidP="00574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lastRenderedPageBreak/>
        <w:t>“How might we help students reduce avoidable errors and improve answer quality within 30 days?”</w:t>
      </w:r>
    </w:p>
    <w:p w14:paraId="01D15342" w14:textId="6F41C678" w:rsidR="005743ED" w:rsidRPr="005743ED" w:rsidRDefault="005743ED" w:rsidP="00574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3B0AA" w14:textId="61E37D10" w:rsidR="005743ED" w:rsidRPr="005743ED" w:rsidRDefault="005743ED" w:rsidP="0057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5743E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="00695364">
        <w:rPr>
          <w:rFonts w:ascii="Tahoma" w:eastAsia="Times New Roman" w:hAnsi="Tahoma" w:cs="Tahoma"/>
          <w:b/>
          <w:bCs/>
          <w:sz w:val="36"/>
          <w:szCs w:val="36"/>
        </w:rPr>
        <w:t xml:space="preserve">   </w:t>
      </w: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IDEATE — Generate Targeted Solutions (Days 5–6)</w:t>
      </w:r>
    </w:p>
    <w:p w14:paraId="2F4D519D" w14:textId="77777777" w:rsidR="005743ED" w:rsidRPr="005743ED" w:rsidRDefault="005743ED" w:rsidP="0057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Brainstorm strategies for </w:t>
      </w: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each type of problem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8"/>
      </w:tblGrid>
      <w:tr w:rsidR="00695364" w14:paraId="088DF48E" w14:textId="77777777" w:rsidTr="00695364">
        <w:trPr>
          <w:trHeight w:val="1740"/>
        </w:trPr>
        <w:tc>
          <w:tcPr>
            <w:tcW w:w="8858" w:type="dxa"/>
          </w:tcPr>
          <w:tbl>
            <w:tblPr>
              <w:tblStyle w:val="GridTable1Light"/>
              <w:tblW w:w="8167" w:type="dxa"/>
              <w:tblLook w:val="04A0" w:firstRow="1" w:lastRow="0" w:firstColumn="1" w:lastColumn="0" w:noHBand="0" w:noVBand="1"/>
            </w:tblPr>
            <w:tblGrid>
              <w:gridCol w:w="2291"/>
              <w:gridCol w:w="3342"/>
              <w:gridCol w:w="2534"/>
            </w:tblGrid>
            <w:tr w:rsidR="00695364" w:rsidRPr="005743ED" w14:paraId="6348CEC6" w14:textId="77777777" w:rsidTr="0069536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6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9AEFE0F" w14:textId="77777777" w:rsidR="00695364" w:rsidRPr="005743ED" w:rsidRDefault="00695364" w:rsidP="00315BD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Problem Type</w:t>
                  </w:r>
                </w:p>
              </w:tc>
              <w:tc>
                <w:tcPr>
                  <w:tcW w:w="0" w:type="auto"/>
                  <w:hideMark/>
                </w:tcPr>
                <w:p w14:paraId="4955747E" w14:textId="77777777" w:rsidR="00695364" w:rsidRPr="005743ED" w:rsidRDefault="00695364" w:rsidP="00315BD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Solution</w:t>
                  </w:r>
                </w:p>
              </w:tc>
              <w:tc>
                <w:tcPr>
                  <w:tcW w:w="0" w:type="auto"/>
                  <w:hideMark/>
                </w:tcPr>
                <w:p w14:paraId="6E62E71A" w14:textId="77777777" w:rsidR="00695364" w:rsidRPr="005743ED" w:rsidRDefault="00695364" w:rsidP="00315BD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AI Use</w:t>
                  </w:r>
                </w:p>
              </w:tc>
            </w:tr>
            <w:tr w:rsidR="00695364" w:rsidRPr="005743ED" w14:paraId="5362C824" w14:textId="77777777" w:rsidTr="00695364">
              <w:trPr>
                <w:trHeight w:val="26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B31655B" w14:textId="77777777" w:rsidR="00695364" w:rsidRPr="005743ED" w:rsidRDefault="00695364" w:rsidP="00315BD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Careless mistakes</w:t>
                  </w:r>
                </w:p>
              </w:tc>
              <w:tc>
                <w:tcPr>
                  <w:tcW w:w="0" w:type="auto"/>
                  <w:hideMark/>
                </w:tcPr>
                <w:p w14:paraId="310A55B0" w14:textId="77777777" w:rsidR="00695364" w:rsidRPr="005743ED" w:rsidRDefault="00695364" w:rsidP="00315B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Daily 10-min accuracy drills</w:t>
                  </w:r>
                </w:p>
              </w:tc>
              <w:tc>
                <w:tcPr>
                  <w:tcW w:w="0" w:type="auto"/>
                  <w:hideMark/>
                </w:tcPr>
                <w:p w14:paraId="7485FDB4" w14:textId="77777777" w:rsidR="00695364" w:rsidRPr="005743ED" w:rsidRDefault="00695364" w:rsidP="00315B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Auto-generated</w:t>
                  </w:r>
                </w:p>
              </w:tc>
            </w:tr>
            <w:tr w:rsidR="00695364" w:rsidRPr="005743ED" w14:paraId="3F0A1BF1" w14:textId="77777777" w:rsidTr="00695364">
              <w:trPr>
                <w:trHeight w:val="26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FA500B2" w14:textId="77777777" w:rsidR="00695364" w:rsidRPr="005743ED" w:rsidRDefault="00695364" w:rsidP="00315BD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Weak proofs</w:t>
                  </w:r>
                </w:p>
              </w:tc>
              <w:tc>
                <w:tcPr>
                  <w:tcW w:w="0" w:type="auto"/>
                  <w:hideMark/>
                </w:tcPr>
                <w:p w14:paraId="48186A8E" w14:textId="77777777" w:rsidR="00695364" w:rsidRPr="005743ED" w:rsidRDefault="00695364" w:rsidP="00315B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Step-frame templates</w:t>
                  </w:r>
                </w:p>
              </w:tc>
              <w:tc>
                <w:tcPr>
                  <w:tcW w:w="0" w:type="auto"/>
                  <w:hideMark/>
                </w:tcPr>
                <w:p w14:paraId="6BBCA4C5" w14:textId="77777777" w:rsidR="00695364" w:rsidRPr="005743ED" w:rsidRDefault="00695364" w:rsidP="00315B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AI-generated</w:t>
                  </w:r>
                </w:p>
              </w:tc>
            </w:tr>
            <w:tr w:rsidR="00695364" w:rsidRPr="005743ED" w14:paraId="7B4A183B" w14:textId="77777777" w:rsidTr="00695364">
              <w:trPr>
                <w:trHeight w:val="26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1DEC87E" w14:textId="77777777" w:rsidR="00695364" w:rsidRPr="005743ED" w:rsidRDefault="00695364" w:rsidP="00315BD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Case study</w:t>
                  </w:r>
                </w:p>
              </w:tc>
              <w:tc>
                <w:tcPr>
                  <w:tcW w:w="0" w:type="auto"/>
                  <w:hideMark/>
                </w:tcPr>
                <w:p w14:paraId="5ABE3861" w14:textId="77777777" w:rsidR="00695364" w:rsidRPr="005743ED" w:rsidRDefault="00695364" w:rsidP="00315B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Pattern-based practice</w:t>
                  </w:r>
                </w:p>
              </w:tc>
              <w:tc>
                <w:tcPr>
                  <w:tcW w:w="0" w:type="auto"/>
                  <w:hideMark/>
                </w:tcPr>
                <w:p w14:paraId="4E85BA54" w14:textId="77777777" w:rsidR="00695364" w:rsidRPr="005743ED" w:rsidRDefault="00695364" w:rsidP="00315B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AI curated</w:t>
                  </w:r>
                </w:p>
              </w:tc>
            </w:tr>
            <w:tr w:rsidR="00695364" w:rsidRPr="005743ED" w14:paraId="7B955384" w14:textId="77777777" w:rsidTr="00695364">
              <w:trPr>
                <w:trHeight w:val="26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49088F7" w14:textId="77777777" w:rsidR="00695364" w:rsidRPr="005743ED" w:rsidRDefault="00695364" w:rsidP="00315BD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Slow students</w:t>
                  </w:r>
                </w:p>
              </w:tc>
              <w:tc>
                <w:tcPr>
                  <w:tcW w:w="0" w:type="auto"/>
                  <w:hideMark/>
                </w:tcPr>
                <w:p w14:paraId="17E35D8D" w14:textId="77777777" w:rsidR="00695364" w:rsidRPr="005743ED" w:rsidRDefault="00695364" w:rsidP="00315B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Timed micro-tests</w:t>
                  </w:r>
                </w:p>
              </w:tc>
              <w:tc>
                <w:tcPr>
                  <w:tcW w:w="0" w:type="auto"/>
                  <w:hideMark/>
                </w:tcPr>
                <w:p w14:paraId="08889A55" w14:textId="77777777" w:rsidR="00695364" w:rsidRPr="005743ED" w:rsidRDefault="00695364" w:rsidP="00315B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AI timers + feedback</w:t>
                  </w:r>
                </w:p>
              </w:tc>
            </w:tr>
            <w:tr w:rsidR="00695364" w:rsidRPr="005743ED" w14:paraId="0055A4EF" w14:textId="77777777" w:rsidTr="00695364">
              <w:trPr>
                <w:trHeight w:val="26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AB1E857" w14:textId="77777777" w:rsidR="00695364" w:rsidRPr="005743ED" w:rsidRDefault="00695364" w:rsidP="00315BD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Presentation</w:t>
                  </w:r>
                </w:p>
              </w:tc>
              <w:tc>
                <w:tcPr>
                  <w:tcW w:w="0" w:type="auto"/>
                  <w:hideMark/>
                </w:tcPr>
                <w:p w14:paraId="062B0EFA" w14:textId="77777777" w:rsidR="00695364" w:rsidRPr="005743ED" w:rsidRDefault="00695364" w:rsidP="00315B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Model answers</w:t>
                  </w:r>
                </w:p>
              </w:tc>
              <w:tc>
                <w:tcPr>
                  <w:tcW w:w="0" w:type="auto"/>
                  <w:hideMark/>
                </w:tcPr>
                <w:p w14:paraId="3CEA373B" w14:textId="77777777" w:rsidR="00695364" w:rsidRPr="005743ED" w:rsidRDefault="00695364" w:rsidP="00315B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743E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AI formatting</w:t>
                  </w:r>
                </w:p>
              </w:tc>
            </w:tr>
          </w:tbl>
          <w:p w14:paraId="70A517C6" w14:textId="77777777" w:rsidR="00695364" w:rsidRDefault="00695364"/>
        </w:tc>
      </w:tr>
    </w:tbl>
    <w:p w14:paraId="375D5ADA" w14:textId="114FA891" w:rsidR="005743ED" w:rsidRPr="005743ED" w:rsidRDefault="005743ED" w:rsidP="00574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733769" w14:textId="66364503" w:rsidR="005743ED" w:rsidRPr="005743ED" w:rsidRDefault="005743ED" w:rsidP="0057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5743E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6953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>PROTOTYPE — Create Small, Fast Interventions (Days 7–10)</w:t>
      </w:r>
    </w:p>
    <w:p w14:paraId="4621854B" w14:textId="77777777" w:rsidR="005743ED" w:rsidRPr="005743ED" w:rsidRDefault="005743ED" w:rsidP="0057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low-effort, high-impact prototypes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037966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43ED">
        <w:rPr>
          <w:rFonts w:ascii="Times New Roman" w:eastAsia="Times New Roman" w:hAnsi="Times New Roman" w:cs="Times New Roman"/>
          <w:b/>
          <w:bCs/>
          <w:sz w:val="27"/>
          <w:szCs w:val="27"/>
        </w:rPr>
        <w:t>Prototypes</w:t>
      </w:r>
    </w:p>
    <w:p w14:paraId="1354E7CB" w14:textId="77777777" w:rsidR="005743ED" w:rsidRPr="005743ED" w:rsidRDefault="005743ED" w:rsidP="00574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Daily 15-min AI worksheet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3ED">
        <w:rPr>
          <w:rFonts w:ascii="Times New Roman" w:eastAsia="Times New Roman" w:hAnsi="Times New Roman" w:cs="Times New Roman"/>
          <w:sz w:val="24"/>
          <w:szCs w:val="24"/>
        </w:rPr>
        <w:t>personalised</w:t>
      </w:r>
      <w:proofErr w:type="spellEnd"/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per student.</w:t>
      </w:r>
    </w:p>
    <w:p w14:paraId="3B4D10E4" w14:textId="77777777" w:rsidR="005743ED" w:rsidRPr="005743ED" w:rsidRDefault="005743ED" w:rsidP="00574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Proof skeletons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where students fill steps.</w:t>
      </w:r>
    </w:p>
    <w:p w14:paraId="168DD2DF" w14:textId="77777777" w:rsidR="005743ED" w:rsidRPr="005743ED" w:rsidRDefault="005743ED" w:rsidP="00574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Error log book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(students maintain mistake diary).</w:t>
      </w:r>
    </w:p>
    <w:p w14:paraId="59DF78E5" w14:textId="77777777" w:rsidR="005743ED" w:rsidRPr="005743ED" w:rsidRDefault="005743ED" w:rsidP="00574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3-level tests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(Easy → Moderate → Board-like).</w:t>
      </w:r>
    </w:p>
    <w:p w14:paraId="6D2DD8C2" w14:textId="77777777" w:rsidR="005743ED" w:rsidRPr="005743ED" w:rsidRDefault="005743ED" w:rsidP="00574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Peer teaching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for top students.</w:t>
      </w:r>
    </w:p>
    <w:p w14:paraId="12E17614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43ED">
        <w:rPr>
          <w:rFonts w:ascii="Times New Roman" w:eastAsia="Times New Roman" w:hAnsi="Times New Roman" w:cs="Times New Roman"/>
          <w:b/>
          <w:bCs/>
          <w:sz w:val="27"/>
          <w:szCs w:val="27"/>
        </w:rPr>
        <w:t>AI role</w:t>
      </w:r>
    </w:p>
    <w:p w14:paraId="6E7B8A72" w14:textId="77777777" w:rsidR="005743ED" w:rsidRPr="005743ED" w:rsidRDefault="005743ED" w:rsidP="00574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Generate variant questions daily</w:t>
      </w:r>
    </w:p>
    <w:p w14:paraId="147B2590" w14:textId="77777777" w:rsidR="005743ED" w:rsidRPr="005743ED" w:rsidRDefault="005743ED" w:rsidP="00574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Auto-check MCQs</w:t>
      </w:r>
    </w:p>
    <w:p w14:paraId="535CB963" w14:textId="77777777" w:rsidR="005743ED" w:rsidRPr="005743ED" w:rsidRDefault="005743ED" w:rsidP="00574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Create hint-based feedback</w:t>
      </w:r>
    </w:p>
    <w:p w14:paraId="2740EE06" w14:textId="530210E9" w:rsidR="005743ED" w:rsidRPr="005743ED" w:rsidRDefault="005743ED" w:rsidP="00574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8149B" w14:textId="79612128" w:rsidR="005743ED" w:rsidRPr="005743ED" w:rsidRDefault="005743ED" w:rsidP="0057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5743E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6953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>VALIDATE — Test What Works (Days 11–15)</w:t>
      </w:r>
    </w:p>
    <w:p w14:paraId="483B292B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43ED">
        <w:rPr>
          <w:rFonts w:ascii="Times New Roman" w:eastAsia="Times New Roman" w:hAnsi="Times New Roman" w:cs="Times New Roman"/>
          <w:b/>
          <w:bCs/>
          <w:sz w:val="27"/>
          <w:szCs w:val="27"/>
        </w:rPr>
        <w:t>Measure:</w:t>
      </w:r>
    </w:p>
    <w:p w14:paraId="20A72C91" w14:textId="77777777" w:rsidR="005743ED" w:rsidRPr="005743ED" w:rsidRDefault="005743ED" w:rsidP="00574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Error reduction rate</w:t>
      </w:r>
    </w:p>
    <w:p w14:paraId="486582BA" w14:textId="77777777" w:rsidR="005743ED" w:rsidRPr="005743ED" w:rsidRDefault="005743ED" w:rsidP="00574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Speed improvement</w:t>
      </w:r>
    </w:p>
    <w:p w14:paraId="7955016B" w14:textId="77777777" w:rsidR="005743ED" w:rsidRPr="005743ED" w:rsidRDefault="005743ED" w:rsidP="00574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Step completeness</w:t>
      </w:r>
    </w:p>
    <w:p w14:paraId="4D245CA2" w14:textId="77777777" w:rsidR="005743ED" w:rsidRPr="005743ED" w:rsidRDefault="005743ED" w:rsidP="00574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Marks improvement in weekly tests</w:t>
      </w:r>
    </w:p>
    <w:p w14:paraId="070288F3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43ED">
        <w:rPr>
          <w:rFonts w:ascii="Times New Roman" w:eastAsia="Times New Roman" w:hAnsi="Times New Roman" w:cs="Times New Roman"/>
          <w:b/>
          <w:bCs/>
          <w:sz w:val="27"/>
          <w:szCs w:val="27"/>
        </w:rPr>
        <w:t>Decision:</w:t>
      </w:r>
    </w:p>
    <w:p w14:paraId="074C7A71" w14:textId="77777777" w:rsidR="005743ED" w:rsidRPr="005743ED" w:rsidRDefault="005743ED" w:rsidP="0057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Keep only what improves performance by ≥10%.</w:t>
      </w:r>
    </w:p>
    <w:p w14:paraId="1C020251" w14:textId="43CE0E29" w:rsidR="005743ED" w:rsidRPr="005743ED" w:rsidRDefault="005743ED" w:rsidP="00574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1F98EC" w14:textId="6354F933" w:rsidR="005743ED" w:rsidRPr="005743ED" w:rsidRDefault="005743ED" w:rsidP="0057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5743E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6953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5743ED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 — Full-Scale Rollout (Days 16–30)</w:t>
      </w:r>
    </w:p>
    <w:p w14:paraId="1B3A51C1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43ED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922"/>
      </w:tblGrid>
      <w:tr w:rsidR="005743ED" w:rsidRPr="005743ED" w14:paraId="3F0090C5" w14:textId="77777777" w:rsidTr="00574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F1F8C" w14:textId="77777777" w:rsidR="005743ED" w:rsidRPr="005743ED" w:rsidRDefault="005743ED" w:rsidP="00574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074A0DD0" w14:textId="77777777" w:rsidR="005743ED" w:rsidRPr="005743ED" w:rsidRDefault="005743ED" w:rsidP="00574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Weekly</w:t>
            </w:r>
          </w:p>
        </w:tc>
      </w:tr>
      <w:tr w:rsidR="005743ED" w:rsidRPr="005743ED" w14:paraId="104BA021" w14:textId="77777777" w:rsidTr="0057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B5DA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15 min accuracy drill</w:t>
            </w:r>
          </w:p>
        </w:tc>
        <w:tc>
          <w:tcPr>
            <w:tcW w:w="0" w:type="auto"/>
            <w:vAlign w:val="center"/>
            <w:hideMark/>
          </w:tcPr>
          <w:p w14:paraId="16532F55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Full mock test</w:t>
            </w:r>
          </w:p>
        </w:tc>
      </w:tr>
      <w:tr w:rsidR="005743ED" w:rsidRPr="005743ED" w14:paraId="20BF323E" w14:textId="77777777" w:rsidTr="0057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DA12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20 min targeted practice</w:t>
            </w:r>
          </w:p>
        </w:tc>
        <w:tc>
          <w:tcPr>
            <w:tcW w:w="0" w:type="auto"/>
            <w:vAlign w:val="center"/>
            <w:hideMark/>
          </w:tcPr>
          <w:p w14:paraId="129CB457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Error review</w:t>
            </w:r>
          </w:p>
        </w:tc>
      </w:tr>
      <w:tr w:rsidR="005743ED" w:rsidRPr="005743ED" w14:paraId="7F540771" w14:textId="77777777" w:rsidTr="0057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36AF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10 min reflection</w:t>
            </w:r>
          </w:p>
        </w:tc>
        <w:tc>
          <w:tcPr>
            <w:tcW w:w="0" w:type="auto"/>
            <w:vAlign w:val="center"/>
            <w:hideMark/>
          </w:tcPr>
          <w:p w14:paraId="63F9C052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Remedial grouping</w:t>
            </w:r>
          </w:p>
        </w:tc>
      </w:tr>
    </w:tbl>
    <w:p w14:paraId="55AE6B57" w14:textId="77777777" w:rsidR="005743ED" w:rsidRPr="005743ED" w:rsidRDefault="005743ED" w:rsidP="0057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Students are grouped dynamically:</w:t>
      </w:r>
    </w:p>
    <w:p w14:paraId="1F58DB06" w14:textId="77777777" w:rsidR="005743ED" w:rsidRPr="005743ED" w:rsidRDefault="005743ED" w:rsidP="00574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Group A (95+)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→ HOTS, Olympiad-style</w:t>
      </w:r>
    </w:p>
    <w:p w14:paraId="2ED736AB" w14:textId="77777777" w:rsidR="005743ED" w:rsidRPr="005743ED" w:rsidRDefault="005743ED" w:rsidP="00574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Group B (90–94)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→ Precision + presentation</w:t>
      </w:r>
    </w:p>
    <w:p w14:paraId="11590E86" w14:textId="77777777" w:rsidR="005743ED" w:rsidRPr="005743ED" w:rsidRDefault="005743ED" w:rsidP="00574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b/>
          <w:bCs/>
          <w:sz w:val="24"/>
          <w:szCs w:val="24"/>
        </w:rPr>
        <w:t>Group C (85–89)</w:t>
      </w:r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→ Concept strengthening</w:t>
      </w:r>
    </w:p>
    <w:p w14:paraId="3C8879A7" w14:textId="77777777" w:rsidR="00695364" w:rsidRDefault="005743ED" w:rsidP="0069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AI reshuffles groups weekly.</w:t>
      </w:r>
    </w:p>
    <w:p w14:paraId="6FD569DB" w14:textId="0B43A11D" w:rsidR="005743ED" w:rsidRPr="005743ED" w:rsidRDefault="005743ED" w:rsidP="0069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43E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🔷</w:t>
      </w:r>
      <w:r w:rsidRPr="00574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FLOWCHART</w:t>
      </w:r>
    </w:p>
    <w:p w14:paraId="694AD80A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┌──────────────┐</w:t>
      </w:r>
    </w:p>
    <w:p w14:paraId="774EDD9B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│     Scope    │</w:t>
      </w:r>
    </w:p>
    <w:p w14:paraId="27988BAE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│ Improve 95</w:t>
      </w:r>
      <w:proofErr w:type="gramStart"/>
      <w:r w:rsidRPr="005743ED">
        <w:rPr>
          <w:rFonts w:ascii="Courier New" w:eastAsia="Times New Roman" w:hAnsi="Courier New" w:cs="Courier New"/>
          <w:sz w:val="20"/>
          <w:szCs w:val="20"/>
        </w:rPr>
        <w:t>+  │</w:t>
      </w:r>
      <w:proofErr w:type="gramEnd"/>
    </w:p>
    <w:p w14:paraId="22335C2B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└──────┬───────┘</w:t>
      </w:r>
    </w:p>
    <w:p w14:paraId="27639BD0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335D4B43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┌──────▼───────┐</w:t>
      </w:r>
    </w:p>
    <w:p w14:paraId="1D1D14DF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 xml:space="preserve">│   </w:t>
      </w:r>
      <w:proofErr w:type="spellStart"/>
      <w:proofErr w:type="gramStart"/>
      <w:r w:rsidRPr="005743ED">
        <w:rPr>
          <w:rFonts w:ascii="Courier New" w:eastAsia="Times New Roman" w:hAnsi="Courier New" w:cs="Courier New"/>
          <w:sz w:val="20"/>
          <w:szCs w:val="20"/>
        </w:rPr>
        <w:t>Empathise</w:t>
      </w:r>
      <w:proofErr w:type="spellEnd"/>
      <w:r w:rsidRPr="005743ED">
        <w:rPr>
          <w:rFonts w:ascii="Courier New" w:eastAsia="Times New Roman" w:hAnsi="Courier New" w:cs="Courier New"/>
          <w:sz w:val="20"/>
          <w:szCs w:val="20"/>
        </w:rPr>
        <w:t xml:space="preserve">  │</w:t>
      </w:r>
      <w:proofErr w:type="gramEnd"/>
    </w:p>
    <w:p w14:paraId="7FB66615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│ Student data │</w:t>
      </w:r>
    </w:p>
    <w:p w14:paraId="137720E1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 xml:space="preserve">│ Error </w:t>
      </w:r>
      <w:proofErr w:type="gramStart"/>
      <w:r w:rsidRPr="005743ED">
        <w:rPr>
          <w:rFonts w:ascii="Courier New" w:eastAsia="Times New Roman" w:hAnsi="Courier New" w:cs="Courier New"/>
          <w:sz w:val="20"/>
          <w:szCs w:val="20"/>
        </w:rPr>
        <w:t>types  │</w:t>
      </w:r>
      <w:proofErr w:type="gramEnd"/>
    </w:p>
    <w:p w14:paraId="5C3504EB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└──────┬───────┘</w:t>
      </w:r>
    </w:p>
    <w:p w14:paraId="790A9983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26B0373E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┌──────▼───────┐</w:t>
      </w:r>
    </w:p>
    <w:p w14:paraId="51441AB7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│    Define    │</w:t>
      </w:r>
    </w:p>
    <w:p w14:paraId="3CC1CC7A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│ Core problem │</w:t>
      </w:r>
    </w:p>
    <w:p w14:paraId="71CE30AB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└──────┬───────┘</w:t>
      </w:r>
    </w:p>
    <w:p w14:paraId="0E2E13D9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18BC2BE6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┌──────▼───────┐</w:t>
      </w:r>
    </w:p>
    <w:p w14:paraId="05ECD5A6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│    Ideate    │</w:t>
      </w:r>
    </w:p>
    <w:p w14:paraId="69CCF288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│ Target fixes │</w:t>
      </w:r>
    </w:p>
    <w:p w14:paraId="76813234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└──────┬───────┘</w:t>
      </w:r>
    </w:p>
    <w:p w14:paraId="556FFD2F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4450DD80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┌──────▼───────┐</w:t>
      </w:r>
    </w:p>
    <w:p w14:paraId="6D4E40C7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43ED">
        <w:rPr>
          <w:rFonts w:ascii="Courier New" w:eastAsia="Times New Roman" w:hAnsi="Courier New" w:cs="Courier New"/>
          <w:sz w:val="20"/>
          <w:szCs w:val="20"/>
        </w:rPr>
        <w:t>│  Prototype</w:t>
      </w:r>
      <w:proofErr w:type="gramEnd"/>
      <w:r w:rsidRPr="005743E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6E1804DB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 xml:space="preserve">│ Micro </w:t>
      </w:r>
      <w:proofErr w:type="gramStart"/>
      <w:r w:rsidRPr="005743ED">
        <w:rPr>
          <w:rFonts w:ascii="Courier New" w:eastAsia="Times New Roman" w:hAnsi="Courier New" w:cs="Courier New"/>
          <w:sz w:val="20"/>
          <w:szCs w:val="20"/>
        </w:rPr>
        <w:t>tools  │</w:t>
      </w:r>
      <w:proofErr w:type="gramEnd"/>
    </w:p>
    <w:p w14:paraId="2A7F3B6C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└──────┬───────┘</w:t>
      </w:r>
    </w:p>
    <w:p w14:paraId="6E176D6E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13CE14F1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┌──────▼───────┐</w:t>
      </w:r>
    </w:p>
    <w:p w14:paraId="64061E51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│   Validate   │</w:t>
      </w:r>
    </w:p>
    <w:p w14:paraId="59C5EF2D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 xml:space="preserve">│ Test </w:t>
      </w:r>
      <w:proofErr w:type="gramStart"/>
      <w:r w:rsidRPr="005743ED">
        <w:rPr>
          <w:rFonts w:ascii="Courier New" w:eastAsia="Times New Roman" w:hAnsi="Courier New" w:cs="Courier New"/>
          <w:sz w:val="20"/>
          <w:szCs w:val="20"/>
        </w:rPr>
        <w:t>impact  │</w:t>
      </w:r>
      <w:proofErr w:type="gramEnd"/>
    </w:p>
    <w:p w14:paraId="197584D1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└──────┬───────┘</w:t>
      </w:r>
    </w:p>
    <w:p w14:paraId="4C74F5E1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3E099C2B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┌──────▼───────┐</w:t>
      </w:r>
    </w:p>
    <w:p w14:paraId="11B8F8E3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43ED">
        <w:rPr>
          <w:rFonts w:ascii="Courier New" w:eastAsia="Times New Roman" w:hAnsi="Courier New" w:cs="Courier New"/>
          <w:sz w:val="20"/>
          <w:szCs w:val="20"/>
        </w:rPr>
        <w:t>│  Implement</w:t>
      </w:r>
      <w:proofErr w:type="gramEnd"/>
      <w:r w:rsidRPr="005743E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0030D916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│ Scale &amp; track│</w:t>
      </w:r>
    </w:p>
    <w:p w14:paraId="6D04D271" w14:textId="77777777" w:rsidR="005743ED" w:rsidRPr="005743ED" w:rsidRDefault="005743ED" w:rsidP="0057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3ED">
        <w:rPr>
          <w:rFonts w:ascii="Courier New" w:eastAsia="Times New Roman" w:hAnsi="Courier New" w:cs="Courier New"/>
          <w:sz w:val="20"/>
          <w:szCs w:val="20"/>
        </w:rPr>
        <w:t>└──────────────┘</w:t>
      </w:r>
    </w:p>
    <w:p w14:paraId="6D0A34C2" w14:textId="0AB70225" w:rsidR="005743ED" w:rsidRPr="005743ED" w:rsidRDefault="005743ED" w:rsidP="00574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6DA82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43E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🧠</w:t>
      </w:r>
      <w:r w:rsidRPr="00574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This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300"/>
      </w:tblGrid>
      <w:tr w:rsidR="005743ED" w:rsidRPr="005743ED" w14:paraId="00729AA7" w14:textId="77777777" w:rsidTr="00574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97396" w14:textId="77777777" w:rsidR="005743ED" w:rsidRPr="005743ED" w:rsidRDefault="005743ED" w:rsidP="00574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0DE40A7A" w14:textId="77777777" w:rsidR="005743ED" w:rsidRPr="005743ED" w:rsidRDefault="005743ED" w:rsidP="00574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Thinking + AI</w:t>
            </w:r>
          </w:p>
        </w:tc>
      </w:tr>
      <w:tr w:rsidR="005743ED" w:rsidRPr="005743ED" w14:paraId="78509387" w14:textId="77777777" w:rsidTr="0057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B236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More practice</w:t>
            </w:r>
          </w:p>
        </w:tc>
        <w:tc>
          <w:tcPr>
            <w:tcW w:w="0" w:type="auto"/>
            <w:vAlign w:val="center"/>
            <w:hideMark/>
          </w:tcPr>
          <w:p w14:paraId="6DF8AEA3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Smarter practice</w:t>
            </w:r>
          </w:p>
        </w:tc>
      </w:tr>
      <w:tr w:rsidR="005743ED" w:rsidRPr="005743ED" w14:paraId="17B3E378" w14:textId="77777777" w:rsidTr="0057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AD09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Same for all</w:t>
            </w:r>
          </w:p>
        </w:tc>
        <w:tc>
          <w:tcPr>
            <w:tcW w:w="0" w:type="auto"/>
            <w:vAlign w:val="center"/>
            <w:hideMark/>
          </w:tcPr>
          <w:p w14:paraId="07530A04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Personalized</w:t>
            </w:r>
          </w:p>
        </w:tc>
      </w:tr>
      <w:tr w:rsidR="005743ED" w:rsidRPr="005743ED" w14:paraId="7CE8E739" w14:textId="77777777" w:rsidTr="0057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25EB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Syllabus driven</w:t>
            </w:r>
          </w:p>
        </w:tc>
        <w:tc>
          <w:tcPr>
            <w:tcW w:w="0" w:type="auto"/>
            <w:vAlign w:val="center"/>
            <w:hideMark/>
          </w:tcPr>
          <w:p w14:paraId="4AFD9278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Error driven</w:t>
            </w:r>
          </w:p>
        </w:tc>
      </w:tr>
      <w:tr w:rsidR="005743ED" w:rsidRPr="005743ED" w14:paraId="68CBA598" w14:textId="77777777" w:rsidTr="0057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698D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Teacher intuition</w:t>
            </w:r>
          </w:p>
        </w:tc>
        <w:tc>
          <w:tcPr>
            <w:tcW w:w="0" w:type="auto"/>
            <w:vAlign w:val="center"/>
            <w:hideMark/>
          </w:tcPr>
          <w:p w14:paraId="010CF2CF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Data + insight</w:t>
            </w:r>
          </w:p>
        </w:tc>
      </w:tr>
      <w:tr w:rsidR="005743ED" w:rsidRPr="005743ED" w14:paraId="2C2D951A" w14:textId="77777777" w:rsidTr="0057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B37A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Static groups</w:t>
            </w:r>
          </w:p>
        </w:tc>
        <w:tc>
          <w:tcPr>
            <w:tcW w:w="0" w:type="auto"/>
            <w:vAlign w:val="center"/>
            <w:hideMark/>
          </w:tcPr>
          <w:p w14:paraId="019E2CE9" w14:textId="77777777" w:rsidR="005743ED" w:rsidRPr="005743ED" w:rsidRDefault="005743ED" w:rsidP="00574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3ED">
              <w:rPr>
                <w:rFonts w:ascii="Times New Roman" w:eastAsia="Times New Roman" w:hAnsi="Times New Roman" w:cs="Times New Roman"/>
                <w:sz w:val="24"/>
                <w:szCs w:val="24"/>
              </w:rPr>
              <w:t>Dynamic grouping</w:t>
            </w:r>
          </w:p>
        </w:tc>
      </w:tr>
    </w:tbl>
    <w:p w14:paraId="6BBDD199" w14:textId="64397128" w:rsidR="005743ED" w:rsidRPr="005743ED" w:rsidRDefault="005743ED" w:rsidP="00574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1EC70A" w14:textId="77777777" w:rsidR="005743ED" w:rsidRPr="005743ED" w:rsidRDefault="005743ED" w:rsidP="00574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43E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574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Expected Outcome</w:t>
      </w:r>
    </w:p>
    <w:p w14:paraId="73C6B4CE" w14:textId="77777777" w:rsidR="005743ED" w:rsidRPr="005743ED" w:rsidRDefault="005743ED" w:rsidP="00574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30–50% reduction in careless errors</w:t>
      </w:r>
    </w:p>
    <w:p w14:paraId="29132B83" w14:textId="77777777" w:rsidR="005743ED" w:rsidRPr="005743ED" w:rsidRDefault="005743ED" w:rsidP="00574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15–25% improvement in case study questions</w:t>
      </w:r>
    </w:p>
    <w:p w14:paraId="5F7910FC" w14:textId="77777777" w:rsidR="005743ED" w:rsidRPr="005743ED" w:rsidRDefault="005743ED" w:rsidP="00574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10–</w:t>
      </w:r>
      <w:proofErr w:type="gramStart"/>
      <w:r w:rsidRPr="005743ED">
        <w:rPr>
          <w:rFonts w:ascii="Times New Roman" w:eastAsia="Times New Roman" w:hAnsi="Times New Roman" w:cs="Times New Roman"/>
          <w:sz w:val="24"/>
          <w:szCs w:val="24"/>
        </w:rPr>
        <w:t>15 mark</w:t>
      </w:r>
      <w:proofErr w:type="gramEnd"/>
      <w:r w:rsidRPr="005743ED">
        <w:rPr>
          <w:rFonts w:ascii="Times New Roman" w:eastAsia="Times New Roman" w:hAnsi="Times New Roman" w:cs="Times New Roman"/>
          <w:sz w:val="24"/>
          <w:szCs w:val="24"/>
        </w:rPr>
        <w:t xml:space="preserve"> improvement for borderline students</w:t>
      </w:r>
    </w:p>
    <w:p w14:paraId="428D8FEE" w14:textId="77777777" w:rsidR="005743ED" w:rsidRPr="005743ED" w:rsidRDefault="005743ED" w:rsidP="00574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ED">
        <w:rPr>
          <w:rFonts w:ascii="Times New Roman" w:eastAsia="Times New Roman" w:hAnsi="Times New Roman" w:cs="Times New Roman"/>
          <w:sz w:val="24"/>
          <w:szCs w:val="24"/>
        </w:rPr>
        <w:t>Higher confidence &amp; exam temperament</w:t>
      </w:r>
    </w:p>
    <w:p w14:paraId="1398725E" w14:textId="77777777" w:rsidR="00BD762D" w:rsidRDefault="00BD762D"/>
    <w:sectPr w:rsidR="00BD762D" w:rsidSect="00695364">
      <w:pgSz w:w="12240" w:h="15840"/>
      <w:pgMar w:top="27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D7938"/>
    <w:multiLevelType w:val="multilevel"/>
    <w:tmpl w:val="4450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D10FD"/>
    <w:multiLevelType w:val="multilevel"/>
    <w:tmpl w:val="E7D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8285E"/>
    <w:multiLevelType w:val="multilevel"/>
    <w:tmpl w:val="C31C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A2F29"/>
    <w:multiLevelType w:val="multilevel"/>
    <w:tmpl w:val="C6A6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D33D4"/>
    <w:multiLevelType w:val="multilevel"/>
    <w:tmpl w:val="20A0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A2534"/>
    <w:multiLevelType w:val="multilevel"/>
    <w:tmpl w:val="DA8E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C05E0"/>
    <w:multiLevelType w:val="multilevel"/>
    <w:tmpl w:val="01B6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07ED8"/>
    <w:multiLevelType w:val="multilevel"/>
    <w:tmpl w:val="F5F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ED"/>
    <w:rsid w:val="000C7F42"/>
    <w:rsid w:val="005743ED"/>
    <w:rsid w:val="006770D6"/>
    <w:rsid w:val="00695364"/>
    <w:rsid w:val="00BD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6359"/>
  <w15:chartTrackingRefBased/>
  <w15:docId w15:val="{18425139-14E9-43BF-907C-9BE9777D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43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43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43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3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43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43E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743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743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3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43E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743ED"/>
  </w:style>
  <w:style w:type="character" w:customStyle="1" w:styleId="hljs-number">
    <w:name w:val="hljs-number"/>
    <w:basedOn w:val="DefaultParagraphFont"/>
    <w:rsid w:val="005743ED"/>
  </w:style>
  <w:style w:type="character" w:customStyle="1" w:styleId="hljs-operator">
    <w:name w:val="hljs-operator"/>
    <w:basedOn w:val="DefaultParagraphFont"/>
    <w:rsid w:val="005743ED"/>
  </w:style>
  <w:style w:type="table" w:styleId="TableGrid">
    <w:name w:val="Table Grid"/>
    <w:basedOn w:val="TableNormal"/>
    <w:uiPriority w:val="39"/>
    <w:rsid w:val="00695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953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9536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9536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95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Web3">
    <w:name w:val="Table Web 3"/>
    <w:basedOn w:val="TableNormal"/>
    <w:uiPriority w:val="99"/>
    <w:rsid w:val="0069536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6953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6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235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6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1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Venkateshwari Nadar</dc:creator>
  <cp:keywords/>
  <dc:description/>
  <cp:lastModifiedBy>Venkateshwari Nadar</cp:lastModifiedBy>
  <cp:revision>3</cp:revision>
  <dcterms:created xsi:type="dcterms:W3CDTF">2026-01-04T05:01:00Z</dcterms:created>
  <dcterms:modified xsi:type="dcterms:W3CDTF">2026-01-04T09:01:00Z</dcterms:modified>
</cp:coreProperties>
</file>