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6531" w14:textId="149A16A1" w:rsidR="009244F1" w:rsidRDefault="0060712D" w:rsidP="0060712D">
      <w:pPr>
        <w:jc w:val="center"/>
      </w:pPr>
      <w:r>
        <w:t>MTP Documentation</w:t>
      </w:r>
    </w:p>
    <w:p w14:paraId="2CE39BCC" w14:textId="77777777" w:rsidR="004343D2" w:rsidRDefault="004343D2" w:rsidP="004343D2"/>
    <w:p w14:paraId="55F790BD" w14:textId="01C47759" w:rsidR="004343D2" w:rsidRDefault="004343D2" w:rsidP="004343D2">
      <w:r>
        <w:t xml:space="preserve">Video classification fundamentals article - </w:t>
      </w:r>
      <w:hyperlink r:id="rId4" w:history="1">
        <w:r w:rsidR="00191ECB" w:rsidRPr="00FB3B75">
          <w:rPr>
            <w:rStyle w:val="Hyperlink"/>
          </w:rPr>
          <w:t>https://learnopencv.com/introduction-to-video-classification-and-human-activity-recognition/</w:t>
        </w:r>
      </w:hyperlink>
    </w:p>
    <w:p w14:paraId="5553C00E" w14:textId="77777777" w:rsidR="00191ECB" w:rsidRDefault="00191ECB" w:rsidP="004343D2"/>
    <w:p w14:paraId="08BA6EE3" w14:textId="011A10B4" w:rsidR="00191ECB" w:rsidRDefault="00191ECB" w:rsidP="004343D2">
      <w:r>
        <w:t xml:space="preserve">Opencv github - </w:t>
      </w:r>
      <w:r w:rsidRPr="00191ECB">
        <w:t>https://github.com/spmallick</w:t>
      </w:r>
    </w:p>
    <w:sectPr w:rsidR="0019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2D"/>
    <w:rsid w:val="00191ECB"/>
    <w:rsid w:val="002C1E4E"/>
    <w:rsid w:val="004343D2"/>
    <w:rsid w:val="0060712D"/>
    <w:rsid w:val="0092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6986"/>
  <w15:chartTrackingRefBased/>
  <w15:docId w15:val="{232AFDFD-0E1E-4F7D-8361-CAEEC85D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opencv.com/introduction-to-video-classification-and-human-activity-recogn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Yeturi Venkatesh</dc:creator>
  <cp:keywords/>
  <dc:description/>
  <cp:lastModifiedBy>Yeturi Venkatesh</cp:lastModifiedBy>
  <cp:revision>3</cp:revision>
  <dcterms:created xsi:type="dcterms:W3CDTF">2023-07-16T07:23:00Z</dcterms:created>
  <dcterms:modified xsi:type="dcterms:W3CDTF">2023-07-18T04:46:00Z</dcterms:modified>
</cp:coreProperties>
</file>