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CA8C95B" w:rsidR="00F2397C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B43A1F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9AB322" w:rsidR="00F2397C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4A8DB359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0F63866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5623FD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AF89BC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43CFA1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8147A1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878932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A70733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CC06AB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28B17A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2D699E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A45765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AF1FD6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316236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2510E8E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CBEE8C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F51F9D7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A42AEF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758584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A1E59C0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66EDD10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3F3733D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49C1E24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949F5E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FCADAC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BB36A8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0CA8111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66A85B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51B0D20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F29BB5F" w:rsidR="00266B62" w:rsidRPr="00E47D12" w:rsidRDefault="00F2397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7D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E47D1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3B4EEA0" w14:textId="517AAE6E" w:rsidR="00F2397C" w:rsidRDefault="00F2397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D12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E47D12">
        <w:rPr>
          <w:rFonts w:ascii="Times New Roman" w:hAnsi="Times New Roman" w:cs="Times New Roman"/>
          <w:sz w:val="28"/>
          <w:szCs w:val="28"/>
          <w:highlight w:val="yellow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E89C313" w14:textId="58E7CC20" w:rsidR="000D329C" w:rsidRDefault="00266B62" w:rsidP="00A03D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D329C">
        <w:rPr>
          <w:rFonts w:ascii="Times New Roman" w:hAnsi="Times New Roman" w:cs="Times New Roman"/>
          <w:sz w:val="28"/>
          <w:szCs w:val="28"/>
        </w:rPr>
        <w:t>Equal to 1</w:t>
      </w:r>
      <w:r w:rsidR="000D329C">
        <w:rPr>
          <w:rFonts w:ascii="Times New Roman" w:hAnsi="Times New Roman" w:cs="Times New Roman"/>
          <w:sz w:val="28"/>
          <w:szCs w:val="28"/>
        </w:rPr>
        <w:t>?</w:t>
      </w:r>
    </w:p>
    <w:p w14:paraId="1B1867DA" w14:textId="77777777" w:rsidR="000D329C" w:rsidRDefault="000D329C" w:rsidP="000D32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D329C">
        <w:rPr>
          <w:rFonts w:ascii="Times New Roman" w:hAnsi="Times New Roman" w:cs="Times New Roman"/>
          <w:sz w:val="28"/>
          <w:szCs w:val="28"/>
          <w:highlight w:val="yellow"/>
        </w:rPr>
        <w:t>ANS</w:t>
      </w:r>
      <w:r w:rsidR="00F34EDB" w:rsidRPr="000D3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DAB3C90" w14:textId="77777777" w:rsidR="000D329C" w:rsidRDefault="000D329C" w:rsidP="000D32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1)=0</w:t>
      </w:r>
    </w:p>
    <w:p w14:paraId="01B5D38B" w14:textId="77777777" w:rsidR="000D329C" w:rsidRDefault="000D329C" w:rsidP="000D32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lowest probability is 2.</w:t>
      </w:r>
    </w:p>
    <w:p w14:paraId="58788AFC" w14:textId="37812BB7" w:rsidR="00AA7CEE" w:rsidRPr="000D329C" w:rsidRDefault="00F34EDB" w:rsidP="000D32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D32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2F9D9" w14:textId="2A31D530" w:rsidR="00AA7CEE" w:rsidRDefault="00266B62" w:rsidP="000D3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0D329C">
        <w:rPr>
          <w:rFonts w:ascii="Times New Roman" w:hAnsi="Times New Roman" w:cs="Times New Roman"/>
          <w:sz w:val="28"/>
          <w:szCs w:val="28"/>
        </w:rPr>
        <w:t>?</w:t>
      </w:r>
    </w:p>
    <w:p w14:paraId="7176CDC1" w14:textId="75C05C19" w:rsid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r w:rsidRPr="000D329C">
        <w:rPr>
          <w:rFonts w:ascii="Times New Roman" w:hAnsi="Times New Roman" w:cs="Times New Roman"/>
          <w:sz w:val="28"/>
          <w:szCs w:val="28"/>
          <w:highlight w:val="yellow"/>
        </w:rPr>
        <w:t>ANS:</w:t>
      </w:r>
    </w:p>
    <w:p w14:paraId="54FC13D4" w14:textId="5CCBBD4B" w:rsid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4)= 6/36= 1/6</w:t>
      </w:r>
    </w:p>
    <w:p w14:paraId="0F29D54B" w14:textId="3F8DD56A" w:rsid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(1,1),(1,2),(1,3),(2,1),(2,2),(3,1)</w:t>
      </w:r>
    </w:p>
    <w:p w14:paraId="36ADAB35" w14:textId="77777777" w:rsidR="000D329C" w:rsidRP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D675A6" w14:textId="11B8F18A" w:rsidR="00EC0000" w:rsidRDefault="00266B62" w:rsidP="00AA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CE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AA7C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AA7CEE">
        <w:rPr>
          <w:rFonts w:ascii="Times New Roman" w:hAnsi="Times New Roman" w:cs="Times New Roman"/>
          <w:sz w:val="28"/>
          <w:szCs w:val="28"/>
        </w:rPr>
        <w:t xml:space="preserve">and </w:t>
      </w:r>
      <w:r w:rsidRPr="00AA7CEE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34EDB" w:rsidRPr="00AA7CEE">
        <w:rPr>
          <w:rFonts w:ascii="Times New Roman" w:hAnsi="Times New Roman" w:cs="Times New Roman"/>
          <w:sz w:val="28"/>
          <w:szCs w:val="28"/>
        </w:rPr>
        <w:t xml:space="preserve"> ? </w:t>
      </w:r>
    </w:p>
    <w:p w14:paraId="3E12E7E5" w14:textId="4E5763E4" w:rsid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r w:rsidRPr="000D329C">
        <w:rPr>
          <w:rFonts w:ascii="Times New Roman" w:hAnsi="Times New Roman" w:cs="Times New Roman"/>
          <w:sz w:val="28"/>
          <w:szCs w:val="28"/>
          <w:highlight w:val="yellow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2 &amp; 3) = 6/36 = 1/6</w:t>
      </w:r>
    </w:p>
    <w:p w14:paraId="5018468D" w14:textId="09A00569" w:rsidR="000D329C" w:rsidRPr="000D329C" w:rsidRDefault="000D329C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(1,5),(2,4),(3,3),(4,2),(5,1),(6,6)</w:t>
      </w:r>
    </w:p>
    <w:p w14:paraId="3F411016" w14:textId="77777777" w:rsidR="000D329C" w:rsidRPr="00AA7CEE" w:rsidRDefault="000D329C" w:rsidP="000D32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BDB13" w14:textId="24C29EBE" w:rsidR="00AA7CEE" w:rsidRPr="00EC0000" w:rsidRDefault="00F34EDB" w:rsidP="000D329C">
      <w:pPr>
        <w:ind w:left="360"/>
        <w:rPr>
          <w:rFonts w:ascii="Times New Roman" w:hAnsi="Times New Roman" w:cs="Times New Roman"/>
          <w:sz w:val="28"/>
          <w:szCs w:val="28"/>
        </w:rPr>
      </w:pPr>
      <w:r w:rsidRPr="00EC00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194B965" w14:textId="3A12342D" w:rsidR="00F34EDB" w:rsidRPr="00F407B7" w:rsidRDefault="00F34E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)</w:t>
      </w:r>
      <w:r w:rsidR="00CD0CD7">
        <w:rPr>
          <w:sz w:val="28"/>
          <w:szCs w:val="28"/>
        </w:rPr>
        <w:t>10</w:t>
      </w:r>
      <w:proofErr w:type="gramEnd"/>
      <w:r w:rsidR="00CD0CD7">
        <w:rPr>
          <w:sz w:val="28"/>
          <w:szCs w:val="28"/>
        </w:rPr>
        <w:t>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68748B" w14:textId="626D33C4" w:rsidR="00CD0CD7" w:rsidRDefault="00CD0CD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D12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r w:rsidRPr="00E47D12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6499992D" w14:textId="1267D9D2" w:rsidR="00CD0CD7" w:rsidRDefault="00CD0CD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=1*0.015+4*0.20+3*0.65+5*0.005+6*0.01+2*0.12</w:t>
      </w:r>
    </w:p>
    <w:p w14:paraId="351C0B2E" w14:textId="0FE5BEE7" w:rsidR="00CD0CD7" w:rsidRDefault="00CD0CD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=0.015+0.8+1.95+0.025+0.06+0.24</w:t>
      </w:r>
    </w:p>
    <w:p w14:paraId="6E786141" w14:textId="7BD95990" w:rsidR="006D7AA1" w:rsidRDefault="00CD0C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05B15D53" w:rsidR="00022704" w:rsidRPr="00F407B7" w:rsidRDefault="00E21D19" w:rsidP="00E21D19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E47D12">
        <w:rPr>
          <w:b/>
          <w:bCs/>
          <w:sz w:val="28"/>
          <w:szCs w:val="28"/>
          <w:highlight w:val="yellow"/>
        </w:rPr>
        <w:t>Use Q7.csv file</w:t>
      </w:r>
      <w:r w:rsidRPr="000D69F4">
        <w:rPr>
          <w:b/>
          <w:bCs/>
          <w:sz w:val="28"/>
          <w:szCs w:val="28"/>
        </w:rPr>
        <w:t xml:space="preserve"> </w:t>
      </w:r>
    </w:p>
    <w:p w14:paraId="5C4DEB9D" w14:textId="42B30105" w:rsidR="00CD0CD7" w:rsidRPr="000D69F4" w:rsidRDefault="00CD0CD7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Ans</w:t>
      </w:r>
      <w:proofErr w:type="spellEnd"/>
      <w:r>
        <w:rPr>
          <w:b/>
          <w:bCs/>
          <w:sz w:val="28"/>
          <w:szCs w:val="28"/>
        </w:rPr>
        <w:t>)</w:t>
      </w:r>
      <w:r w:rsidR="0042133F">
        <w:rPr>
          <w:b/>
          <w:bCs/>
          <w:sz w:val="28"/>
          <w:szCs w:val="28"/>
        </w:rPr>
        <w:t xml:space="preserve">  IN JUPITER NOTEBOOK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12259BF" w14:textId="77777777" w:rsidR="0042133F" w:rsidRDefault="0042133F" w:rsidP="004213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spellStart"/>
      <w:r w:rsidRPr="00E47D12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E47D12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)</w:t>
      </w:r>
      <w:r w:rsidRPr="0042133F">
        <w:rPr>
          <w:rFonts w:ascii="Helvetica" w:hAnsi="Helvetica"/>
          <w:color w:val="000000"/>
          <w:sz w:val="27"/>
          <w:szCs w:val="27"/>
        </w:rPr>
        <w:t xml:space="preserve"> </w:t>
      </w:r>
    </w:p>
    <w:p w14:paraId="364A49F9" w14:textId="1DD99D00" w:rsidR="0042133F" w:rsidRPr="0042133F" w:rsidRDefault="0042133F" w:rsidP="004213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42133F">
        <w:rPr>
          <w:rFonts w:ascii="Helvetica" w:hAnsi="Helvetica"/>
          <w:color w:val="000000"/>
          <w:sz w:val="27"/>
          <w:szCs w:val="27"/>
        </w:rPr>
        <w:t xml:space="preserve">Expected </w:t>
      </w:r>
      <w:proofErr w:type="gramStart"/>
      <w:r w:rsidRPr="0042133F">
        <w:rPr>
          <w:rFonts w:ascii="Helvetica" w:hAnsi="Helvetica"/>
          <w:color w:val="000000"/>
          <w:sz w:val="27"/>
          <w:szCs w:val="27"/>
        </w:rPr>
        <w:t>Value  =</w:t>
      </w:r>
      <w:proofErr w:type="gramEnd"/>
      <w:r w:rsidRPr="0042133F">
        <w:rPr>
          <w:rFonts w:ascii="Helvetica" w:hAnsi="Helvetica"/>
          <w:color w:val="000000"/>
          <w:sz w:val="27"/>
          <w:szCs w:val="27"/>
        </w:rPr>
        <w:t xml:space="preserve">  ∑ ( probability  * Value )</w:t>
      </w:r>
    </w:p>
    <w:p w14:paraId="5B04B537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 ∑ P(x).E(x)</w:t>
      </w:r>
    </w:p>
    <w:p w14:paraId="5EA8F511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there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are 9 patients</w:t>
      </w:r>
    </w:p>
    <w:p w14:paraId="12CE7135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Probability of selecting each patient = 1/9</w:t>
      </w:r>
    </w:p>
    <w:p w14:paraId="14D9C48A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Ex  108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, 110, 123, 134, 135, 145, 167, 187, 199</w:t>
      </w:r>
    </w:p>
    <w:p w14:paraId="0155A426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P(x</w:t>
      </w: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)  1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/9  1/9   1/9  1/9   1/9   1/9   1/9   1/9  1/9</w:t>
      </w:r>
    </w:p>
    <w:p w14:paraId="4D86FA41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Expected </w:t>
      </w: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Value  =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4E3B6F26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(1/9) </w:t>
      </w: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( 108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+ 110 + 123 + 134 + 135 + 145 + 167 + 187 + 199)</w:t>
      </w:r>
    </w:p>
    <w:p w14:paraId="5923DA72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= (1/9</w:t>
      </w:r>
      <w:proofErr w:type="gramStart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)  (</w:t>
      </w:r>
      <w:proofErr w:type="gramEnd"/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1308)</w:t>
      </w:r>
    </w:p>
    <w:p w14:paraId="4F8038DB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= 145.33</w:t>
      </w:r>
    </w:p>
    <w:p w14:paraId="0512038D" w14:textId="77777777" w:rsidR="0042133F" w:rsidRPr="0042133F" w:rsidRDefault="0042133F" w:rsidP="0042133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2133F">
        <w:rPr>
          <w:rFonts w:ascii="Helvetica" w:eastAsia="Times New Roman" w:hAnsi="Helvetica" w:cs="Times New Roman"/>
          <w:color w:val="000000"/>
          <w:sz w:val="27"/>
          <w:szCs w:val="27"/>
        </w:rPr>
        <w:t>Expected Value of the Weight of that patient = 145.33</w:t>
      </w:r>
    </w:p>
    <w:p w14:paraId="683B0171" w14:textId="776C6A14" w:rsidR="0042133F" w:rsidRDefault="0042133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  <w:bookmarkStart w:id="0" w:name="_GoBack"/>
      <w:bookmarkEnd w:id="0"/>
    </w:p>
    <w:p w14:paraId="16123FDC" w14:textId="5D8E7518" w:rsidR="00707DE3" w:rsidRDefault="0042133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032C8246" w14:textId="0D3F0751" w:rsidR="0042133F" w:rsidRDefault="0042133F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) IN JUPITER NOTEBOOK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47D1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47D12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272E83D" w14:textId="77777777" w:rsidR="00B36AAA" w:rsidRDefault="00B36A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B36AA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1C46280" w14:textId="0377F80A" w:rsidR="00B36AAA" w:rsidRPr="00B36AAA" w:rsidRDefault="00B36AAA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conf_94 =</w:t>
      </w:r>
      <w:proofErr w:type="spellStart"/>
      <w:proofErr w:type="gram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stats.t.interval</w:t>
      </w:r>
      <w:proofErr w:type="spell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gram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alpha = 0.94, </w:t>
      </w:r>
      <w:proofErr w:type="spell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df</w:t>
      </w:r>
      <w:proofErr w:type="spell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=1999, </w:t>
      </w:r>
      <w:proofErr w:type="spell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=200, scale=30/</w:t>
      </w:r>
      <w:proofErr w:type="spell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(2000)) print(</w:t>
      </w:r>
      <w:proofErr w:type="spell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np.round</w:t>
      </w:r>
      <w:proofErr w:type="spell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(conf_94,0)) print(conf_94) </w:t>
      </w:r>
    </w:p>
    <w:p w14:paraId="75D9455E" w14:textId="77777777" w:rsidR="00B36AAA" w:rsidRPr="00B36AAA" w:rsidRDefault="00B36AAA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For 94% confidence interval Range is </w:t>
      </w:r>
      <w:proofErr w:type="gramStart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[ 198.73</w:t>
      </w:r>
      <w:proofErr w:type="gramEnd"/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– 201.26] For 98% confidence interval range is [198.43 – 201.56] </w:t>
      </w:r>
    </w:p>
    <w:p w14:paraId="4BEC67FB" w14:textId="2B471EBC" w:rsidR="00B36AAA" w:rsidRPr="00B36AAA" w:rsidRDefault="00B36AAA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36AA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0F172F6" w14:textId="4BBC5593" w:rsidR="00B36AAA" w:rsidRDefault="00B36AAA" w:rsidP="00B36AAA">
      <w:pPr>
        <w:pStyle w:val="ListParagrap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  <w:r w:rsidRPr="00B36AAA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Mean =41, Median =40.5, Variance =25.52 and Standard Deviation =5.05</w:t>
      </w:r>
      <w:r w:rsidR="002934F0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5D69B6F3" w14:textId="7C65A15B" w:rsidR="00B36AAA" w:rsidRPr="00396AEA" w:rsidRDefault="00B36AAA" w:rsidP="00B36AA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4659FD1" w14:textId="5F1C2ECC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73C3AE6" w14:textId="0C09EB54" w:rsidR="00B36AAA" w:rsidRPr="00B36AAA" w:rsidRDefault="00B36AAA" w:rsidP="00B36AA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B36AA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we don’t have outliers and the data is slightly skewed towards right because mean is greater than median.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5BA7179" w14:textId="2213F765" w:rsidR="00B36AAA" w:rsidRDefault="00B36AA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present we have a perfect </w:t>
      </w:r>
      <w:proofErr w:type="gramStart"/>
      <w:r>
        <w:rPr>
          <w:sz w:val="28"/>
          <w:szCs w:val="28"/>
        </w:rPr>
        <w:t>symmetrical  Distribution</w:t>
      </w:r>
      <w:proofErr w:type="gram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A0CB96" w14:textId="7E944EFC" w:rsidR="00B36AAA" w:rsidRDefault="00B36AA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tail is towards right</w:t>
      </w:r>
      <w:r w:rsidR="002934F0">
        <w:rPr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78125B2" w14:textId="562FB089" w:rsidR="00B36AAA" w:rsidRDefault="00B36AA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2934F0">
        <w:rPr>
          <w:sz w:val="28"/>
          <w:szCs w:val="28"/>
        </w:rPr>
        <w:t xml:space="preserve"> </w:t>
      </w:r>
      <w:proofErr w:type="spellStart"/>
      <w:r w:rsidR="002934F0">
        <w:rPr>
          <w:sz w:val="28"/>
          <w:szCs w:val="28"/>
        </w:rPr>
        <w:t>Skewness</w:t>
      </w:r>
      <w:proofErr w:type="spellEnd"/>
      <w:r w:rsidR="002934F0">
        <w:rPr>
          <w:sz w:val="28"/>
          <w:szCs w:val="28"/>
        </w:rPr>
        <w:t xml:space="preserve"> and tail is towards left.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92491E5" w14:textId="132BBAE7" w:rsidR="00B36AAA" w:rsidRPr="002934F0" w:rsidRDefault="00B36AAA" w:rsidP="00CB08A5">
      <w:pPr>
        <w:rPr>
          <w:rFonts w:cstheme="minorHAnsi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)</w:t>
      </w:r>
      <w:r w:rsidR="002934F0" w:rsidRPr="002934F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934F0" w:rsidRPr="002934F0">
        <w:rPr>
          <w:rFonts w:cstheme="minorHAnsi"/>
          <w:color w:val="1F2328"/>
          <w:sz w:val="28"/>
          <w:szCs w:val="28"/>
          <w:shd w:val="clear" w:color="auto" w:fill="FFFFFF"/>
        </w:rPr>
        <w:t>Positive kurtosis means the curve is more peaked and it is Leptokurtic</w:t>
      </w:r>
      <w:r w:rsidR="002934F0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1ADABAF" w14:textId="0FADE2DF" w:rsidR="00B36AAA" w:rsidRDefault="00B36AA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2934F0" w:rsidRPr="002934F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934F0" w:rsidRPr="002934F0">
        <w:rPr>
          <w:rFonts w:cstheme="minorHAnsi"/>
          <w:color w:val="1F2328"/>
          <w:sz w:val="28"/>
          <w:szCs w:val="28"/>
          <w:shd w:val="clear" w:color="auto" w:fill="FFFFFF"/>
        </w:rPr>
        <w:t>Negative Kurtosis means the curve will be flatter and broader</w:t>
      </w:r>
      <w:r w:rsidR="002934F0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45C2AF23" w14:textId="77777777" w:rsidR="002934F0" w:rsidRDefault="002934F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7D1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</w:t>
      </w:r>
      <w:r w:rsidRPr="002934F0">
        <w:rPr>
          <w:sz w:val="28"/>
          <w:szCs w:val="28"/>
        </w:rPr>
        <w:t>we</w:t>
      </w:r>
      <w:r>
        <w:rPr>
          <w:sz w:val="28"/>
          <w:szCs w:val="28"/>
        </w:rPr>
        <w:t xml:space="preserve"> say about the distribution of the data?</w:t>
      </w:r>
    </w:p>
    <w:p w14:paraId="43F25318" w14:textId="3E40C76F" w:rsidR="002934F0" w:rsidRDefault="002934F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2934F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The</w:t>
      </w:r>
      <w:proofErr w:type="gramEnd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 above Boxplot is not normally distributed the median is towards the higher value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6B34798" w14:textId="799E055D" w:rsidR="002934F0" w:rsidRDefault="002934F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2934F0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The</w:t>
      </w:r>
      <w:proofErr w:type="gramEnd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 data is a skewed towards left. The whisker range of minimum value is greater than maximum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40276AC1" w14:textId="77777777" w:rsidR="002934F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91514E0" w14:textId="4D2FD12A" w:rsidR="004D09A1" w:rsidRDefault="002934F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5D1DBF"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The Inter </w:t>
      </w:r>
      <w:proofErr w:type="spellStart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Quantile</w:t>
      </w:r>
      <w:proofErr w:type="spellEnd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 Range = Q3 Upper quartile – Q1 Lower Quartile = 18 – 10 =8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7D1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E780C07" w14:textId="60B9042C" w:rsidR="002934F0" w:rsidRDefault="002934F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2934F0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First there are no outliers. Second both the box plot shares the same median that is approximately in a range </w:t>
      </w:r>
      <w:proofErr w:type="gramStart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between 275 to 250</w:t>
      </w:r>
      <w:proofErr w:type="gramEnd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 and they are normally distributed with zero to no </w:t>
      </w:r>
      <w:proofErr w:type="spellStart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>skewness</w:t>
      </w:r>
      <w:proofErr w:type="spellEnd"/>
      <w:r w:rsidRPr="002934F0">
        <w:rPr>
          <w:rFonts w:cstheme="minorHAnsi"/>
          <w:color w:val="1F2328"/>
          <w:sz w:val="28"/>
          <w:szCs w:val="28"/>
          <w:shd w:val="clear" w:color="auto" w:fill="FFFFFF"/>
        </w:rPr>
        <w:t xml:space="preserve"> neither at the minimum or maximum whisker range.</w:t>
      </w:r>
    </w:p>
    <w:p w14:paraId="65C1E4A7" w14:textId="1C957FBC" w:rsidR="00BD0042" w:rsidRDefault="00BD0042" w:rsidP="00BD00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</w:t>
      </w:r>
      <w:r w:rsidR="00BC5748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5A6DC30B" w:rsidR="007A3B9F" w:rsidRPr="00EF70C9" w:rsidRDefault="007A3B9F" w:rsidP="00BD0042">
      <w:pPr>
        <w:spacing w:after="0" w:line="240" w:lineRule="auto"/>
        <w:ind w:left="36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16F711D" w:rsidR="007A3B9F" w:rsidRPr="00BD0042" w:rsidRDefault="007A3B9F" w:rsidP="00BD004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D0042">
        <w:rPr>
          <w:sz w:val="28"/>
          <w:szCs w:val="28"/>
        </w:rPr>
        <w:t>P (</w:t>
      </w:r>
      <w:r w:rsidR="00360870" w:rsidRPr="00BD0042">
        <w:rPr>
          <w:sz w:val="28"/>
          <w:szCs w:val="28"/>
        </w:rPr>
        <w:t>20</w:t>
      </w:r>
      <w:r w:rsidRPr="00BD0042">
        <w:rPr>
          <w:sz w:val="28"/>
          <w:szCs w:val="28"/>
        </w:rPr>
        <w:t>&lt;</w:t>
      </w:r>
      <w:r w:rsidR="00360870" w:rsidRPr="00BD0042">
        <w:rPr>
          <w:sz w:val="28"/>
          <w:szCs w:val="28"/>
        </w:rPr>
        <w:t>MPG</w:t>
      </w:r>
      <w:r w:rsidRPr="00BD0042">
        <w:rPr>
          <w:sz w:val="28"/>
          <w:szCs w:val="28"/>
        </w:rPr>
        <w:t>&lt;</w:t>
      </w:r>
      <w:r w:rsidR="00360870" w:rsidRPr="00BD0042">
        <w:rPr>
          <w:sz w:val="28"/>
          <w:szCs w:val="28"/>
        </w:rPr>
        <w:t>50</w:t>
      </w:r>
      <w:r w:rsidRPr="00BD0042">
        <w:rPr>
          <w:sz w:val="28"/>
          <w:szCs w:val="28"/>
        </w:rPr>
        <w:t>)</w:t>
      </w:r>
    </w:p>
    <w:p w14:paraId="7F6143B5" w14:textId="77777777" w:rsidR="00BD0042" w:rsidRPr="00BD0042" w:rsidRDefault="00BD0042" w:rsidP="00BD0042">
      <w:pPr>
        <w:pStyle w:val="ListParagraph"/>
        <w:ind w:left="1440"/>
        <w:rPr>
          <w:sz w:val="28"/>
          <w:szCs w:val="28"/>
        </w:rPr>
      </w:pPr>
    </w:p>
    <w:p w14:paraId="13F0AB38" w14:textId="2F07CB40" w:rsidR="007A3B9F" w:rsidRPr="00EF70C9" w:rsidRDefault="00BD0042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IN JUPITER NOTEBOOK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7F84368" w14:textId="7FC27110" w:rsidR="00BD0042" w:rsidRPr="00EF70C9" w:rsidRDefault="00BD0042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562209" w:rsidRPr="0056220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562209" w:rsidRPr="00562209">
        <w:rPr>
          <w:rFonts w:cstheme="minorHAnsi"/>
          <w:color w:val="1F2328"/>
          <w:sz w:val="28"/>
          <w:szCs w:val="28"/>
          <w:shd w:val="clear" w:color="auto" w:fill="FFFFFF"/>
        </w:rPr>
        <w:t>MPG of cars follows normal distribution</w:t>
      </w:r>
    </w:p>
    <w:p w14:paraId="4DE6AA38" w14:textId="77777777" w:rsidR="00562209" w:rsidRDefault="00562209" w:rsidP="005622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b)</w:t>
      </w:r>
      <w:r w:rsidR="007A3B9F" w:rsidRPr="00562209">
        <w:rPr>
          <w:sz w:val="28"/>
          <w:szCs w:val="28"/>
        </w:rPr>
        <w:t>Check</w:t>
      </w:r>
      <w:proofErr w:type="gramEnd"/>
      <w:r w:rsidR="007A3B9F" w:rsidRPr="00562209">
        <w:rPr>
          <w:sz w:val="28"/>
          <w:szCs w:val="28"/>
        </w:rPr>
        <w:t xml:space="preserve"> Whether the Adipose Tissue (AT) and Waist Circumference(Waist)  </w:t>
      </w:r>
      <w:r>
        <w:rPr>
          <w:sz w:val="28"/>
          <w:szCs w:val="28"/>
        </w:rPr>
        <w:t xml:space="preserve">             </w:t>
      </w:r>
      <w:r w:rsidR="007A3B9F" w:rsidRPr="00562209">
        <w:rPr>
          <w:sz w:val="28"/>
          <w:szCs w:val="28"/>
        </w:rPr>
        <w:t xml:space="preserve">from </w:t>
      </w:r>
      <w:proofErr w:type="spellStart"/>
      <w:r w:rsidR="007A3B9F" w:rsidRPr="00562209">
        <w:rPr>
          <w:sz w:val="28"/>
          <w:szCs w:val="28"/>
        </w:rPr>
        <w:t>wc</w:t>
      </w:r>
      <w:proofErr w:type="spellEnd"/>
      <w:r w:rsidR="007A3B9F" w:rsidRPr="00562209">
        <w:rPr>
          <w:sz w:val="28"/>
          <w:szCs w:val="28"/>
        </w:rPr>
        <w:t>-at data s</w:t>
      </w:r>
      <w:r w:rsidR="00BD0042" w:rsidRPr="00562209">
        <w:rPr>
          <w:sz w:val="28"/>
          <w:szCs w:val="28"/>
        </w:rPr>
        <w:t>et  follows Normal Distribution?</w:t>
      </w:r>
      <w:r w:rsidR="007A3B9F" w:rsidRPr="00562209">
        <w:rPr>
          <w:sz w:val="28"/>
          <w:szCs w:val="28"/>
        </w:rPr>
        <w:t xml:space="preserve">  </w:t>
      </w:r>
    </w:p>
    <w:p w14:paraId="2D3FB696" w14:textId="251CF924" w:rsidR="007A3B9F" w:rsidRPr="00562209" w:rsidRDefault="007A3B9F" w:rsidP="00562209">
      <w:pPr>
        <w:spacing w:after="0" w:line="240" w:lineRule="auto"/>
        <w:rPr>
          <w:sz w:val="28"/>
          <w:szCs w:val="28"/>
        </w:rPr>
      </w:pPr>
      <w:r w:rsidRPr="00562209">
        <w:rPr>
          <w:sz w:val="28"/>
          <w:szCs w:val="28"/>
        </w:rPr>
        <w:lastRenderedPageBreak/>
        <w:t>Dataset: wc-at.csv</w:t>
      </w:r>
    </w:p>
    <w:p w14:paraId="004C6F57" w14:textId="19EEB799" w:rsidR="007A3B9F" w:rsidRPr="00EF70C9" w:rsidRDefault="00562209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56220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562209">
        <w:rPr>
          <w:rFonts w:cstheme="minorHAnsi"/>
          <w:color w:val="1F2328"/>
          <w:sz w:val="28"/>
          <w:szCs w:val="28"/>
          <w:shd w:val="clear" w:color="auto" w:fill="FFFFFF"/>
        </w:rPr>
        <w:t>Adipose Tissue (AT) and Waist does not follow Normal Distribution</w:t>
      </w:r>
    </w:p>
    <w:p w14:paraId="2083E842" w14:textId="77777777" w:rsidR="00562209" w:rsidRDefault="00562209" w:rsidP="007A3B9F">
      <w:pPr>
        <w:pStyle w:val="ListParagraph"/>
        <w:rPr>
          <w:sz w:val="28"/>
          <w:szCs w:val="28"/>
        </w:rPr>
      </w:pPr>
    </w:p>
    <w:p w14:paraId="0F57FDBA" w14:textId="7F71FBFF" w:rsidR="007A3B9F" w:rsidRPr="00562209" w:rsidRDefault="00BC5748" w:rsidP="00562209">
      <w:pPr>
        <w:rPr>
          <w:sz w:val="28"/>
          <w:szCs w:val="28"/>
        </w:rPr>
      </w:pPr>
      <w:r w:rsidRPr="00562209">
        <w:rPr>
          <w:sz w:val="28"/>
          <w:szCs w:val="28"/>
        </w:rPr>
        <w:t>Q 22</w:t>
      </w:r>
      <w:r w:rsidR="007A3B9F" w:rsidRPr="00562209">
        <w:rPr>
          <w:sz w:val="28"/>
          <w:szCs w:val="28"/>
        </w:rPr>
        <w:t>) Calculate the Z scores</w:t>
      </w:r>
      <w:r w:rsidR="00724454" w:rsidRPr="00562209">
        <w:rPr>
          <w:sz w:val="28"/>
          <w:szCs w:val="28"/>
        </w:rPr>
        <w:t xml:space="preserve"> of  90% confidence interval,94% confidence interval, 6</w:t>
      </w:r>
      <w:r w:rsidR="007A3B9F" w:rsidRPr="00562209">
        <w:rPr>
          <w:sz w:val="28"/>
          <w:szCs w:val="28"/>
        </w:rPr>
        <w:t xml:space="preserve">0% confidence interval </w:t>
      </w:r>
      <w:r w:rsidR="00562209" w:rsidRPr="00562209">
        <w:rPr>
          <w:sz w:val="28"/>
          <w:szCs w:val="28"/>
        </w:rPr>
        <w:t>?</w:t>
      </w:r>
    </w:p>
    <w:p w14:paraId="6159B953" w14:textId="2BBB3AEE" w:rsidR="00562209" w:rsidRPr="00562209" w:rsidRDefault="00562209" w:rsidP="00562209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562209">
        <w:rPr>
          <w:rFonts w:ascii="Segoe UI" w:hAnsi="Segoe UI" w:cs="Segoe UI"/>
          <w:color w:val="1F2328"/>
        </w:rPr>
        <w:t xml:space="preserve"> </w:t>
      </w:r>
      <w:r w:rsidRPr="00562209">
        <w:rPr>
          <w:rFonts w:asciiTheme="minorHAnsi" w:hAnsiTheme="minorHAnsi" w:cstheme="minorHAnsi"/>
          <w:color w:val="1F2328"/>
          <w:sz w:val="32"/>
          <w:szCs w:val="32"/>
        </w:rPr>
        <w:t>value for 90% confidence interval</w:t>
      </w:r>
    </w:p>
    <w:p w14:paraId="4A27A0A2" w14:textId="59BE3C08" w:rsidR="00562209" w:rsidRPr="00562209" w:rsidRDefault="00562209" w:rsidP="00562209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>
        <w:rPr>
          <w:rFonts w:eastAsia="Times New Roman" w:cstheme="minorHAnsi"/>
          <w:color w:val="1F2328"/>
          <w:sz w:val="28"/>
          <w:szCs w:val="28"/>
        </w:rPr>
        <w:t>print(</w:t>
      </w:r>
      <w:proofErr w:type="gramEnd"/>
      <w:r>
        <w:rPr>
          <w:rFonts w:eastAsia="Times New Roman" w:cstheme="minorHAnsi"/>
          <w:color w:val="1F2328"/>
          <w:sz w:val="28"/>
          <w:szCs w:val="28"/>
        </w:rPr>
        <w:t>'Z score for 60% Confidence Interval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 =',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stats.norm.p</w:t>
      </w:r>
      <w:r>
        <w:rPr>
          <w:rFonts w:eastAsia="Times New Roman" w:cstheme="minorHAnsi"/>
          <w:color w:val="1F2328"/>
          <w:sz w:val="28"/>
          <w:szCs w:val="28"/>
        </w:rPr>
        <w:t>pf</w:t>
      </w:r>
      <w:proofErr w:type="spellEnd"/>
      <w:r>
        <w:rPr>
          <w:rFonts w:eastAsia="Times New Roman" w:cstheme="minorHAnsi"/>
          <w:color w:val="1F2328"/>
          <w:sz w:val="28"/>
          <w:szCs w:val="28"/>
        </w:rPr>
        <w:t>(.05),4)) Z score for 60% Confidence Interval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 = -1.6449.</w:t>
      </w:r>
    </w:p>
    <w:p w14:paraId="6D4A4DE0" w14:textId="77777777" w:rsidR="00562209" w:rsidRPr="00562209" w:rsidRDefault="00562209" w:rsidP="00562209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</w:rPr>
      </w:pPr>
      <w:proofErr w:type="gramStart"/>
      <w:r w:rsidRPr="00562209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>z</w:t>
      </w:r>
      <w:proofErr w:type="gramEnd"/>
      <w:r w:rsidRPr="00562209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 xml:space="preserve"> value for 94% confidence interval</w:t>
      </w:r>
    </w:p>
    <w:p w14:paraId="569A8136" w14:textId="73738A76" w:rsidR="00562209" w:rsidRPr="00562209" w:rsidRDefault="00562209" w:rsidP="00562209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 w:rsidRPr="00562209">
        <w:rPr>
          <w:rFonts w:eastAsia="Times New Roman" w:cstheme="minorHAnsi"/>
          <w:color w:val="1F2328"/>
          <w:sz w:val="28"/>
          <w:szCs w:val="28"/>
        </w:rPr>
        <w:t>print(</w:t>
      </w:r>
      <w:proofErr w:type="gramEnd"/>
      <w:r w:rsidRPr="00562209">
        <w:rPr>
          <w:rFonts w:eastAsia="Times New Roman" w:cstheme="minorHAnsi"/>
          <w:color w:val="1F2328"/>
          <w:sz w:val="28"/>
          <w:szCs w:val="28"/>
        </w:rPr>
        <w:t>'Z score for 60%</w:t>
      </w:r>
      <w:r>
        <w:rPr>
          <w:rFonts w:eastAsia="Times New Roman" w:cstheme="minorHAnsi"/>
          <w:color w:val="1F2328"/>
          <w:sz w:val="28"/>
          <w:szCs w:val="28"/>
        </w:rPr>
        <w:t xml:space="preserve"> Confidence Interval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 =',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stats.norm.ppf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>(.03),4)) Z sc</w:t>
      </w:r>
      <w:r>
        <w:rPr>
          <w:rFonts w:eastAsia="Times New Roman" w:cstheme="minorHAnsi"/>
          <w:color w:val="1F2328"/>
          <w:sz w:val="28"/>
          <w:szCs w:val="28"/>
        </w:rPr>
        <w:t>ore for 60% Confidence Interval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 = -1.8808.</w:t>
      </w:r>
    </w:p>
    <w:p w14:paraId="005BD1C2" w14:textId="77777777" w:rsidR="00562209" w:rsidRPr="00562209" w:rsidRDefault="00562209" w:rsidP="00562209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</w:rPr>
      </w:pPr>
      <w:proofErr w:type="gramStart"/>
      <w:r w:rsidRPr="00562209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>z</w:t>
      </w:r>
      <w:proofErr w:type="gramEnd"/>
      <w:r w:rsidRPr="00562209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 xml:space="preserve"> value for 60% confidence interval</w:t>
      </w:r>
    </w:p>
    <w:p w14:paraId="5D8AAA7C" w14:textId="55EEC7B7" w:rsidR="00562209" w:rsidRPr="00562209" w:rsidRDefault="00562209" w:rsidP="00562209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>
        <w:rPr>
          <w:rFonts w:eastAsia="Times New Roman" w:cstheme="minorHAnsi"/>
          <w:color w:val="1F2328"/>
          <w:sz w:val="28"/>
          <w:szCs w:val="28"/>
        </w:rPr>
        <w:t>print(</w:t>
      </w:r>
      <w:proofErr w:type="gramEnd"/>
      <w:r>
        <w:rPr>
          <w:rFonts w:eastAsia="Times New Roman" w:cstheme="minorHAnsi"/>
          <w:color w:val="1F2328"/>
          <w:sz w:val="28"/>
          <w:szCs w:val="28"/>
        </w:rPr>
        <w:t>'Z score for 60% Con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fidence 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Intervla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 xml:space="preserve"> =',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562209">
        <w:rPr>
          <w:rFonts w:eastAsia="Times New Roman" w:cstheme="minorHAnsi"/>
          <w:color w:val="1F2328"/>
          <w:sz w:val="28"/>
          <w:szCs w:val="28"/>
        </w:rPr>
        <w:t>stats.norm.ppf</w:t>
      </w:r>
      <w:proofErr w:type="spellEnd"/>
      <w:r w:rsidRPr="00562209">
        <w:rPr>
          <w:rFonts w:eastAsia="Times New Roman" w:cstheme="minorHAnsi"/>
          <w:color w:val="1F2328"/>
          <w:sz w:val="28"/>
          <w:szCs w:val="28"/>
        </w:rPr>
        <w:t>(.2),4)) Z sc</w:t>
      </w:r>
      <w:r>
        <w:rPr>
          <w:rFonts w:eastAsia="Times New Roman" w:cstheme="minorHAnsi"/>
          <w:color w:val="1F2328"/>
          <w:sz w:val="28"/>
          <w:szCs w:val="28"/>
        </w:rPr>
        <w:t>ore for 60% Confidence Interval</w:t>
      </w:r>
      <w:r w:rsidRPr="00562209">
        <w:rPr>
          <w:rFonts w:eastAsia="Times New Roman" w:cstheme="minorHAnsi"/>
          <w:color w:val="1F2328"/>
          <w:sz w:val="28"/>
          <w:szCs w:val="28"/>
        </w:rPr>
        <w:t xml:space="preserve"> = -0.8416.</w:t>
      </w:r>
    </w:p>
    <w:p w14:paraId="52DD658A" w14:textId="515A59E1" w:rsidR="00562209" w:rsidRPr="00EF70C9" w:rsidRDefault="00562209" w:rsidP="007A3B9F">
      <w:pPr>
        <w:pStyle w:val="ListParagraph"/>
        <w:rPr>
          <w:sz w:val="28"/>
          <w:szCs w:val="28"/>
        </w:rPr>
      </w:pPr>
    </w:p>
    <w:p w14:paraId="3DAD86FD" w14:textId="6E5BFC8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C6562E">
        <w:rPr>
          <w:sz w:val="28"/>
          <w:szCs w:val="28"/>
        </w:rPr>
        <w:t>?</w:t>
      </w:r>
    </w:p>
    <w:p w14:paraId="56BAA1B9" w14:textId="78BFC6C3" w:rsidR="00C6562E" w:rsidRPr="00C6562E" w:rsidRDefault="00C6562E" w:rsidP="00C6562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Pr="00C6562E">
        <w:rPr>
          <w:rFonts w:ascii="Segoe UI" w:hAnsi="Segoe UI" w:cs="Segoe UI"/>
          <w:color w:val="1F2328"/>
        </w:rPr>
        <w:t xml:space="preserve"> </w:t>
      </w:r>
      <w:proofErr w:type="spellStart"/>
      <w:r w:rsidRPr="00237724">
        <w:rPr>
          <w:rFonts w:asciiTheme="minorHAnsi" w:hAnsiTheme="minorHAnsi" w:cstheme="minorHAnsi"/>
          <w:color w:val="1F2328"/>
          <w:sz w:val="32"/>
          <w:szCs w:val="32"/>
        </w:rPr>
        <w:t>t</w:t>
      </w:r>
      <w:proofErr w:type="spellEnd"/>
      <w:r w:rsidRPr="00237724">
        <w:rPr>
          <w:rFonts w:asciiTheme="minorHAnsi" w:hAnsiTheme="minorHAnsi" w:cstheme="minorHAnsi"/>
          <w:color w:val="1F2328"/>
          <w:sz w:val="32"/>
          <w:szCs w:val="32"/>
        </w:rPr>
        <w:t xml:space="preserve"> score for 95% confidence interval</w:t>
      </w:r>
    </w:p>
    <w:p w14:paraId="50DB15BD" w14:textId="1582A081" w:rsidR="00C6562E" w:rsidRPr="00C6562E" w:rsidRDefault="00C6562E" w:rsidP="00C6562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 w:rsidRPr="00C6562E">
        <w:rPr>
          <w:rFonts w:eastAsia="Times New Roman" w:cstheme="minorHAnsi"/>
          <w:color w:val="1F2328"/>
          <w:sz w:val="28"/>
          <w:szCs w:val="28"/>
        </w:rPr>
        <w:t>print(</w:t>
      </w:r>
      <w:proofErr w:type="gramEnd"/>
      <w:r w:rsidRPr="00C6562E">
        <w:rPr>
          <w:rFonts w:eastAsia="Times New Roman" w:cstheme="minorHAnsi"/>
          <w:color w:val="1F2328"/>
          <w:sz w:val="28"/>
          <w:szCs w:val="28"/>
        </w:rPr>
        <w:t>'T score for 95% Confidence Interval =',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stats.t.ppf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>(0.025,df=24),4)) T score for 95% Confidence Interval = -2.0639</w:t>
      </w:r>
      <w:r w:rsidR="00237724">
        <w:rPr>
          <w:rFonts w:eastAsia="Times New Roman" w:cstheme="minorHAnsi"/>
          <w:color w:val="1F2328"/>
          <w:sz w:val="28"/>
          <w:szCs w:val="28"/>
        </w:rPr>
        <w:t>.</w:t>
      </w:r>
    </w:p>
    <w:p w14:paraId="7FDDE433" w14:textId="77777777" w:rsidR="00C6562E" w:rsidRPr="00C6562E" w:rsidRDefault="00C6562E" w:rsidP="00C6562E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</w:rPr>
      </w:pPr>
      <w:proofErr w:type="gramStart"/>
      <w:r w:rsidRPr="00C6562E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>t</w:t>
      </w:r>
      <w:proofErr w:type="gramEnd"/>
      <w:r w:rsidRPr="00C6562E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 xml:space="preserve"> value for 94% confidence interval</w:t>
      </w:r>
    </w:p>
    <w:p w14:paraId="7E8871FC" w14:textId="4F5433CD" w:rsidR="00C6562E" w:rsidRPr="00C6562E" w:rsidRDefault="00C6562E" w:rsidP="00C6562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 w:rsidRPr="00C6562E">
        <w:rPr>
          <w:rFonts w:eastAsia="Times New Roman" w:cstheme="minorHAnsi"/>
          <w:color w:val="1F2328"/>
          <w:sz w:val="28"/>
          <w:szCs w:val="28"/>
        </w:rPr>
        <w:t>print(</w:t>
      </w:r>
      <w:proofErr w:type="gramEnd"/>
      <w:r w:rsidRPr="00C6562E">
        <w:rPr>
          <w:rFonts w:eastAsia="Times New Roman" w:cstheme="minorHAnsi"/>
          <w:color w:val="1F2328"/>
          <w:sz w:val="28"/>
          <w:szCs w:val="28"/>
        </w:rPr>
        <w:t xml:space="preserve">'T score for 94% Confidence 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Inteval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 xml:space="preserve"> =',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stats.t.ppf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 xml:space="preserve">(0.03,df=24),4)) T score for 94% Confidence 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Inteval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 xml:space="preserve"> = -1.974</w:t>
      </w:r>
      <w:r w:rsidR="00237724">
        <w:rPr>
          <w:rFonts w:eastAsia="Times New Roman" w:cstheme="minorHAnsi"/>
          <w:color w:val="1F2328"/>
          <w:sz w:val="28"/>
          <w:szCs w:val="28"/>
        </w:rPr>
        <w:t>.</w:t>
      </w:r>
    </w:p>
    <w:p w14:paraId="5389BB52" w14:textId="77777777" w:rsidR="00C6562E" w:rsidRPr="00C6562E" w:rsidRDefault="00C6562E" w:rsidP="00C6562E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32"/>
          <w:szCs w:val="32"/>
        </w:rPr>
      </w:pPr>
      <w:proofErr w:type="gramStart"/>
      <w:r w:rsidRPr="00C6562E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>t</w:t>
      </w:r>
      <w:proofErr w:type="gramEnd"/>
      <w:r w:rsidRPr="00C6562E">
        <w:rPr>
          <w:rFonts w:eastAsia="Times New Roman" w:cstheme="minorHAnsi"/>
          <w:b/>
          <w:bCs/>
          <w:color w:val="1F2328"/>
          <w:kern w:val="36"/>
          <w:sz w:val="32"/>
          <w:szCs w:val="32"/>
        </w:rPr>
        <w:t xml:space="preserve"> value for 99% Confidence Interval</w:t>
      </w:r>
    </w:p>
    <w:p w14:paraId="65E40C7B" w14:textId="6C542F7D" w:rsidR="00C6562E" w:rsidRPr="00C6562E" w:rsidRDefault="00C6562E" w:rsidP="00C6562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</w:rPr>
      </w:pPr>
      <w:proofErr w:type="gramStart"/>
      <w:r w:rsidRPr="00C6562E">
        <w:rPr>
          <w:rFonts w:eastAsia="Times New Roman" w:cstheme="minorHAnsi"/>
          <w:color w:val="1F2328"/>
          <w:sz w:val="28"/>
          <w:szCs w:val="28"/>
        </w:rPr>
        <w:lastRenderedPageBreak/>
        <w:t>print(</w:t>
      </w:r>
      <w:proofErr w:type="gramEnd"/>
      <w:r w:rsidRPr="00C6562E">
        <w:rPr>
          <w:rFonts w:eastAsia="Times New Roman" w:cstheme="minorHAnsi"/>
          <w:color w:val="1F2328"/>
          <w:sz w:val="28"/>
          <w:szCs w:val="28"/>
        </w:rPr>
        <w:t>'T score for 95% Confidence Interval =',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np.round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>(</w:t>
      </w:r>
      <w:proofErr w:type="spellStart"/>
      <w:r w:rsidRPr="00C6562E">
        <w:rPr>
          <w:rFonts w:eastAsia="Times New Roman" w:cstheme="minorHAnsi"/>
          <w:color w:val="1F2328"/>
          <w:sz w:val="28"/>
          <w:szCs w:val="28"/>
        </w:rPr>
        <w:t>stats.t.ppf</w:t>
      </w:r>
      <w:proofErr w:type="spellEnd"/>
      <w:r w:rsidRPr="00C6562E">
        <w:rPr>
          <w:rFonts w:eastAsia="Times New Roman" w:cstheme="minorHAnsi"/>
          <w:color w:val="1F2328"/>
          <w:sz w:val="28"/>
          <w:szCs w:val="28"/>
        </w:rPr>
        <w:t>(0.005,df=24),4)) T score for 95% Confidence Interval = -2.7969</w:t>
      </w:r>
      <w:r w:rsidR="00237724">
        <w:rPr>
          <w:rFonts w:eastAsia="Times New Roman" w:cstheme="minorHAnsi"/>
          <w:color w:val="1F2328"/>
          <w:sz w:val="28"/>
          <w:szCs w:val="28"/>
        </w:rPr>
        <w:t>.</w:t>
      </w:r>
    </w:p>
    <w:p w14:paraId="59F4074F" w14:textId="18F308FB" w:rsidR="00C6562E" w:rsidRDefault="00C6562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4CAB600" w14:textId="77777777" w:rsidR="00237724" w:rsidRDefault="002377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9599CD" w14:textId="424CCAC3" w:rsidR="00237724" w:rsidRPr="00237724" w:rsidRDefault="00237724" w:rsidP="002377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Pr="00237724">
        <w:rPr>
          <w:rFonts w:ascii="Helvetica" w:hAnsi="Helvetica"/>
          <w:color w:val="000000"/>
          <w:sz w:val="27"/>
          <w:szCs w:val="27"/>
        </w:rPr>
        <w:t xml:space="preserve"> t - statistics for the data is given as follows:</w:t>
      </w:r>
    </w:p>
    <w:p w14:paraId="4A3A0991" w14:textId="7A62C898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6DA27388" wp14:editId="7DA9E929">
            <wp:extent cx="666750" cy="381000"/>
            <wp:effectExtent l="0" t="0" r="0" b="0"/>
            <wp:docPr id="5" name="Picture 5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CD14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 xml:space="preserve">x = mean of the sample of bulbs </w:t>
      </w:r>
      <w:proofErr w:type="gramStart"/>
      <w:r w:rsidRPr="00237724">
        <w:rPr>
          <w:rFonts w:eastAsia="Times New Roman" w:cstheme="minorHAnsi"/>
          <w:color w:val="000000"/>
          <w:sz w:val="28"/>
          <w:szCs w:val="28"/>
        </w:rPr>
        <w:t>=  260</w:t>
      </w:r>
      <w:proofErr w:type="gramEnd"/>
    </w:p>
    <w:p w14:paraId="6E014417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>μ = population mean = 270</w:t>
      </w:r>
    </w:p>
    <w:p w14:paraId="419E1FAA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>s = standard deviation of the sample = 90</w:t>
      </w:r>
    </w:p>
    <w:p w14:paraId="6A319997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>n = number of items in the sample = 18</w:t>
      </w:r>
    </w:p>
    <w:p w14:paraId="0BDE3816" w14:textId="3BFA47C9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0C37197A" wp14:editId="254750FA">
            <wp:extent cx="962025" cy="428625"/>
            <wp:effectExtent l="0" t="0" r="9525" b="9525"/>
            <wp:docPr id="4" name="Picture 4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4BA1" w14:textId="564672C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38D9148B" wp14:editId="7D4B8BFD">
            <wp:extent cx="571500" cy="419100"/>
            <wp:effectExtent l="0" t="0" r="0" b="0"/>
            <wp:docPr id="3" name="Picture 3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3CB2" w14:textId="1E377F26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7AF5ED50" wp14:editId="5236DFE0">
            <wp:extent cx="571500" cy="419100"/>
            <wp:effectExtent l="0" t="0" r="0" b="0"/>
            <wp:docPr id="2" name="Picture 2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775E" w14:textId="1E5D155E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479E0794" wp14:editId="7816D101">
            <wp:extent cx="895350" cy="371475"/>
            <wp:effectExtent l="0" t="0" r="0" b="9525"/>
            <wp:docPr id="1" name="Picture 1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30FC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>t = - 0.471</w:t>
      </w:r>
    </w:p>
    <w:p w14:paraId="39C4F33D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lastRenderedPageBreak/>
        <w:t>For probability calculations, the number of degrees of freedom is n - 1, so here you need the t-distribution with 17 degrees of freedom.</w:t>
      </w:r>
    </w:p>
    <w:p w14:paraId="53B42DC5" w14:textId="77777777" w:rsidR="00237724" w:rsidRPr="00237724" w:rsidRDefault="00237724" w:rsidP="0023772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237724">
        <w:rPr>
          <w:rFonts w:eastAsia="Times New Roman" w:cstheme="minorHAnsi"/>
          <w:color w:val="000000"/>
          <w:sz w:val="28"/>
          <w:szCs w:val="28"/>
        </w:rPr>
        <w:t>The probability that </w:t>
      </w:r>
      <w:r w:rsidRPr="00237724">
        <w:rPr>
          <w:rFonts w:eastAsia="Times New Roman" w:cstheme="minorHAnsi"/>
          <w:b/>
          <w:bCs/>
          <w:color w:val="000000"/>
          <w:sz w:val="28"/>
          <w:szCs w:val="28"/>
        </w:rPr>
        <w:t>t &lt; - 0.471 with 17 degrees of freedom</w:t>
      </w:r>
      <w:r w:rsidRPr="00237724">
        <w:rPr>
          <w:rFonts w:eastAsia="Times New Roman" w:cstheme="minorHAnsi"/>
          <w:color w:val="000000"/>
          <w:sz w:val="28"/>
          <w:szCs w:val="28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237724">
        <w:rPr>
          <w:rFonts w:eastAsia="Times New Roman" w:cstheme="minorHAnsi"/>
          <w:b/>
          <w:bCs/>
          <w:color w:val="000000"/>
          <w:sz w:val="28"/>
          <w:szCs w:val="28"/>
        </w:rPr>
        <w:t>0.3218</w:t>
      </w:r>
      <w:r w:rsidRPr="00237724">
        <w:rPr>
          <w:rFonts w:eastAsia="Times New Roman" w:cstheme="minorHAnsi"/>
          <w:color w:val="000000"/>
          <w:sz w:val="28"/>
          <w:szCs w:val="28"/>
        </w:rPr>
        <w:t> assuming the mean life of the bulbs is 300 days.</w:t>
      </w:r>
    </w:p>
    <w:p w14:paraId="3FB4E1F6" w14:textId="0D7F8F98" w:rsidR="00237724" w:rsidRDefault="002377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329C"/>
    <w:rsid w:val="000D69F4"/>
    <w:rsid w:val="000F2D83"/>
    <w:rsid w:val="001864D6"/>
    <w:rsid w:val="00190F7C"/>
    <w:rsid w:val="002078BC"/>
    <w:rsid w:val="00237724"/>
    <w:rsid w:val="00266B62"/>
    <w:rsid w:val="002818A0"/>
    <w:rsid w:val="0028213D"/>
    <w:rsid w:val="002934F0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56FC"/>
    <w:rsid w:val="003F354C"/>
    <w:rsid w:val="0042133F"/>
    <w:rsid w:val="00437040"/>
    <w:rsid w:val="00494A7E"/>
    <w:rsid w:val="004C4723"/>
    <w:rsid w:val="004D09A1"/>
    <w:rsid w:val="005438FD"/>
    <w:rsid w:val="00562209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87BBF"/>
    <w:rsid w:val="008B2CB7"/>
    <w:rsid w:val="009043E8"/>
    <w:rsid w:val="00923E3B"/>
    <w:rsid w:val="00990162"/>
    <w:rsid w:val="009D6E8A"/>
    <w:rsid w:val="00A50B04"/>
    <w:rsid w:val="00AA44EF"/>
    <w:rsid w:val="00AA7CEE"/>
    <w:rsid w:val="00AB0E5D"/>
    <w:rsid w:val="00B22C7F"/>
    <w:rsid w:val="00B36AAA"/>
    <w:rsid w:val="00BB68E7"/>
    <w:rsid w:val="00BC5748"/>
    <w:rsid w:val="00BD0042"/>
    <w:rsid w:val="00BE6CBD"/>
    <w:rsid w:val="00BF683B"/>
    <w:rsid w:val="00C41684"/>
    <w:rsid w:val="00C50D38"/>
    <w:rsid w:val="00C57628"/>
    <w:rsid w:val="00C6562E"/>
    <w:rsid w:val="00C700CD"/>
    <w:rsid w:val="00C76165"/>
    <w:rsid w:val="00CB08A5"/>
    <w:rsid w:val="00CD0CD7"/>
    <w:rsid w:val="00D309C7"/>
    <w:rsid w:val="00D44288"/>
    <w:rsid w:val="00D610DF"/>
    <w:rsid w:val="00D74923"/>
    <w:rsid w:val="00D759AC"/>
    <w:rsid w:val="00D87AA3"/>
    <w:rsid w:val="00DB650D"/>
    <w:rsid w:val="00DD5854"/>
    <w:rsid w:val="00E21D19"/>
    <w:rsid w:val="00E47D12"/>
    <w:rsid w:val="00E605D6"/>
    <w:rsid w:val="00EB6B5E"/>
    <w:rsid w:val="00EC0000"/>
    <w:rsid w:val="00EF70C9"/>
    <w:rsid w:val="00F2397C"/>
    <w:rsid w:val="00F34EDB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C39E7B69-1AD5-4010-9437-37B8C8D4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562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2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37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5</cp:revision>
  <dcterms:created xsi:type="dcterms:W3CDTF">2023-05-01T06:42:00Z</dcterms:created>
  <dcterms:modified xsi:type="dcterms:W3CDTF">2023-08-26T06:57:00Z</dcterms:modified>
</cp:coreProperties>
</file>