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FF60E" w14:textId="77777777" w:rsidR="00987B29" w:rsidRDefault="00987B29" w:rsidP="00E47852">
      <w:pPr>
        <w:jc w:val="both"/>
      </w:pPr>
    </w:p>
    <w:p w14:paraId="4C70F7EF" w14:textId="383AB3CB" w:rsidR="001C361B" w:rsidRDefault="009B2B1D" w:rsidP="00E47852">
      <w:pPr>
        <w:jc w:val="both"/>
      </w:pPr>
      <w:r w:rsidRPr="008B4FD5">
        <w:rPr>
          <w:b/>
          <w:bCs/>
        </w:rPr>
        <w:t>1</w:t>
      </w:r>
      <w:r>
        <w:t xml:space="preserve"> </w:t>
      </w:r>
      <w:r w:rsidR="001C361B" w:rsidRPr="001C361B">
        <w:t xml:space="preserve">Explain the basic guideline and need of Value Education. </w:t>
      </w:r>
    </w:p>
    <w:p w14:paraId="248F96B5" w14:textId="017221B4" w:rsidR="00B15A99" w:rsidRDefault="00987B29" w:rsidP="00E47852">
      <w:pPr>
        <w:jc w:val="both"/>
      </w:pPr>
      <w:r w:rsidRPr="008B4FD5">
        <w:rPr>
          <w:b/>
          <w:bCs/>
        </w:rPr>
        <w:t>2</w:t>
      </w:r>
      <w:r>
        <w:t xml:space="preserve"> </w:t>
      </w:r>
      <w:r w:rsidR="00B15A99" w:rsidRPr="00B15A99">
        <w:t>What is the fundamental value of life? Elucidate.</w:t>
      </w:r>
    </w:p>
    <w:p w14:paraId="052937D8" w14:textId="19500335" w:rsidR="00987B29" w:rsidRDefault="00987B29" w:rsidP="00E47852">
      <w:pPr>
        <w:jc w:val="both"/>
      </w:pPr>
      <w:r w:rsidRPr="008B4FD5">
        <w:rPr>
          <w:b/>
          <w:bCs/>
        </w:rPr>
        <w:t>3</w:t>
      </w:r>
      <w:r>
        <w:t xml:space="preserve"> </w:t>
      </w:r>
      <w:r w:rsidR="00B15A99" w:rsidRPr="00B15A99">
        <w:t xml:space="preserve">Explain the core human values. </w:t>
      </w:r>
    </w:p>
    <w:p w14:paraId="509140C9" w14:textId="2D97C266" w:rsidR="00B15A99" w:rsidRPr="00B15A99" w:rsidRDefault="00987B29" w:rsidP="00E47852">
      <w:pPr>
        <w:jc w:val="both"/>
      </w:pPr>
      <w:r w:rsidRPr="008B4FD5">
        <w:rPr>
          <w:b/>
          <w:bCs/>
        </w:rPr>
        <w:t>4</w:t>
      </w:r>
      <w:r w:rsidR="00B15A99" w:rsidRPr="00B15A99">
        <w:rPr>
          <w:b/>
          <w:bCs/>
        </w:rPr>
        <w:t xml:space="preserve"> </w:t>
      </w:r>
      <w:r w:rsidR="00B15A99" w:rsidRPr="00B15A99">
        <w:t xml:space="preserve">Describe Natural with example. Acceptance and Acceptable Things </w:t>
      </w:r>
    </w:p>
    <w:p w14:paraId="218BF053" w14:textId="7222BFE9" w:rsidR="00B15A99" w:rsidRPr="00B15A99" w:rsidRDefault="00B15A99" w:rsidP="00E47852">
      <w:pPr>
        <w:jc w:val="both"/>
      </w:pPr>
      <w:r w:rsidRPr="00B15A99">
        <w:rPr>
          <w:b/>
          <w:bCs/>
        </w:rPr>
        <w:t xml:space="preserve"> </w:t>
      </w:r>
      <w:r w:rsidR="00987B29" w:rsidRPr="008B4FD5">
        <w:rPr>
          <w:b/>
          <w:bCs/>
        </w:rPr>
        <w:t>5</w:t>
      </w:r>
      <w:r w:rsidRPr="00B15A99">
        <w:t xml:space="preserve"> Define SVDD</w:t>
      </w:r>
      <w:r w:rsidR="00E47852">
        <w:t xml:space="preserve">, SSSS </w:t>
      </w:r>
      <w:r w:rsidRPr="00B15A99">
        <w:t>&amp; SSDD</w:t>
      </w:r>
      <w:r w:rsidR="008B4FD5">
        <w:t xml:space="preserve">, </w:t>
      </w:r>
      <w:r w:rsidR="008B4FD5" w:rsidRPr="001C361B">
        <w:t>Sanyama and Svasthya</w:t>
      </w:r>
      <w:r w:rsidR="008B4FD5">
        <w:t xml:space="preserve">, </w:t>
      </w:r>
      <w:r w:rsidR="008B4FD5" w:rsidRPr="00E47852">
        <w:t>Materialism.</w:t>
      </w:r>
    </w:p>
    <w:p w14:paraId="625AD345" w14:textId="64B43BB0" w:rsidR="00B15A99" w:rsidRPr="00B15A99" w:rsidRDefault="008B4FD5" w:rsidP="00E47852">
      <w:pPr>
        <w:jc w:val="both"/>
      </w:pPr>
      <w:r w:rsidRPr="008B4FD5">
        <w:rPr>
          <w:b/>
          <w:bCs/>
        </w:rPr>
        <w:t>6</w:t>
      </w:r>
      <w:r>
        <w:t xml:space="preserve"> </w:t>
      </w:r>
      <w:r w:rsidR="00B15A99" w:rsidRPr="00B15A99">
        <w:t xml:space="preserve">Explain the difference between prosperity and </w:t>
      </w:r>
      <w:r w:rsidR="00B15A99">
        <w:t>happiness</w:t>
      </w:r>
    </w:p>
    <w:p w14:paraId="72515DD8" w14:textId="3D5F6057" w:rsidR="00B15A99" w:rsidRPr="001C361B" w:rsidRDefault="00987B29" w:rsidP="00E47852">
      <w:pPr>
        <w:jc w:val="both"/>
      </w:pPr>
      <w:r w:rsidRPr="008B4FD5">
        <w:rPr>
          <w:b/>
          <w:bCs/>
        </w:rPr>
        <w:t>7</w:t>
      </w:r>
      <w:r>
        <w:t xml:space="preserve"> </w:t>
      </w:r>
      <w:r w:rsidR="00B15A99" w:rsidRPr="00B15A99">
        <w:t>Discuss briefly mutual fulfillment and mental prosperity.</w:t>
      </w:r>
    </w:p>
    <w:p w14:paraId="0DB0A149" w14:textId="6C03AD48" w:rsidR="001C361B" w:rsidRPr="001C361B" w:rsidRDefault="00987B29" w:rsidP="00E47852">
      <w:pPr>
        <w:jc w:val="both"/>
      </w:pPr>
      <w:r w:rsidRPr="008B4FD5">
        <w:rPr>
          <w:b/>
          <w:bCs/>
        </w:rPr>
        <w:t>8</w:t>
      </w:r>
      <w:r w:rsidR="001C361B" w:rsidRPr="001C361B">
        <w:t xml:space="preserve"> Interpret the concept of self-exploration. </w:t>
      </w:r>
    </w:p>
    <w:p w14:paraId="48DCCAA9" w14:textId="6A1F59C2" w:rsidR="001C361B" w:rsidRPr="001C361B" w:rsidRDefault="00987B29" w:rsidP="00E47852">
      <w:pPr>
        <w:jc w:val="both"/>
      </w:pPr>
      <w:r w:rsidRPr="008B4FD5">
        <w:rPr>
          <w:b/>
          <w:bCs/>
        </w:rPr>
        <w:t>9</w:t>
      </w:r>
      <w:r w:rsidR="001C361B" w:rsidRPr="001C361B">
        <w:t xml:space="preserve"> “Human being is more than just Body”- explain. </w:t>
      </w:r>
    </w:p>
    <w:p w14:paraId="0CE2BC35" w14:textId="3DD18BA6" w:rsidR="001C361B" w:rsidRPr="001C361B" w:rsidRDefault="00987B29" w:rsidP="00E47852">
      <w:pPr>
        <w:jc w:val="both"/>
      </w:pPr>
      <w:r w:rsidRPr="008B4FD5">
        <w:rPr>
          <w:b/>
          <w:bCs/>
        </w:rPr>
        <w:t>10</w:t>
      </w:r>
      <w:r w:rsidR="001C361B" w:rsidRPr="001C361B">
        <w:t xml:space="preserve"> Analyze the role of social relationships in promoting or hindering happiness. </w:t>
      </w:r>
    </w:p>
    <w:p w14:paraId="11F1247F" w14:textId="77494982" w:rsidR="00DC03A9" w:rsidRDefault="00987B29" w:rsidP="00E47852">
      <w:pPr>
        <w:jc w:val="both"/>
      </w:pPr>
      <w:r w:rsidRPr="008B4FD5">
        <w:rPr>
          <w:b/>
          <w:bCs/>
        </w:rPr>
        <w:t>12</w:t>
      </w:r>
      <w:r w:rsidR="009B2B1D">
        <w:t xml:space="preserve"> </w:t>
      </w:r>
      <w:r w:rsidR="001C361B" w:rsidRPr="001C361B">
        <w:t>Explain our present attitude towards the body. What are its consequences.</w:t>
      </w:r>
    </w:p>
    <w:p w14:paraId="3264761F" w14:textId="5195F3D7" w:rsidR="00987B29" w:rsidRDefault="00987B29" w:rsidP="00E47852">
      <w:pPr>
        <w:jc w:val="both"/>
      </w:pPr>
      <w:r w:rsidRPr="008B4FD5">
        <w:rPr>
          <w:b/>
          <w:bCs/>
        </w:rPr>
        <w:t>13</w:t>
      </w:r>
      <w:r>
        <w:t xml:space="preserve"> </w:t>
      </w:r>
      <w:r w:rsidR="009B2B1D" w:rsidRPr="009B2B1D">
        <w:t xml:space="preserve">Distinguish the difference between belief and </w:t>
      </w:r>
      <w:r w:rsidR="009B2B1D">
        <w:t>understanding.</w:t>
      </w:r>
      <w:r w:rsidR="009B2B1D" w:rsidRPr="009B2B1D">
        <w:t xml:space="preserve"> </w:t>
      </w:r>
    </w:p>
    <w:p w14:paraId="69D52CA6" w14:textId="07C3E5B4" w:rsidR="00B15A99" w:rsidRPr="00B15A99" w:rsidRDefault="00987B29" w:rsidP="00E47852">
      <w:pPr>
        <w:jc w:val="both"/>
      </w:pPr>
      <w:r w:rsidRPr="008B4FD5">
        <w:rPr>
          <w:b/>
          <w:bCs/>
        </w:rPr>
        <w:t>14</w:t>
      </w:r>
      <w:r>
        <w:t xml:space="preserve"> </w:t>
      </w:r>
      <w:r w:rsidR="00B15A99" w:rsidRPr="00B15A99">
        <w:t>Explain the di</w:t>
      </w:r>
      <w:r w:rsidR="00B15A99">
        <w:t>f</w:t>
      </w:r>
      <w:r w:rsidR="00B15A99" w:rsidRPr="00B15A99">
        <w:t xml:space="preserve">ference and human consciousness. between animal consciousness  </w:t>
      </w:r>
    </w:p>
    <w:p w14:paraId="321ECFEC" w14:textId="4A9B6763" w:rsidR="00B15A99" w:rsidRPr="00B15A99" w:rsidRDefault="00987B29" w:rsidP="00E47852">
      <w:pPr>
        <w:jc w:val="both"/>
      </w:pPr>
      <w:r w:rsidRPr="008B4FD5">
        <w:rPr>
          <w:b/>
          <w:bCs/>
        </w:rPr>
        <w:t>15</w:t>
      </w:r>
      <w:r w:rsidR="00B15A99" w:rsidRPr="00B15A99">
        <w:t xml:space="preserve"> Explain self-exploration with suitable example</w:t>
      </w:r>
      <w:r w:rsidR="008B4FD5">
        <w:t xml:space="preserve"> and with diagram.</w:t>
      </w:r>
    </w:p>
    <w:p w14:paraId="4D1DA913" w14:textId="60E8401B" w:rsidR="00B15A99" w:rsidRPr="00B15A99" w:rsidRDefault="00987B29" w:rsidP="00E47852">
      <w:pPr>
        <w:jc w:val="both"/>
      </w:pPr>
      <w:r w:rsidRPr="008B4FD5">
        <w:rPr>
          <w:b/>
          <w:bCs/>
        </w:rPr>
        <w:t>16</w:t>
      </w:r>
      <w:r>
        <w:t xml:space="preserve"> </w:t>
      </w:r>
      <w:r w:rsidR="00B15A99" w:rsidRPr="00B15A99">
        <w:t>What is the di</w:t>
      </w:r>
      <w:r w:rsidR="00B15A99">
        <w:t>f</w:t>
      </w:r>
      <w:r w:rsidR="00B15A99" w:rsidRPr="00B15A99">
        <w:t>ference between belief and</w:t>
      </w:r>
      <w:r w:rsidR="00B15A99">
        <w:t xml:space="preserve"> understanding.</w:t>
      </w:r>
      <w:r w:rsidR="00B15A99" w:rsidRPr="00B15A99">
        <w:t xml:space="preserve"> </w:t>
      </w:r>
    </w:p>
    <w:p w14:paraId="4B2F0AB9" w14:textId="4146B45F" w:rsidR="00B15A99" w:rsidRPr="009B2B1D" w:rsidRDefault="00987B29" w:rsidP="00E47852">
      <w:pPr>
        <w:jc w:val="both"/>
      </w:pPr>
      <w:r w:rsidRPr="008B4FD5">
        <w:rPr>
          <w:b/>
          <w:bCs/>
        </w:rPr>
        <w:t>17</w:t>
      </w:r>
      <w:r w:rsidR="00B15A99" w:rsidRPr="00B15A99">
        <w:t xml:space="preserve"> How can self-control ensure healthy life.</w:t>
      </w:r>
    </w:p>
    <w:p w14:paraId="4AAF10DC" w14:textId="2C790FE3" w:rsidR="009B2B1D" w:rsidRPr="009B2B1D" w:rsidRDefault="00987B29" w:rsidP="00E47852">
      <w:pPr>
        <w:jc w:val="both"/>
      </w:pPr>
      <w:r w:rsidRPr="008B4FD5">
        <w:rPr>
          <w:b/>
          <w:bCs/>
        </w:rPr>
        <w:t>18</w:t>
      </w:r>
      <w:r w:rsidR="009B2B1D" w:rsidRPr="009B2B1D">
        <w:t xml:space="preserve"> Describe the basic nature of man. How is it helpful in obtaining Natural acceptance. </w:t>
      </w:r>
    </w:p>
    <w:p w14:paraId="7273F9F9" w14:textId="63281733" w:rsidR="009B2B1D" w:rsidRPr="009B2B1D" w:rsidRDefault="00987B29" w:rsidP="00E47852">
      <w:pPr>
        <w:jc w:val="both"/>
      </w:pPr>
      <w:r w:rsidRPr="008B4FD5">
        <w:rPr>
          <w:b/>
          <w:bCs/>
        </w:rPr>
        <w:t>19</w:t>
      </w:r>
      <w:r w:rsidR="009B2B1D" w:rsidRPr="009B2B1D">
        <w:t xml:space="preserve"> List the programs to take care of the body. Explain.  </w:t>
      </w:r>
    </w:p>
    <w:p w14:paraId="0F688506" w14:textId="0AB9F977" w:rsidR="009B2B1D" w:rsidRDefault="00987B29" w:rsidP="00E47852">
      <w:pPr>
        <w:jc w:val="both"/>
      </w:pPr>
      <w:r w:rsidRPr="008B4FD5">
        <w:rPr>
          <w:b/>
          <w:bCs/>
        </w:rPr>
        <w:t>20</w:t>
      </w:r>
      <w:r w:rsidR="009B2B1D">
        <w:t xml:space="preserve"> </w:t>
      </w:r>
      <w:r w:rsidR="009B2B1D" w:rsidRPr="009B2B1D">
        <w:t>Explain the activities of imagining, analyzing and selecting/tasting with a diagram. With the help of an</w:t>
      </w:r>
      <w:r w:rsidR="009B2B1D">
        <w:t xml:space="preserve"> </w:t>
      </w:r>
      <w:r w:rsidR="009B2B1D" w:rsidRPr="009B2B1D">
        <w:t xml:space="preserve">example, show how </w:t>
      </w:r>
      <w:proofErr w:type="gramStart"/>
      <w:r w:rsidR="009B2B1D" w:rsidRPr="009B2B1D">
        <w:t>are they</w:t>
      </w:r>
      <w:proofErr w:type="gramEnd"/>
      <w:r w:rsidR="009B2B1D" w:rsidRPr="009B2B1D">
        <w:t xml:space="preserve"> related.</w:t>
      </w:r>
    </w:p>
    <w:p w14:paraId="04182C93" w14:textId="3B01950E" w:rsidR="009B2B1D" w:rsidRDefault="00987B29" w:rsidP="00E47852">
      <w:pPr>
        <w:jc w:val="both"/>
      </w:pPr>
      <w:r w:rsidRPr="008B4FD5">
        <w:rPr>
          <w:b/>
          <w:bCs/>
        </w:rPr>
        <w:t>21</w:t>
      </w:r>
      <w:r>
        <w:t xml:space="preserve"> </w:t>
      </w:r>
      <w:r w:rsidR="009B2B1D" w:rsidRPr="009B2B1D">
        <w:t xml:space="preserve">Describe a situation where you had to compromise one of your values. What did you learn from </w:t>
      </w:r>
      <w:r>
        <w:t xml:space="preserve">   </w:t>
      </w:r>
      <w:r w:rsidR="009B2B1D" w:rsidRPr="009B2B1D">
        <w:t xml:space="preserve">that experience. </w:t>
      </w:r>
    </w:p>
    <w:p w14:paraId="7DA4E2C6" w14:textId="41B1A5D2" w:rsidR="00B15A99" w:rsidRDefault="00987B29" w:rsidP="00E47852">
      <w:pPr>
        <w:jc w:val="both"/>
      </w:pPr>
      <w:r w:rsidRPr="008B4FD5">
        <w:rPr>
          <w:b/>
          <w:bCs/>
        </w:rPr>
        <w:t>22</w:t>
      </w:r>
      <w:r>
        <w:t xml:space="preserve"> </w:t>
      </w:r>
      <w:r w:rsidR="00B15A99" w:rsidRPr="00B15A99">
        <w:t xml:space="preserve">‘I’ is a conscious </w:t>
      </w:r>
      <w:proofErr w:type="gramStart"/>
      <w:r w:rsidR="00B15A99" w:rsidRPr="00B15A99">
        <w:t>UNIT .</w:t>
      </w:r>
      <w:proofErr w:type="gramEnd"/>
      <w:r w:rsidR="00B15A99" w:rsidRPr="00B15A99">
        <w:t xml:space="preserve"> while the Body is a material</w:t>
      </w:r>
      <w:r w:rsidR="00B15A99" w:rsidRPr="00B15A99">
        <w:t xml:space="preserve"> </w:t>
      </w:r>
      <w:r w:rsidR="00B15A99" w:rsidRPr="00B15A99">
        <w:t>UNIT</w:t>
      </w:r>
      <w:r w:rsidR="00B15A99">
        <w:t xml:space="preserve"> </w:t>
      </w:r>
      <w:r w:rsidR="00B15A99" w:rsidRPr="00B15A99">
        <w:t>Examine this statement.</w:t>
      </w:r>
    </w:p>
    <w:p w14:paraId="71A0A810" w14:textId="441A18BC" w:rsidR="008B4FD5" w:rsidRDefault="008B4FD5" w:rsidP="00E47852">
      <w:pPr>
        <w:jc w:val="both"/>
      </w:pPr>
      <w:r w:rsidRPr="008B4FD5">
        <w:rPr>
          <w:b/>
          <w:bCs/>
        </w:rPr>
        <w:t>23</w:t>
      </w:r>
      <w:r>
        <w:t xml:space="preserve"> </w:t>
      </w:r>
      <w:r w:rsidRPr="00E47852">
        <w:t>“Right understanding + Relationship = Mutual fulfilment; Right understanding + Physical facilities = Mutual prosperity.” Illustrate the above with two examples for each.</w:t>
      </w:r>
    </w:p>
    <w:p w14:paraId="11CF8F03" w14:textId="5DC45C8F" w:rsidR="001619AA" w:rsidRPr="009B2B1D" w:rsidRDefault="00987B29" w:rsidP="00E47852">
      <w:pPr>
        <w:jc w:val="both"/>
      </w:pPr>
      <w:r w:rsidRPr="008B4FD5">
        <w:rPr>
          <w:b/>
          <w:bCs/>
        </w:rPr>
        <w:t>24</w:t>
      </w:r>
      <w:r>
        <w:t xml:space="preserve"> </w:t>
      </w:r>
      <w:r w:rsidR="001619AA" w:rsidRPr="001619AA">
        <w:t>Dif</w:t>
      </w:r>
      <w:r w:rsidR="001619AA">
        <w:t>f</w:t>
      </w:r>
      <w:r w:rsidR="001619AA" w:rsidRPr="001619AA">
        <w:t>erentiate between the activities of the Self and the Body on any two grounds</w:t>
      </w:r>
    </w:p>
    <w:p w14:paraId="0D545E65" w14:textId="4559D2F3" w:rsidR="009B2B1D" w:rsidRDefault="00987B29" w:rsidP="00E47852">
      <w:pPr>
        <w:jc w:val="both"/>
      </w:pPr>
      <w:r w:rsidRPr="008B4FD5">
        <w:rPr>
          <w:b/>
          <w:bCs/>
        </w:rPr>
        <w:t>25</w:t>
      </w:r>
      <w:r w:rsidR="009B2B1D" w:rsidRPr="009B2B1D">
        <w:t xml:space="preserve"> Explain the concept of Self Exploration with </w:t>
      </w:r>
      <w:proofErr w:type="gramStart"/>
      <w:r w:rsidR="009B2B1D" w:rsidRPr="009B2B1D">
        <w:t>Diagram .</w:t>
      </w:r>
      <w:proofErr w:type="gramEnd"/>
    </w:p>
    <w:p w14:paraId="1B7DE07B" w14:textId="77777777" w:rsidR="00987B29" w:rsidRDefault="00987B29" w:rsidP="00E47852">
      <w:pPr>
        <w:jc w:val="both"/>
      </w:pPr>
      <w:r w:rsidRPr="008B4FD5">
        <w:rPr>
          <w:b/>
          <w:bCs/>
        </w:rPr>
        <w:t>26</w:t>
      </w:r>
      <w:r>
        <w:t xml:space="preserve"> </w:t>
      </w:r>
      <w:r w:rsidR="009B2B1D" w:rsidRPr="009B2B1D">
        <w:t xml:space="preserve">Identify the requirements to fulfil basic human aspiration. </w:t>
      </w:r>
    </w:p>
    <w:p w14:paraId="1616C34A" w14:textId="39F0A191" w:rsidR="009B2B1D" w:rsidRDefault="00987B29" w:rsidP="00E47852">
      <w:pPr>
        <w:jc w:val="both"/>
      </w:pPr>
      <w:r w:rsidRPr="00E47852">
        <w:rPr>
          <w:b/>
          <w:bCs/>
        </w:rPr>
        <w:t>27</w:t>
      </w:r>
      <w:r w:rsidR="009B2B1D" w:rsidRPr="009B2B1D">
        <w:t xml:space="preserve"> Distinguish between ‘Human consciousness’ and ‘Animal consciousness with diagram.</w:t>
      </w:r>
    </w:p>
    <w:p w14:paraId="7E88D030" w14:textId="61EC4EC3" w:rsidR="009B2B1D" w:rsidRDefault="00987B29" w:rsidP="00E47852">
      <w:pPr>
        <w:jc w:val="both"/>
      </w:pPr>
      <w:r w:rsidRPr="00E47852">
        <w:rPr>
          <w:b/>
          <w:bCs/>
        </w:rPr>
        <w:lastRenderedPageBreak/>
        <w:t>28</w:t>
      </w:r>
      <w:r>
        <w:t xml:space="preserve"> </w:t>
      </w:r>
      <w:r w:rsidR="009B2B1D" w:rsidRPr="009B2B1D">
        <w:t>What are the problems that we are facing today because of operating based on pre-conditioned desires.</w:t>
      </w:r>
    </w:p>
    <w:p w14:paraId="304AD66A" w14:textId="16BCBEB1" w:rsidR="009B2B1D" w:rsidRDefault="00987B29" w:rsidP="00E47852">
      <w:pPr>
        <w:jc w:val="both"/>
      </w:pPr>
      <w:r w:rsidRPr="00E47852">
        <w:rPr>
          <w:b/>
          <w:bCs/>
        </w:rPr>
        <w:t>29</w:t>
      </w:r>
      <w:r w:rsidR="009B2B1D">
        <w:t xml:space="preserve"> </w:t>
      </w:r>
      <w:r w:rsidR="009B2B1D" w:rsidRPr="009B2B1D">
        <w:t>“The problem today is that the desires, thoughts and expectations are largely set by pre-conditionings or sensations”- examine this statement.</w:t>
      </w:r>
    </w:p>
    <w:p w14:paraId="6C0F432D" w14:textId="740F6985" w:rsidR="009B2B1D" w:rsidRPr="009B2B1D" w:rsidRDefault="00987B29" w:rsidP="00E47852">
      <w:pPr>
        <w:jc w:val="both"/>
      </w:pPr>
      <w:r w:rsidRPr="00E47852">
        <w:rPr>
          <w:b/>
          <w:bCs/>
        </w:rPr>
        <w:t>30</w:t>
      </w:r>
      <w:r w:rsidR="009B2B1D">
        <w:t xml:space="preserve"> </w:t>
      </w:r>
      <w:r w:rsidR="009B2B1D" w:rsidRPr="009B2B1D">
        <w:t xml:space="preserve">Explain the activities of realization and understanding. How do they lead to harmony in the activities of “I” Illustrate with an example. </w:t>
      </w:r>
    </w:p>
    <w:p w14:paraId="2F32CA88" w14:textId="41EA0CB9" w:rsidR="009B2B1D" w:rsidRDefault="009B2B1D" w:rsidP="00E47852">
      <w:pPr>
        <w:jc w:val="both"/>
      </w:pPr>
      <w:r w:rsidRPr="009B2B1D">
        <w:rPr>
          <w:b/>
          <w:bCs/>
        </w:rPr>
        <w:t xml:space="preserve"> </w:t>
      </w:r>
      <w:r w:rsidR="00987B29" w:rsidRPr="00E47852">
        <w:rPr>
          <w:b/>
          <w:bCs/>
        </w:rPr>
        <w:t>31</w:t>
      </w:r>
      <w:r w:rsidR="00E47852">
        <w:t xml:space="preserve"> </w:t>
      </w:r>
      <w:r w:rsidRPr="009B2B1D">
        <w:t>Define harmony in nature and why is it important. Explain with examples.</w:t>
      </w:r>
    </w:p>
    <w:p w14:paraId="7DA946A7" w14:textId="62D0A13E" w:rsidR="00987B29" w:rsidRDefault="00987B29" w:rsidP="00E47852">
      <w:pPr>
        <w:jc w:val="both"/>
      </w:pPr>
      <w:r w:rsidRPr="00E47852">
        <w:rPr>
          <w:b/>
          <w:bCs/>
        </w:rPr>
        <w:t>32</w:t>
      </w:r>
      <w:r>
        <w:t xml:space="preserve"> </w:t>
      </w:r>
      <w:r w:rsidRPr="00987B29">
        <w:t>Explain values or human values with example.</w:t>
      </w:r>
    </w:p>
    <w:p w14:paraId="7C1589DC" w14:textId="6FD53949" w:rsidR="00E47852" w:rsidRDefault="00E47852" w:rsidP="00E47852">
      <w:pPr>
        <w:jc w:val="both"/>
      </w:pPr>
      <w:r w:rsidRPr="00E47852">
        <w:rPr>
          <w:b/>
          <w:bCs/>
        </w:rPr>
        <w:t>33</w:t>
      </w:r>
      <w:r>
        <w:t xml:space="preserve"> </w:t>
      </w:r>
      <w:r w:rsidRPr="00E47852">
        <w:t>Describe your natural acceptance and experiential validati</w:t>
      </w:r>
      <w:r>
        <w:t>on.</w:t>
      </w:r>
    </w:p>
    <w:p w14:paraId="78CD7C1D" w14:textId="63CE7652" w:rsidR="00E47852" w:rsidRDefault="00E47852" w:rsidP="00E47852">
      <w:pPr>
        <w:jc w:val="both"/>
      </w:pPr>
      <w:r w:rsidRPr="00E47852">
        <w:rPr>
          <w:b/>
          <w:bCs/>
        </w:rPr>
        <w:t>34</w:t>
      </w:r>
      <w:r>
        <w:t xml:space="preserve"> </w:t>
      </w:r>
      <w:r w:rsidRPr="00E47852">
        <w:t>Explain the meaning of continuity of happiness.</w:t>
      </w:r>
    </w:p>
    <w:p w14:paraId="62E2FDF1" w14:textId="7423F292" w:rsidR="008B4FD5" w:rsidRDefault="008B4FD5" w:rsidP="00E47852">
      <w:pPr>
        <w:jc w:val="both"/>
      </w:pPr>
      <w:r w:rsidRPr="008B4FD5">
        <w:rPr>
          <w:b/>
          <w:bCs/>
        </w:rPr>
        <w:t>35</w:t>
      </w:r>
      <w:r>
        <w:t xml:space="preserve"> </w:t>
      </w:r>
      <w:r w:rsidRPr="00E47852">
        <w:t>Explain the basic requirements to fulfil human aspirations. Give the correct priority among</w:t>
      </w:r>
      <w:r>
        <w:t xml:space="preserve"> </w:t>
      </w:r>
      <w:r w:rsidRPr="00E47852">
        <w:t>them</w:t>
      </w:r>
    </w:p>
    <w:p w14:paraId="14569C56" w14:textId="77777777" w:rsidR="008B4FD5" w:rsidRDefault="00E47852" w:rsidP="008B4FD5">
      <w:pPr>
        <w:jc w:val="both"/>
      </w:pPr>
      <w:r w:rsidRPr="008B4FD5">
        <w:rPr>
          <w:b/>
          <w:bCs/>
        </w:rPr>
        <w:t>36</w:t>
      </w:r>
      <w:r>
        <w:t xml:space="preserve"> </w:t>
      </w:r>
      <w:r w:rsidR="008B4FD5" w:rsidRPr="00E47852">
        <w:t>“Natural acceptance is innate, invariant and universal.” Explain this statement with an ex</w:t>
      </w:r>
      <w:r w:rsidR="008B4FD5">
        <w:t>ample.</w:t>
      </w:r>
    </w:p>
    <w:p w14:paraId="1001D169" w14:textId="37CDA8A0" w:rsidR="00E47852" w:rsidRDefault="00E47852" w:rsidP="00E47852">
      <w:pPr>
        <w:jc w:val="both"/>
      </w:pPr>
      <w:r w:rsidRPr="008B4FD5">
        <w:rPr>
          <w:b/>
          <w:bCs/>
        </w:rPr>
        <w:t>37</w:t>
      </w:r>
      <w:r>
        <w:t xml:space="preserve"> </w:t>
      </w:r>
      <w:r w:rsidRPr="00E47852">
        <w:t>Describe the basic nature of man. How is it helpful in obtaining Natural acceptance</w:t>
      </w:r>
      <w:r>
        <w:t>.</w:t>
      </w:r>
    </w:p>
    <w:p w14:paraId="69ED00DA" w14:textId="3F103761" w:rsidR="00E47852" w:rsidRDefault="00E47852" w:rsidP="00E47852">
      <w:pPr>
        <w:jc w:val="both"/>
      </w:pPr>
      <w:r w:rsidRPr="008B4FD5">
        <w:rPr>
          <w:b/>
          <w:bCs/>
        </w:rPr>
        <w:t>38</w:t>
      </w:r>
      <w:r>
        <w:t xml:space="preserve"> </w:t>
      </w:r>
      <w:r w:rsidRPr="00E47852">
        <w:t>Explain briefly Seer and enjoyer.</w:t>
      </w:r>
    </w:p>
    <w:p w14:paraId="574B1E73" w14:textId="0288CFC5" w:rsidR="00E47852" w:rsidRDefault="00E47852" w:rsidP="00E47852">
      <w:pPr>
        <w:jc w:val="both"/>
      </w:pPr>
      <w:r w:rsidRPr="008B4FD5">
        <w:rPr>
          <w:b/>
          <w:bCs/>
        </w:rPr>
        <w:t>39</w:t>
      </w:r>
      <w:r>
        <w:t xml:space="preserve"> </w:t>
      </w:r>
      <w:r w:rsidRPr="00E47852">
        <w:t>Explain the relationship between Truth and Respect.</w:t>
      </w:r>
    </w:p>
    <w:p w14:paraId="1E4E404E" w14:textId="285E8EC8" w:rsidR="00E47852" w:rsidRDefault="00E47852" w:rsidP="00E47852">
      <w:pPr>
        <w:jc w:val="both"/>
      </w:pPr>
      <w:r w:rsidRPr="008B4FD5">
        <w:rPr>
          <w:b/>
          <w:bCs/>
        </w:rPr>
        <w:t xml:space="preserve">40 </w:t>
      </w:r>
      <w:r w:rsidRPr="00E47852">
        <w:t>How does affection lead to harmony in the family.</w:t>
      </w:r>
    </w:p>
    <w:p w14:paraId="771B204F" w14:textId="38CFADF3" w:rsidR="00E47852" w:rsidRDefault="00E47852" w:rsidP="00E47852">
      <w:pPr>
        <w:jc w:val="both"/>
      </w:pPr>
      <w:r w:rsidRPr="008B4FD5">
        <w:rPr>
          <w:b/>
          <w:bCs/>
        </w:rPr>
        <w:t xml:space="preserve">41 </w:t>
      </w:r>
      <w:r w:rsidRPr="00E47852">
        <w:t>Explain self and Body with examples</w:t>
      </w:r>
      <w:r>
        <w:t>.</w:t>
      </w:r>
    </w:p>
    <w:p w14:paraId="49674125" w14:textId="27137859" w:rsidR="00E47852" w:rsidRDefault="00E47852" w:rsidP="00E47852">
      <w:pPr>
        <w:jc w:val="both"/>
      </w:pPr>
      <w:r w:rsidRPr="008B4FD5">
        <w:rPr>
          <w:b/>
          <w:bCs/>
        </w:rPr>
        <w:t>42</w:t>
      </w:r>
      <w:r>
        <w:t xml:space="preserve"> </w:t>
      </w:r>
      <w:r w:rsidRPr="00E47852">
        <w:t>“Mutual fulfilment in human relationships is something we want, we aspire for</w:t>
      </w:r>
      <w:r>
        <w:t>”. explain.</w:t>
      </w:r>
    </w:p>
    <w:p w14:paraId="6850E2ED" w14:textId="6C296CC3" w:rsidR="00E47852" w:rsidRDefault="00E47852" w:rsidP="00E47852">
      <w:pPr>
        <w:jc w:val="both"/>
      </w:pPr>
      <w:r w:rsidRPr="008B4FD5">
        <w:rPr>
          <w:b/>
          <w:bCs/>
        </w:rPr>
        <w:t>43</w:t>
      </w:r>
      <w:r>
        <w:t xml:space="preserve"> W</w:t>
      </w:r>
      <w:r w:rsidRPr="00E47852">
        <w:t xml:space="preserve">rite a short note on the need for value education in </w:t>
      </w:r>
      <w:r>
        <w:t>today’</w:t>
      </w:r>
      <w:r w:rsidRPr="00E47852">
        <w:t>s scenario.</w:t>
      </w:r>
    </w:p>
    <w:p w14:paraId="39FED572" w14:textId="3FBB5FB8" w:rsidR="00E47852" w:rsidRDefault="00E47852" w:rsidP="00E47852">
      <w:pPr>
        <w:jc w:val="both"/>
      </w:pPr>
      <w:r w:rsidRPr="008B4FD5">
        <w:rPr>
          <w:b/>
          <w:bCs/>
        </w:rPr>
        <w:t>44</w:t>
      </w:r>
      <w:r>
        <w:t xml:space="preserve"> </w:t>
      </w:r>
      <w:r w:rsidRPr="00E47852">
        <w:t>Is our present education system in India has the deficiency of value education?’ If yes, why and if not then why</w:t>
      </w:r>
      <w:r>
        <w:t xml:space="preserve"> </w:t>
      </w:r>
      <w:r w:rsidRPr="00E47852">
        <w:t>not? Elaborate the answer.</w:t>
      </w:r>
    </w:p>
    <w:p w14:paraId="3B74C359" w14:textId="63E83EDD" w:rsidR="00E47852" w:rsidRDefault="00E47852" w:rsidP="00E47852">
      <w:pPr>
        <w:jc w:val="both"/>
      </w:pPr>
    </w:p>
    <w:p w14:paraId="48CE4F53" w14:textId="1CC8B0DD" w:rsidR="00E47852" w:rsidRDefault="00E47852" w:rsidP="00E47852">
      <w:pPr>
        <w:jc w:val="both"/>
      </w:pPr>
    </w:p>
    <w:p w14:paraId="2DAF06BA" w14:textId="68AE1491" w:rsidR="00E47852" w:rsidRDefault="00E47852" w:rsidP="00E47852">
      <w:pPr>
        <w:jc w:val="both"/>
      </w:pPr>
    </w:p>
    <w:p w14:paraId="4148F608" w14:textId="77777777" w:rsidR="00E47852" w:rsidRDefault="00E47852" w:rsidP="00E47852">
      <w:pPr>
        <w:jc w:val="both"/>
      </w:pPr>
    </w:p>
    <w:p w14:paraId="3CE8EAC5" w14:textId="2545089E" w:rsidR="00E47852" w:rsidRDefault="00E47852" w:rsidP="00E47852">
      <w:pPr>
        <w:jc w:val="both"/>
      </w:pPr>
    </w:p>
    <w:p w14:paraId="7542AA2F" w14:textId="77777777" w:rsidR="00E47852" w:rsidRDefault="00E47852" w:rsidP="00E47852">
      <w:pPr>
        <w:jc w:val="both"/>
      </w:pPr>
    </w:p>
    <w:sectPr w:rsidR="00E4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1B"/>
    <w:rsid w:val="001619AA"/>
    <w:rsid w:val="001C361B"/>
    <w:rsid w:val="004046FA"/>
    <w:rsid w:val="008B4FD5"/>
    <w:rsid w:val="00987B29"/>
    <w:rsid w:val="009B2B1D"/>
    <w:rsid w:val="00B15A99"/>
    <w:rsid w:val="00BB258B"/>
    <w:rsid w:val="00DC03A9"/>
    <w:rsid w:val="00E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20E7"/>
  <w15:chartTrackingRefBased/>
  <w15:docId w15:val="{34E73CF9-F7FD-40AA-BEBF-A63A611A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Sankisa Sankari</dc:creator>
  <cp:keywords/>
  <dc:description/>
  <cp:lastModifiedBy>Sankisa Sankari</cp:lastModifiedBy>
  <cp:revision>2</cp:revision>
  <dcterms:created xsi:type="dcterms:W3CDTF">2024-09-16T14:06:00Z</dcterms:created>
  <dcterms:modified xsi:type="dcterms:W3CDTF">2024-09-17T04:21:00Z</dcterms:modified>
</cp:coreProperties>
</file>