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B201" w14:textId="77777777" w:rsidR="0081688C" w:rsidRDefault="00816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CPU PERFORMANCE:</w:t>
      </w:r>
    </w:p>
    <w:p w14:paraId="185D4E0F" w14:textId="2ACB7A40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0F229B">
        <w:rPr>
          <w:b/>
          <w:bCs/>
          <w:sz w:val="32"/>
          <w:szCs w:val="32"/>
        </w:rPr>
        <w:t>3</w:t>
      </w:r>
      <w:r w:rsidR="00147D94">
        <w:rPr>
          <w:b/>
          <w:bCs/>
          <w:sz w:val="32"/>
          <w:szCs w:val="32"/>
        </w:rPr>
        <w:t>2</w:t>
      </w:r>
    </w:p>
    <w:p w14:paraId="5DF5172C" w14:textId="4CF402CE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>To write a C program to implement CPU performance measures.</w:t>
      </w:r>
    </w:p>
    <w:p w14:paraId="2AA73605" w14:textId="1A419DBD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5A3CF3">
        <w:rPr>
          <w:rFonts w:cstheme="minorHAnsi"/>
          <w:sz w:val="24"/>
          <w:szCs w:val="24"/>
        </w:rPr>
        <w:t>DEV C++</w:t>
      </w:r>
    </w:p>
    <w:p w14:paraId="3C9642BD" w14:textId="77777777" w:rsidR="001C3372" w:rsidRDefault="001C33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23AD65DD" w14:textId="339D1616" w:rsidR="0081688C" w:rsidRDefault="0081688C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Step 1: start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2:Declare the necessary variables: cr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(clock rate), p (number of processors), p1 (a copy of the number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processors), </w:t>
      </w:r>
      <w:r>
        <w:rPr>
          <w:rFonts w:ascii="Roboto" w:hAnsi="Roboto"/>
          <w:color w:val="3C4043"/>
          <w:spacing w:val="3"/>
          <w:sz w:val="21"/>
          <w:szCs w:val="21"/>
        </w:rPr>
        <w:t>I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(loop variable), and </w:t>
      </w:r>
      <w:r>
        <w:rPr>
          <w:rFonts w:ascii="Roboto" w:hAnsi="Roboto"/>
          <w:color w:val="3C4043"/>
          <w:spacing w:val="3"/>
          <w:sz w:val="21"/>
          <w:szCs w:val="21"/>
        </w:rPr>
        <w:t>CPU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(array to store CPU times).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Step 3: Initialize the </w:t>
      </w:r>
      <w:r>
        <w:rPr>
          <w:rFonts w:ascii="Roboto" w:hAnsi="Roboto"/>
          <w:color w:val="3C4043"/>
          <w:spacing w:val="3"/>
          <w:sz w:val="21"/>
          <w:szCs w:val="21"/>
        </w:rPr>
        <w:t>CPU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array elements to 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4: Prompt the user to enter the number of processors (p).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5: Store the value of p in p1.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6: Start a loop from 0 to p-1: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a. Prompt the user to enter the cycles per instruction (cpi) for the current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    b. Prompt the user to enter the clock rate (cr) in GHz for the current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c. Calculate the CPU time (ct) using the formula: ct = 1000 * cpi / cr.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d. Display the CPU time for the current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 e. Store the CPU time in the </w:t>
      </w:r>
      <w:r>
        <w:rPr>
          <w:rFonts w:ascii="Roboto" w:hAnsi="Roboto"/>
          <w:color w:val="3C4043"/>
          <w:spacing w:val="3"/>
          <w:sz w:val="21"/>
          <w:szCs w:val="21"/>
        </w:rPr>
        <w:t>CPU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array at index i.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7: Set max as the first element of the </w:t>
      </w:r>
      <w:r>
        <w:rPr>
          <w:rFonts w:ascii="Roboto" w:hAnsi="Roboto"/>
          <w:color w:val="3C4043"/>
          <w:spacing w:val="3"/>
          <w:sz w:val="21"/>
          <w:szCs w:val="21"/>
        </w:rPr>
        <w:t>CPU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array.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8:Start a loop from 0 to p1-1: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a. If the CPU time at index i is less than or equal to max, update max to the current CPU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9: Display the processor with the lowest execution time (max).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10: Exit the program. </w:t>
      </w:r>
    </w:p>
    <w:p w14:paraId="2506B97E" w14:textId="4C654DF6" w:rsidR="00C47098" w:rsidRPr="005A40D8" w:rsidRDefault="005A3CF3" w:rsidP="005A40D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  <w:r w:rsidR="00560799">
        <w:rPr>
          <w:rFonts w:cstheme="minorHAnsi"/>
          <w:b/>
          <w:bCs/>
          <w:color w:val="3C4043"/>
          <w:spacing w:val="3"/>
          <w:sz w:val="28"/>
          <w:szCs w:val="28"/>
        </w:rPr>
        <w:br/>
      </w:r>
      <w:r w:rsidR="0081688C">
        <w:rPr>
          <w:rFonts w:ascii="Roboto" w:hAnsi="Roboto"/>
          <w:color w:val="3C4043"/>
          <w:spacing w:val="3"/>
          <w:sz w:val="21"/>
          <w:szCs w:val="21"/>
        </w:rPr>
        <w:t>#include &lt;stdio.h&gt;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>main()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float cr;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int p,p1,i;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float cpu[5];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float cpi,ct,max;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int n=1000;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for(i=0;i&lt;=4;i++)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{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     cpu[5]=0;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}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printf("\n Enter the number of processors:");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scanf("%d",&amp;p);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p1=p;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for(i=0;i&lt;p;i++)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   printf("\n Enter the Cycles per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>Instrcution of processor:");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scanf("%f",&amp;cpi);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printf("\n Enter the clockrate in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>GHz:")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>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</w:r>
      <w:r w:rsidR="0081688C">
        <w:rPr>
          <w:rFonts w:ascii="Roboto" w:hAnsi="Roboto"/>
          <w:color w:val="3C4043"/>
          <w:spacing w:val="3"/>
          <w:sz w:val="21"/>
          <w:szCs w:val="21"/>
        </w:rPr>
        <w:lastRenderedPageBreak/>
        <w:t>  scanf("%f",&amp;cr);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ct=1000*cpi/cr;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printf("The CPU time is: %f",ct);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 cpu[i]=ct;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max=cpu[0];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for(i=0;i&lt;p1;i++)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   if(cpu[i]&lt;=max)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   max=cpu[i];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printf("\n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>The processor has lowest Execution time is: %f ", max);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 return 0;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228CA6B4" w14:textId="47C8FBD8" w:rsid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A3CF3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481F6912" w14:textId="730A50E2" w:rsidR="005A3CF3" w:rsidRPr="005A3CF3" w:rsidRDefault="0081688C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6DCDD35D" wp14:editId="0AB11A38">
            <wp:extent cx="5731510" cy="3223895"/>
            <wp:effectExtent l="0" t="0" r="2540" b="0"/>
            <wp:docPr id="202254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43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DA3" w14:textId="02EDEA48" w:rsidR="00417A8D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6D71AD86" w:rsidR="008A529E" w:rsidRPr="008A529E" w:rsidRDefault="0081688C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3D1AE424" wp14:editId="1D9FE24A">
            <wp:extent cx="5731510" cy="917575"/>
            <wp:effectExtent l="0" t="0" r="2540" b="0"/>
            <wp:docPr id="181081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16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7D6047E5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B4A4F">
        <w:rPr>
          <w:rFonts w:ascii="Roboto" w:hAnsi="Roboto"/>
          <w:color w:val="3C4043"/>
          <w:spacing w:val="3"/>
          <w:sz w:val="21"/>
          <w:szCs w:val="21"/>
        </w:rPr>
        <w:t>Thus,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 xml:space="preserve"> the program was executed successfully using </w:t>
      </w:r>
      <w:proofErr w:type="spellStart"/>
      <w:r w:rsidR="005A3CF3"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 w:rsidR="005A3CF3">
        <w:rPr>
          <w:rFonts w:ascii="Roboto" w:hAnsi="Roboto"/>
          <w:color w:val="3C4043"/>
          <w:spacing w:val="3"/>
          <w:sz w:val="21"/>
          <w:szCs w:val="21"/>
        </w:rPr>
        <w:t>++.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4A8C"/>
    <w:multiLevelType w:val="multilevel"/>
    <w:tmpl w:val="67A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A5C55"/>
    <w:multiLevelType w:val="multilevel"/>
    <w:tmpl w:val="C0E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7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8"/>
  </w:num>
  <w:num w:numId="6" w16cid:durableId="1526358673">
    <w:abstractNumId w:val="1"/>
  </w:num>
  <w:num w:numId="7" w16cid:durableId="27532319">
    <w:abstractNumId w:val="4"/>
  </w:num>
  <w:num w:numId="8" w16cid:durableId="696009744">
    <w:abstractNumId w:val="5"/>
  </w:num>
  <w:num w:numId="9" w16cid:durableId="1429544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57C14"/>
    <w:rsid w:val="0006783A"/>
    <w:rsid w:val="000E1106"/>
    <w:rsid w:val="000F229B"/>
    <w:rsid w:val="00147D94"/>
    <w:rsid w:val="00161F89"/>
    <w:rsid w:val="001C3372"/>
    <w:rsid w:val="001F5819"/>
    <w:rsid w:val="00240B0B"/>
    <w:rsid w:val="0038035D"/>
    <w:rsid w:val="00417A8D"/>
    <w:rsid w:val="00420ACC"/>
    <w:rsid w:val="00420B41"/>
    <w:rsid w:val="00450C83"/>
    <w:rsid w:val="0048309C"/>
    <w:rsid w:val="00483D60"/>
    <w:rsid w:val="0053408B"/>
    <w:rsid w:val="00560799"/>
    <w:rsid w:val="005869A0"/>
    <w:rsid w:val="005A3CF3"/>
    <w:rsid w:val="005A40D8"/>
    <w:rsid w:val="005A6FE2"/>
    <w:rsid w:val="00657394"/>
    <w:rsid w:val="006B4A4F"/>
    <w:rsid w:val="0081688C"/>
    <w:rsid w:val="008A529E"/>
    <w:rsid w:val="00921C70"/>
    <w:rsid w:val="00985150"/>
    <w:rsid w:val="009C3A34"/>
    <w:rsid w:val="00A313D8"/>
    <w:rsid w:val="00AA267C"/>
    <w:rsid w:val="00AC7B5E"/>
    <w:rsid w:val="00C44990"/>
    <w:rsid w:val="00C47098"/>
    <w:rsid w:val="00CB0B73"/>
    <w:rsid w:val="00CE78C5"/>
    <w:rsid w:val="00D27AD2"/>
    <w:rsid w:val="00D82990"/>
    <w:rsid w:val="00DF3580"/>
    <w:rsid w:val="00E07ECB"/>
    <w:rsid w:val="00E14DC7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  <w:style w:type="paragraph" w:customStyle="1" w:styleId="trt0xe">
    <w:name w:val="trt0xe"/>
    <w:basedOn w:val="Normal"/>
    <w:rsid w:val="0005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72FB-4EDF-484B-A46C-0F50FFE6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1553</Characters>
  <Application>Microsoft Office Word</Application>
  <DocSecurity>0</DocSecurity>
  <Lines>70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2023-11-13T07:33:00Z</dcterms:created>
  <dcterms:modified xsi:type="dcterms:W3CDTF">2023-11-13T07:33:00Z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