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E9A6" w14:textId="77777777" w:rsidR="008F17F8" w:rsidRDefault="008F17F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ROTATE LEFT OPERATION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846D8DF" w14:textId="77777777" w:rsidR="008F17F8" w:rsidRDefault="008F17F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18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E094A6C" w14:textId="77777777" w:rsidR="008F17F8" w:rsidRDefault="008F17F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rotation of given data in left without carry using 8085 processor.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BC92A7D" w14:textId="77777777" w:rsidR="008F17F8" w:rsidRDefault="008F17F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base address of the array in HL register pair.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data from memory location into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Shift left the accumulator content for four times.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Store the result in the specified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 A,02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RLC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RLC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RLC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RLC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STA 2000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3482B3F4" wp14:editId="42701A5B">
            <wp:extent cx="5731510" cy="3373120"/>
            <wp:effectExtent l="0" t="0" r="2540" b="0"/>
            <wp:docPr id="55601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17097" name="Picture 5560170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4C1DF7E9" w14:textId="77777777" w:rsidR="008F17F8" w:rsidRDefault="008F17F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7A0F2503" w14:textId="3F707E57" w:rsidR="003A7106" w:rsidRPr="008F17F8" w:rsidRDefault="008F17F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0BFA3465" wp14:editId="734A2D31">
            <wp:extent cx="4031329" cy="4191363"/>
            <wp:effectExtent l="0" t="0" r="7620" b="0"/>
            <wp:docPr id="986580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80063" name="Picture 9865800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 using 8085 processor simulator.</w:t>
      </w:r>
    </w:p>
    <w:sectPr w:rsidR="003A7106" w:rsidRPr="008F1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F8"/>
    <w:rsid w:val="003A7106"/>
    <w:rsid w:val="008F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E701"/>
  <w15:chartTrackingRefBased/>
  <w15:docId w15:val="{EE87E771-F650-417D-94EE-C06AB97F2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reddy Varma</dc:creator>
  <cp:keywords/>
  <dc:description/>
  <cp:lastModifiedBy>Bomma reddy Varma</cp:lastModifiedBy>
  <cp:revision>1</cp:revision>
  <dcterms:created xsi:type="dcterms:W3CDTF">2023-11-02T09:08:00Z</dcterms:created>
  <dcterms:modified xsi:type="dcterms:W3CDTF">2023-11-02T09:09:00Z</dcterms:modified>
</cp:coreProperties>
</file>