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A2CF" w14:textId="77777777" w:rsidR="00B70C2C" w:rsidRPr="00B70C2C" w:rsidRDefault="00B70C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0C2C">
        <w:rPr>
          <w:rFonts w:ascii="Times New Roman" w:hAnsi="Times New Roman" w:cs="Times New Roman"/>
          <w:b/>
          <w:bCs/>
          <w:sz w:val="32"/>
          <w:szCs w:val="32"/>
        </w:rPr>
        <w:t>Exp. No.: 21</w:t>
      </w:r>
    </w:p>
    <w:p w14:paraId="49F4A87B" w14:textId="77777777" w:rsidR="00B70C2C" w:rsidRPr="00B70C2C" w:rsidRDefault="00B70C2C" w:rsidP="00B70C2C">
      <w:pPr>
        <w:jc w:val="center"/>
        <w:rPr>
          <w:rFonts w:ascii="Times New Roman" w:hAnsi="Times New Roman" w:cs="Times New Roman"/>
          <w:b/>
          <w:bCs/>
        </w:rPr>
      </w:pPr>
      <w:r w:rsidRPr="00B70C2C">
        <w:rPr>
          <w:rFonts w:ascii="Times New Roman" w:hAnsi="Times New Roman" w:cs="Times New Roman"/>
          <w:b/>
          <w:bCs/>
          <w:sz w:val="28"/>
          <w:szCs w:val="28"/>
        </w:rPr>
        <w:t>MYSQL STRING FUNCTIONS- SPACE, SUBSTR, UPPER, LOWER, TRIM, LENGTH</w:t>
      </w:r>
      <w:r w:rsidRPr="00B70C2C">
        <w:rPr>
          <w:rFonts w:ascii="Times New Roman" w:hAnsi="Times New Roman" w:cs="Times New Roman"/>
          <w:b/>
          <w:bCs/>
        </w:rPr>
        <w:t xml:space="preserve"> </w:t>
      </w:r>
    </w:p>
    <w:p w14:paraId="49F042E3" w14:textId="77777777" w:rsidR="00B70C2C" w:rsidRDefault="00B70C2C" w:rsidP="00B70C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595817" wp14:editId="42952938">
            <wp:extent cx="3604572" cy="4922947"/>
            <wp:effectExtent l="0" t="0" r="0" b="0"/>
            <wp:docPr id="77513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38971" name="Picture 7751389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0C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42CDE4" w14:textId="77777777" w:rsidR="00B70C2C" w:rsidRPr="00B70C2C" w:rsidRDefault="00B70C2C" w:rsidP="00B70C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F5B3264" wp14:editId="18A9197F">
            <wp:extent cx="4252328" cy="6043184"/>
            <wp:effectExtent l="0" t="0" r="0" b="0"/>
            <wp:docPr id="761049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4917" name="Picture 761049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6BFD" w14:textId="77777777" w:rsidR="00B70C2C" w:rsidRPr="00B70C2C" w:rsidRDefault="00B70C2C" w:rsidP="00B70C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C2C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54F87950" w14:textId="77777777" w:rsidR="00B70C2C" w:rsidRPr="00B70C2C" w:rsidRDefault="00B70C2C" w:rsidP="00B70C2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70C2C">
        <w:rPr>
          <w:rFonts w:ascii="Times New Roman" w:hAnsi="Times New Roman" w:cs="Times New Roman"/>
          <w:sz w:val="24"/>
          <w:szCs w:val="24"/>
        </w:rPr>
        <w:t xml:space="preserve"> Thus the String Functions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C2C">
        <w:rPr>
          <w:rFonts w:ascii="Times New Roman" w:hAnsi="Times New Roman" w:cs="Times New Roman"/>
          <w:sz w:val="24"/>
          <w:szCs w:val="24"/>
        </w:rPr>
        <w:t xml:space="preserve">such as space, substr, upper, lower, trim, length </w:t>
      </w:r>
      <w:proofErr w:type="gramStart"/>
      <w:r w:rsidRPr="00B70C2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70C2C">
        <w:rPr>
          <w:rFonts w:ascii="Times New Roman" w:hAnsi="Times New Roman" w:cs="Times New Roman"/>
          <w:sz w:val="24"/>
          <w:szCs w:val="24"/>
        </w:rPr>
        <w:t xml:space="preserve"> executed successfully</w:t>
      </w:r>
    </w:p>
    <w:p w14:paraId="5B52D8F0" w14:textId="77777777" w:rsidR="00B70C2C" w:rsidRPr="00B70C2C" w:rsidRDefault="00B70C2C" w:rsidP="00B70C2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B70C2C" w:rsidRPr="00B7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2C"/>
    <w:rsid w:val="00B70C2C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0784"/>
  <w15:chartTrackingRefBased/>
  <w15:docId w15:val="{4C76543B-2C21-48D0-98ED-6FA68E10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2023-05-24T13:42:00Z</dcterms:created>
  <dcterms:modified xsi:type="dcterms:W3CDTF">2023-05-24T13:52:00Z</dcterms:modified>
</cp:coreProperties>
</file>