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0A30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4B7C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08A1CDE0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4B7C">
        <w:rPr>
          <w:rFonts w:ascii="Times New Roman" w:hAnsi="Times New Roman" w:cs="Times New Roman"/>
          <w:b/>
          <w:bCs/>
          <w:sz w:val="32"/>
          <w:szCs w:val="32"/>
        </w:rPr>
        <w:t>ASSESSMENT TOOL 2</w:t>
      </w:r>
    </w:p>
    <w:p w14:paraId="4263B65C" w14:textId="77777777" w:rsidR="00094B7C" w:rsidRPr="00094B7C" w:rsidRDefault="00094B7C" w:rsidP="00094B7C">
      <w:pPr>
        <w:jc w:val="center"/>
        <w:rPr>
          <w:rFonts w:ascii="Times New Roman" w:hAnsi="Times New Roman" w:cs="Times New Roman"/>
        </w:rPr>
      </w:pPr>
    </w:p>
    <w:p w14:paraId="0657B2CE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B7C">
        <w:rPr>
          <w:rFonts w:ascii="Times New Roman" w:hAnsi="Times New Roman" w:cs="Times New Roman"/>
          <w:b/>
          <w:bCs/>
          <w:sz w:val="28"/>
          <w:szCs w:val="28"/>
        </w:rPr>
        <w:t>COURSE NAME: INTERNET PROGRAMMING</w:t>
      </w:r>
    </w:p>
    <w:p w14:paraId="6D7331F8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B7C">
        <w:rPr>
          <w:rFonts w:ascii="Times New Roman" w:hAnsi="Times New Roman" w:cs="Times New Roman"/>
          <w:b/>
          <w:bCs/>
          <w:sz w:val="28"/>
          <w:szCs w:val="28"/>
        </w:rPr>
        <w:t>COURSE CODE: CSA43</w:t>
      </w:r>
    </w:p>
    <w:p w14:paraId="7750EC94" w14:textId="77777777" w:rsidR="00094B7C" w:rsidRPr="00094B7C" w:rsidRDefault="00094B7C" w:rsidP="00094B7C">
      <w:pPr>
        <w:jc w:val="center"/>
        <w:rPr>
          <w:rFonts w:ascii="Times New Roman" w:hAnsi="Times New Roman" w:cs="Times New Roman"/>
        </w:rPr>
      </w:pPr>
    </w:p>
    <w:p w14:paraId="7690E2C6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COURSE OUTCOME COVERED</w:t>
      </w:r>
    </w:p>
    <w:p w14:paraId="2F58AD42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CO-1: Develop well-structured, standards-compliant web pages using HTML/XHTML and</w:t>
      </w:r>
    </w:p>
    <w:p w14:paraId="77FB8308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XML, and apply Internet protocols and HTTP communication mechanisms for web content</w:t>
      </w:r>
    </w:p>
    <w:p w14:paraId="06DEC3BE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delivery. (L2)</w:t>
      </w:r>
    </w:p>
    <w:p w14:paraId="2B0810FD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</w:p>
    <w:p w14:paraId="6F807FE4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Assessment Tool: Data Interpretation (Medium)</w:t>
      </w:r>
    </w:p>
    <w:p w14:paraId="2FB740B2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</w:p>
    <w:p w14:paraId="2439B1AD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Weightage: 20%</w:t>
      </w:r>
    </w:p>
    <w:p w14:paraId="5461F87D" w14:textId="77777777" w:rsidR="00094B7C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</w:p>
    <w:p w14:paraId="1A2D1C69" w14:textId="4D86A78E" w:rsidR="00097126" w:rsidRPr="00094B7C" w:rsidRDefault="00094B7C" w:rsidP="00094B7C">
      <w:pPr>
        <w:jc w:val="center"/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QUESTIONS: Total Marks: 20</w:t>
      </w:r>
    </w:p>
    <w:p w14:paraId="1135AA1E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1. HTTP Response Analysis</w:t>
      </w:r>
    </w:p>
    <w:p w14:paraId="52CC0D0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Given HTTP response header:</w:t>
      </w:r>
    </w:p>
    <w:p w14:paraId="791C8DF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HTTP/1.1 200 OK</w:t>
      </w:r>
    </w:p>
    <w:p w14:paraId="5780624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Date: Mon, 01 Apr 2026 10:00:00 GMT</w:t>
      </w:r>
    </w:p>
    <w:p w14:paraId="7347145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Content-Type: text/html</w:t>
      </w:r>
    </w:p>
    <w:p w14:paraId="08E3F93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Content-Length: -150</w:t>
      </w:r>
    </w:p>
    <w:p w14:paraId="2CDC820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Connection: keep-alive</w:t>
      </w:r>
    </w:p>
    <w:p w14:paraId="22753896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1.1 Identify incorrect or invalid fields in the header.</w:t>
      </w:r>
    </w:p>
    <w:p w14:paraId="0608978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following fields have issues:</w:t>
      </w:r>
    </w:p>
    <w:p w14:paraId="12A8EE82" w14:textId="77777777" w:rsidR="00094B7C" w:rsidRPr="00094B7C" w:rsidRDefault="00094B7C" w:rsidP="00094B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Date: The weekday is incorrect. April 1, 2026, falls on a Wednesday, not a Monday.</w:t>
      </w:r>
    </w:p>
    <w:p w14:paraId="75D29F01" w14:textId="77777777" w:rsidR="00094B7C" w:rsidRPr="00094B7C" w:rsidRDefault="00094B7C" w:rsidP="00094B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Content-Length: The value -150 is invalid because the content length cannot be negative.</w:t>
      </w:r>
    </w:p>
    <w:p w14:paraId="2C2AE8E5" w14:textId="77777777" w:rsidR="00094B7C" w:rsidRPr="00094B7C" w:rsidRDefault="00094B7C" w:rsidP="00094B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Status Code: 200 OK indicates success, but the response header contains invalid information.</w:t>
      </w:r>
    </w:p>
    <w:p w14:paraId="053552AA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094B7C">
        <w:rPr>
          <w:rFonts w:ascii="Times New Roman" w:hAnsi="Times New Roman" w:cs="Times New Roman"/>
          <w:b/>
          <w:bCs/>
        </w:rPr>
        <w:t>Analyze</w:t>
      </w:r>
      <w:proofErr w:type="spellEnd"/>
      <w:r w:rsidRPr="00094B7C">
        <w:rPr>
          <w:rFonts w:ascii="Times New Roman" w:hAnsi="Times New Roman" w:cs="Times New Roman"/>
          <w:b/>
          <w:bCs/>
        </w:rPr>
        <w:t xml:space="preserve"> the issue with Content-Length and explain its impact.</w:t>
      </w:r>
    </w:p>
    <w:p w14:paraId="69B1037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Content-Length header specifies the size of the response body in bytes. Its value must be a non-negative integer.</w:t>
      </w:r>
    </w:p>
    <w:p w14:paraId="46DE156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The value -150 is invalid and may cause the response to be rejected or handled incorrectly by HTTP software. It can interfere with message framing and content processing.</w:t>
      </w:r>
    </w:p>
    <w:p w14:paraId="50E76329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1.3 Determine whether the status code matches the response correctness.</w:t>
      </w:r>
    </w:p>
    <w:p w14:paraId="57D400D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status code 200 OK indicates that the request was successfully processed. However, it does not guarantee that every response header is valid.</w:t>
      </w:r>
    </w:p>
    <w:p w14:paraId="7B306BD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Therefore, although 200 OK represents success, the invalid Content-Length and incorrect date make the response header defective.</w:t>
      </w:r>
    </w:p>
    <w:p w14:paraId="0BA5814E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1.4 Suggest corrections for the identified errors.</w:t>
      </w:r>
    </w:p>
    <w:p w14:paraId="675E465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date should be corrected, and Content-Length should contain the actual number of bytes in the response body.</w:t>
      </w:r>
    </w:p>
    <w:p w14:paraId="26BDF3A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Corrected example:</w:t>
      </w:r>
    </w:p>
    <w:p w14:paraId="60399C1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HTTP/1.1 200 OK</w:t>
      </w:r>
    </w:p>
    <w:p w14:paraId="1D262EA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Date: Wed, 01 Apr 2026 10:00:00 GMT</w:t>
      </w:r>
    </w:p>
    <w:p w14:paraId="5CD929D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Content-Type: text/html</w:t>
      </w:r>
    </w:p>
    <w:p w14:paraId="12260CA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Content-Length: 150</w:t>
      </w:r>
    </w:p>
    <w:p w14:paraId="58BFE7FD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Connection: keep-alive</w:t>
      </w:r>
    </w:p>
    <w:p w14:paraId="5533AAC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Note: The value 150 is an example. The actual content length must match the response body in bytes.</w:t>
      </w:r>
    </w:p>
    <w:p w14:paraId="3A2B744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Result: The incorrect date and negative content length were identified, and the corrected HTTP response header was provided.</w:t>
      </w:r>
    </w:p>
    <w:p w14:paraId="3018956C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2. DOM Structure Analysis</w:t>
      </w:r>
    </w:p>
    <w:p w14:paraId="3A290A9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Given DOM structure:</w:t>
      </w:r>
    </w:p>
    <w:p w14:paraId="5388A2E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&lt;html&gt;</w:t>
      </w:r>
    </w:p>
    <w:p w14:paraId="3BDDE2B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&lt;head&gt;</w:t>
      </w:r>
    </w:p>
    <w:p w14:paraId="4A4F50C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&lt;title&gt;</w:t>
      </w:r>
      <w:proofErr w:type="spellStart"/>
      <w:r w:rsidRPr="00094B7C">
        <w:rPr>
          <w:rFonts w:ascii="Times New Roman" w:hAnsi="Times New Roman" w:cs="Times New Roman"/>
        </w:rPr>
        <w:t>TestPage</w:t>
      </w:r>
      <w:proofErr w:type="spellEnd"/>
      <w:r w:rsidRPr="00094B7C">
        <w:rPr>
          <w:rFonts w:ascii="Times New Roman" w:hAnsi="Times New Roman" w:cs="Times New Roman"/>
        </w:rPr>
        <w:t>&lt;/title&gt;</w:t>
      </w:r>
    </w:p>
    <w:p w14:paraId="5FDBF63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&lt;/head&gt;</w:t>
      </w:r>
    </w:p>
    <w:p w14:paraId="148217E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&lt;body&gt;</w:t>
      </w:r>
    </w:p>
    <w:p w14:paraId="5DDB533A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&lt;div&gt;</w:t>
      </w:r>
    </w:p>
    <w:p w14:paraId="4214CA4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    &lt;p&gt;HelloWorld</w:t>
      </w:r>
    </w:p>
    <w:p w14:paraId="32A03F49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&lt;/div&gt;</w:t>
      </w:r>
    </w:p>
    <w:p w14:paraId="48A8B04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&lt;/body&gt;</w:t>
      </w:r>
    </w:p>
    <w:p w14:paraId="0A7F8F0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&lt;/html&gt;</w:t>
      </w:r>
    </w:p>
    <w:p w14:paraId="5A9FB7D8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2.1 Identify missing or improperly closed elements.</w:t>
      </w:r>
    </w:p>
    <w:p w14:paraId="3C5CB64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paragraph element &lt;p&gt; is not properly closed with &lt;/p&gt; before the closing &lt;/div&gt; tag.</w:t>
      </w:r>
    </w:p>
    <w:p w14:paraId="4BCAAA3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other main elements—html, head, title, body, and div—have their corresponding closing tags.</w:t>
      </w:r>
    </w:p>
    <w:p w14:paraId="38F03487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lastRenderedPageBreak/>
        <w:t xml:space="preserve">2.2 </w:t>
      </w:r>
      <w:proofErr w:type="spellStart"/>
      <w:r w:rsidRPr="00094B7C">
        <w:rPr>
          <w:rFonts w:ascii="Times New Roman" w:hAnsi="Times New Roman" w:cs="Times New Roman"/>
          <w:b/>
          <w:bCs/>
        </w:rPr>
        <w:t>Analyze</w:t>
      </w:r>
      <w:proofErr w:type="spellEnd"/>
      <w:r w:rsidRPr="00094B7C">
        <w:rPr>
          <w:rFonts w:ascii="Times New Roman" w:hAnsi="Times New Roman" w:cs="Times New Roman"/>
          <w:b/>
          <w:bCs/>
        </w:rPr>
        <w:t xml:space="preserve"> how the browser will interpret this structure.</w:t>
      </w:r>
    </w:p>
    <w:p w14:paraId="721BFC40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Browsers use HTML parsing rules to handle malformed markup. When the parser encounters &lt;/div&gt; while the paragraph is still open, it implicitly closes the &lt;p&gt; element before closing the &lt;div&gt;.</w:t>
      </w:r>
    </w:p>
    <w:p w14:paraId="36A921F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Thus, the browser generally constructs a DOM equivalent to:</w:t>
      </w:r>
    </w:p>
    <w:p w14:paraId="11886D7A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&lt;html&gt;</w:t>
      </w:r>
    </w:p>
    <w:p w14:paraId="39DCA10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&lt;head&gt;</w:t>
      </w:r>
    </w:p>
    <w:p w14:paraId="6019B2B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&lt;title&gt;</w:t>
      </w:r>
      <w:proofErr w:type="spellStart"/>
      <w:r w:rsidRPr="00094B7C">
        <w:rPr>
          <w:rFonts w:ascii="Times New Roman" w:hAnsi="Times New Roman" w:cs="Times New Roman"/>
        </w:rPr>
        <w:t>TestPage</w:t>
      </w:r>
      <w:proofErr w:type="spellEnd"/>
      <w:r w:rsidRPr="00094B7C">
        <w:rPr>
          <w:rFonts w:ascii="Times New Roman" w:hAnsi="Times New Roman" w:cs="Times New Roman"/>
        </w:rPr>
        <w:t>&lt;/title&gt;</w:t>
      </w:r>
    </w:p>
    <w:p w14:paraId="54E96939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&lt;/head&gt;</w:t>
      </w:r>
    </w:p>
    <w:p w14:paraId="197694A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&lt;body&gt;</w:t>
      </w:r>
    </w:p>
    <w:p w14:paraId="7530FE6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&lt;div&gt;</w:t>
      </w:r>
    </w:p>
    <w:p w14:paraId="739C1F9C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    &lt;p&gt;HelloWorld&lt;/p&gt;</w:t>
      </w:r>
    </w:p>
    <w:p w14:paraId="4775A96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&lt;/div&gt;</w:t>
      </w:r>
    </w:p>
    <w:p w14:paraId="07F1508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&lt;/body&gt;</w:t>
      </w:r>
    </w:p>
    <w:p w14:paraId="4FAC138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&lt;/html&gt;</w:t>
      </w:r>
    </w:p>
    <w:p w14:paraId="177607E0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2.3 Determine the impact on rendering and layout.</w:t>
      </w:r>
    </w:p>
    <w:p w14:paraId="2618CA15" w14:textId="77777777" w:rsidR="00094B7C" w:rsidRPr="00094B7C" w:rsidRDefault="00094B7C" w:rsidP="00094B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browser will generally display HelloWorld normally.</w:t>
      </w:r>
    </w:p>
    <w:p w14:paraId="200D59D4" w14:textId="77777777" w:rsidR="00094B7C" w:rsidRPr="00094B7C" w:rsidRDefault="00094B7C" w:rsidP="00094B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missing closing tag may not cause a visible rendering error because the browser automatically repairs the markup.</w:t>
      </w:r>
    </w:p>
    <w:p w14:paraId="3B3BD775" w14:textId="77777777" w:rsidR="00094B7C" w:rsidRPr="00094B7C" w:rsidRDefault="00094B7C" w:rsidP="00094B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Automatic correction can sometimes produce unexpected DOM structures in more complex documents.</w:t>
      </w:r>
    </w:p>
    <w:p w14:paraId="01C57B40" w14:textId="77777777" w:rsidR="00094B7C" w:rsidRPr="00094B7C" w:rsidRDefault="00094B7C" w:rsidP="00094B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Invalid markup can make debugging and maintenance more difficult.</w:t>
      </w:r>
    </w:p>
    <w:p w14:paraId="1015EE44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2.4 Suggest corrections to make the DOM valid.</w:t>
      </w:r>
    </w:p>
    <w:p w14:paraId="34625A0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Add the missing &lt;/p&gt; tag before &lt;/div&gt;.</w:t>
      </w:r>
    </w:p>
    <w:p w14:paraId="3C24BFA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Corrected HTML code:</w:t>
      </w:r>
    </w:p>
    <w:p w14:paraId="68D8F58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&lt;!DOCTYPE html&gt;</w:t>
      </w:r>
    </w:p>
    <w:p w14:paraId="664F4A8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&lt;html&gt;</w:t>
      </w:r>
    </w:p>
    <w:p w14:paraId="0AEAEFC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&lt;head&gt;</w:t>
      </w:r>
    </w:p>
    <w:p w14:paraId="71FCFA0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&lt;title&gt;</w:t>
      </w:r>
      <w:proofErr w:type="spellStart"/>
      <w:r w:rsidRPr="00094B7C">
        <w:rPr>
          <w:rFonts w:ascii="Times New Roman" w:hAnsi="Times New Roman" w:cs="Times New Roman"/>
        </w:rPr>
        <w:t>TestPage</w:t>
      </w:r>
      <w:proofErr w:type="spellEnd"/>
      <w:r w:rsidRPr="00094B7C">
        <w:rPr>
          <w:rFonts w:ascii="Times New Roman" w:hAnsi="Times New Roman" w:cs="Times New Roman"/>
        </w:rPr>
        <w:t>&lt;/title&gt;</w:t>
      </w:r>
    </w:p>
    <w:p w14:paraId="1111F2B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&lt;/head&gt;</w:t>
      </w:r>
    </w:p>
    <w:p w14:paraId="7898DAE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&lt;body&gt;</w:t>
      </w:r>
    </w:p>
    <w:p w14:paraId="1B129EE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&lt;div&gt;</w:t>
      </w:r>
    </w:p>
    <w:p w14:paraId="34667C0D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    &lt;p&gt;HelloWorld&lt;/p&gt;</w:t>
      </w:r>
    </w:p>
    <w:p w14:paraId="5AB1D5CA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&lt;/div&gt;</w:t>
      </w:r>
    </w:p>
    <w:p w14:paraId="736382C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&lt;/body&gt;</w:t>
      </w:r>
    </w:p>
    <w:p w14:paraId="4B9C97F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&lt;/html&gt;</w:t>
      </w:r>
    </w:p>
    <w:p w14:paraId="26D39D75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3. GET vs POST in Login System</w:t>
      </w:r>
    </w:p>
    <w:p w14:paraId="1F4C5252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846"/>
        <w:gridCol w:w="1750"/>
        <w:gridCol w:w="3591"/>
      </w:tblGrid>
      <w:tr w:rsidR="00094B7C" w:rsidRPr="00094B7C" w14:paraId="4E54AACC" w14:textId="77777777" w:rsidTr="0009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BD6" w14:textId="77777777" w:rsidR="00094B7C" w:rsidRPr="00094B7C" w:rsidRDefault="00094B7C" w:rsidP="00094B7C">
            <w:pPr>
              <w:rPr>
                <w:rFonts w:ascii="Times New Roman" w:hAnsi="Times New Roman" w:cs="Times New Roman"/>
                <w:b/>
                <w:bCs/>
              </w:rPr>
            </w:pPr>
            <w:r w:rsidRPr="00094B7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DEA57C" w14:textId="77777777" w:rsidR="00094B7C" w:rsidRPr="00094B7C" w:rsidRDefault="00094B7C" w:rsidP="00094B7C">
            <w:pPr>
              <w:rPr>
                <w:rFonts w:ascii="Times New Roman" w:hAnsi="Times New Roman" w:cs="Times New Roman"/>
                <w:b/>
                <w:bCs/>
              </w:rPr>
            </w:pPr>
            <w:r w:rsidRPr="00094B7C">
              <w:rPr>
                <w:rFonts w:ascii="Times New Roman" w:hAnsi="Times New Roman" w:cs="Times New Roman"/>
                <w:b/>
                <w:bCs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727F7098" w14:textId="77777777" w:rsidR="00094B7C" w:rsidRPr="00094B7C" w:rsidRDefault="00094B7C" w:rsidP="00094B7C">
            <w:pPr>
              <w:rPr>
                <w:rFonts w:ascii="Times New Roman" w:hAnsi="Times New Roman" w:cs="Times New Roman"/>
                <w:b/>
                <w:bCs/>
              </w:rPr>
            </w:pPr>
            <w:r w:rsidRPr="00094B7C">
              <w:rPr>
                <w:rFonts w:ascii="Times New Roman" w:hAnsi="Times New Roman" w:cs="Times New Roman"/>
                <w:b/>
                <w:bCs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1E0F5C4D" w14:textId="77777777" w:rsidR="00094B7C" w:rsidRPr="00094B7C" w:rsidRDefault="00094B7C" w:rsidP="00094B7C">
            <w:pPr>
              <w:rPr>
                <w:rFonts w:ascii="Times New Roman" w:hAnsi="Times New Roman" w:cs="Times New Roman"/>
                <w:b/>
                <w:bCs/>
              </w:rPr>
            </w:pPr>
            <w:r w:rsidRPr="00094B7C">
              <w:rPr>
                <w:rFonts w:ascii="Times New Roman" w:hAnsi="Times New Roman" w:cs="Times New Roman"/>
                <w:b/>
                <w:bCs/>
              </w:rPr>
              <w:t>Security Level</w:t>
            </w:r>
          </w:p>
        </w:tc>
      </w:tr>
      <w:tr w:rsidR="00094B7C" w:rsidRPr="00094B7C" w14:paraId="0487FCCA" w14:textId="77777777" w:rsidTr="0009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3020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27F133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094B7C">
              <w:rPr>
                <w:rFonts w:ascii="Times New Roman" w:hAnsi="Times New Roman" w:cs="Times New Roman"/>
              </w:rPr>
              <w:t>login</w:t>
            </w:r>
            <w:proofErr w:type="gramEnd"/>
            <w:r w:rsidRPr="00094B7C">
              <w:rPr>
                <w:rFonts w:ascii="Times New Roman" w:hAnsi="Times New Roman" w:cs="Times New Roman"/>
              </w:rPr>
              <w:t>?user</w:t>
            </w:r>
            <w:proofErr w:type="spellEnd"/>
            <w:r w:rsidRPr="00094B7C">
              <w:rPr>
                <w:rFonts w:ascii="Times New Roman" w:hAnsi="Times New Roman" w:cs="Times New Roman"/>
              </w:rPr>
              <w:t>=</w:t>
            </w:r>
            <w:proofErr w:type="spellStart"/>
            <w:r w:rsidRPr="00094B7C">
              <w:rPr>
                <w:rFonts w:ascii="Times New Roman" w:hAnsi="Times New Roman" w:cs="Times New Roman"/>
              </w:rPr>
              <w:t>admin&amp;pass</w:t>
            </w:r>
            <w:proofErr w:type="spellEnd"/>
            <w:r w:rsidRPr="00094B7C">
              <w:rPr>
                <w:rFonts w:ascii="Times New Roman" w:hAnsi="Times New Roman" w:cs="Times New Roman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14:paraId="4B5D067F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4ACF0F3A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Low</w:t>
            </w:r>
          </w:p>
        </w:tc>
      </w:tr>
      <w:tr w:rsidR="00094B7C" w:rsidRPr="00094B7C" w14:paraId="49A609E5" w14:textId="77777777" w:rsidTr="0009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8741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C6B974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/</w:t>
            </w:r>
            <w:proofErr w:type="gramStart"/>
            <w:r w:rsidRPr="00094B7C">
              <w:rPr>
                <w:rFonts w:ascii="Times New Roman" w:hAnsi="Times New Roman" w:cs="Times New Roman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C58643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Sent in request body</w:t>
            </w:r>
          </w:p>
        </w:tc>
        <w:tc>
          <w:tcPr>
            <w:tcW w:w="0" w:type="auto"/>
            <w:vAlign w:val="center"/>
            <w:hideMark/>
          </w:tcPr>
          <w:p w14:paraId="30BC7A21" w14:textId="77777777" w:rsidR="00094B7C" w:rsidRPr="00094B7C" w:rsidRDefault="00094B7C" w:rsidP="00094B7C">
            <w:pPr>
              <w:rPr>
                <w:rFonts w:ascii="Times New Roman" w:hAnsi="Times New Roman" w:cs="Times New Roman"/>
              </w:rPr>
            </w:pPr>
            <w:r w:rsidRPr="00094B7C">
              <w:rPr>
                <w:rFonts w:ascii="Times New Roman" w:hAnsi="Times New Roman" w:cs="Times New Roman"/>
              </w:rPr>
              <w:t>Better than GET for transmitting credentials</w:t>
            </w:r>
          </w:p>
        </w:tc>
      </w:tr>
    </w:tbl>
    <w:p w14:paraId="01D68218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Answers</w:t>
      </w:r>
    </w:p>
    <w:p w14:paraId="1D49756A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1. Interpret the differences in data transmission between GET and POST.</w:t>
      </w:r>
    </w:p>
    <w:p w14:paraId="262A1ACF" w14:textId="77777777" w:rsidR="00094B7C" w:rsidRPr="00094B7C" w:rsidRDefault="00094B7C" w:rsidP="00094B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GET: Sends data through URL query parameters. The data may be stored in browser history, server logs, and other records.</w:t>
      </w:r>
    </w:p>
    <w:p w14:paraId="385343A0" w14:textId="77777777" w:rsidR="00094B7C" w:rsidRPr="00094B7C" w:rsidRDefault="00094B7C" w:rsidP="00094B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POST: Sends data in the HTTP request body. The data is not normally displayed in the URL.</w:t>
      </w:r>
    </w:p>
    <w:p w14:paraId="6D563574" w14:textId="77777777" w:rsidR="00094B7C" w:rsidRPr="00094B7C" w:rsidRDefault="00094B7C" w:rsidP="00094B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GET is generally used to retrieve information, while POST is commonly used to submit data for processing.</w:t>
      </w:r>
    </w:p>
    <w:p w14:paraId="1F4D854D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2. </w:t>
      </w:r>
      <w:proofErr w:type="spellStart"/>
      <w:r w:rsidRPr="00094B7C">
        <w:rPr>
          <w:rFonts w:ascii="Times New Roman" w:hAnsi="Times New Roman" w:cs="Times New Roman"/>
        </w:rPr>
        <w:t>Analyze</w:t>
      </w:r>
      <w:proofErr w:type="spellEnd"/>
      <w:r w:rsidRPr="00094B7C">
        <w:rPr>
          <w:rFonts w:ascii="Times New Roman" w:hAnsi="Times New Roman" w:cs="Times New Roman"/>
        </w:rPr>
        <w:t xml:space="preserve"> which method is more suitable for login and why.</w:t>
      </w:r>
    </w:p>
    <w:p w14:paraId="7BFF8CA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POST is more suitable for login because usernames and passwords are sent in the request body instead of the URL. This reduces accidental exposure through browser history and URL sharing.</w:t>
      </w:r>
    </w:p>
    <w:p w14:paraId="15C3A68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However, POST alone does not guarantee security. HTTPS is necessary to encrypt the credentials during transmission.</w:t>
      </w:r>
    </w:p>
    <w:p w14:paraId="0DD95EF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3. Identify security risks in using GET for authentication.</w:t>
      </w:r>
    </w:p>
    <w:p w14:paraId="671C16B8" w14:textId="77777777" w:rsidR="00094B7C" w:rsidRPr="00094B7C" w:rsidRDefault="00094B7C" w:rsidP="00094B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Passwords may appear in browser history.</w:t>
      </w:r>
    </w:p>
    <w:p w14:paraId="3BA08283" w14:textId="77777777" w:rsidR="00094B7C" w:rsidRPr="00094B7C" w:rsidRDefault="00094B7C" w:rsidP="00094B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URLs may be recorded in server logs.</w:t>
      </w:r>
    </w:p>
    <w:p w14:paraId="17BBA420" w14:textId="77777777" w:rsidR="00094B7C" w:rsidRPr="00094B7C" w:rsidRDefault="00094B7C" w:rsidP="00094B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Sensitive URLs may be exposed through shared links or monitoring systems.</w:t>
      </w:r>
    </w:p>
    <w:p w14:paraId="14940C83" w14:textId="77777777" w:rsidR="00094B7C" w:rsidRPr="00094B7C" w:rsidRDefault="00094B7C" w:rsidP="00094B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Query parameters may be exposed through browser synchronization or analytics tools.</w:t>
      </w:r>
    </w:p>
    <w:p w14:paraId="0EB0A980" w14:textId="77777777" w:rsidR="00094B7C" w:rsidRPr="00094B7C" w:rsidRDefault="00094B7C" w:rsidP="00094B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Attackers may obtain credentials if HTTPS is not used.</w:t>
      </w:r>
    </w:p>
    <w:p w14:paraId="2A6357E9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4. Suggest best practices for secure login implementation.</w:t>
      </w:r>
    </w:p>
    <w:p w14:paraId="40305944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Use POST to submit login credentials.</w:t>
      </w:r>
    </w:p>
    <w:p w14:paraId="19DD5475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Use HTTPS to encrypt communication.</w:t>
      </w:r>
    </w:p>
    <w:p w14:paraId="5AFDBC4F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Never store passwords in plain text; use a strong password-hashing algorithm such as Argon2id or </w:t>
      </w:r>
      <w:proofErr w:type="spellStart"/>
      <w:r w:rsidRPr="00094B7C">
        <w:rPr>
          <w:rFonts w:ascii="Times New Roman" w:hAnsi="Times New Roman" w:cs="Times New Roman"/>
        </w:rPr>
        <w:t>bcrypt</w:t>
      </w:r>
      <w:proofErr w:type="spellEnd"/>
      <w:r w:rsidRPr="00094B7C">
        <w:rPr>
          <w:rFonts w:ascii="Times New Roman" w:hAnsi="Times New Roman" w:cs="Times New Roman"/>
        </w:rPr>
        <w:t>.</w:t>
      </w:r>
    </w:p>
    <w:p w14:paraId="532DF831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Implement secure session management and cookies with </w:t>
      </w:r>
      <w:proofErr w:type="spellStart"/>
      <w:r w:rsidRPr="00094B7C">
        <w:rPr>
          <w:rFonts w:ascii="Times New Roman" w:hAnsi="Times New Roman" w:cs="Times New Roman"/>
        </w:rPr>
        <w:t>HttpOnly</w:t>
      </w:r>
      <w:proofErr w:type="spellEnd"/>
      <w:r w:rsidRPr="00094B7C">
        <w:rPr>
          <w:rFonts w:ascii="Times New Roman" w:hAnsi="Times New Roman" w:cs="Times New Roman"/>
        </w:rPr>
        <w:t xml:space="preserve">, Secure, and appropriate </w:t>
      </w:r>
      <w:proofErr w:type="spellStart"/>
      <w:r w:rsidRPr="00094B7C">
        <w:rPr>
          <w:rFonts w:ascii="Times New Roman" w:hAnsi="Times New Roman" w:cs="Times New Roman"/>
        </w:rPr>
        <w:t>SameSite</w:t>
      </w:r>
      <w:proofErr w:type="spellEnd"/>
      <w:r w:rsidRPr="00094B7C">
        <w:rPr>
          <w:rFonts w:ascii="Times New Roman" w:hAnsi="Times New Roman" w:cs="Times New Roman"/>
        </w:rPr>
        <w:t xml:space="preserve"> attributes.</w:t>
      </w:r>
    </w:p>
    <w:p w14:paraId="2597534F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Apply rate limiting and account lockout or progressive delays to reduce brute-force attacks.</w:t>
      </w:r>
    </w:p>
    <w:p w14:paraId="3963B991" w14:textId="77777777" w:rsidR="00094B7C" w:rsidRPr="00094B7C" w:rsidRDefault="00094B7C" w:rsidP="00094B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Validate inputs on the server and use multi-factor authentication when appropriate.</w:t>
      </w:r>
    </w:p>
    <w:p w14:paraId="41D2CE89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Result: POST over HTTPS, combined with secure password storage and session management, provides a safer login system.</w:t>
      </w:r>
    </w:p>
    <w:p w14:paraId="4F4A35F6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4. HTML Code Inspection</w:t>
      </w:r>
    </w:p>
    <w:p w14:paraId="6D04F030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Given HTML Snippet</w:t>
      </w:r>
    </w:p>
    <w:p w14:paraId="717F48C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&lt;!DOCTYPE html&gt;</w:t>
      </w:r>
    </w:p>
    <w:p w14:paraId="3B174D4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&lt;html&gt;</w:t>
      </w:r>
    </w:p>
    <w:p w14:paraId="07FBD6E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&lt;head&gt;</w:t>
      </w:r>
    </w:p>
    <w:p w14:paraId="636F8A3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&lt;title&gt;Sample&lt;/title&gt;</w:t>
      </w:r>
    </w:p>
    <w:p w14:paraId="49176D2D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&lt;/head&gt;</w:t>
      </w:r>
    </w:p>
    <w:p w14:paraId="22C42C7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&lt;body&gt;</w:t>
      </w:r>
    </w:p>
    <w:p w14:paraId="5AEAB84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&lt;h1&gt;Welcome</w:t>
      </w:r>
    </w:p>
    <w:p w14:paraId="79AB8C7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&lt;p&gt;This is a paragraph</w:t>
      </w:r>
    </w:p>
    <w:p w14:paraId="4537F4C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</w:t>
      </w:r>
      <w:proofErr w:type="spellStart"/>
      <w:r w:rsidRPr="00094B7C">
        <w:rPr>
          <w:rFonts w:ascii="Times New Roman" w:hAnsi="Times New Roman" w:cs="Times New Roman"/>
        </w:rPr>
        <w:t>img</w:t>
      </w:r>
      <w:proofErr w:type="spellEnd"/>
      <w:r w:rsidRPr="00094B7C">
        <w:rPr>
          <w:rFonts w:ascii="Times New Roman" w:hAnsi="Times New Roman" w:cs="Times New Roman"/>
        </w:rPr>
        <w:t xml:space="preserve"> </w:t>
      </w:r>
      <w:proofErr w:type="spellStart"/>
      <w:r w:rsidRPr="00094B7C">
        <w:rPr>
          <w:rFonts w:ascii="Times New Roman" w:hAnsi="Times New Roman" w:cs="Times New Roman"/>
        </w:rPr>
        <w:t>src</w:t>
      </w:r>
      <w:proofErr w:type="spellEnd"/>
      <w:r w:rsidRPr="00094B7C">
        <w:rPr>
          <w:rFonts w:ascii="Times New Roman" w:hAnsi="Times New Roman" w:cs="Times New Roman"/>
        </w:rPr>
        <w:t>="image.jpg"&gt;</w:t>
      </w:r>
    </w:p>
    <w:p w14:paraId="0EB5C6B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&lt;/body&gt;</w:t>
      </w:r>
    </w:p>
    <w:p w14:paraId="6E95273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&lt;/html&gt;</w:t>
      </w:r>
    </w:p>
    <w:p w14:paraId="6B0DF617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Answers</w:t>
      </w:r>
    </w:p>
    <w:p w14:paraId="11A6C87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1. Identify missing closing tags.</w:t>
      </w:r>
    </w:p>
    <w:p w14:paraId="46655DAA" w14:textId="77777777" w:rsidR="00094B7C" w:rsidRPr="00094B7C" w:rsidRDefault="00094B7C" w:rsidP="00094B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&lt;h1&gt; heading is missing &lt;/h1&gt;.</w:t>
      </w:r>
    </w:p>
    <w:p w14:paraId="39C713D5" w14:textId="77777777" w:rsidR="00094B7C" w:rsidRPr="00094B7C" w:rsidRDefault="00094B7C" w:rsidP="00094B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&lt;p&gt; paragraph is missing &lt;/p&gt;.</w:t>
      </w:r>
    </w:p>
    <w:p w14:paraId="25509A63" w14:textId="77777777" w:rsidR="00094B7C" w:rsidRPr="00094B7C" w:rsidRDefault="00094B7C" w:rsidP="00094B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&lt;</w:t>
      </w:r>
      <w:proofErr w:type="spellStart"/>
      <w:r w:rsidRPr="00094B7C">
        <w:rPr>
          <w:rFonts w:ascii="Times New Roman" w:hAnsi="Times New Roman" w:cs="Times New Roman"/>
        </w:rPr>
        <w:t>img</w:t>
      </w:r>
      <w:proofErr w:type="spellEnd"/>
      <w:r w:rsidRPr="00094B7C">
        <w:rPr>
          <w:rFonts w:ascii="Times New Roman" w:hAnsi="Times New Roman" w:cs="Times New Roman"/>
        </w:rPr>
        <w:t>&gt; element does not require a closing tag in HTML because it is a void element.</w:t>
      </w:r>
    </w:p>
    <w:p w14:paraId="203F90CC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2. </w:t>
      </w:r>
      <w:proofErr w:type="spellStart"/>
      <w:r w:rsidRPr="00094B7C">
        <w:rPr>
          <w:rFonts w:ascii="Times New Roman" w:hAnsi="Times New Roman" w:cs="Times New Roman"/>
        </w:rPr>
        <w:t>Analyze</w:t>
      </w:r>
      <w:proofErr w:type="spellEnd"/>
      <w:r w:rsidRPr="00094B7C">
        <w:rPr>
          <w:rFonts w:ascii="Times New Roman" w:hAnsi="Times New Roman" w:cs="Times New Roman"/>
        </w:rPr>
        <w:t xml:space="preserve"> issues with the &lt;</w:t>
      </w:r>
      <w:proofErr w:type="spellStart"/>
      <w:r w:rsidRPr="00094B7C">
        <w:rPr>
          <w:rFonts w:ascii="Times New Roman" w:hAnsi="Times New Roman" w:cs="Times New Roman"/>
        </w:rPr>
        <w:t>img</w:t>
      </w:r>
      <w:proofErr w:type="spellEnd"/>
      <w:r w:rsidRPr="00094B7C">
        <w:rPr>
          <w:rFonts w:ascii="Times New Roman" w:hAnsi="Times New Roman" w:cs="Times New Roman"/>
        </w:rPr>
        <w:t>&gt; tag.</w:t>
      </w:r>
    </w:p>
    <w:p w14:paraId="41A2AADD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image tag has the following issues:</w:t>
      </w:r>
    </w:p>
    <w:p w14:paraId="1881C870" w14:textId="77777777" w:rsidR="00094B7C" w:rsidRPr="00094B7C" w:rsidRDefault="00094B7C" w:rsidP="00094B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It does not contain an alt attribute to describe the image.</w:t>
      </w:r>
    </w:p>
    <w:p w14:paraId="45F33698" w14:textId="77777777" w:rsidR="00094B7C" w:rsidRPr="00094B7C" w:rsidRDefault="00094B7C" w:rsidP="00094B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file image.jpg must exist at the specified path; otherwise, the image will not load.</w:t>
      </w:r>
    </w:p>
    <w:p w14:paraId="1E82511E" w14:textId="77777777" w:rsidR="00094B7C" w:rsidRPr="00094B7C" w:rsidRDefault="00094B7C" w:rsidP="00094B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An appropriate width and height can help reserve space and reduce layout shifts.</w:t>
      </w:r>
    </w:p>
    <w:p w14:paraId="086EB4F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3. Determine how browsers will handle these errors.</w:t>
      </w:r>
    </w:p>
    <w:p w14:paraId="1A20D24E" w14:textId="77777777" w:rsidR="00094B7C" w:rsidRPr="00094B7C" w:rsidRDefault="00094B7C" w:rsidP="00094B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Browsers generally attempt to repair malformed HTML automatically.</w:t>
      </w:r>
    </w:p>
    <w:p w14:paraId="7830AFC2" w14:textId="77777777" w:rsidR="00094B7C" w:rsidRPr="00094B7C" w:rsidRDefault="00094B7C" w:rsidP="00094B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browser's HTML parser will implicitly close the &lt;h1&gt; when it encounters the &lt;p&gt; start tag.</w:t>
      </w:r>
    </w:p>
    <w:p w14:paraId="7ED392DE" w14:textId="77777777" w:rsidR="00094B7C" w:rsidRPr="00094B7C" w:rsidRDefault="00094B7C" w:rsidP="00094B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paragraph will generally be closed when the parser reaches &lt;/body&gt;.</w:t>
      </w:r>
    </w:p>
    <w:p w14:paraId="15B65659" w14:textId="77777777" w:rsidR="00094B7C" w:rsidRPr="00094B7C" w:rsidRDefault="00094B7C" w:rsidP="00094B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image will display if the file is found and successfully loaded.</w:t>
      </w:r>
    </w:p>
    <w:p w14:paraId="0F1B460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Although browsers are forgiving, explicitly closing elements improves code quality.</w:t>
      </w:r>
    </w:p>
    <w:p w14:paraId="2459A4FA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4. Suggest a corrected version of the code.</w:t>
      </w:r>
    </w:p>
    <w:p w14:paraId="1E1AD407" w14:textId="77777777" w:rsidR="00094B7C" w:rsidRPr="00094B7C" w:rsidRDefault="00094B7C" w:rsidP="00094B7C">
      <w:pPr>
        <w:rPr>
          <w:rFonts w:ascii="Times New Roman" w:hAnsi="Times New Roman" w:cs="Times New Roman"/>
        </w:rPr>
      </w:pPr>
    </w:p>
    <w:p w14:paraId="0644D5C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&lt;!DOCTYPE html&gt;</w:t>
      </w:r>
    </w:p>
    <w:p w14:paraId="19CA06D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&lt;html lang="</w:t>
      </w:r>
      <w:proofErr w:type="spellStart"/>
      <w:r w:rsidRPr="00094B7C">
        <w:rPr>
          <w:rFonts w:ascii="Times New Roman" w:hAnsi="Times New Roman" w:cs="Times New Roman"/>
        </w:rPr>
        <w:t>en</w:t>
      </w:r>
      <w:proofErr w:type="spellEnd"/>
      <w:r w:rsidRPr="00094B7C">
        <w:rPr>
          <w:rFonts w:ascii="Times New Roman" w:hAnsi="Times New Roman" w:cs="Times New Roman"/>
        </w:rPr>
        <w:t>"&gt;</w:t>
      </w:r>
    </w:p>
    <w:p w14:paraId="76752DE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&lt;head&gt;</w:t>
      </w:r>
    </w:p>
    <w:p w14:paraId="086E37C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&lt;meta charset="UTF-8"&gt;</w:t>
      </w:r>
    </w:p>
    <w:p w14:paraId="075DBC4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320DEA5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&lt;title&gt;Sample&lt;/title&gt;</w:t>
      </w:r>
    </w:p>
    <w:p w14:paraId="5AE38B3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&lt;/head&gt;</w:t>
      </w:r>
    </w:p>
    <w:p w14:paraId="666133CB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&lt;body&gt;</w:t>
      </w:r>
    </w:p>
    <w:p w14:paraId="3A0CD90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&lt;h1&gt;Welcome&lt;/h1&gt;</w:t>
      </w:r>
    </w:p>
    <w:p w14:paraId="19EE92B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&lt;p&gt;This is a </w:t>
      </w:r>
      <w:proofErr w:type="gramStart"/>
      <w:r w:rsidRPr="00094B7C">
        <w:rPr>
          <w:rFonts w:ascii="Times New Roman" w:hAnsi="Times New Roman" w:cs="Times New Roman"/>
        </w:rPr>
        <w:t>paragraph.&lt;</w:t>
      </w:r>
      <w:proofErr w:type="gramEnd"/>
      <w:r w:rsidRPr="00094B7C">
        <w:rPr>
          <w:rFonts w:ascii="Times New Roman" w:hAnsi="Times New Roman" w:cs="Times New Roman"/>
        </w:rPr>
        <w:t>/p&gt;</w:t>
      </w:r>
    </w:p>
    <w:p w14:paraId="707E967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    &lt;</w:t>
      </w:r>
      <w:proofErr w:type="spellStart"/>
      <w:r w:rsidRPr="00094B7C">
        <w:rPr>
          <w:rFonts w:ascii="Times New Roman" w:hAnsi="Times New Roman" w:cs="Times New Roman"/>
        </w:rPr>
        <w:t>img</w:t>
      </w:r>
      <w:proofErr w:type="spellEnd"/>
      <w:r w:rsidRPr="00094B7C">
        <w:rPr>
          <w:rFonts w:ascii="Times New Roman" w:hAnsi="Times New Roman" w:cs="Times New Roman"/>
        </w:rPr>
        <w:t xml:space="preserve"> </w:t>
      </w:r>
      <w:proofErr w:type="spellStart"/>
      <w:r w:rsidRPr="00094B7C">
        <w:rPr>
          <w:rFonts w:ascii="Times New Roman" w:hAnsi="Times New Roman" w:cs="Times New Roman"/>
        </w:rPr>
        <w:t>src</w:t>
      </w:r>
      <w:proofErr w:type="spellEnd"/>
      <w:r w:rsidRPr="00094B7C">
        <w:rPr>
          <w:rFonts w:ascii="Times New Roman" w:hAnsi="Times New Roman" w:cs="Times New Roman"/>
        </w:rPr>
        <w:t>="image.jpg" alt="Sample image" width="300" height="200"&gt;</w:t>
      </w:r>
    </w:p>
    <w:p w14:paraId="43606C30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&lt;/body&gt;</w:t>
      </w:r>
    </w:p>
    <w:p w14:paraId="6523568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&lt;/html&gt;</w:t>
      </w:r>
    </w:p>
    <w:p w14:paraId="17BCA61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Explanation:</w:t>
      </w:r>
    </w:p>
    <w:p w14:paraId="3B3C5051" w14:textId="77777777" w:rsidR="00094B7C" w:rsidRPr="00094B7C" w:rsidRDefault="00094B7C" w:rsidP="00094B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&lt;/h1&gt; and &lt;/p&gt; close the heading and paragraph.</w:t>
      </w:r>
    </w:p>
    <w:p w14:paraId="13E2015B" w14:textId="77777777" w:rsidR="00094B7C" w:rsidRPr="00094B7C" w:rsidRDefault="00094B7C" w:rsidP="00094B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alt provides alternative text for accessibility.</w:t>
      </w:r>
    </w:p>
    <w:p w14:paraId="605AAFF0" w14:textId="77777777" w:rsidR="00094B7C" w:rsidRPr="00094B7C" w:rsidRDefault="00094B7C" w:rsidP="00094B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width and height specify the intended image dimensions.</w:t>
      </w:r>
    </w:p>
    <w:p w14:paraId="121C66A7" w14:textId="77777777" w:rsidR="00094B7C" w:rsidRPr="00094B7C" w:rsidRDefault="00094B7C" w:rsidP="00094B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meta tags improve character encoding and mobile display.</w:t>
      </w:r>
    </w:p>
    <w:p w14:paraId="669ACDB0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Result: The corrected HTML code is properly structured and more accessible.</w:t>
      </w:r>
    </w:p>
    <w:p w14:paraId="5BD1BB8B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5. Browser-Server Communication Flow</w:t>
      </w:r>
    </w:p>
    <w:p w14:paraId="18149ED6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Given Sequence</w:t>
      </w:r>
    </w:p>
    <w:p w14:paraId="6A1E3B53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User enters a URL in the browser.</w:t>
      </w:r>
    </w:p>
    <w:p w14:paraId="24D6D936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DNS lookup occurs.</w:t>
      </w:r>
    </w:p>
    <w:p w14:paraId="6157C255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HTTP request is sent.</w:t>
      </w:r>
    </w:p>
    <w:p w14:paraId="7EC72F49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Server processes the request.</w:t>
      </w:r>
    </w:p>
    <w:p w14:paraId="3A6DFFC0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Response is returned.</w:t>
      </w:r>
    </w:p>
    <w:p w14:paraId="28F948E2" w14:textId="77777777" w:rsidR="00094B7C" w:rsidRPr="00094B7C" w:rsidRDefault="00094B7C" w:rsidP="00094B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Browser renders the page.</w:t>
      </w:r>
    </w:p>
    <w:p w14:paraId="7E6DE1A9" w14:textId="77777777" w:rsidR="00094B7C" w:rsidRPr="00094B7C" w:rsidRDefault="00094B7C" w:rsidP="00094B7C">
      <w:pPr>
        <w:rPr>
          <w:rFonts w:ascii="Times New Roman" w:hAnsi="Times New Roman" w:cs="Times New Roman"/>
          <w:b/>
          <w:bCs/>
        </w:rPr>
      </w:pPr>
      <w:r w:rsidRPr="00094B7C">
        <w:rPr>
          <w:rFonts w:ascii="Times New Roman" w:hAnsi="Times New Roman" w:cs="Times New Roman"/>
          <w:b/>
          <w:bCs/>
        </w:rPr>
        <w:t>Answers</w:t>
      </w:r>
    </w:p>
    <w:p w14:paraId="58770F3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1. Interpret each step in the communication flow.</w:t>
      </w:r>
    </w:p>
    <w:p w14:paraId="6A90D1A8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1: URL entry</w:t>
      </w:r>
    </w:p>
    <w:p w14:paraId="50C7F7D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The user enters a website address, such as https://example.com, into the browser.</w:t>
      </w:r>
    </w:p>
    <w:p w14:paraId="227BDCD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2: DNS lookup</w:t>
      </w:r>
    </w:p>
    <w:p w14:paraId="04D3962C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DNS translates the domain name into an IP address so the browser can locate the server.</w:t>
      </w:r>
    </w:p>
    <w:p w14:paraId="4434D1B4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3: HTTP request</w:t>
      </w:r>
    </w:p>
    <w:p w14:paraId="395DB750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browser establishes the required connection and sends an HTTP request to the server.</w:t>
      </w:r>
    </w:p>
    <w:p w14:paraId="5B4E587E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4: Server processing</w:t>
      </w:r>
    </w:p>
    <w:p w14:paraId="67A5D13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server handles the request, executes application logic if needed, and retrieves the required data.</w:t>
      </w:r>
    </w:p>
    <w:p w14:paraId="5F57CC9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5: Response returned</w:t>
      </w:r>
    </w:p>
    <w:p w14:paraId="4651DEF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server sends an HTTP response containing a status code, headers, and optionally a response body.</w:t>
      </w:r>
    </w:p>
    <w:p w14:paraId="4DE325C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Step 6: Browser rendering</w:t>
      </w:r>
    </w:p>
    <w:p w14:paraId="1E2C6BA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The browser processes HTML, CSS, JavaScript, and other resources to display the webpage.</w:t>
      </w:r>
    </w:p>
    <w:p w14:paraId="2929C566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2. Identify where delays can occur.</w:t>
      </w:r>
    </w:p>
    <w:p w14:paraId="42869F97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DNS resolution may take time.</w:t>
      </w:r>
    </w:p>
    <w:p w14:paraId="41A52CE9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Network latency can delay connection establishment and data transfer.</w:t>
      </w:r>
    </w:p>
    <w:p w14:paraId="78B8C44D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TLS negotiation may add connection overhead for HTTPS.</w:t>
      </w:r>
    </w:p>
    <w:p w14:paraId="634FC01F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Server processing or database queries may be slow.</w:t>
      </w:r>
    </w:p>
    <w:p w14:paraId="058A52BC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Large responses and images may take longer to download.</w:t>
      </w:r>
    </w:p>
    <w:p w14:paraId="2694B83C" w14:textId="77777777" w:rsidR="00094B7C" w:rsidRPr="00094B7C" w:rsidRDefault="00094B7C" w:rsidP="00094B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Complex CSS, JavaScript, and page layouts may delay rendering.</w:t>
      </w:r>
    </w:p>
    <w:p w14:paraId="326CA9A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3. </w:t>
      </w:r>
      <w:proofErr w:type="spellStart"/>
      <w:r w:rsidRPr="00094B7C">
        <w:rPr>
          <w:rFonts w:ascii="Times New Roman" w:hAnsi="Times New Roman" w:cs="Times New Roman"/>
        </w:rPr>
        <w:t>Analyze</w:t>
      </w:r>
      <w:proofErr w:type="spellEnd"/>
      <w:r w:rsidRPr="00094B7C">
        <w:rPr>
          <w:rFonts w:ascii="Times New Roman" w:hAnsi="Times New Roman" w:cs="Times New Roman"/>
        </w:rPr>
        <w:t xml:space="preserve"> the role of DNS in the process.</w:t>
      </w:r>
    </w:p>
    <w:p w14:paraId="0DB4DC3C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DNS stands for Domain Name System. It translates human-readable domain names into IP addresses.</w:t>
      </w:r>
    </w:p>
    <w:p w14:paraId="6E71B399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For example:</w:t>
      </w:r>
    </w:p>
    <w:p w14:paraId="1B03F191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example.com → server IP address</w:t>
      </w:r>
    </w:p>
    <w:p w14:paraId="0156FA42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Without DNS resolution or another way to obtain the server's address, the browser generally cannot connect using the domain name. DNS caching helps avoid repeated lookups and can reduce delays.</w:t>
      </w:r>
    </w:p>
    <w:p w14:paraId="00CB5A6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4. Suggest optimizations to improve performance.</w:t>
      </w:r>
    </w:p>
    <w:p w14:paraId="145792D0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DNS caching: Cache DNS responses according to their TTL.</w:t>
      </w:r>
    </w:p>
    <w:p w14:paraId="7EA7E46D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CDN: Serve images, CSS, JavaScript, and other static resources from servers closer to users.</w:t>
      </w:r>
    </w:p>
    <w:p w14:paraId="09F31742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HTTP/2 or HTTP/3: Improve request handling and connection efficiency.</w:t>
      </w:r>
    </w:p>
    <w:p w14:paraId="4DCFFF31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Compression: Use </w:t>
      </w:r>
      <w:proofErr w:type="spellStart"/>
      <w:r w:rsidRPr="00094B7C">
        <w:rPr>
          <w:rFonts w:ascii="Times New Roman" w:hAnsi="Times New Roman" w:cs="Times New Roman"/>
        </w:rPr>
        <w:t>Brotli</w:t>
      </w:r>
      <w:proofErr w:type="spellEnd"/>
      <w:r w:rsidRPr="00094B7C">
        <w:rPr>
          <w:rFonts w:ascii="Times New Roman" w:hAnsi="Times New Roman" w:cs="Times New Roman"/>
        </w:rPr>
        <w:t xml:space="preserve"> or </w:t>
      </w:r>
      <w:proofErr w:type="spellStart"/>
      <w:r w:rsidRPr="00094B7C">
        <w:rPr>
          <w:rFonts w:ascii="Times New Roman" w:hAnsi="Times New Roman" w:cs="Times New Roman"/>
        </w:rPr>
        <w:t>Gzip</w:t>
      </w:r>
      <w:proofErr w:type="spellEnd"/>
      <w:r w:rsidRPr="00094B7C">
        <w:rPr>
          <w:rFonts w:ascii="Times New Roman" w:hAnsi="Times New Roman" w:cs="Times New Roman"/>
        </w:rPr>
        <w:t xml:space="preserve"> to reduce response sizes.</w:t>
      </w:r>
    </w:p>
    <w:p w14:paraId="3F7DC7D4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Image optimization: Resize images and use efficient formats such as </w:t>
      </w:r>
      <w:proofErr w:type="spellStart"/>
      <w:r w:rsidRPr="00094B7C">
        <w:rPr>
          <w:rFonts w:ascii="Times New Roman" w:hAnsi="Times New Roman" w:cs="Times New Roman"/>
        </w:rPr>
        <w:t>WebP</w:t>
      </w:r>
      <w:proofErr w:type="spellEnd"/>
      <w:r w:rsidRPr="00094B7C">
        <w:rPr>
          <w:rFonts w:ascii="Times New Roman" w:hAnsi="Times New Roman" w:cs="Times New Roman"/>
        </w:rPr>
        <w:t xml:space="preserve"> or AVIF.</w:t>
      </w:r>
    </w:p>
    <w:p w14:paraId="5767DF5D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Browser caching: Use suitable cache-control headers for reusable resources.</w:t>
      </w:r>
    </w:p>
    <w:p w14:paraId="46F0DA56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Database optimization: Improve slow queries and use appropriate indexes.</w:t>
      </w:r>
    </w:p>
    <w:p w14:paraId="20F4F022" w14:textId="77777777" w:rsidR="00094B7C" w:rsidRPr="00094B7C" w:rsidRDefault="00094B7C" w:rsidP="00094B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lastRenderedPageBreak/>
        <w:t>Code optimization: Minify CSS and JavaScript, remove unnecessary scripts, and defer non-critical JavaScript.</w:t>
      </w:r>
    </w:p>
    <w:p w14:paraId="2D3D05D5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Code of Conduct:</w:t>
      </w:r>
    </w:p>
    <w:p w14:paraId="19158B6E" w14:textId="672F282F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222861">
        <w:rPr>
          <w:rFonts w:ascii="Times New Roman" w:hAnsi="Times New Roman" w:cs="Times New Roman"/>
        </w:rPr>
        <w:t>Venkateswarlu</w:t>
      </w:r>
      <w:proofErr w:type="spellEnd"/>
      <w:r w:rsidR="00222861">
        <w:rPr>
          <w:rFonts w:ascii="Times New Roman" w:hAnsi="Times New Roman" w:cs="Times New Roman"/>
        </w:rPr>
        <w:t>(</w:t>
      </w:r>
      <w:proofErr w:type="gramEnd"/>
      <w:r w:rsidR="00222861">
        <w:rPr>
          <w:rFonts w:ascii="Times New Roman" w:hAnsi="Times New Roman" w:cs="Times New Roman"/>
        </w:rPr>
        <w:t>192411239)</w:t>
      </w:r>
      <w:r w:rsidRPr="00094B7C">
        <w:rPr>
          <w:rFonts w:ascii="Times New Roman" w:hAnsi="Times New Roman" w:cs="Times New Roman"/>
        </w:rPr>
        <w:t xml:space="preserve"> (Name / Reg No) certify that this submission is </w:t>
      </w:r>
      <w:proofErr w:type="gramStart"/>
      <w:r w:rsidRPr="00094B7C">
        <w:rPr>
          <w:rFonts w:ascii="Times New Roman" w:hAnsi="Times New Roman" w:cs="Times New Roman"/>
        </w:rPr>
        <w:t>my</w:t>
      </w:r>
      <w:proofErr w:type="gramEnd"/>
    </w:p>
    <w:p w14:paraId="6A92C6A3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original work and that I have adhered to the guidelines specified for this assessment.</w:t>
      </w:r>
    </w:p>
    <w:p w14:paraId="1BDB4697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I understand that any violation of academic integrity rules will result in disciplinary</w:t>
      </w:r>
    </w:p>
    <w:p w14:paraId="462FCD7F" w14:textId="77777777" w:rsidR="00094B7C" w:rsidRP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action.</w:t>
      </w:r>
    </w:p>
    <w:p w14:paraId="32EB5548" w14:textId="77777777" w:rsidR="00094B7C" w:rsidRPr="00094B7C" w:rsidRDefault="00094B7C" w:rsidP="00094B7C">
      <w:pPr>
        <w:rPr>
          <w:rFonts w:ascii="Times New Roman" w:hAnsi="Times New Roman" w:cs="Times New Roman"/>
        </w:rPr>
      </w:pPr>
    </w:p>
    <w:p w14:paraId="6853646E" w14:textId="09338453" w:rsidR="00094B7C" w:rsidRDefault="00094B7C" w:rsidP="00094B7C">
      <w:pPr>
        <w:rPr>
          <w:rFonts w:ascii="Times New Roman" w:hAnsi="Times New Roman" w:cs="Times New Roman"/>
        </w:rPr>
      </w:pPr>
      <w:r w:rsidRPr="00094B7C">
        <w:rPr>
          <w:rFonts w:ascii="Times New Roman" w:hAnsi="Times New Roman" w:cs="Times New Roman"/>
        </w:rPr>
        <w:t>Signature of the student:</w:t>
      </w:r>
    </w:p>
    <w:p w14:paraId="13A1C9BB" w14:textId="03144493" w:rsidR="00222861" w:rsidRPr="00094B7C" w:rsidRDefault="00222861" w:rsidP="00094B7C">
      <w:pPr>
        <w:rPr>
          <w:rFonts w:ascii="Times New Roman" w:hAnsi="Times New Roman" w:cs="Times New Roman"/>
        </w:rPr>
      </w:pPr>
      <w:r w:rsidRPr="00222861">
        <w:rPr>
          <w:rFonts w:ascii="Times New Roman" w:hAnsi="Times New Roman" w:cs="Times New Roman"/>
          <w:noProof/>
        </w:rPr>
        <w:drawing>
          <wp:inline distT="0" distB="0" distL="0" distR="0" wp14:anchorId="08BFF87C" wp14:editId="4882E998">
            <wp:extent cx="1515794" cy="548640"/>
            <wp:effectExtent l="0" t="0" r="8255" b="3810"/>
            <wp:docPr id="4721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445" cy="55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861" w:rsidRPr="00094B7C" w:rsidSect="00094B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668"/>
    <w:multiLevelType w:val="multilevel"/>
    <w:tmpl w:val="145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627"/>
    <w:multiLevelType w:val="multilevel"/>
    <w:tmpl w:val="F758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C2BBC"/>
    <w:multiLevelType w:val="multilevel"/>
    <w:tmpl w:val="FAB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C743F"/>
    <w:multiLevelType w:val="multilevel"/>
    <w:tmpl w:val="D6C8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351BA"/>
    <w:multiLevelType w:val="multilevel"/>
    <w:tmpl w:val="07E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85241"/>
    <w:multiLevelType w:val="multilevel"/>
    <w:tmpl w:val="858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E5F9C"/>
    <w:multiLevelType w:val="multilevel"/>
    <w:tmpl w:val="606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A0A7D"/>
    <w:multiLevelType w:val="multilevel"/>
    <w:tmpl w:val="2A4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6727"/>
    <w:multiLevelType w:val="multilevel"/>
    <w:tmpl w:val="0D3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47C9"/>
    <w:multiLevelType w:val="multilevel"/>
    <w:tmpl w:val="70E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84DE6"/>
    <w:multiLevelType w:val="multilevel"/>
    <w:tmpl w:val="6C3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B4A11"/>
    <w:multiLevelType w:val="multilevel"/>
    <w:tmpl w:val="3F76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62108">
    <w:abstractNumId w:val="0"/>
  </w:num>
  <w:num w:numId="2" w16cid:durableId="1616716242">
    <w:abstractNumId w:val="2"/>
  </w:num>
  <w:num w:numId="3" w16cid:durableId="1703936772">
    <w:abstractNumId w:val="7"/>
  </w:num>
  <w:num w:numId="4" w16cid:durableId="1136484828">
    <w:abstractNumId w:val="8"/>
  </w:num>
  <w:num w:numId="5" w16cid:durableId="1330869197">
    <w:abstractNumId w:val="1"/>
  </w:num>
  <w:num w:numId="6" w16cid:durableId="1316376319">
    <w:abstractNumId w:val="6"/>
  </w:num>
  <w:num w:numId="7" w16cid:durableId="1490057603">
    <w:abstractNumId w:val="4"/>
  </w:num>
  <w:num w:numId="8" w16cid:durableId="2012020857">
    <w:abstractNumId w:val="9"/>
  </w:num>
  <w:num w:numId="9" w16cid:durableId="1711495847">
    <w:abstractNumId w:val="5"/>
  </w:num>
  <w:num w:numId="10" w16cid:durableId="1545168765">
    <w:abstractNumId w:val="11"/>
  </w:num>
  <w:num w:numId="11" w16cid:durableId="780999228">
    <w:abstractNumId w:val="10"/>
  </w:num>
  <w:num w:numId="12" w16cid:durableId="50814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7C"/>
    <w:rsid w:val="00094B7C"/>
    <w:rsid w:val="00097126"/>
    <w:rsid w:val="00222861"/>
    <w:rsid w:val="0023339B"/>
    <w:rsid w:val="00542713"/>
    <w:rsid w:val="00B6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9255"/>
  <w15:chartTrackingRefBased/>
  <w15:docId w15:val="{4E77B1D6-9985-40CD-8F09-D8D8C1C2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AC50E-3B9F-486E-A7EE-D8CB3B141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Yadav</dc:creator>
  <cp:keywords/>
  <dc:description/>
  <cp:lastModifiedBy>Venkatesh Yadav</cp:lastModifiedBy>
  <cp:revision>1</cp:revision>
  <dcterms:created xsi:type="dcterms:W3CDTF">2026-10-14T03:41:00Z</dcterms:created>
  <dcterms:modified xsi:type="dcterms:W3CDTF">2026-10-14T03:57:00Z</dcterms:modified>
</cp:coreProperties>
</file>